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4B39" w14:textId="18FD5F97" w:rsidR="00616955" w:rsidRPr="00616955" w:rsidRDefault="00616955" w:rsidP="00616955">
      <w:pPr>
        <w:spacing w:after="0" w:line="240" w:lineRule="auto"/>
      </w:pPr>
      <w:r w:rsidRPr="00616955">
        <w:rPr>
          <w:b/>
          <w:bCs/>
        </w:rPr>
        <w:t>Defeat Duchenne Canada</w:t>
      </w:r>
      <w:r>
        <w:rPr>
          <w:b/>
          <w:bCs/>
        </w:rPr>
        <w:t xml:space="preserve"> - </w:t>
      </w:r>
      <w:r w:rsidRPr="00616955">
        <w:rPr>
          <w:b/>
          <w:bCs/>
        </w:rPr>
        <w:t>National Director of Philanthropy</w:t>
      </w:r>
    </w:p>
    <w:p w14:paraId="404FA536" w14:textId="77777777" w:rsidR="00616955" w:rsidRPr="00616955" w:rsidRDefault="00616955" w:rsidP="00616955">
      <w:pPr>
        <w:spacing w:after="0" w:line="240" w:lineRule="auto"/>
      </w:pPr>
      <w:r w:rsidRPr="00616955">
        <w:rPr>
          <w:b/>
          <w:bCs/>
        </w:rPr>
        <w:t>Posted On:</w:t>
      </w:r>
      <w:r w:rsidRPr="00616955">
        <w:t> June 10, 2026</w:t>
      </w:r>
    </w:p>
    <w:p w14:paraId="4A81F137" w14:textId="77777777" w:rsidR="00616955" w:rsidRPr="00616955" w:rsidRDefault="00616955" w:rsidP="00616955">
      <w:pPr>
        <w:spacing w:after="0" w:line="240" w:lineRule="auto"/>
      </w:pPr>
      <w:r w:rsidRPr="00616955">
        <w:rPr>
          <w:b/>
          <w:bCs/>
        </w:rPr>
        <w:t>Closing On:</w:t>
      </w:r>
      <w:r w:rsidRPr="00616955">
        <w:t> June 19, 2026</w:t>
      </w:r>
    </w:p>
    <w:p w14:paraId="547A3832" w14:textId="77777777" w:rsidR="00616955" w:rsidRPr="00616955" w:rsidRDefault="00616955" w:rsidP="00616955">
      <w:pPr>
        <w:spacing w:after="0" w:line="240" w:lineRule="auto"/>
      </w:pPr>
      <w:r w:rsidRPr="00616955">
        <w:rPr>
          <w:b/>
          <w:bCs/>
        </w:rPr>
        <w:t>Location:</w:t>
      </w:r>
      <w:r w:rsidRPr="00616955">
        <w:t> Remote</w:t>
      </w:r>
    </w:p>
    <w:p w14:paraId="6FCAC7FA" w14:textId="77777777" w:rsidR="00616955" w:rsidRPr="00616955" w:rsidRDefault="00616955" w:rsidP="00616955">
      <w:pPr>
        <w:spacing w:after="0" w:line="240" w:lineRule="auto"/>
      </w:pPr>
      <w:r w:rsidRPr="00616955">
        <w:rPr>
          <w:b/>
          <w:bCs/>
        </w:rPr>
        <w:t>Effective:</w:t>
      </w:r>
      <w:r w:rsidRPr="00616955">
        <w:t> Immediately</w:t>
      </w:r>
    </w:p>
    <w:p w14:paraId="5166BEA6" w14:textId="77777777" w:rsidR="00616955" w:rsidRPr="00616955" w:rsidRDefault="00616955" w:rsidP="00616955">
      <w:pPr>
        <w:spacing w:after="0" w:line="240" w:lineRule="auto"/>
      </w:pPr>
      <w:r w:rsidRPr="00616955">
        <w:rPr>
          <w:b/>
          <w:bCs/>
        </w:rPr>
        <w:t>Employment Type:</w:t>
      </w:r>
      <w:r w:rsidRPr="00616955">
        <w:t> fulltime</w:t>
      </w:r>
    </w:p>
    <w:p w14:paraId="6DACD7D2" w14:textId="77777777" w:rsidR="00616955" w:rsidRPr="00616955" w:rsidRDefault="00616955" w:rsidP="00616955">
      <w:pPr>
        <w:spacing w:after="0" w:line="240" w:lineRule="auto"/>
      </w:pPr>
      <w:r w:rsidRPr="00616955">
        <w:rPr>
          <w:b/>
          <w:bCs/>
        </w:rPr>
        <w:t>Level:</w:t>
      </w:r>
      <w:r w:rsidRPr="00616955">
        <w:t> senior</w:t>
      </w:r>
    </w:p>
    <w:p w14:paraId="1AE07440" w14:textId="77777777" w:rsidR="00616955" w:rsidRPr="00616955" w:rsidRDefault="00616955" w:rsidP="00616955">
      <w:pPr>
        <w:spacing w:after="0" w:line="240" w:lineRule="auto"/>
      </w:pPr>
      <w:r w:rsidRPr="00616955">
        <w:rPr>
          <w:b/>
          <w:bCs/>
        </w:rPr>
        <w:t>Salary Range:</w:t>
      </w:r>
      <w:r w:rsidRPr="00616955">
        <w:t> $80,000-$100,000</w:t>
      </w:r>
    </w:p>
    <w:p w14:paraId="2FD87086" w14:textId="77777777" w:rsidR="00616955" w:rsidRPr="00616955" w:rsidRDefault="00616955" w:rsidP="00616955">
      <w:pPr>
        <w:spacing w:after="0" w:line="240" w:lineRule="auto"/>
      </w:pPr>
      <w:r w:rsidRPr="00616955">
        <w:pict w14:anchorId="3048B80A">
          <v:rect id="_x0000_i1057" style="width:0;height:.75pt" o:hrstd="t" o:hr="t" fillcolor="#a0a0a0" stroked="f"/>
        </w:pict>
      </w:r>
    </w:p>
    <w:p w14:paraId="1D61A424" w14:textId="77777777" w:rsidR="00616955" w:rsidRPr="00616955" w:rsidRDefault="00616955" w:rsidP="00616955">
      <w:pPr>
        <w:spacing w:after="0" w:line="240" w:lineRule="auto"/>
      </w:pPr>
      <w:r w:rsidRPr="00616955">
        <w:rPr>
          <w:b/>
          <w:bCs/>
        </w:rPr>
        <w:t>Website:</w:t>
      </w:r>
      <w:r w:rsidRPr="00616955">
        <w:t> </w:t>
      </w:r>
      <w:hyperlink r:id="rId4" w:tooltip="https://atpscan.global.hornetsecurity.com?d=wBeF_cOpLBmVsn4SZa5X01vwnsNyzdPIMYYvlPgxiEw&amp;f=3PSTSrtZQtCHgWrVtEsbkaEKLdKCzevCdfmhPoeylCqcDELw6S21VpUn5BIwLEJx&amp;i=&amp;k=QAV4&amp;m=nJy7gCrQtT1xB4oCA1kmWBW4ZtLC-05Lza4i_jvFFMeWTd1kDN14lJdlMtH393NL8ja0A0iypXtm_1_Wt_rS5X3-ic8IYcTv20e5SRIJZTaQ2H29ZW0AaLMy8MhbUpjf&amp;n=ASZskOzMXcLnMAZkvlEAsQ3J5e9N-WBs40pDwOUfOxj8nQ_MtT5u2udQhq4MBelPpEDKjvVhhF5VwbPupMyLr9kclkAkfYiO7Kuk-IBaBWE&amp;r=9fq_yx_vaX7BWILU8orxv-7_VRHbJpHpq9-c0j1T7Gw7g7gC77CWq0TIctNCE8-m&amp;s=1874b00a522514e5948cefbef4eb1892553db379aa9107344cea1160889dfb61&amp;u=https%3A%2F%2Fdefeatduchenne.ca%2F" w:history="1">
        <w:r w:rsidRPr="00616955">
          <w:rPr>
            <w:rStyle w:val="Hyperlink"/>
          </w:rPr>
          <w:t>https://defeatduchenne.ca/</w:t>
        </w:r>
      </w:hyperlink>
    </w:p>
    <w:p w14:paraId="45E2BC4A" w14:textId="77777777" w:rsidR="00616955" w:rsidRPr="00616955" w:rsidRDefault="00616955" w:rsidP="00616955">
      <w:pPr>
        <w:spacing w:after="0" w:line="240" w:lineRule="auto"/>
      </w:pPr>
      <w:r w:rsidRPr="00616955">
        <w:pict w14:anchorId="70C92BA0">
          <v:rect id="_x0000_i1058" style="width:0;height:.75pt" o:hrstd="t" o:hr="t" fillcolor="#a0a0a0" stroked="f"/>
        </w:pict>
      </w:r>
    </w:p>
    <w:p w14:paraId="265E3A1A" w14:textId="77777777" w:rsidR="00616955" w:rsidRPr="00616955" w:rsidRDefault="00616955" w:rsidP="00616955">
      <w:pPr>
        <w:spacing w:after="0" w:line="240" w:lineRule="auto"/>
      </w:pPr>
      <w:r w:rsidRPr="00616955">
        <w:rPr>
          <w:b/>
          <w:bCs/>
        </w:rPr>
        <w:t>File:</w:t>
      </w:r>
      <w:r w:rsidRPr="00616955">
        <w:t> </w:t>
      </w:r>
      <w:hyperlink r:id="rId5" w:tooltip="https://atpscan.global.hornetsecurity.com?d=PB1RY-zh6ELovmC8_oHyfYSkvMml82j3w_OV3kF7XE0&amp;f=oLFgjVFV7Tx7o2IXP_4STl0un88FmRb9W9g-e7Z24ikShkmjCOvQkFG2_l2U3SK3&amp;i=&amp;k=3GuL&amp;m=DAT-JBL6zegZ7p-t_ONJtSpN0ngRymbqfmcRI5dacMJLltKfjRAaT97W5VdX9iIpxHVQQiTwSXmDQC_MHiQGyUkqK9NoztTX-onO2_rMSqffvgW8Zys6w-j4Dn63ZrAQ&amp;n=6aiRWCGu9CywPWyn74Ow37a5y4VzjhG8jpjH9yofmsByO9RQwoz1ombSqDkX9HhCIoLURg1Ss93zWQWgEPP9j69Ldulx6_NQT0P7Y2aBsT0&amp;r=Hq-uB4UlChtjO9AY1R4t9hL_-h4fk6YLUmzKXkb8GlLlQ3WXMnhqVH2xPrP1y0DI&amp;s=92bfe86268b623dfa1af868654fca440357372ec769be07117f923af6ed05596&amp;u=https%3A%2F%2Fafptoronto.org%2Fwp-content%2Fuploads%2F2026%2F06%2FDirector-of-Philanthropy-Role-Description-20262.pdf" w:history="1">
        <w:r w:rsidRPr="00616955">
          <w:rPr>
            <w:rStyle w:val="Hyperlink"/>
          </w:rPr>
          <w:t>Download</w:t>
        </w:r>
      </w:hyperlink>
    </w:p>
    <w:p w14:paraId="07E7BB69" w14:textId="77777777" w:rsidR="00616955" w:rsidRPr="00616955" w:rsidRDefault="00616955" w:rsidP="00616955">
      <w:pPr>
        <w:spacing w:after="0" w:line="240" w:lineRule="auto"/>
      </w:pPr>
      <w:r w:rsidRPr="00616955">
        <w:pict w14:anchorId="709B8AB7">
          <v:rect id="_x0000_i1059" style="width:0;height:.75pt" o:hrstd="t" o:hr="t" fillcolor="#a0a0a0" stroked="f"/>
        </w:pict>
      </w:r>
    </w:p>
    <w:p w14:paraId="600D54F4" w14:textId="77777777" w:rsidR="00616955" w:rsidRDefault="00616955" w:rsidP="00616955">
      <w:pPr>
        <w:spacing w:after="0" w:line="240" w:lineRule="auto"/>
      </w:pPr>
      <w:r w:rsidRPr="00616955">
        <w:t>At Defeat Duchenne Canada, every step we take is toward a future free from Duchenne muscular dystrophy. We are seeking a </w:t>
      </w:r>
      <w:r w:rsidRPr="00616955">
        <w:rPr>
          <w:b/>
          <w:bCs/>
        </w:rPr>
        <w:t>National Director of Philanthropy</w:t>
      </w:r>
      <w:r w:rsidRPr="00616955">
        <w:t>, a senior leader responsible for shaping and driving our national fundraising strategy. This role offers the opportunity to lead transformative revenue growth in a rapidly evolving field of rare disease research and care.</w:t>
      </w:r>
    </w:p>
    <w:p w14:paraId="1B566558" w14:textId="77777777" w:rsidR="00616955" w:rsidRPr="00616955" w:rsidRDefault="00616955" w:rsidP="00616955">
      <w:pPr>
        <w:spacing w:after="0" w:line="240" w:lineRule="auto"/>
      </w:pPr>
    </w:p>
    <w:p w14:paraId="7A80FC1D" w14:textId="77777777" w:rsidR="00616955" w:rsidRDefault="00616955" w:rsidP="00616955">
      <w:pPr>
        <w:spacing w:after="0" w:line="240" w:lineRule="auto"/>
      </w:pPr>
      <w:r w:rsidRPr="00616955">
        <w:t>You will join a small, passionate, and high-performing team, bringing the vision, discipline, and creativity needed to diversify and expand philanthropic investment in the service of an urgent mission.</w:t>
      </w:r>
    </w:p>
    <w:p w14:paraId="68F364AD" w14:textId="77777777" w:rsidR="00616955" w:rsidRPr="00616955" w:rsidRDefault="00616955" w:rsidP="00616955">
      <w:pPr>
        <w:spacing w:after="0" w:line="240" w:lineRule="auto"/>
      </w:pPr>
    </w:p>
    <w:p w14:paraId="4154DED2" w14:textId="77777777" w:rsidR="00616955" w:rsidRPr="00616955" w:rsidRDefault="00616955" w:rsidP="00616955">
      <w:pPr>
        <w:spacing w:after="0" w:line="240" w:lineRule="auto"/>
      </w:pPr>
      <w:r w:rsidRPr="00616955">
        <w:t>If you are inspired to make a real impact through philanthropy, we want to hear from you.</w:t>
      </w:r>
    </w:p>
    <w:p w14:paraId="6FF4E28C" w14:textId="77777777" w:rsidR="00616955" w:rsidRPr="00616955" w:rsidRDefault="00616955" w:rsidP="00616955">
      <w:pPr>
        <w:spacing w:after="0" w:line="240" w:lineRule="auto"/>
      </w:pPr>
      <w:r w:rsidRPr="00616955">
        <w:t>Please submit your resume and cover letter to: </w:t>
      </w:r>
      <w:hyperlink r:id="rId6" w:tooltip="mailto:careers@defeatduchenne.ca" w:history="1">
        <w:r w:rsidRPr="00616955">
          <w:rPr>
            <w:rStyle w:val="Hyperlink"/>
          </w:rPr>
          <w:t>careers@defeatduchenne.ca</w:t>
        </w:r>
      </w:hyperlink>
      <w:r w:rsidRPr="00616955">
        <w:t>, no later than Friday, June 19, 2026.</w:t>
      </w:r>
    </w:p>
    <w:p w14:paraId="339A9579" w14:textId="77777777" w:rsidR="000D2087" w:rsidRDefault="000D2087" w:rsidP="00616955">
      <w:pPr>
        <w:spacing w:after="0" w:line="240" w:lineRule="auto"/>
      </w:pPr>
    </w:p>
    <w:sectPr w:rsidR="000D2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55"/>
    <w:rsid w:val="000D2087"/>
    <w:rsid w:val="00616955"/>
    <w:rsid w:val="00DA4E07"/>
    <w:rsid w:val="00EC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0D8F"/>
  <w15:chartTrackingRefBased/>
  <w15:docId w15:val="{E2992D38-F9AD-46AB-A413-D4DBFE2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9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9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eers@defeatduchenne.ca" TargetMode="External"/><Relationship Id="rId5" Type="http://schemas.openxmlformats.org/officeDocument/2006/relationships/hyperlink" Target="https://atpscan.global.hornetsecurity.com/?d=PB1RY-zh6ELovmC8_oHyfYSkvMml82j3w_OV3kF7XE0&amp;f=oLFgjVFV7Tx7o2IXP_4STl0un88FmRb9W9g-e7Z24ikShkmjCOvQkFG2_l2U3SK3&amp;i=&amp;k=3GuL&amp;m=DAT-JBL6zegZ7p-t_ONJtSpN0ngRymbqfmcRI5dacMJLltKfjRAaT97W5VdX9iIpxHVQQiTwSXmDQC_MHiQGyUkqK9NoztTX-onO2_rMSqffvgW8Zys6w-j4Dn63ZrAQ&amp;n=6aiRWCGu9CywPWyn74Ow37a5y4VzjhG8jpjH9yofmsByO9RQwoz1ombSqDkX9HhCIoLURg1Ss93zWQWgEPP9j69Ldulx6_NQT0P7Y2aBsT0&amp;r=Hq-uB4UlChtjO9AY1R4t9hL_-h4fk6YLUmzKXkb8GlLlQ3WXMnhqVH2xPrP1y0DI&amp;s=92bfe86268b623dfa1af868654fca440357372ec769be07117f923af6ed05596&amp;u=https%3A%2F%2Fafptoronto.org%2Fwp-content%2Fuploads%2F2026%2F06%2FDirector-of-Philanthropy-Role-Description-20262.pdf" TargetMode="External"/><Relationship Id="rId4" Type="http://schemas.openxmlformats.org/officeDocument/2006/relationships/hyperlink" Target="https://atpscan.global.hornetsecurity.com/?d=wBeF_cOpLBmVsn4SZa5X01vwnsNyzdPIMYYvlPgxiEw&amp;f=3PSTSrtZQtCHgWrVtEsbkaEKLdKCzevCdfmhPoeylCqcDELw6S21VpUn5BIwLEJx&amp;i=&amp;k=QAV4&amp;m=nJy7gCrQtT1xB4oCA1kmWBW4ZtLC-05Lza4i_jvFFMeWTd1kDN14lJdlMtH393NL8ja0A0iypXtm_1_Wt_rS5X3-ic8IYcTv20e5SRIJZTaQ2H29ZW0AaLMy8MhbUpjf&amp;n=ASZskOzMXcLnMAZkvlEAsQ3J5e9N-WBs40pDwOUfOxj8nQ_MtT5u2udQhq4MBelPpEDKjvVhhF5VwbPupMyLr9kclkAkfYiO7Kuk-IBaBWE&amp;r=9fq_yx_vaX7BWILU8orxv-7_VRHbJpHpq9-c0j1T7Gw7g7gC77CWq0TIctNCE8-m&amp;s=1874b00a522514e5948cefbef4eb1892553db379aa9107344cea1160889dfb61&amp;u=https%3A%2F%2Fdefeatduchenne.ca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Baxter</dc:creator>
  <cp:keywords/>
  <dc:description/>
  <cp:lastModifiedBy>Jennifer Baxter</cp:lastModifiedBy>
  <cp:revision>1</cp:revision>
  <dcterms:created xsi:type="dcterms:W3CDTF">2026-06-18T16:58:00Z</dcterms:created>
  <dcterms:modified xsi:type="dcterms:W3CDTF">2026-06-18T16:59:00Z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147fb893-a3f7-46d4-ae83-cf21d47c7c78</vt:lpwstr>
  </property>
</Properties>
</file>