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28" w:rsidRDefault="002457A2" w:rsidP="00EB5B28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285750</wp:posOffset>
                </wp:positionV>
                <wp:extent cx="35052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A2" w:rsidRPr="002457A2" w:rsidRDefault="002457A2" w:rsidP="002457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57A2">
                              <w:rPr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2457A2" w:rsidRPr="002457A2" w:rsidRDefault="002457A2" w:rsidP="002457A2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457A2">
                              <w:rPr>
                                <w:i/>
                                <w:sz w:val="32"/>
                                <w:szCs w:val="32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2.5pt;width:2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9Ig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" stroked="f">
                <v:textbox style="mso-fit-shape-to-text:t">
                  <w:txbxContent>
                    <w:p w:rsidR="002457A2" w:rsidRPr="002457A2" w:rsidRDefault="002457A2" w:rsidP="002457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57A2">
                        <w:rPr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  <w:p w:rsidR="002457A2" w:rsidRPr="002457A2" w:rsidRDefault="002457A2" w:rsidP="002457A2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2457A2">
                        <w:rPr>
                          <w:i/>
                          <w:sz w:val="32"/>
                          <w:szCs w:val="32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1552575" cy="1474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Logo_CN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8" w:rsidRDefault="00EB5B28" w:rsidP="00EB5B28">
      <w:r w:rsidRPr="00B57257">
        <w:rPr>
          <w:b/>
        </w:rPr>
        <w:t>Thank you for applying to represent your fellow fundraisers i</w:t>
      </w:r>
      <w:r>
        <w:rPr>
          <w:b/>
        </w:rPr>
        <w:t>n your professional association by serving on the AFP Ottawa Chapter Board of Directors</w:t>
      </w:r>
      <w:r w:rsidR="00310A0F">
        <w:rPr>
          <w:b/>
        </w:rPr>
        <w:t xml:space="preserve">. </w:t>
      </w:r>
      <w:r w:rsidR="00310A0F">
        <w:t>Please forward complete</w:t>
      </w:r>
      <w:r>
        <w:t xml:space="preserve"> </w:t>
      </w:r>
      <w:r w:rsidR="00310A0F">
        <w:t>application</w:t>
      </w:r>
      <w:r>
        <w:t xml:space="preserve"> package to </w:t>
      </w:r>
      <w:hyperlink r:id="rId7" w:history="1">
        <w:r w:rsidRPr="003C3682">
          <w:rPr>
            <w:rStyle w:val="Hyperlink"/>
          </w:rPr>
          <w:t>secretariat@afpottawa.ca</w:t>
        </w:r>
      </w:hyperlink>
      <w:r>
        <w:rPr>
          <w:rStyle w:val="Hyperlink"/>
        </w:rPr>
        <w:t xml:space="preserve"> </w:t>
      </w:r>
      <w:r w:rsidR="006759CB">
        <w:rPr>
          <w:rStyle w:val="Hyperlink"/>
          <w:color w:val="auto"/>
          <w:u w:val="none"/>
        </w:rPr>
        <w:t xml:space="preserve"> by </w:t>
      </w:r>
      <w:r w:rsidR="00A01A66">
        <w:rPr>
          <w:rStyle w:val="Hyperlink"/>
          <w:color w:val="auto"/>
          <w:u w:val="none"/>
        </w:rPr>
        <w:t>April 15</w:t>
      </w:r>
      <w:r w:rsidR="00A01A66" w:rsidRPr="00A01A66">
        <w:rPr>
          <w:rStyle w:val="Hyperlink"/>
          <w:color w:val="auto"/>
          <w:u w:val="none"/>
          <w:vertAlign w:val="superscript"/>
        </w:rPr>
        <w:t>th</w:t>
      </w:r>
      <w:r w:rsidR="00A01A66">
        <w:rPr>
          <w:rStyle w:val="Hyperlink"/>
          <w:color w:val="auto"/>
          <w:u w:val="none"/>
        </w:rPr>
        <w:t>, 2019</w:t>
      </w:r>
      <w:r>
        <w:rPr>
          <w:rStyle w:val="Hyperlink"/>
          <w:color w:val="auto"/>
          <w:u w:val="none"/>
        </w:rPr>
        <w:t xml:space="preserve"> wi</w:t>
      </w:r>
      <w:r w:rsidRPr="00816BC9">
        <w:rPr>
          <w:rStyle w:val="Hyperlink"/>
          <w:color w:val="auto"/>
          <w:u w:val="none"/>
        </w:rPr>
        <w:t xml:space="preserve">th </w:t>
      </w:r>
      <w:r>
        <w:rPr>
          <w:rStyle w:val="Hyperlink"/>
          <w:color w:val="auto"/>
          <w:u w:val="none"/>
        </w:rPr>
        <w:t>“</w:t>
      </w:r>
      <w:r w:rsidRPr="00816BC9">
        <w:rPr>
          <w:rStyle w:val="Hyperlink"/>
          <w:color w:val="auto"/>
          <w:u w:val="none"/>
        </w:rPr>
        <w:t xml:space="preserve">Board of Directors </w:t>
      </w:r>
      <w:r>
        <w:rPr>
          <w:rStyle w:val="Hyperlink"/>
          <w:color w:val="auto"/>
          <w:u w:val="none"/>
        </w:rPr>
        <w:t>application” in the subject line.</w:t>
      </w:r>
      <w:r w:rsidR="00310A0F">
        <w:rPr>
          <w:rStyle w:val="Hyperlink"/>
          <w:color w:val="auto"/>
          <w:u w:val="none"/>
        </w:rPr>
        <w:t xml:space="preserve">  </w:t>
      </w:r>
      <w:r w:rsidR="00310A0F">
        <w:t>C</w:t>
      </w:r>
      <w:r>
        <w:t xml:space="preserve">ontact Barbara </w:t>
      </w:r>
      <w:r w:rsidR="00310A0F">
        <w:t>at the e</w:t>
      </w:r>
      <w:r>
        <w:t xml:space="preserve">mail </w:t>
      </w:r>
      <w:r w:rsidR="00310A0F">
        <w:t>above or by phone at 613-590-1412 with any questions.</w:t>
      </w:r>
    </w:p>
    <w:p w:rsidR="002B2C30" w:rsidRPr="006E6938" w:rsidRDefault="00F67905" w:rsidP="002B2C30">
      <w:pPr>
        <w:rPr>
          <w:b/>
          <w:u w:val="single"/>
        </w:rPr>
      </w:pPr>
      <w:r>
        <w:rPr>
          <w:b/>
          <w:u w:val="single"/>
        </w:rPr>
        <w:t>Applicant C</w:t>
      </w:r>
      <w:r w:rsidR="002B2C30" w:rsidRPr="006E6938">
        <w:rPr>
          <w:b/>
          <w:u w:val="single"/>
        </w:rPr>
        <w:t>hecklist</w:t>
      </w:r>
    </w:p>
    <w:p w:rsidR="002B2C30" w:rsidRDefault="002B2C30" w:rsidP="00B120DB">
      <w:pPr>
        <w:pStyle w:val="NoSpacing"/>
      </w:pPr>
      <w:r w:rsidRPr="00B120DB">
        <w:rPr>
          <w:noProof/>
          <w:lang w:eastAsia="en-CA"/>
        </w:rPr>
        <w:drawing>
          <wp:inline distT="0" distB="0" distL="0" distR="0" wp14:anchorId="7ECB1EF8" wp14:editId="51700834">
            <wp:extent cx="285750" cy="285750"/>
            <wp:effectExtent l="0" t="0" r="0" b="0"/>
            <wp:docPr id="10" name="Picture 10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0DB">
        <w:tab/>
        <w:t>I have attached my resume with my application</w:t>
      </w:r>
    </w:p>
    <w:p w:rsidR="00310A0F" w:rsidRPr="00B120DB" w:rsidRDefault="00310A0F" w:rsidP="00B120DB">
      <w:pPr>
        <w:pStyle w:val="NoSpacing"/>
      </w:pPr>
    </w:p>
    <w:p w:rsidR="00EB5B28" w:rsidRDefault="00EB5B28" w:rsidP="00B120DB">
      <w:pPr>
        <w:pStyle w:val="NoSpacing"/>
      </w:pPr>
      <w:r w:rsidRPr="00B120DB">
        <w:rPr>
          <w:noProof/>
          <w:lang w:eastAsia="en-CA"/>
        </w:rPr>
        <w:drawing>
          <wp:inline distT="0" distB="0" distL="0" distR="0" wp14:anchorId="5268EFDA" wp14:editId="1EC65258">
            <wp:extent cx="285750" cy="285750"/>
            <wp:effectExtent l="0" t="0" r="0" b="0"/>
            <wp:docPr id="3" name="Picture 3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0DB">
        <w:tab/>
        <w:t>I have an active membership in AFP.   Membership Number: __________________________________________</w:t>
      </w:r>
    </w:p>
    <w:p w:rsidR="00310A0F" w:rsidRDefault="00310A0F" w:rsidP="00B120DB">
      <w:pPr>
        <w:pStyle w:val="NoSpacing"/>
        <w:rPr>
          <w:i/>
        </w:rPr>
      </w:pPr>
      <w:r w:rsidRPr="00310A0F">
        <w:rPr>
          <w:i/>
        </w:rPr>
        <w:tab/>
        <w:t>(All AFP Ottawa Board Members must have an active membership)</w:t>
      </w:r>
    </w:p>
    <w:p w:rsidR="00310A0F" w:rsidRPr="00310A0F" w:rsidRDefault="00310A0F" w:rsidP="00B120DB">
      <w:pPr>
        <w:pStyle w:val="NoSpacing"/>
        <w:rPr>
          <w:i/>
        </w:rPr>
      </w:pPr>
    </w:p>
    <w:p w:rsidR="00B120DB" w:rsidRDefault="00B120DB" w:rsidP="00310A0F">
      <w:pPr>
        <w:pStyle w:val="NoSpacing"/>
        <w:ind w:left="720" w:hanging="720"/>
      </w:pPr>
      <w:r w:rsidRPr="00B120DB">
        <w:rPr>
          <w:noProof/>
          <w:lang w:eastAsia="en-CA"/>
        </w:rPr>
        <w:drawing>
          <wp:inline distT="0" distB="0" distL="0" distR="0" wp14:anchorId="5F190818" wp14:editId="5E586904">
            <wp:extent cx="285750" cy="285750"/>
            <wp:effectExtent l="0" t="0" r="0" b="0"/>
            <wp:docPr id="4" name="Picture 4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0DB">
        <w:t xml:space="preserve">   </w:t>
      </w:r>
      <w:r w:rsidRPr="00B120DB">
        <w:tab/>
        <w:t>I have read AFP’s Otta</w:t>
      </w:r>
      <w:r w:rsidR="00310A0F">
        <w:t xml:space="preserve">wa Chapter Policies located at: </w:t>
      </w:r>
      <w:hyperlink r:id="rId9" w:history="1">
        <w:r w:rsidR="00310A0F" w:rsidRPr="00AE58EE">
          <w:rPr>
            <w:rStyle w:val="Hyperlink"/>
          </w:rPr>
          <w:t>https://community.afpnet.org/afponottawachapter/aboutus23/about672</w:t>
        </w:r>
      </w:hyperlink>
      <w:r w:rsidR="00310A0F">
        <w:t xml:space="preserve"> </w:t>
      </w:r>
    </w:p>
    <w:p w:rsidR="00310A0F" w:rsidRDefault="00310A0F" w:rsidP="00310A0F">
      <w:pPr>
        <w:pStyle w:val="NoSpacing"/>
        <w:ind w:left="720" w:hanging="720"/>
      </w:pPr>
    </w:p>
    <w:p w:rsidR="002B2C30" w:rsidRDefault="00B120DB" w:rsidP="00B120DB">
      <w:pPr>
        <w:pStyle w:val="NoSpacing"/>
        <w:ind w:left="720" w:hanging="720"/>
      </w:pPr>
      <w:r w:rsidRPr="00B120DB">
        <w:rPr>
          <w:noProof/>
          <w:lang w:eastAsia="en-CA"/>
        </w:rPr>
        <w:drawing>
          <wp:inline distT="0" distB="0" distL="0" distR="0" wp14:anchorId="75147E05" wp14:editId="2E33833F">
            <wp:extent cx="285750" cy="285750"/>
            <wp:effectExtent l="0" t="0" r="0" b="0"/>
            <wp:docPr id="14" name="Picture 14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B2C30" w:rsidRPr="00B120DB">
        <w:t>I am a donor to the</w:t>
      </w:r>
      <w:r w:rsidR="00EB5B28" w:rsidRPr="00B120DB">
        <w:t xml:space="preserve"> AFP Foundation for Philanthropy</w:t>
      </w:r>
      <w:r w:rsidR="002B2C30" w:rsidRPr="00B120DB">
        <w:t xml:space="preserve">.  </w:t>
      </w:r>
      <w:r w:rsidR="00566F0C">
        <w:t xml:space="preserve"> </w:t>
      </w:r>
    </w:p>
    <w:p w:rsidR="00310A0F" w:rsidRDefault="00310A0F" w:rsidP="00B120DB">
      <w:pPr>
        <w:pStyle w:val="NoSpacing"/>
        <w:ind w:left="720" w:hanging="720"/>
      </w:pPr>
      <w:r>
        <w:tab/>
        <w:t>(All AFP Ottawa Board Members are asked to be donors to the Chapter’s Every Member Campaign)</w:t>
      </w:r>
    </w:p>
    <w:p w:rsidR="00310A0F" w:rsidRDefault="00697A6F" w:rsidP="00310A0F">
      <w:pPr>
        <w:pStyle w:val="NoSpacing"/>
        <w:ind w:left="720"/>
      </w:pPr>
      <w:hyperlink r:id="rId10" w:history="1">
        <w:r w:rsidR="00310A0F" w:rsidRPr="00AE58EE">
          <w:rPr>
            <w:rStyle w:val="Hyperlink"/>
          </w:rPr>
          <w:t>https://community.afpnet.org/afponottawachapter/aboutus23/new-item2</w:t>
        </w:r>
      </w:hyperlink>
      <w:r w:rsidR="00310A0F">
        <w:t xml:space="preserve"> </w:t>
      </w:r>
    </w:p>
    <w:p w:rsidR="00310A0F" w:rsidRPr="00B120DB" w:rsidRDefault="00310A0F" w:rsidP="00310A0F">
      <w:pPr>
        <w:pStyle w:val="NoSpacing"/>
        <w:ind w:left="720"/>
      </w:pPr>
    </w:p>
    <w:p w:rsidR="00D41F49" w:rsidRPr="00A01A66" w:rsidRDefault="0036710B" w:rsidP="00B120DB">
      <w:pPr>
        <w:pStyle w:val="NoSpacing"/>
      </w:pPr>
      <w:r w:rsidRPr="00B120DB">
        <w:rPr>
          <w:noProof/>
          <w:lang w:eastAsia="en-CA"/>
        </w:rPr>
        <w:drawing>
          <wp:inline distT="0" distB="0" distL="0" distR="0" wp14:anchorId="2785AE2D" wp14:editId="4E77C63E">
            <wp:extent cx="285750" cy="285750"/>
            <wp:effectExtent l="0" t="0" r="0" b="0"/>
            <wp:docPr id="15" name="Picture 15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C30" w:rsidRPr="00B120DB">
        <w:tab/>
        <w:t xml:space="preserve">I </w:t>
      </w:r>
      <w:proofErr w:type="gramStart"/>
      <w:r w:rsidR="002B2C30" w:rsidRPr="00B120DB">
        <w:t xml:space="preserve">am </w:t>
      </w:r>
      <w:r w:rsidR="00D41F49">
        <w:t>able to</w:t>
      </w:r>
      <w:proofErr w:type="gramEnd"/>
      <w:r w:rsidR="00D41F49">
        <w:t xml:space="preserve"> attend the </w:t>
      </w:r>
      <w:r w:rsidR="00D41F49" w:rsidRPr="00A01A66">
        <w:t xml:space="preserve">AGM on </w:t>
      </w:r>
      <w:r w:rsidR="00D41F49" w:rsidRPr="00A01A66">
        <w:rPr>
          <w:b/>
        </w:rPr>
        <w:t xml:space="preserve">May </w:t>
      </w:r>
      <w:r w:rsidR="00A01A66" w:rsidRPr="00A01A66">
        <w:rPr>
          <w:b/>
        </w:rPr>
        <w:t>29th</w:t>
      </w:r>
      <w:r w:rsidR="00D41F49" w:rsidRPr="00A01A66">
        <w:rPr>
          <w:b/>
        </w:rPr>
        <w:t>, 201</w:t>
      </w:r>
      <w:r w:rsidR="00A01A66" w:rsidRPr="00A01A66">
        <w:rPr>
          <w:b/>
        </w:rPr>
        <w:t>9</w:t>
      </w:r>
      <w:r w:rsidR="002B2C30" w:rsidRPr="00A01A66">
        <w:t xml:space="preserve"> from 5-7 p.m.</w:t>
      </w:r>
    </w:p>
    <w:p w:rsidR="00310A0F" w:rsidRPr="00A01A66" w:rsidRDefault="00310A0F" w:rsidP="00B120DB">
      <w:pPr>
        <w:pStyle w:val="NoSpacing"/>
      </w:pPr>
    </w:p>
    <w:p w:rsidR="002B2C30" w:rsidRDefault="0036710B" w:rsidP="00B120DB">
      <w:pPr>
        <w:pStyle w:val="NoSpacing"/>
      </w:pPr>
      <w:r w:rsidRPr="00A01A66">
        <w:rPr>
          <w:noProof/>
          <w:lang w:eastAsia="en-CA"/>
        </w:rPr>
        <w:drawing>
          <wp:inline distT="0" distB="0" distL="0" distR="0" wp14:anchorId="63FD26D1" wp14:editId="01C70828">
            <wp:extent cx="285750" cy="285750"/>
            <wp:effectExtent l="0" t="0" r="0" b="0"/>
            <wp:docPr id="16" name="Picture 16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C30" w:rsidRPr="00A01A66">
        <w:tab/>
        <w:t xml:space="preserve">I </w:t>
      </w:r>
      <w:proofErr w:type="gramStart"/>
      <w:r w:rsidR="002B2C30" w:rsidRPr="00A01A66">
        <w:t>am able to</w:t>
      </w:r>
      <w:proofErr w:type="gramEnd"/>
      <w:r w:rsidR="002B2C30" w:rsidRPr="00A01A66">
        <w:t xml:space="preserve"> attend the </w:t>
      </w:r>
      <w:r w:rsidR="00411376" w:rsidRPr="00A01A66">
        <w:t xml:space="preserve">mandatory </w:t>
      </w:r>
      <w:r w:rsidR="002B2C30" w:rsidRPr="00A01A66">
        <w:t xml:space="preserve">board orientation on </w:t>
      </w:r>
      <w:r w:rsidR="002B2C30" w:rsidRPr="00A01A66">
        <w:rPr>
          <w:b/>
        </w:rPr>
        <w:t>June</w:t>
      </w:r>
      <w:r w:rsidR="00D41F49" w:rsidRPr="00A01A66">
        <w:rPr>
          <w:b/>
        </w:rPr>
        <w:t xml:space="preserve"> </w:t>
      </w:r>
      <w:r w:rsidR="00A01A66" w:rsidRPr="00A01A66">
        <w:rPr>
          <w:b/>
        </w:rPr>
        <w:t>1</w:t>
      </w:r>
      <w:r w:rsidR="008B5321">
        <w:rPr>
          <w:b/>
        </w:rPr>
        <w:t>0th</w:t>
      </w:r>
      <w:r w:rsidR="00411376" w:rsidRPr="00A01A66">
        <w:rPr>
          <w:b/>
        </w:rPr>
        <w:t>, 201</w:t>
      </w:r>
      <w:r w:rsidR="00A01A66" w:rsidRPr="00A01A66">
        <w:rPr>
          <w:b/>
        </w:rPr>
        <w:t>9</w:t>
      </w:r>
      <w:r w:rsidR="00A01A66">
        <w:t xml:space="preserve"> </w:t>
      </w:r>
      <w:r w:rsidR="002B2C30" w:rsidRPr="00A01A66">
        <w:t xml:space="preserve">from </w:t>
      </w:r>
      <w:r w:rsidR="00411376" w:rsidRPr="00A01A66">
        <w:t xml:space="preserve">4 </w:t>
      </w:r>
      <w:r w:rsidR="002B2C30" w:rsidRPr="00A01A66">
        <w:t xml:space="preserve">to </w:t>
      </w:r>
      <w:r w:rsidR="00411376" w:rsidRPr="00A01A66">
        <w:t>8</w:t>
      </w:r>
      <w:r w:rsidR="002B2C30" w:rsidRPr="00A01A66">
        <w:t xml:space="preserve"> p.m.</w:t>
      </w:r>
    </w:p>
    <w:p w:rsidR="00310A0F" w:rsidRPr="00B120DB" w:rsidRDefault="00310A0F" w:rsidP="00B120DB">
      <w:pPr>
        <w:pStyle w:val="NoSpacing"/>
      </w:pPr>
    </w:p>
    <w:p w:rsidR="00B120DB" w:rsidRDefault="00EB5B28" w:rsidP="00B120DB">
      <w:pPr>
        <w:pStyle w:val="NoSpacing"/>
        <w:ind w:left="720" w:hanging="720"/>
      </w:pPr>
      <w:r w:rsidRPr="00B120DB">
        <w:rPr>
          <w:noProof/>
          <w:lang w:eastAsia="en-CA"/>
        </w:rPr>
        <w:drawing>
          <wp:inline distT="0" distB="0" distL="0" distR="0" wp14:anchorId="4B908D0B" wp14:editId="037FC6C7">
            <wp:extent cx="285750" cy="285750"/>
            <wp:effectExtent l="0" t="0" r="0" b="0"/>
            <wp:docPr id="2" name="Picture 2" descr="C:\Users\derekd\AppData\Local\Microsoft\Windows\Temporary Internet Files\Content.IE5\8R4SRMYO\Ic_check_box_outline_blank_48px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d\AppData\Local\Microsoft\Windows\Temporary Internet Files\Content.IE5\8R4SRMYO\Ic_check_box_outline_blank_48px.svg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0DB">
        <w:tab/>
      </w:r>
      <w:r w:rsidR="00B120DB" w:rsidRPr="00B120DB">
        <w:t>I am aware that a</w:t>
      </w:r>
      <w:r w:rsidRPr="00B120DB">
        <w:t xml:space="preserve">n attendance rate of less than 50% in a four month period </w:t>
      </w:r>
      <w:r w:rsidR="00B120DB" w:rsidRPr="00B120DB">
        <w:t xml:space="preserve">or missing 3 consecutive meetings </w:t>
      </w:r>
      <w:r w:rsidRPr="00B120DB">
        <w:t>result</w:t>
      </w:r>
      <w:r w:rsidR="00B120DB" w:rsidRPr="00B120DB">
        <w:t>s</w:t>
      </w:r>
      <w:r w:rsidRPr="00B120DB">
        <w:t xml:space="preserve"> in an automatic removal from the board of directors.</w:t>
      </w:r>
    </w:p>
    <w:p w:rsidR="00310A0F" w:rsidRPr="00B120DB" w:rsidRDefault="00310A0F" w:rsidP="00B120DB">
      <w:pPr>
        <w:pStyle w:val="NoSpacing"/>
        <w:ind w:left="720" w:hanging="720"/>
      </w:pPr>
    </w:p>
    <w:p w:rsidR="002B2C30" w:rsidRDefault="002B2C30" w:rsidP="002B2C30">
      <w:pPr>
        <w:jc w:val="center"/>
        <w:rPr>
          <w:b/>
        </w:rPr>
      </w:pPr>
      <w:r w:rsidRPr="002B2C30">
        <w:rPr>
          <w:b/>
        </w:rPr>
        <w:t>List of positions on the AFP Ottawa Chapter Board of Directors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27"/>
        <w:gridCol w:w="861"/>
        <w:gridCol w:w="3390"/>
        <w:gridCol w:w="3656"/>
        <w:gridCol w:w="82"/>
      </w:tblGrid>
      <w:tr w:rsidR="00310A0F" w:rsidRPr="006201F3" w:rsidTr="00310A0F">
        <w:tc>
          <w:tcPr>
            <w:tcW w:w="3027" w:type="dxa"/>
            <w:shd w:val="clear" w:color="auto" w:fill="FFC000"/>
          </w:tcPr>
          <w:p w:rsidR="00310A0F" w:rsidRPr="006201F3" w:rsidRDefault="00310A0F" w:rsidP="00E77C71">
            <w:pPr>
              <w:rPr>
                <w:b/>
              </w:rPr>
            </w:pPr>
            <w:r w:rsidRPr="006201F3">
              <w:rPr>
                <w:b/>
              </w:rPr>
              <w:t>2 year terms – Executive</w:t>
            </w:r>
          </w:p>
          <w:p w:rsidR="00310A0F" w:rsidRPr="006201F3" w:rsidRDefault="00310A0F" w:rsidP="00310A0F">
            <w:pPr>
              <w:rPr>
                <w:i/>
              </w:rPr>
            </w:pPr>
            <w:r>
              <w:rPr>
                <w:i/>
              </w:rPr>
              <w:t>(2019</w:t>
            </w:r>
            <w:r w:rsidRPr="006201F3">
              <w:rPr>
                <w:i/>
              </w:rPr>
              <w:t>-20</w:t>
            </w:r>
            <w:r>
              <w:rPr>
                <w:i/>
              </w:rPr>
              <w:t>21</w:t>
            </w:r>
            <w:r w:rsidRPr="006201F3">
              <w:rPr>
                <w:i/>
              </w:rPr>
              <w:t>)</w:t>
            </w:r>
          </w:p>
        </w:tc>
        <w:tc>
          <w:tcPr>
            <w:tcW w:w="7989" w:type="dxa"/>
            <w:gridSpan w:val="4"/>
            <w:shd w:val="clear" w:color="auto" w:fill="FFC000"/>
          </w:tcPr>
          <w:p w:rsidR="00310A0F" w:rsidRPr="006201F3" w:rsidRDefault="00310A0F" w:rsidP="00310A0F">
            <w:pPr>
              <w:jc w:val="center"/>
              <w:rPr>
                <w:b/>
              </w:rPr>
            </w:pPr>
            <w:r w:rsidRPr="006201F3">
              <w:rPr>
                <w:b/>
              </w:rPr>
              <w:t>1 year terms - Directors</w:t>
            </w:r>
          </w:p>
          <w:p w:rsidR="00310A0F" w:rsidRPr="006201F3" w:rsidRDefault="00310A0F" w:rsidP="00310A0F">
            <w:pPr>
              <w:jc w:val="center"/>
              <w:rPr>
                <w:b/>
              </w:rPr>
            </w:pPr>
            <w:r>
              <w:rPr>
                <w:i/>
              </w:rPr>
              <w:t>(2019-2020</w:t>
            </w:r>
            <w:r w:rsidRPr="006201F3">
              <w:rPr>
                <w:i/>
              </w:rPr>
              <w:t>)</w:t>
            </w:r>
          </w:p>
        </w:tc>
      </w:tr>
      <w:tr w:rsidR="00310A0F" w:rsidTr="00310A0F">
        <w:tc>
          <w:tcPr>
            <w:tcW w:w="3027" w:type="dxa"/>
          </w:tcPr>
          <w:p w:rsidR="00310A0F" w:rsidRPr="00A01A66" w:rsidRDefault="00310A0F" w:rsidP="00E77C71">
            <w:r w:rsidRPr="00A01A66">
              <w:t>President</w:t>
            </w:r>
          </w:p>
        </w:tc>
        <w:tc>
          <w:tcPr>
            <w:tcW w:w="4251" w:type="dxa"/>
            <w:gridSpan w:val="2"/>
          </w:tcPr>
          <w:p w:rsidR="00310A0F" w:rsidRPr="00A01A66" w:rsidRDefault="00310A0F" w:rsidP="00A01A66">
            <w:r w:rsidRPr="00A01A66">
              <w:t>Inclusion, Diversity, Equity, Access</w:t>
            </w:r>
          </w:p>
        </w:tc>
        <w:tc>
          <w:tcPr>
            <w:tcW w:w="3738" w:type="dxa"/>
            <w:gridSpan w:val="2"/>
          </w:tcPr>
          <w:p w:rsidR="00310A0F" w:rsidRPr="00A01A66" w:rsidRDefault="00310A0F" w:rsidP="007C01B3">
            <w:r w:rsidRPr="00A01A66">
              <w:t>Professional Development</w:t>
            </w:r>
          </w:p>
        </w:tc>
      </w:tr>
      <w:tr w:rsidR="00310A0F" w:rsidTr="00310A0F">
        <w:tc>
          <w:tcPr>
            <w:tcW w:w="3027" w:type="dxa"/>
          </w:tcPr>
          <w:p w:rsidR="00310A0F" w:rsidRPr="00A01A66" w:rsidRDefault="00310A0F" w:rsidP="00E77C71">
            <w:r w:rsidRPr="00A01A66">
              <w:t>President-Elect</w:t>
            </w:r>
          </w:p>
        </w:tc>
        <w:tc>
          <w:tcPr>
            <w:tcW w:w="4251" w:type="dxa"/>
            <w:gridSpan w:val="2"/>
          </w:tcPr>
          <w:p w:rsidR="00310A0F" w:rsidRPr="00A01A66" w:rsidRDefault="00310A0F" w:rsidP="00F02BFB">
            <w:r w:rsidRPr="00A01A66">
              <w:t>Philanthropy Awards</w:t>
            </w:r>
          </w:p>
        </w:tc>
        <w:tc>
          <w:tcPr>
            <w:tcW w:w="3738" w:type="dxa"/>
            <w:gridSpan w:val="2"/>
          </w:tcPr>
          <w:p w:rsidR="00310A0F" w:rsidRPr="00A01A66" w:rsidRDefault="00310A0F" w:rsidP="007C01B3">
            <w:r w:rsidRPr="00A01A66">
              <w:t>Partnerships</w:t>
            </w:r>
          </w:p>
        </w:tc>
      </w:tr>
      <w:tr w:rsidR="00A01A66" w:rsidTr="00310A0F">
        <w:tc>
          <w:tcPr>
            <w:tcW w:w="3027" w:type="dxa"/>
          </w:tcPr>
          <w:p w:rsidR="00A01A66" w:rsidRPr="00A01A66" w:rsidRDefault="00A01A66" w:rsidP="00A01A66">
            <w:r w:rsidRPr="00A01A66">
              <w:t>Treasurer</w:t>
            </w:r>
          </w:p>
        </w:tc>
        <w:tc>
          <w:tcPr>
            <w:tcW w:w="4251" w:type="dxa"/>
            <w:gridSpan w:val="2"/>
          </w:tcPr>
          <w:p w:rsidR="00A01A66" w:rsidRPr="00A01A66" w:rsidRDefault="00A01A66" w:rsidP="00A01A66">
            <w:r w:rsidRPr="00A01A66">
              <w:t>Engagement</w:t>
            </w:r>
          </w:p>
        </w:tc>
        <w:tc>
          <w:tcPr>
            <w:tcW w:w="3738" w:type="dxa"/>
            <w:gridSpan w:val="2"/>
          </w:tcPr>
          <w:p w:rsidR="00A01A66" w:rsidRPr="00A01A66" w:rsidRDefault="00A01A66" w:rsidP="00A01A66">
            <w:r w:rsidRPr="00A01A66">
              <w:t>External Relations</w:t>
            </w:r>
          </w:p>
        </w:tc>
      </w:tr>
      <w:tr w:rsidR="00A01A66" w:rsidTr="00310A0F">
        <w:tc>
          <w:tcPr>
            <w:tcW w:w="3027" w:type="dxa"/>
          </w:tcPr>
          <w:p w:rsidR="00A01A66" w:rsidRPr="00A01A66" w:rsidRDefault="00A01A66" w:rsidP="00A01A66">
            <w:r w:rsidRPr="00A01A66">
              <w:t>Secretary</w:t>
            </w:r>
          </w:p>
        </w:tc>
        <w:tc>
          <w:tcPr>
            <w:tcW w:w="4251" w:type="dxa"/>
            <w:gridSpan w:val="2"/>
          </w:tcPr>
          <w:p w:rsidR="00A01A66" w:rsidRPr="00A01A66" w:rsidRDefault="00A01A66" w:rsidP="00A01A66">
            <w:r w:rsidRPr="00A01A66">
              <w:t>Membership</w:t>
            </w:r>
          </w:p>
        </w:tc>
        <w:tc>
          <w:tcPr>
            <w:tcW w:w="3738" w:type="dxa"/>
            <w:gridSpan w:val="2"/>
          </w:tcPr>
          <w:p w:rsidR="00A01A66" w:rsidRPr="00A01A66" w:rsidRDefault="00A01A66" w:rsidP="00A01A66">
            <w:r w:rsidRPr="00A01A66">
              <w:t>Chapter Events</w:t>
            </w:r>
          </w:p>
        </w:tc>
      </w:tr>
      <w:tr w:rsidR="00310A0F" w:rsidTr="00310A0F">
        <w:tc>
          <w:tcPr>
            <w:tcW w:w="3027" w:type="dxa"/>
          </w:tcPr>
          <w:p w:rsidR="00310A0F" w:rsidRPr="00A01A66" w:rsidRDefault="00310A0F" w:rsidP="00D03F70">
            <w:r w:rsidRPr="00A01A66">
              <w:t>Past President</w:t>
            </w:r>
          </w:p>
        </w:tc>
        <w:tc>
          <w:tcPr>
            <w:tcW w:w="4251" w:type="dxa"/>
            <w:gridSpan w:val="2"/>
          </w:tcPr>
          <w:p w:rsidR="00310A0F" w:rsidRPr="00A01A66" w:rsidRDefault="00310A0F" w:rsidP="00E77C71">
            <w:r w:rsidRPr="00A01A66">
              <w:t>Fundraising Day</w:t>
            </w:r>
          </w:p>
        </w:tc>
        <w:tc>
          <w:tcPr>
            <w:tcW w:w="3738" w:type="dxa"/>
            <w:gridSpan w:val="2"/>
          </w:tcPr>
          <w:p w:rsidR="00310A0F" w:rsidRPr="00A01A66" w:rsidRDefault="00EC44B5" w:rsidP="007C01B3">
            <w:r>
              <w:t>Director</w:t>
            </w:r>
            <w:bookmarkStart w:id="0" w:name="_GoBack"/>
            <w:bookmarkEnd w:id="0"/>
            <w:r w:rsidR="008B5321">
              <w:t xml:space="preserve"> at Large</w:t>
            </w:r>
          </w:p>
        </w:tc>
      </w:tr>
      <w:tr w:rsidR="002457A2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2457A2" w:rsidRDefault="00816B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Your </w:t>
            </w:r>
            <w:r w:rsidR="002457A2" w:rsidRPr="005747DF">
              <w:rPr>
                <w:b/>
              </w:rPr>
              <w:t>Name:</w:t>
            </w:r>
          </w:p>
          <w:p w:rsidR="00816BC9" w:rsidRPr="00816BC9" w:rsidRDefault="00816BC9" w:rsidP="00816BC9">
            <w:pPr>
              <w:rPr>
                <w:i/>
              </w:rPr>
            </w:pPr>
            <w:r w:rsidRPr="00816BC9">
              <w:rPr>
                <w:i/>
              </w:rPr>
              <w:t>(Please list any certifications</w:t>
            </w:r>
            <w:r w:rsidR="00A01A66">
              <w:rPr>
                <w:i/>
              </w:rPr>
              <w:t>, e.g</w:t>
            </w:r>
            <w:r>
              <w:rPr>
                <w:i/>
              </w:rPr>
              <w:t xml:space="preserve">. </w:t>
            </w:r>
            <w:r w:rsidRPr="00816BC9">
              <w:rPr>
                <w:i/>
              </w:rPr>
              <w:t>CFRE)</w:t>
            </w:r>
          </w:p>
        </w:tc>
        <w:tc>
          <w:tcPr>
            <w:tcW w:w="7046" w:type="dxa"/>
            <w:gridSpan w:val="2"/>
          </w:tcPr>
          <w:p w:rsidR="002457A2" w:rsidRDefault="002457A2"/>
          <w:p w:rsidR="005747DF" w:rsidRDefault="005747DF"/>
        </w:tc>
      </w:tr>
      <w:tr w:rsidR="002457A2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2457A2" w:rsidRPr="005747DF" w:rsidRDefault="002457A2">
            <w:pPr>
              <w:rPr>
                <w:b/>
              </w:rPr>
            </w:pPr>
            <w:r w:rsidRPr="005747DF">
              <w:rPr>
                <w:b/>
              </w:rPr>
              <w:t>Organization:</w:t>
            </w:r>
          </w:p>
        </w:tc>
        <w:tc>
          <w:tcPr>
            <w:tcW w:w="7046" w:type="dxa"/>
            <w:gridSpan w:val="2"/>
          </w:tcPr>
          <w:p w:rsidR="002457A2" w:rsidRDefault="002457A2"/>
          <w:p w:rsidR="005747DF" w:rsidRDefault="005747DF"/>
        </w:tc>
      </w:tr>
      <w:tr w:rsidR="005747DF" w:rsidTr="00310A0F">
        <w:trPr>
          <w:gridAfter w:val="1"/>
          <w:wAfter w:w="82" w:type="dxa"/>
        </w:trPr>
        <w:tc>
          <w:tcPr>
            <w:tcW w:w="10934" w:type="dxa"/>
            <w:gridSpan w:val="4"/>
            <w:shd w:val="clear" w:color="auto" w:fill="FFC000"/>
          </w:tcPr>
          <w:p w:rsidR="005747DF" w:rsidRPr="005747DF" w:rsidRDefault="005747DF">
            <w:pPr>
              <w:rPr>
                <w:b/>
              </w:rPr>
            </w:pPr>
            <w:r w:rsidRPr="005747DF">
              <w:rPr>
                <w:b/>
              </w:rPr>
              <w:t xml:space="preserve">Contact Details </w:t>
            </w:r>
          </w:p>
          <w:p w:rsidR="005747DF" w:rsidRPr="005747DF" w:rsidRDefault="005747DF">
            <w:pPr>
              <w:rPr>
                <w:i/>
              </w:rPr>
            </w:pPr>
            <w:r w:rsidRPr="005747DF">
              <w:rPr>
                <w:i/>
              </w:rPr>
              <w:t>(Please indicate your preferred contact details – the AFP Ottawa website includes your email address so members or the general public can contact you regarding your portfolio)</w:t>
            </w:r>
          </w:p>
        </w:tc>
      </w:tr>
      <w:tr w:rsidR="005747DF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5747DF" w:rsidRPr="005747DF" w:rsidRDefault="005747DF">
            <w:pPr>
              <w:rPr>
                <w:b/>
              </w:rPr>
            </w:pPr>
            <w:r w:rsidRPr="005747DF">
              <w:rPr>
                <w:b/>
              </w:rPr>
              <w:t>Mailing Address:</w:t>
            </w:r>
          </w:p>
        </w:tc>
        <w:tc>
          <w:tcPr>
            <w:tcW w:w="7046" w:type="dxa"/>
            <w:gridSpan w:val="2"/>
          </w:tcPr>
          <w:p w:rsidR="005747DF" w:rsidRDefault="005747DF"/>
          <w:p w:rsidR="005747DF" w:rsidRDefault="005747DF"/>
        </w:tc>
      </w:tr>
      <w:tr w:rsidR="002457A2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2457A2" w:rsidRPr="005747DF" w:rsidRDefault="005747DF">
            <w:pPr>
              <w:rPr>
                <w:b/>
              </w:rPr>
            </w:pPr>
            <w:r w:rsidRPr="005747DF">
              <w:rPr>
                <w:b/>
              </w:rPr>
              <w:t>Email:</w:t>
            </w:r>
          </w:p>
          <w:p w:rsidR="005747DF" w:rsidRPr="005747DF" w:rsidRDefault="005747DF">
            <w:pPr>
              <w:rPr>
                <w:i/>
              </w:rPr>
            </w:pPr>
            <w:r w:rsidRPr="005747DF">
              <w:rPr>
                <w:i/>
              </w:rPr>
              <w:t>(Public)</w:t>
            </w:r>
          </w:p>
        </w:tc>
        <w:tc>
          <w:tcPr>
            <w:tcW w:w="7046" w:type="dxa"/>
            <w:gridSpan w:val="2"/>
          </w:tcPr>
          <w:p w:rsidR="002457A2" w:rsidRDefault="002457A2"/>
        </w:tc>
      </w:tr>
      <w:tr w:rsidR="005747DF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5747DF" w:rsidRPr="005747DF" w:rsidRDefault="005747DF">
            <w:pPr>
              <w:rPr>
                <w:b/>
              </w:rPr>
            </w:pPr>
            <w:r w:rsidRPr="005747DF">
              <w:rPr>
                <w:b/>
              </w:rPr>
              <w:t>Phone Number:</w:t>
            </w:r>
          </w:p>
        </w:tc>
        <w:tc>
          <w:tcPr>
            <w:tcW w:w="7046" w:type="dxa"/>
            <w:gridSpan w:val="2"/>
          </w:tcPr>
          <w:p w:rsidR="005747DF" w:rsidRDefault="005747DF"/>
          <w:p w:rsidR="005747DF" w:rsidRDefault="005747DF"/>
        </w:tc>
      </w:tr>
      <w:tr w:rsidR="006E6938" w:rsidTr="00310A0F">
        <w:trPr>
          <w:gridAfter w:val="1"/>
          <w:wAfter w:w="82" w:type="dxa"/>
        </w:trPr>
        <w:tc>
          <w:tcPr>
            <w:tcW w:w="10934" w:type="dxa"/>
            <w:gridSpan w:val="4"/>
            <w:shd w:val="clear" w:color="auto" w:fill="FFC000"/>
          </w:tcPr>
          <w:p w:rsidR="006E6938" w:rsidRDefault="006E6938" w:rsidP="006E6938">
            <w:r w:rsidRPr="006E6938">
              <w:rPr>
                <w:b/>
              </w:rPr>
              <w:t>Do you have the support of your organization for your role on the Board of Directors – this includes attending board meetings, committee meetings or AFP events.</w:t>
            </w:r>
          </w:p>
        </w:tc>
      </w:tr>
      <w:tr w:rsidR="006E6938" w:rsidTr="00310A0F">
        <w:trPr>
          <w:gridAfter w:val="1"/>
          <w:wAfter w:w="82" w:type="dxa"/>
        </w:trPr>
        <w:tc>
          <w:tcPr>
            <w:tcW w:w="10934" w:type="dxa"/>
            <w:gridSpan w:val="4"/>
            <w:shd w:val="clear" w:color="auto" w:fill="auto"/>
          </w:tcPr>
          <w:p w:rsidR="006E6938" w:rsidRDefault="006E6938" w:rsidP="006E6938">
            <w:r>
              <w:rPr>
                <w:noProof/>
                <w:lang w:eastAsia="en-CA"/>
              </w:rPr>
              <w:drawing>
                <wp:inline distT="0" distB="0" distL="0" distR="0" wp14:anchorId="0DB602CB" wp14:editId="1A95E477">
                  <wp:extent cx="361950" cy="361950"/>
                  <wp:effectExtent l="0" t="0" r="0" b="0"/>
                  <wp:docPr id="8" name="Picture 8" descr="C:\Users\derekd\AppData\Local\Microsoft\Windows\Temporary Internet Files\Content.IE5\8R4SRMYO\Ic_check_box_outline_blank_48px.svg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kd\AppData\Local\Microsoft\Windows\Temporary Internet Files\Content.IE5\8R4SRMYO\Ic_check_box_outline_blank_48px.svg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Yes they are supportive  </w:t>
            </w:r>
            <w:r>
              <w:rPr>
                <w:noProof/>
                <w:lang w:eastAsia="en-CA"/>
              </w:rPr>
              <w:drawing>
                <wp:inline distT="0" distB="0" distL="0" distR="0" wp14:anchorId="036A5DFC" wp14:editId="22A43B3B">
                  <wp:extent cx="361950" cy="361950"/>
                  <wp:effectExtent l="0" t="0" r="0" b="0"/>
                  <wp:docPr id="9" name="Picture 9" descr="C:\Users\derekd\AppData\Local\Microsoft\Windows\Temporary Internet Files\Content.IE5\8R4SRMYO\Ic_check_box_outline_blank_48px.svg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kd\AppData\Local\Microsoft\Windows\Temporary Internet Files\Content.IE5\8R4SRMYO\Ic_check_box_outline_blank_48px.svg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No, this is something I will have to do outside work hours</w:t>
            </w:r>
          </w:p>
          <w:p w:rsidR="006E6938" w:rsidRDefault="006E6938" w:rsidP="006E6938"/>
        </w:tc>
      </w:tr>
      <w:tr w:rsidR="00EB5B28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EB5B28" w:rsidRPr="005747DF" w:rsidRDefault="00EB5B28" w:rsidP="00CC6011">
            <w:pPr>
              <w:rPr>
                <w:b/>
              </w:rPr>
            </w:pPr>
            <w:r>
              <w:rPr>
                <w:b/>
              </w:rPr>
              <w:t>Board position you are applying for:</w:t>
            </w:r>
          </w:p>
        </w:tc>
        <w:tc>
          <w:tcPr>
            <w:tcW w:w="7046" w:type="dxa"/>
            <w:gridSpan w:val="2"/>
          </w:tcPr>
          <w:p w:rsidR="00EB5B28" w:rsidRDefault="00EB5B28" w:rsidP="00CC6011"/>
          <w:p w:rsidR="00EB5B28" w:rsidRDefault="00EB5B28" w:rsidP="00CC6011"/>
        </w:tc>
      </w:tr>
      <w:tr w:rsidR="006E6938" w:rsidTr="00310A0F">
        <w:trPr>
          <w:gridAfter w:val="1"/>
          <w:wAfter w:w="82" w:type="dxa"/>
        </w:trPr>
        <w:tc>
          <w:tcPr>
            <w:tcW w:w="10934" w:type="dxa"/>
            <w:gridSpan w:val="4"/>
            <w:shd w:val="clear" w:color="auto" w:fill="FFC000"/>
          </w:tcPr>
          <w:p w:rsidR="006E6938" w:rsidRDefault="006E6938">
            <w:pPr>
              <w:rPr>
                <w:b/>
              </w:rPr>
            </w:pPr>
            <w:r>
              <w:rPr>
                <w:b/>
              </w:rPr>
              <w:t>Please</w:t>
            </w:r>
            <w:r w:rsidR="00EB5B28">
              <w:rPr>
                <w:b/>
              </w:rPr>
              <w:t xml:space="preserve"> provide an overview of your relevant experience or </w:t>
            </w:r>
            <w:r>
              <w:rPr>
                <w:b/>
              </w:rPr>
              <w:t>qualifications</w:t>
            </w:r>
            <w:r w:rsidR="00EB5B28">
              <w:rPr>
                <w:b/>
              </w:rPr>
              <w:t xml:space="preserve"> for </w:t>
            </w:r>
            <w:r>
              <w:rPr>
                <w:b/>
              </w:rPr>
              <w:t xml:space="preserve">this </w:t>
            </w:r>
            <w:r w:rsidR="00EB5B28">
              <w:rPr>
                <w:b/>
              </w:rPr>
              <w:t>position</w:t>
            </w:r>
            <w:r w:rsidR="00B57257">
              <w:rPr>
                <w:b/>
              </w:rPr>
              <w:t>:</w:t>
            </w:r>
          </w:p>
          <w:p w:rsidR="006E6938" w:rsidRDefault="006E6938"/>
        </w:tc>
      </w:tr>
      <w:tr w:rsidR="006E6938" w:rsidTr="00310A0F">
        <w:trPr>
          <w:gridAfter w:val="1"/>
          <w:wAfter w:w="82" w:type="dxa"/>
        </w:trPr>
        <w:tc>
          <w:tcPr>
            <w:tcW w:w="10934" w:type="dxa"/>
            <w:gridSpan w:val="4"/>
            <w:shd w:val="clear" w:color="auto" w:fill="auto"/>
          </w:tcPr>
          <w:p w:rsidR="006E6938" w:rsidRDefault="006E6938"/>
          <w:p w:rsidR="006E6938" w:rsidRDefault="006E6938"/>
          <w:p w:rsidR="00B57257" w:rsidRDefault="00B57257"/>
          <w:p w:rsidR="00B57257" w:rsidRDefault="00B57257"/>
          <w:p w:rsidR="00B57257" w:rsidRDefault="00B57257"/>
          <w:p w:rsidR="00B57257" w:rsidRDefault="00B57257"/>
          <w:p w:rsidR="00D855CC" w:rsidRDefault="00D855CC"/>
          <w:p w:rsidR="006E6938" w:rsidRDefault="006E6938"/>
        </w:tc>
      </w:tr>
      <w:tr w:rsidR="006E6938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816BC9" w:rsidRDefault="006E6938" w:rsidP="00D01CB3">
            <w:pPr>
              <w:rPr>
                <w:b/>
              </w:rPr>
            </w:pPr>
            <w:r>
              <w:rPr>
                <w:b/>
              </w:rPr>
              <w:t>Please indicate your primary reasons for wanting to join the Board of Directors</w:t>
            </w:r>
            <w:r w:rsidR="00B57257">
              <w:rPr>
                <w:b/>
              </w:rPr>
              <w:t>:</w:t>
            </w:r>
          </w:p>
        </w:tc>
        <w:tc>
          <w:tcPr>
            <w:tcW w:w="7046" w:type="dxa"/>
            <w:gridSpan w:val="2"/>
          </w:tcPr>
          <w:p w:rsidR="006E6938" w:rsidRDefault="006E6938"/>
          <w:p w:rsidR="006E6938" w:rsidRDefault="006E6938"/>
          <w:p w:rsidR="00B57257" w:rsidRDefault="00B57257"/>
          <w:p w:rsidR="00B57257" w:rsidRDefault="00B57257"/>
          <w:p w:rsidR="00B57257" w:rsidRDefault="00B57257"/>
          <w:p w:rsidR="00D01CB3" w:rsidRDefault="00D01CB3"/>
          <w:p w:rsidR="00D855CC" w:rsidRDefault="00D855CC"/>
          <w:p w:rsidR="00D855CC" w:rsidRDefault="00D855CC"/>
          <w:p w:rsidR="00D855CC" w:rsidRDefault="00D855CC"/>
          <w:p w:rsidR="00D855CC" w:rsidRDefault="00D855CC"/>
          <w:p w:rsidR="00B57257" w:rsidRDefault="00B57257"/>
        </w:tc>
      </w:tr>
      <w:tr w:rsidR="00816BC9" w:rsidTr="00310A0F">
        <w:trPr>
          <w:gridAfter w:val="1"/>
          <w:wAfter w:w="82" w:type="dxa"/>
        </w:trPr>
        <w:tc>
          <w:tcPr>
            <w:tcW w:w="3888" w:type="dxa"/>
            <w:gridSpan w:val="2"/>
            <w:shd w:val="clear" w:color="auto" w:fill="FFC000"/>
          </w:tcPr>
          <w:p w:rsidR="00816BC9" w:rsidRDefault="00816BC9" w:rsidP="006E6938">
            <w:pPr>
              <w:rPr>
                <w:b/>
              </w:rPr>
            </w:pPr>
            <w:r>
              <w:rPr>
                <w:b/>
              </w:rPr>
              <w:t xml:space="preserve">Reference </w:t>
            </w:r>
          </w:p>
          <w:p w:rsidR="00816BC9" w:rsidRPr="00816BC9" w:rsidRDefault="00816BC9" w:rsidP="00D01CB3">
            <w:pPr>
              <w:rPr>
                <w:i/>
              </w:rPr>
            </w:pPr>
            <w:r w:rsidRPr="00816BC9">
              <w:rPr>
                <w:i/>
              </w:rPr>
              <w:t xml:space="preserve">(Please provide </w:t>
            </w:r>
            <w:r>
              <w:rPr>
                <w:i/>
              </w:rPr>
              <w:t xml:space="preserve">the contact name and information for </w:t>
            </w:r>
            <w:r w:rsidRPr="00816BC9">
              <w:rPr>
                <w:i/>
              </w:rPr>
              <w:t>a current AFP Board m</w:t>
            </w:r>
            <w:r>
              <w:rPr>
                <w:i/>
              </w:rPr>
              <w:t xml:space="preserve">ember, employer </w:t>
            </w:r>
            <w:r w:rsidR="00D01CB3">
              <w:rPr>
                <w:i/>
              </w:rPr>
              <w:t>or</w:t>
            </w:r>
            <w:r>
              <w:rPr>
                <w:i/>
              </w:rPr>
              <w:t xml:space="preserve"> co-worker</w:t>
            </w:r>
            <w:r w:rsidRPr="00816BC9">
              <w:rPr>
                <w:i/>
              </w:rPr>
              <w:t>)</w:t>
            </w:r>
          </w:p>
        </w:tc>
        <w:tc>
          <w:tcPr>
            <w:tcW w:w="7046" w:type="dxa"/>
            <w:gridSpan w:val="2"/>
          </w:tcPr>
          <w:p w:rsidR="00816BC9" w:rsidRDefault="00816BC9">
            <w:r>
              <w:t>Name:</w:t>
            </w:r>
          </w:p>
          <w:p w:rsidR="00816BC9" w:rsidRDefault="00816BC9"/>
          <w:p w:rsidR="00816BC9" w:rsidRDefault="00816BC9">
            <w:r>
              <w:t>Telephone:</w:t>
            </w:r>
          </w:p>
          <w:p w:rsidR="00816BC9" w:rsidRDefault="00816BC9"/>
          <w:p w:rsidR="00816BC9" w:rsidRDefault="00816BC9">
            <w:r>
              <w:t xml:space="preserve">Email:  </w:t>
            </w:r>
          </w:p>
          <w:p w:rsidR="00816BC9" w:rsidRDefault="00816BC9"/>
        </w:tc>
      </w:tr>
    </w:tbl>
    <w:p w:rsidR="00B57257" w:rsidRDefault="00B57257" w:rsidP="00D01CB3"/>
    <w:sectPr w:rsidR="00B57257" w:rsidSect="006E693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6F" w:rsidRDefault="00697A6F" w:rsidP="00B57257">
      <w:pPr>
        <w:spacing w:after="0" w:line="240" w:lineRule="auto"/>
      </w:pPr>
      <w:r>
        <w:separator/>
      </w:r>
    </w:p>
  </w:endnote>
  <w:endnote w:type="continuationSeparator" w:id="0">
    <w:p w:rsidR="00697A6F" w:rsidRDefault="00697A6F" w:rsidP="00B5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2890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57257" w:rsidRDefault="00B572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7257" w:rsidRDefault="00B57257" w:rsidP="00B572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6F" w:rsidRDefault="00697A6F" w:rsidP="00B57257">
      <w:pPr>
        <w:spacing w:after="0" w:line="240" w:lineRule="auto"/>
      </w:pPr>
      <w:r>
        <w:separator/>
      </w:r>
    </w:p>
  </w:footnote>
  <w:footnote w:type="continuationSeparator" w:id="0">
    <w:p w:rsidR="00697A6F" w:rsidRDefault="00697A6F" w:rsidP="00B5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B"/>
    <w:rsid w:val="001E6B2D"/>
    <w:rsid w:val="002457A2"/>
    <w:rsid w:val="002B2C30"/>
    <w:rsid w:val="00310A0F"/>
    <w:rsid w:val="00344D72"/>
    <w:rsid w:val="0036710B"/>
    <w:rsid w:val="003A726B"/>
    <w:rsid w:val="00411376"/>
    <w:rsid w:val="00456B19"/>
    <w:rsid w:val="00566F0C"/>
    <w:rsid w:val="005747DF"/>
    <w:rsid w:val="006201F3"/>
    <w:rsid w:val="006759CB"/>
    <w:rsid w:val="00697A6F"/>
    <w:rsid w:val="006E6938"/>
    <w:rsid w:val="00750538"/>
    <w:rsid w:val="00816BC9"/>
    <w:rsid w:val="008B5321"/>
    <w:rsid w:val="00A01A66"/>
    <w:rsid w:val="00A60C52"/>
    <w:rsid w:val="00AA7615"/>
    <w:rsid w:val="00B120DB"/>
    <w:rsid w:val="00B57257"/>
    <w:rsid w:val="00D01CB3"/>
    <w:rsid w:val="00D30178"/>
    <w:rsid w:val="00D35EA2"/>
    <w:rsid w:val="00D41F49"/>
    <w:rsid w:val="00D56163"/>
    <w:rsid w:val="00D855CC"/>
    <w:rsid w:val="00EB5B28"/>
    <w:rsid w:val="00EC44B5"/>
    <w:rsid w:val="00F02BFB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6EB2"/>
  <w15:docId w15:val="{9BF26C87-CAFE-479D-A55C-C2D7FA0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9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57"/>
  </w:style>
  <w:style w:type="paragraph" w:styleId="Footer">
    <w:name w:val="footer"/>
    <w:basedOn w:val="Normal"/>
    <w:link w:val="FooterChar"/>
    <w:uiPriority w:val="99"/>
    <w:unhideWhenUsed/>
    <w:rsid w:val="00B5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57"/>
  </w:style>
  <w:style w:type="paragraph" w:styleId="NoSpacing">
    <w:name w:val="No Spacing"/>
    <w:uiPriority w:val="1"/>
    <w:qFormat/>
    <w:rsid w:val="0036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fpottawa.c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community.afpnet.org/afponottawachapter/aboutus23/new-item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unity.afpnet.org/afponottawachapter/aboutus23/about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Federation of Humane Societies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deLouché</dc:creator>
  <cp:lastModifiedBy>Teresa Marques</cp:lastModifiedBy>
  <cp:revision>4</cp:revision>
  <cp:lastPrinted>2017-03-23T11:22:00Z</cp:lastPrinted>
  <dcterms:created xsi:type="dcterms:W3CDTF">2019-03-27T12:56:00Z</dcterms:created>
  <dcterms:modified xsi:type="dcterms:W3CDTF">2019-03-27T12:56:00Z</dcterms:modified>
</cp:coreProperties>
</file>