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A6D5E" w14:textId="77777777" w:rsidR="003C45D4" w:rsidRPr="001C33AF" w:rsidRDefault="1BEEA0CB" w:rsidP="003C45D4">
      <w:pPr>
        <w:tabs>
          <w:tab w:val="left" w:pos="3900"/>
        </w:tabs>
        <w:contextualSpacing/>
        <w:jc w:val="center"/>
        <w:rPr>
          <w:b/>
          <w:sz w:val="24"/>
          <w:szCs w:val="24"/>
        </w:rPr>
      </w:pPr>
      <w:r w:rsidRPr="1BEEA0CB">
        <w:rPr>
          <w:b/>
          <w:bCs/>
          <w:sz w:val="24"/>
          <w:szCs w:val="24"/>
        </w:rPr>
        <w:t>MENTOR APPLICATION</w:t>
      </w:r>
    </w:p>
    <w:p w14:paraId="08629F8B" w14:textId="77777777" w:rsidR="00927730" w:rsidRDefault="1BEEA0CB" w:rsidP="003C45D4">
      <w:pPr>
        <w:tabs>
          <w:tab w:val="left" w:pos="3900"/>
        </w:tabs>
        <w:contextualSpacing/>
        <w:jc w:val="center"/>
        <w:rPr>
          <w:b/>
        </w:rPr>
      </w:pPr>
      <w:r w:rsidRPr="1BEEA0CB">
        <w:rPr>
          <w:b/>
          <w:bCs/>
        </w:rPr>
        <w:t>Northwest Arkansas Chapter of the Association of Fundraising Professionals</w:t>
      </w:r>
    </w:p>
    <w:p w14:paraId="4A8F5CA8" w14:textId="77777777" w:rsidR="000C1F39" w:rsidRDefault="000C1F39" w:rsidP="000C1F39">
      <w:pPr>
        <w:tabs>
          <w:tab w:val="left" w:pos="3900"/>
        </w:tabs>
        <w:contextualSpacing/>
      </w:pPr>
    </w:p>
    <w:p w14:paraId="78E2659B" w14:textId="5AA177DA" w:rsidR="000C1F39" w:rsidRDefault="1BEEA0CB" w:rsidP="000C1F39">
      <w:pPr>
        <w:tabs>
          <w:tab w:val="left" w:pos="3900"/>
        </w:tabs>
        <w:contextualSpacing/>
      </w:pPr>
      <w:r>
        <w:t xml:space="preserve">Please complete this form and attach a copy of your current resume. </w:t>
      </w:r>
      <w:r w:rsidRPr="1BEEA0CB">
        <w:rPr>
          <w:b/>
          <w:bCs/>
        </w:rPr>
        <w:t xml:space="preserve">Applications </w:t>
      </w:r>
      <w:r w:rsidR="00CE5FC3">
        <w:rPr>
          <w:b/>
          <w:bCs/>
        </w:rPr>
        <w:t xml:space="preserve">are </w:t>
      </w:r>
      <w:r w:rsidRPr="1BEEA0CB">
        <w:rPr>
          <w:b/>
          <w:bCs/>
        </w:rPr>
        <w:t>due</w:t>
      </w:r>
      <w:r w:rsidR="00CE5FC3">
        <w:rPr>
          <w:b/>
          <w:bCs/>
        </w:rPr>
        <w:t xml:space="preserve"> on</w:t>
      </w:r>
      <w:r w:rsidRPr="1BEEA0CB">
        <w:rPr>
          <w:b/>
          <w:bCs/>
        </w:rPr>
        <w:t xml:space="preserve"> </w:t>
      </w:r>
      <w:r w:rsidR="00171873">
        <w:rPr>
          <w:b/>
          <w:bCs/>
        </w:rPr>
        <w:t>November 30, 2021</w:t>
      </w:r>
      <w:r w:rsidRPr="1BEEA0CB">
        <w:rPr>
          <w:b/>
          <w:bCs/>
        </w:rPr>
        <w:t>.</w:t>
      </w:r>
    </w:p>
    <w:p w14:paraId="2060DD94" w14:textId="77777777" w:rsidR="000C1F39" w:rsidRPr="000C1F39" w:rsidRDefault="000C1F39" w:rsidP="000C1F39">
      <w:pPr>
        <w:tabs>
          <w:tab w:val="left" w:pos="3900"/>
        </w:tabs>
        <w:contextualSpacing/>
      </w:pPr>
    </w:p>
    <w:p w14:paraId="3F212A64" w14:textId="77777777" w:rsidR="003C45D4" w:rsidRDefault="1BEEA0CB" w:rsidP="003C45D4">
      <w:pPr>
        <w:tabs>
          <w:tab w:val="left" w:pos="3900"/>
        </w:tabs>
      </w:pPr>
      <w:r>
        <w:t>Name: _____________________________________ Title: _____________________________________</w:t>
      </w:r>
    </w:p>
    <w:p w14:paraId="76641DEF" w14:textId="77777777" w:rsidR="000C1F39" w:rsidRDefault="1BEEA0CB" w:rsidP="003C45D4">
      <w:pPr>
        <w:tabs>
          <w:tab w:val="left" w:pos="3900"/>
        </w:tabs>
      </w:pPr>
      <w:r>
        <w:t xml:space="preserve">Organization: _______________________________ Email:  ____________________________________ </w:t>
      </w:r>
    </w:p>
    <w:p w14:paraId="79DD5155" w14:textId="77777777" w:rsidR="00927730" w:rsidRDefault="1BEEA0CB" w:rsidP="003C45D4">
      <w:pPr>
        <w:tabs>
          <w:tab w:val="left" w:pos="3900"/>
        </w:tabs>
      </w:pPr>
      <w:r>
        <w:t>Phone: (____) -___________   Address: _____________________________________________________</w:t>
      </w:r>
    </w:p>
    <w:p w14:paraId="3A861F4B" w14:textId="77777777" w:rsidR="00927730" w:rsidRDefault="1BEEA0CB" w:rsidP="003C45D4">
      <w:pPr>
        <w:tabs>
          <w:tab w:val="left" w:pos="3900"/>
        </w:tabs>
        <w:rPr>
          <w:i/>
        </w:rPr>
      </w:pPr>
      <w:r>
        <w:t xml:space="preserve">Number of Years in Fundraising: ____ </w:t>
      </w:r>
      <w:r w:rsidRPr="1BEEA0CB">
        <w:rPr>
          <w:i/>
          <w:iCs/>
        </w:rPr>
        <w:t>(minimum 3 years required to serve as a mentor)</w:t>
      </w:r>
    </w:p>
    <w:p w14:paraId="466B4C00" w14:textId="77777777" w:rsidR="00927730" w:rsidRDefault="1BEEA0CB" w:rsidP="003C45D4">
      <w:pPr>
        <w:tabs>
          <w:tab w:val="left" w:pos="3900"/>
        </w:tabs>
      </w:pPr>
      <w:r>
        <w:t>Number of Years in Current Position: ____    CFRE or equivalent: Y / N      Year awarded: ______</w:t>
      </w:r>
    </w:p>
    <w:p w14:paraId="1D4F67FB" w14:textId="77777777" w:rsidR="00927730" w:rsidRDefault="1BEEA0CB" w:rsidP="003C45D4">
      <w:pPr>
        <w:tabs>
          <w:tab w:val="left" w:pos="3900"/>
        </w:tabs>
      </w:pPr>
      <w:r>
        <w:t>How many people are in your development department? _______</w:t>
      </w:r>
    </w:p>
    <w:p w14:paraId="0A54C2B5" w14:textId="77777777" w:rsidR="00927730" w:rsidRDefault="1BEEA0CB" w:rsidP="003C45D4">
      <w:pPr>
        <w:tabs>
          <w:tab w:val="left" w:pos="3900"/>
        </w:tabs>
      </w:pPr>
      <w:r>
        <w:t>What development positions have you held with previous employers? ___________________________</w:t>
      </w:r>
    </w:p>
    <w:p w14:paraId="70BE47E8" w14:textId="77777777" w:rsidR="00927730" w:rsidRDefault="1BEEA0CB" w:rsidP="003C45D4">
      <w:pPr>
        <w:tabs>
          <w:tab w:val="left" w:pos="3900"/>
        </w:tabs>
      </w:pPr>
      <w:r>
        <w:t>_____________________________________________________________________________________</w:t>
      </w:r>
    </w:p>
    <w:p w14:paraId="4ED98B49" w14:textId="77777777" w:rsidR="00927730" w:rsidRDefault="1BEEA0CB" w:rsidP="003C45D4">
      <w:pPr>
        <w:tabs>
          <w:tab w:val="left" w:pos="3900"/>
        </w:tabs>
      </w:pPr>
      <w:r>
        <w:t>Please check all areas of competency for which you can provide guidance to a mentee:</w:t>
      </w:r>
    </w:p>
    <w:p w14:paraId="0AC1610A" w14:textId="77777777" w:rsidR="00927730" w:rsidRDefault="00927730" w:rsidP="003C45D4">
      <w:pPr>
        <w:tabs>
          <w:tab w:val="left" w:pos="3900"/>
        </w:tabs>
        <w:sectPr w:rsidR="00927730">
          <w:footerReference w:type="default" r:id="rId7"/>
          <w:pgSz w:w="12240" w:h="15840"/>
          <w:pgMar w:top="720" w:right="720" w:bottom="720" w:left="720" w:header="720" w:footer="720" w:gutter="0"/>
          <w:cols w:space="720"/>
          <w:docGrid w:linePitch="360"/>
        </w:sectPr>
      </w:pPr>
    </w:p>
    <w:p w14:paraId="37B4773A" w14:textId="77777777" w:rsidR="00927730" w:rsidRDefault="1BEEA0CB" w:rsidP="003C45D4">
      <w:pPr>
        <w:tabs>
          <w:tab w:val="left" w:pos="3900"/>
        </w:tabs>
        <w:contextualSpacing/>
      </w:pPr>
      <w:r>
        <w:t>___ Annual Giving</w:t>
      </w:r>
    </w:p>
    <w:p w14:paraId="214EC78F" w14:textId="77777777" w:rsidR="00927730" w:rsidRDefault="1BEEA0CB" w:rsidP="003C45D4">
      <w:pPr>
        <w:tabs>
          <w:tab w:val="left" w:pos="3900"/>
        </w:tabs>
        <w:contextualSpacing/>
      </w:pPr>
      <w:r>
        <w:t>___ Board Governance/Training</w:t>
      </w:r>
    </w:p>
    <w:p w14:paraId="664A8A78" w14:textId="77777777" w:rsidR="00927730" w:rsidRDefault="1BEEA0CB" w:rsidP="003C45D4">
      <w:pPr>
        <w:tabs>
          <w:tab w:val="left" w:pos="3900"/>
        </w:tabs>
        <w:contextualSpacing/>
      </w:pPr>
      <w:r>
        <w:t>___ Capital Campaigns</w:t>
      </w:r>
    </w:p>
    <w:p w14:paraId="54AF0F69" w14:textId="77777777" w:rsidR="00927730" w:rsidRDefault="1BEEA0CB" w:rsidP="003C45D4">
      <w:pPr>
        <w:tabs>
          <w:tab w:val="left" w:pos="3900"/>
        </w:tabs>
        <w:contextualSpacing/>
      </w:pPr>
      <w:r>
        <w:t>___ Corporate Sponsorships</w:t>
      </w:r>
    </w:p>
    <w:p w14:paraId="5AEF059C" w14:textId="77777777" w:rsidR="00927730" w:rsidRDefault="1BEEA0CB" w:rsidP="003C45D4">
      <w:pPr>
        <w:tabs>
          <w:tab w:val="left" w:pos="3900"/>
        </w:tabs>
        <w:contextualSpacing/>
      </w:pPr>
      <w:r>
        <w:t>___ Foundations/Grants</w:t>
      </w:r>
    </w:p>
    <w:p w14:paraId="1EB7230A" w14:textId="77777777" w:rsidR="00927730" w:rsidRDefault="1BEEA0CB" w:rsidP="003C45D4">
      <w:pPr>
        <w:tabs>
          <w:tab w:val="left" w:pos="3900"/>
        </w:tabs>
        <w:contextualSpacing/>
      </w:pPr>
      <w:r>
        <w:t>___ Direct Mail</w:t>
      </w:r>
    </w:p>
    <w:p w14:paraId="72C809A7" w14:textId="77777777" w:rsidR="00927730" w:rsidRDefault="1BEEA0CB" w:rsidP="003C45D4">
      <w:pPr>
        <w:tabs>
          <w:tab w:val="left" w:pos="3900"/>
        </w:tabs>
        <w:contextualSpacing/>
      </w:pPr>
      <w:r>
        <w:t>___ Donor Relations</w:t>
      </w:r>
    </w:p>
    <w:p w14:paraId="7F272F65" w14:textId="0679FC27" w:rsidR="00927730" w:rsidRDefault="1BEEA0CB" w:rsidP="003C45D4">
      <w:pPr>
        <w:tabs>
          <w:tab w:val="left" w:pos="3900"/>
        </w:tabs>
        <w:contextualSpacing/>
      </w:pPr>
      <w:r>
        <w:t>___ Ethics</w:t>
      </w:r>
      <w:r w:rsidR="00171873">
        <w:t>/Inclusive Organization</w:t>
      </w:r>
    </w:p>
    <w:p w14:paraId="1D522CE8" w14:textId="77777777" w:rsidR="00927730" w:rsidRDefault="1BEEA0CB" w:rsidP="003C45D4">
      <w:pPr>
        <w:tabs>
          <w:tab w:val="left" w:pos="3900"/>
        </w:tabs>
        <w:contextualSpacing/>
      </w:pPr>
      <w:r>
        <w:t>___ Major Gifts – Individuals</w:t>
      </w:r>
    </w:p>
    <w:p w14:paraId="5C22D1EB" w14:textId="1A0BF74B" w:rsidR="00171873" w:rsidRDefault="1BEEA0CB" w:rsidP="003C45D4">
      <w:pPr>
        <w:tabs>
          <w:tab w:val="left" w:pos="3900"/>
        </w:tabs>
        <w:contextualSpacing/>
      </w:pPr>
      <w:r>
        <w:t>___ Marketing/Communications</w:t>
      </w:r>
    </w:p>
    <w:p w14:paraId="581AAEF1" w14:textId="77777777" w:rsidR="00171873" w:rsidRDefault="00171873" w:rsidP="003C45D4">
      <w:pPr>
        <w:tabs>
          <w:tab w:val="left" w:pos="3900"/>
        </w:tabs>
        <w:contextualSpacing/>
      </w:pPr>
    </w:p>
    <w:p w14:paraId="23B14EA1" w14:textId="528D83F4" w:rsidR="00171873" w:rsidRPr="00171873" w:rsidRDefault="00171873" w:rsidP="003C45D4">
      <w:pPr>
        <w:tabs>
          <w:tab w:val="left" w:pos="3900"/>
        </w:tabs>
        <w:contextualSpacing/>
      </w:pPr>
      <w:r>
        <w:t>___ Online Fundraising</w:t>
      </w:r>
    </w:p>
    <w:p w14:paraId="2D2302C8" w14:textId="77777777" w:rsidR="00927730" w:rsidRDefault="1BEEA0CB" w:rsidP="003C45D4">
      <w:pPr>
        <w:tabs>
          <w:tab w:val="left" w:pos="3900"/>
        </w:tabs>
        <w:contextualSpacing/>
      </w:pPr>
      <w:r>
        <w:t>___ Planned Giving</w:t>
      </w:r>
    </w:p>
    <w:p w14:paraId="332E8D52" w14:textId="77777777" w:rsidR="00927730" w:rsidRDefault="1BEEA0CB" w:rsidP="003C45D4">
      <w:pPr>
        <w:tabs>
          <w:tab w:val="left" w:pos="3900"/>
        </w:tabs>
        <w:contextualSpacing/>
      </w:pPr>
      <w:r>
        <w:t>___ Prospect Research</w:t>
      </w:r>
    </w:p>
    <w:p w14:paraId="1BF05463" w14:textId="77777777" w:rsidR="001C72B4" w:rsidRDefault="1BEEA0CB" w:rsidP="003C45D4">
      <w:pPr>
        <w:tabs>
          <w:tab w:val="left" w:pos="3900"/>
        </w:tabs>
        <w:contextualSpacing/>
      </w:pPr>
      <w:r>
        <w:t>___ Silent Auctions</w:t>
      </w:r>
    </w:p>
    <w:p w14:paraId="6DE22C62" w14:textId="77777777" w:rsidR="00927730" w:rsidRDefault="1BEEA0CB" w:rsidP="003C45D4">
      <w:pPr>
        <w:tabs>
          <w:tab w:val="left" w:pos="3900"/>
        </w:tabs>
        <w:contextualSpacing/>
      </w:pPr>
      <w:r>
        <w:t>___ Special Events</w:t>
      </w:r>
    </w:p>
    <w:p w14:paraId="18CDA450" w14:textId="77777777" w:rsidR="00927730" w:rsidRDefault="1BEEA0CB" w:rsidP="003C45D4">
      <w:pPr>
        <w:tabs>
          <w:tab w:val="left" w:pos="3900"/>
        </w:tabs>
        <w:contextualSpacing/>
      </w:pPr>
      <w:r>
        <w:t>___ Stewardship/Recognition</w:t>
      </w:r>
    </w:p>
    <w:p w14:paraId="24255C84" w14:textId="77777777" w:rsidR="00927730" w:rsidRDefault="1BEEA0CB" w:rsidP="003C45D4">
      <w:pPr>
        <w:tabs>
          <w:tab w:val="left" w:pos="3900"/>
        </w:tabs>
        <w:contextualSpacing/>
      </w:pPr>
      <w:r>
        <w:t>___ Telemarketing for Fundraising</w:t>
      </w:r>
    </w:p>
    <w:p w14:paraId="485B0A6C" w14:textId="77777777" w:rsidR="00927730" w:rsidRDefault="1BEEA0CB" w:rsidP="003C45D4">
      <w:pPr>
        <w:tabs>
          <w:tab w:val="left" w:pos="3900"/>
        </w:tabs>
        <w:contextualSpacing/>
      </w:pPr>
      <w:r>
        <w:t>___ Volunteer Management</w:t>
      </w:r>
    </w:p>
    <w:p w14:paraId="67AB9C3C" w14:textId="77777777" w:rsidR="001C72B4" w:rsidRPr="00927730" w:rsidRDefault="1BEEA0CB" w:rsidP="003C45D4">
      <w:pPr>
        <w:tabs>
          <w:tab w:val="left" w:pos="3900"/>
        </w:tabs>
        <w:contextualSpacing/>
      </w:pPr>
      <w:r>
        <w:t>___ Other: ______________________________</w:t>
      </w:r>
    </w:p>
    <w:p w14:paraId="3D95A32E" w14:textId="77777777" w:rsidR="00927730" w:rsidRDefault="00927730" w:rsidP="003C45D4">
      <w:pPr>
        <w:tabs>
          <w:tab w:val="left" w:pos="3900"/>
        </w:tabs>
        <w:contextualSpacing/>
      </w:pPr>
    </w:p>
    <w:p w14:paraId="30A1FF71" w14:textId="77777777" w:rsidR="00927730" w:rsidRDefault="00927730" w:rsidP="003C45D4">
      <w:pPr>
        <w:tabs>
          <w:tab w:val="left" w:pos="3900"/>
        </w:tabs>
        <w:sectPr w:rsidR="00927730">
          <w:type w:val="continuous"/>
          <w:pgSz w:w="12240" w:h="15840"/>
          <w:pgMar w:top="1440" w:right="1440" w:bottom="1440" w:left="1440" w:header="720" w:footer="720" w:gutter="0"/>
          <w:cols w:num="2" w:space="720"/>
          <w:docGrid w:linePitch="360"/>
        </w:sectPr>
      </w:pPr>
    </w:p>
    <w:p w14:paraId="19688E85" w14:textId="204C7E78" w:rsidR="00D16AC5" w:rsidRDefault="1BEEA0CB" w:rsidP="00D16AC5">
      <w:pPr>
        <w:tabs>
          <w:tab w:val="left" w:pos="3900"/>
        </w:tabs>
      </w:pPr>
      <w:r>
        <w:t xml:space="preserve"> I commit to at least two (2) hours of mentorship service per quarter for a total of eight (8) hours of service a twelve (12) month cycle. I understand that my mentee may share information about his/her organization that should be kept confidential and I will respect this fact. I understand that the Mentoring Program Committee has the authority to make the decision as to </w:t>
      </w:r>
      <w:proofErr w:type="gramStart"/>
      <w:r>
        <w:t>whether or not</w:t>
      </w:r>
      <w:proofErr w:type="gramEnd"/>
      <w:r>
        <w:t xml:space="preserve"> I will be accepted into the AFP Northwest Arkansas Chapter Mentoring Program. </w:t>
      </w:r>
    </w:p>
    <w:p w14:paraId="319C94D7" w14:textId="77777777" w:rsidR="00171873" w:rsidRDefault="00171873" w:rsidP="00D16AC5">
      <w:pPr>
        <w:tabs>
          <w:tab w:val="left" w:pos="3900"/>
        </w:tabs>
      </w:pPr>
    </w:p>
    <w:p w14:paraId="5B305430" w14:textId="77777777" w:rsidR="00023CE6" w:rsidRDefault="00D16AC5" w:rsidP="00D16AC5">
      <w:pPr>
        <w:tabs>
          <w:tab w:val="left" w:pos="3900"/>
        </w:tabs>
      </w:pPr>
      <w:r>
        <w:t>Signature: _____________________________________ Date: ________</w:t>
      </w:r>
      <w:r>
        <w:tab/>
      </w:r>
    </w:p>
    <w:p w14:paraId="11D61CAE" w14:textId="77777777" w:rsidR="00171873" w:rsidRDefault="00171873" w:rsidP="003D1B66">
      <w:pPr>
        <w:tabs>
          <w:tab w:val="left" w:pos="3900"/>
        </w:tabs>
        <w:contextualSpacing/>
        <w:jc w:val="center"/>
        <w:rPr>
          <w:b/>
          <w:bCs/>
        </w:rPr>
      </w:pPr>
    </w:p>
    <w:p w14:paraId="2FD3CDD8" w14:textId="77777777" w:rsidR="00171873" w:rsidRDefault="00171873" w:rsidP="003D1B66">
      <w:pPr>
        <w:tabs>
          <w:tab w:val="left" w:pos="3900"/>
        </w:tabs>
        <w:contextualSpacing/>
        <w:jc w:val="center"/>
        <w:rPr>
          <w:b/>
          <w:bCs/>
        </w:rPr>
      </w:pPr>
    </w:p>
    <w:p w14:paraId="10414C73" w14:textId="77777777" w:rsidR="00171873" w:rsidRDefault="00171873" w:rsidP="003D1B66">
      <w:pPr>
        <w:tabs>
          <w:tab w:val="left" w:pos="3900"/>
        </w:tabs>
        <w:contextualSpacing/>
        <w:jc w:val="center"/>
        <w:rPr>
          <w:b/>
          <w:bCs/>
        </w:rPr>
      </w:pPr>
    </w:p>
    <w:p w14:paraId="1623E802" w14:textId="77777777" w:rsidR="00171873" w:rsidRDefault="00171873" w:rsidP="003D1B66">
      <w:pPr>
        <w:tabs>
          <w:tab w:val="left" w:pos="3900"/>
        </w:tabs>
        <w:contextualSpacing/>
        <w:jc w:val="center"/>
        <w:rPr>
          <w:b/>
          <w:bCs/>
        </w:rPr>
      </w:pPr>
    </w:p>
    <w:p w14:paraId="5A6077E3" w14:textId="77777777" w:rsidR="00171873" w:rsidRDefault="00171873" w:rsidP="003D1B66">
      <w:pPr>
        <w:tabs>
          <w:tab w:val="left" w:pos="3900"/>
        </w:tabs>
        <w:contextualSpacing/>
        <w:jc w:val="center"/>
        <w:rPr>
          <w:b/>
          <w:bCs/>
        </w:rPr>
      </w:pPr>
    </w:p>
    <w:p w14:paraId="6194FED2" w14:textId="77777777" w:rsidR="00CC7840" w:rsidRDefault="00CC7840" w:rsidP="00CC7840">
      <w:pPr>
        <w:tabs>
          <w:tab w:val="left" w:pos="3900"/>
        </w:tabs>
        <w:contextualSpacing/>
        <w:jc w:val="center"/>
        <w:rPr>
          <w:b/>
        </w:rPr>
      </w:pPr>
      <w:r>
        <w:rPr>
          <w:b/>
        </w:rPr>
        <w:t>MENTORSHIP PROGRAM</w:t>
      </w:r>
    </w:p>
    <w:p w14:paraId="2C00A76A" w14:textId="77777777" w:rsidR="00CC7840" w:rsidRPr="00D13179" w:rsidRDefault="00CC7840" w:rsidP="00CC7840">
      <w:pPr>
        <w:tabs>
          <w:tab w:val="left" w:pos="3900"/>
        </w:tabs>
        <w:contextualSpacing/>
        <w:jc w:val="center"/>
        <w:rPr>
          <w:b/>
        </w:rPr>
      </w:pPr>
      <w:r w:rsidRPr="00927730">
        <w:rPr>
          <w:b/>
        </w:rPr>
        <w:t>Northwest Arkansas Chapter of the Association of Fundraising Professionals</w:t>
      </w:r>
    </w:p>
    <w:p w14:paraId="30236147" w14:textId="77777777" w:rsidR="00CC7840" w:rsidRDefault="00CC7840" w:rsidP="00CC7840">
      <w:pPr>
        <w:shd w:val="clear" w:color="auto" w:fill="FFFFFF"/>
        <w:spacing w:before="75" w:after="150" w:line="240" w:lineRule="auto"/>
        <w:outlineLvl w:val="2"/>
      </w:pPr>
      <w:r w:rsidRPr="001C33AF">
        <w:t xml:space="preserve">We believe in strengthening the future of fundraising in Northwest Arkansas by empowering </w:t>
      </w:r>
      <w:r>
        <w:t xml:space="preserve">our members </w:t>
      </w:r>
      <w:r w:rsidRPr="001C33AF">
        <w:t xml:space="preserve">to expand </w:t>
      </w:r>
      <w:r>
        <w:t>their</w:t>
      </w:r>
      <w:r w:rsidRPr="001C33AF">
        <w:t xml:space="preserve"> network and establish career enhancing relationships. The mentorship program is designed to inspire, guide, support, and cheerlead new fundraising professionals while offering a meaningful way for seasoned professionals to share their knowledge. Together, we will grow Northwest Arkan</w:t>
      </w:r>
      <w:r>
        <w:t xml:space="preserve">sas’ future fundraising leaders. </w:t>
      </w:r>
      <w:r w:rsidRPr="000408D4">
        <w:rPr>
          <w:i/>
        </w:rPr>
        <w:t xml:space="preserve">Serving as a mentor or mentee is a benefit of </w:t>
      </w:r>
      <w:r>
        <w:rPr>
          <w:i/>
        </w:rPr>
        <w:t xml:space="preserve">being an active </w:t>
      </w:r>
      <w:r w:rsidRPr="000408D4">
        <w:rPr>
          <w:i/>
        </w:rPr>
        <w:t xml:space="preserve">AFP </w:t>
      </w:r>
      <w:r>
        <w:rPr>
          <w:i/>
        </w:rPr>
        <w:t xml:space="preserve">Member </w:t>
      </w:r>
      <w:r w:rsidRPr="000408D4">
        <w:rPr>
          <w:i/>
        </w:rPr>
        <w:t xml:space="preserve">and there is no </w:t>
      </w:r>
      <w:r>
        <w:rPr>
          <w:i/>
        </w:rPr>
        <w:t>fee</w:t>
      </w:r>
      <w:r w:rsidRPr="000408D4">
        <w:rPr>
          <w:i/>
        </w:rPr>
        <w:t xml:space="preserve"> to participate.</w:t>
      </w:r>
    </w:p>
    <w:p w14:paraId="5857BD7A" w14:textId="77777777" w:rsidR="00CC7840" w:rsidRPr="00BC7C58" w:rsidRDefault="00CC7840" w:rsidP="00CC7840">
      <w:pPr>
        <w:shd w:val="clear" w:color="auto" w:fill="FFFFFF"/>
        <w:spacing w:before="75" w:after="150" w:line="240" w:lineRule="auto"/>
        <w:outlineLvl w:val="2"/>
      </w:pPr>
      <w:r>
        <w:t>FAQs:</w:t>
      </w:r>
    </w:p>
    <w:p w14:paraId="390CE59C" w14:textId="77777777" w:rsidR="00CC7840" w:rsidRDefault="00CC7840" w:rsidP="00CC7840">
      <w:pPr>
        <w:pStyle w:val="ListParagraph"/>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How do I get involved? To participate, submit a copy of your resume and a mentor or mentee application by the deadline.</w:t>
      </w:r>
    </w:p>
    <w:p w14:paraId="3ED167EA" w14:textId="77777777" w:rsidR="00CC7840" w:rsidRPr="009C43BE" w:rsidRDefault="00CC7840" w:rsidP="00CC7840">
      <w:pPr>
        <w:pStyle w:val="ListParagraph"/>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When is the program taking place? </w:t>
      </w:r>
      <w:r w:rsidRPr="00171873">
        <w:rPr>
          <w:b/>
          <w:bCs/>
          <w:sz w:val="20"/>
          <w:szCs w:val="20"/>
        </w:rPr>
        <w:t>Applications are accepted annually through November 30</w:t>
      </w:r>
      <w:r w:rsidRPr="0B7E7765">
        <w:rPr>
          <w:sz w:val="20"/>
          <w:szCs w:val="20"/>
        </w:rPr>
        <w:t xml:space="preserve">. Mentors and mentees will be matched by the mentorship program committee during the month of December. Participants will be notified in January, at which point their mentoring term begins and continues through December of that year. </w:t>
      </w:r>
    </w:p>
    <w:p w14:paraId="028C5879" w14:textId="77777777" w:rsidR="00CC7840" w:rsidRDefault="00CC7840" w:rsidP="00CC7840">
      <w:pPr>
        <w:pStyle w:val="ListParagraph"/>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Who is best positioned to serve as a mentor? Mentors are recommended to have more than three years of </w:t>
      </w:r>
      <w:proofErr w:type="gramStart"/>
      <w:r w:rsidRPr="0B7E7765">
        <w:rPr>
          <w:sz w:val="20"/>
          <w:szCs w:val="20"/>
        </w:rPr>
        <w:t>full time</w:t>
      </w:r>
      <w:proofErr w:type="gramEnd"/>
      <w:r w:rsidRPr="0B7E7765">
        <w:rPr>
          <w:sz w:val="20"/>
          <w:szCs w:val="20"/>
        </w:rPr>
        <w:t xml:space="preserve"> experience in the field of fundraising.</w:t>
      </w:r>
    </w:p>
    <w:p w14:paraId="5D2AD2FA" w14:textId="77777777" w:rsidR="00CC7840" w:rsidRDefault="00CC7840" w:rsidP="00CC7840">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Who is best positioned to be a mentee? Mentees are recommended to have less than three years of </w:t>
      </w:r>
      <w:proofErr w:type="gramStart"/>
      <w:r w:rsidRPr="0B7E7765">
        <w:rPr>
          <w:sz w:val="20"/>
          <w:szCs w:val="20"/>
        </w:rPr>
        <w:t>full time</w:t>
      </w:r>
      <w:proofErr w:type="gramEnd"/>
      <w:r w:rsidRPr="0B7E7765">
        <w:rPr>
          <w:sz w:val="20"/>
          <w:szCs w:val="20"/>
        </w:rPr>
        <w:t xml:space="preserve"> experience in the field of fundraising.</w:t>
      </w:r>
    </w:p>
    <w:p w14:paraId="67467EF0" w14:textId="77A56CD1" w:rsidR="00CC7840" w:rsidRPr="00BC7C58" w:rsidRDefault="00CC7840" w:rsidP="00CC7840">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What am I expected to do? Mentors are expected to provide support their mentees with a minimum of two hours of meaningful interaction per quarter during the </w:t>
      </w:r>
      <w:proofErr w:type="gramStart"/>
      <w:r w:rsidRPr="0B7E7765">
        <w:rPr>
          <w:sz w:val="20"/>
          <w:szCs w:val="20"/>
        </w:rPr>
        <w:t>one year</w:t>
      </w:r>
      <w:proofErr w:type="gramEnd"/>
      <w:r w:rsidRPr="0B7E7765">
        <w:rPr>
          <w:sz w:val="20"/>
          <w:szCs w:val="20"/>
        </w:rPr>
        <w:t xml:space="preserve"> term. Interactions may be electronic or by phone, though we encourage face-to-face meetings whenever possible. </w:t>
      </w:r>
      <w:r w:rsidRPr="00171873">
        <w:rPr>
          <w:b/>
          <w:bCs/>
          <w:sz w:val="20"/>
          <w:szCs w:val="20"/>
        </w:rPr>
        <w:t>Mentees are expected to be proactive in scheduling interactions and expressing needs to their mentors.</w:t>
      </w:r>
      <w:r w:rsidRPr="0B7E7765">
        <w:rPr>
          <w:sz w:val="20"/>
          <w:szCs w:val="20"/>
        </w:rPr>
        <w:t xml:space="preserve"> Mentors and mentees should work together to determine what kind of support will be most beneficial for the mentee’s career objectives.</w:t>
      </w:r>
      <w:r w:rsidR="00171873">
        <w:rPr>
          <w:sz w:val="20"/>
          <w:szCs w:val="20"/>
        </w:rPr>
        <w:t xml:space="preserve"> We encourage you to make a reoccurring meeting at your first meeting.</w:t>
      </w:r>
    </w:p>
    <w:p w14:paraId="16809E13" w14:textId="77777777" w:rsidR="00CC7840" w:rsidRPr="00BC7C58" w:rsidRDefault="00CC7840" w:rsidP="00CC7840">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How long will the commitment be? Mentors and mentees both commit to one year (January – December).  If you must leave the relationship early, we request that you give adequate notice so that we may work to find a replacement. </w:t>
      </w:r>
    </w:p>
    <w:p w14:paraId="5F3CED0E" w14:textId="77777777" w:rsidR="00CC7840" w:rsidRDefault="00CC7840" w:rsidP="00CC7840">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What should I do if the relationship is not going well or I am concerned about mentorship? We encourage mentors and mentees to work through conflicts with one another; however, you are invited to notify the Mentor Program Chair should it not be possible to resolve the conflict independently. We will work together to ensure the relationship is beneficial to both the mentor and mentee. Post-program surveys will be conducted to assess the success and/or needed improvements for the program. </w:t>
      </w:r>
    </w:p>
    <w:p w14:paraId="3F5F2E18" w14:textId="77777777" w:rsidR="00BC7C58" w:rsidRPr="003C45D4" w:rsidRDefault="00CC7840" w:rsidP="00CC7840">
      <w:pPr>
        <w:numPr>
          <w:ilvl w:val="0"/>
          <w:numId w:val="1"/>
        </w:numPr>
        <w:shd w:val="clear" w:color="auto" w:fill="FFFFFF"/>
        <w:spacing w:before="100" w:beforeAutospacing="1" w:after="100" w:afterAutospacing="1" w:line="330" w:lineRule="atLeast"/>
        <w:contextualSpacing/>
      </w:pPr>
      <w:r w:rsidRPr="00CC7840">
        <w:rPr>
          <w:sz w:val="20"/>
          <w:szCs w:val="20"/>
        </w:rPr>
        <w:t>Is there a fee to participate? Nope! The mentorship program is a benefit of an active AFP membership. All AFP Members are invited to participate.</w:t>
      </w:r>
    </w:p>
    <w:sectPr w:rsidR="00BC7C58" w:rsidRPr="003C45D4" w:rsidSect="009E033A">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A8AA" w14:textId="77777777" w:rsidR="00FF32B7" w:rsidRDefault="00FF32B7" w:rsidP="003C45D4">
      <w:pPr>
        <w:spacing w:after="0" w:line="240" w:lineRule="auto"/>
      </w:pPr>
      <w:r>
        <w:separator/>
      </w:r>
    </w:p>
  </w:endnote>
  <w:endnote w:type="continuationSeparator" w:id="0">
    <w:p w14:paraId="3A648DFF" w14:textId="77777777" w:rsidR="00FF32B7" w:rsidRDefault="00FF32B7" w:rsidP="003C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1830" w14:textId="565DF408" w:rsidR="000C1F39" w:rsidRDefault="1BEEA0CB" w:rsidP="000C1F39">
    <w:pPr>
      <w:pStyle w:val="Footer"/>
      <w:jc w:val="center"/>
      <w:rPr>
        <w:sz w:val="20"/>
        <w:szCs w:val="20"/>
      </w:rPr>
    </w:pPr>
    <w:r w:rsidRPr="1BEEA0CB">
      <w:rPr>
        <w:sz w:val="20"/>
        <w:szCs w:val="20"/>
      </w:rPr>
      <w:t xml:space="preserve">To apply, email form and resume to </w:t>
    </w:r>
    <w:hyperlink r:id="rId1" w:history="1">
      <w:r w:rsidR="00A54FCE" w:rsidRPr="00355605">
        <w:rPr>
          <w:rStyle w:val="Hyperlink"/>
          <w:sz w:val="20"/>
          <w:szCs w:val="20"/>
        </w:rPr>
        <w:t>alison.levin@mercy.net</w:t>
      </w:r>
    </w:hyperlink>
    <w:r w:rsidR="00A54FCE">
      <w:rPr>
        <w:sz w:val="20"/>
        <w:szCs w:val="20"/>
      </w:rPr>
      <w:t xml:space="preserve"> </w:t>
    </w:r>
    <w:r w:rsidRPr="1BEEA0CB">
      <w:rPr>
        <w:sz w:val="20"/>
        <w:szCs w:val="20"/>
      </w:rPr>
      <w:t xml:space="preserve">subject line “Mentoring Program” </w:t>
    </w:r>
  </w:p>
  <w:p w14:paraId="661FBC4E" w14:textId="37BF7F06" w:rsidR="003C45D4" w:rsidRPr="00065CEA" w:rsidRDefault="1BEEA0CB" w:rsidP="000C1F39">
    <w:pPr>
      <w:pStyle w:val="Footer"/>
      <w:jc w:val="center"/>
    </w:pPr>
    <w:r w:rsidRPr="1BEEA0CB">
      <w:rPr>
        <w:sz w:val="20"/>
        <w:szCs w:val="20"/>
      </w:rPr>
      <w:t>or mail form and resume to AFP NWA, ATTN: Mentoring Program, PO Box 9264, Fayetteville, AR 72703</w:t>
    </w:r>
    <w:r>
      <w:t xml:space="preserve">                            </w:t>
    </w:r>
    <w:r w:rsidRPr="1BEEA0CB">
      <w:rPr>
        <w:b/>
        <w:bCs/>
        <w:sz w:val="26"/>
        <w:szCs w:val="26"/>
      </w:rPr>
      <w:t>Ap</w:t>
    </w:r>
    <w:r w:rsidR="009B322F">
      <w:rPr>
        <w:b/>
        <w:bCs/>
        <w:sz w:val="26"/>
        <w:szCs w:val="26"/>
      </w:rPr>
      <w:t xml:space="preserve">plications due </w:t>
    </w:r>
    <w:r w:rsidR="00171873">
      <w:rPr>
        <w:b/>
        <w:bCs/>
        <w:sz w:val="26"/>
        <w:szCs w:val="26"/>
      </w:rPr>
      <w:t>November</w:t>
    </w:r>
    <w:r w:rsidR="00CE5FC3">
      <w:rPr>
        <w:b/>
        <w:bCs/>
        <w:sz w:val="26"/>
        <w:szCs w:val="26"/>
      </w:rPr>
      <w:t xml:space="preserve"> 3</w:t>
    </w:r>
    <w:r w:rsidR="00171873">
      <w:rPr>
        <w:b/>
        <w:bCs/>
        <w:sz w:val="26"/>
        <w:szCs w:val="26"/>
      </w:rPr>
      <w:t>0</w:t>
    </w:r>
    <w:r w:rsidR="00244442">
      <w:rPr>
        <w:b/>
        <w:bCs/>
        <w:sz w:val="26"/>
        <w:szCs w:val="26"/>
      </w:rPr>
      <w:t>, 20</w:t>
    </w:r>
    <w:r w:rsidR="00162B2B">
      <w:rPr>
        <w:b/>
        <w:bCs/>
        <w:sz w:val="26"/>
        <w:szCs w:val="26"/>
      </w:rPr>
      <w:t>2</w:t>
    </w:r>
    <w:r w:rsidR="00171873">
      <w:rPr>
        <w:b/>
        <w:bCs/>
        <w:sz w:val="26"/>
        <w:szCs w:val="2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156E" w14:textId="77777777" w:rsidR="00FF32B7" w:rsidRDefault="00FF32B7" w:rsidP="003C45D4">
      <w:pPr>
        <w:spacing w:after="0" w:line="240" w:lineRule="auto"/>
      </w:pPr>
      <w:r>
        <w:separator/>
      </w:r>
    </w:p>
  </w:footnote>
  <w:footnote w:type="continuationSeparator" w:id="0">
    <w:p w14:paraId="69AA1BFC" w14:textId="77777777" w:rsidR="00FF32B7" w:rsidRDefault="00FF32B7" w:rsidP="003C4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70E"/>
    <w:multiLevelType w:val="hybridMultilevel"/>
    <w:tmpl w:val="BEAA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976"/>
    <w:multiLevelType w:val="multilevel"/>
    <w:tmpl w:val="6260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B46D5"/>
    <w:multiLevelType w:val="multilevel"/>
    <w:tmpl w:val="37B0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B7CBF"/>
    <w:multiLevelType w:val="multilevel"/>
    <w:tmpl w:val="07FE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D4"/>
    <w:rsid w:val="00023CE6"/>
    <w:rsid w:val="000408D4"/>
    <w:rsid w:val="00065CEA"/>
    <w:rsid w:val="000C1F39"/>
    <w:rsid w:val="00150CDA"/>
    <w:rsid w:val="00162B2B"/>
    <w:rsid w:val="0016557C"/>
    <w:rsid w:val="00171873"/>
    <w:rsid w:val="001A1197"/>
    <w:rsid w:val="001C33AF"/>
    <w:rsid w:val="001C72B4"/>
    <w:rsid w:val="00244442"/>
    <w:rsid w:val="0026427B"/>
    <w:rsid w:val="00335CAA"/>
    <w:rsid w:val="003C45D4"/>
    <w:rsid w:val="003D1B66"/>
    <w:rsid w:val="004E0C8F"/>
    <w:rsid w:val="004F2FFC"/>
    <w:rsid w:val="00511D56"/>
    <w:rsid w:val="005F21B4"/>
    <w:rsid w:val="00622FA1"/>
    <w:rsid w:val="006728C3"/>
    <w:rsid w:val="006D1AC5"/>
    <w:rsid w:val="0079202A"/>
    <w:rsid w:val="007E2F4B"/>
    <w:rsid w:val="0081394F"/>
    <w:rsid w:val="00927730"/>
    <w:rsid w:val="009342C9"/>
    <w:rsid w:val="00984604"/>
    <w:rsid w:val="009B322F"/>
    <w:rsid w:val="009E033A"/>
    <w:rsid w:val="00A17CBF"/>
    <w:rsid w:val="00A54FCE"/>
    <w:rsid w:val="00A87874"/>
    <w:rsid w:val="00AD258C"/>
    <w:rsid w:val="00AE352E"/>
    <w:rsid w:val="00B2220F"/>
    <w:rsid w:val="00B346AD"/>
    <w:rsid w:val="00BC7C58"/>
    <w:rsid w:val="00CC7840"/>
    <w:rsid w:val="00CE5FC3"/>
    <w:rsid w:val="00D0462E"/>
    <w:rsid w:val="00D114E6"/>
    <w:rsid w:val="00D16AC5"/>
    <w:rsid w:val="00DD34D7"/>
    <w:rsid w:val="00E657B8"/>
    <w:rsid w:val="00F048F9"/>
    <w:rsid w:val="00F30A2D"/>
    <w:rsid w:val="00F55E4E"/>
    <w:rsid w:val="00F979DB"/>
    <w:rsid w:val="00FF32B7"/>
    <w:rsid w:val="1BEEA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0F6D"/>
  <w15:docId w15:val="{274F36AE-9C0C-4C4B-8DEB-75B4F852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7B"/>
  </w:style>
  <w:style w:type="paragraph" w:styleId="Heading3">
    <w:name w:val="heading 3"/>
    <w:basedOn w:val="Normal"/>
    <w:link w:val="Heading3Char"/>
    <w:uiPriority w:val="9"/>
    <w:qFormat/>
    <w:rsid w:val="00BC7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D4"/>
  </w:style>
  <w:style w:type="paragraph" w:styleId="Footer">
    <w:name w:val="footer"/>
    <w:basedOn w:val="Normal"/>
    <w:link w:val="FooterChar"/>
    <w:uiPriority w:val="99"/>
    <w:unhideWhenUsed/>
    <w:rsid w:val="003C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5D4"/>
  </w:style>
  <w:style w:type="paragraph" w:styleId="BalloonText">
    <w:name w:val="Balloon Text"/>
    <w:basedOn w:val="Normal"/>
    <w:link w:val="BalloonTextChar"/>
    <w:uiPriority w:val="99"/>
    <w:semiHidden/>
    <w:unhideWhenUsed/>
    <w:rsid w:val="003C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D4"/>
    <w:rPr>
      <w:rFonts w:ascii="Tahoma" w:hAnsi="Tahoma" w:cs="Tahoma"/>
      <w:sz w:val="16"/>
      <w:szCs w:val="16"/>
    </w:rPr>
  </w:style>
  <w:style w:type="character" w:styleId="Hyperlink">
    <w:name w:val="Hyperlink"/>
    <w:basedOn w:val="DefaultParagraphFont"/>
    <w:uiPriority w:val="99"/>
    <w:unhideWhenUsed/>
    <w:rsid w:val="003C45D4"/>
    <w:rPr>
      <w:color w:val="0000FF" w:themeColor="hyperlink"/>
      <w:u w:val="single"/>
    </w:rPr>
  </w:style>
  <w:style w:type="character" w:customStyle="1" w:styleId="Heading3Char">
    <w:name w:val="Heading 3 Char"/>
    <w:basedOn w:val="DefaultParagraphFont"/>
    <w:link w:val="Heading3"/>
    <w:uiPriority w:val="9"/>
    <w:rsid w:val="00BC7C58"/>
    <w:rPr>
      <w:rFonts w:ascii="Times New Roman" w:eastAsia="Times New Roman" w:hAnsi="Times New Roman" w:cs="Times New Roman"/>
      <w:b/>
      <w:bCs/>
      <w:sz w:val="27"/>
      <w:szCs w:val="27"/>
    </w:rPr>
  </w:style>
  <w:style w:type="character" w:styleId="Strong">
    <w:name w:val="Strong"/>
    <w:basedOn w:val="DefaultParagraphFont"/>
    <w:uiPriority w:val="22"/>
    <w:qFormat/>
    <w:rsid w:val="00BC7C58"/>
    <w:rPr>
      <w:b/>
      <w:bCs/>
    </w:rPr>
  </w:style>
  <w:style w:type="character" w:customStyle="1" w:styleId="apple-converted-space">
    <w:name w:val="apple-converted-space"/>
    <w:basedOn w:val="DefaultParagraphFont"/>
    <w:rsid w:val="00BC7C58"/>
  </w:style>
  <w:style w:type="paragraph" w:styleId="ListParagraph">
    <w:name w:val="List Paragraph"/>
    <w:basedOn w:val="Normal"/>
    <w:uiPriority w:val="34"/>
    <w:qFormat/>
    <w:rsid w:val="00150CDA"/>
    <w:pPr>
      <w:ind w:left="720"/>
      <w:contextualSpacing/>
    </w:pPr>
  </w:style>
  <w:style w:type="character" w:styleId="UnresolvedMention">
    <w:name w:val="Unresolved Mention"/>
    <w:basedOn w:val="DefaultParagraphFont"/>
    <w:uiPriority w:val="99"/>
    <w:semiHidden/>
    <w:unhideWhenUsed/>
    <w:rsid w:val="00A5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72018">
      <w:bodyDiv w:val="1"/>
      <w:marLeft w:val="0"/>
      <w:marRight w:val="0"/>
      <w:marTop w:val="0"/>
      <w:marBottom w:val="0"/>
      <w:divBdr>
        <w:top w:val="none" w:sz="0" w:space="0" w:color="auto"/>
        <w:left w:val="none" w:sz="0" w:space="0" w:color="auto"/>
        <w:bottom w:val="none" w:sz="0" w:space="0" w:color="auto"/>
        <w:right w:val="none" w:sz="0" w:space="0" w:color="auto"/>
      </w:divBdr>
      <w:divsChild>
        <w:div w:id="979724418">
          <w:marLeft w:val="0"/>
          <w:marRight w:val="0"/>
          <w:marTop w:val="0"/>
          <w:marBottom w:val="0"/>
          <w:divBdr>
            <w:top w:val="none" w:sz="0" w:space="0" w:color="auto"/>
            <w:left w:val="none" w:sz="0" w:space="0" w:color="auto"/>
            <w:bottom w:val="none" w:sz="0" w:space="0" w:color="auto"/>
            <w:right w:val="none" w:sz="0" w:space="0" w:color="auto"/>
          </w:divBdr>
        </w:div>
        <w:div w:id="1538008831">
          <w:marLeft w:val="0"/>
          <w:marRight w:val="0"/>
          <w:marTop w:val="0"/>
          <w:marBottom w:val="0"/>
          <w:divBdr>
            <w:top w:val="none" w:sz="0" w:space="0" w:color="auto"/>
            <w:left w:val="none" w:sz="0" w:space="0" w:color="auto"/>
            <w:bottom w:val="none" w:sz="0" w:space="0" w:color="auto"/>
            <w:right w:val="none" w:sz="0" w:space="0" w:color="auto"/>
          </w:divBdr>
        </w:div>
        <w:div w:id="590429680">
          <w:marLeft w:val="0"/>
          <w:marRight w:val="0"/>
          <w:marTop w:val="0"/>
          <w:marBottom w:val="0"/>
          <w:divBdr>
            <w:top w:val="none" w:sz="0" w:space="0" w:color="auto"/>
            <w:left w:val="none" w:sz="0" w:space="0" w:color="auto"/>
            <w:bottom w:val="none" w:sz="0" w:space="0" w:color="auto"/>
            <w:right w:val="none" w:sz="0" w:space="0" w:color="auto"/>
          </w:divBdr>
        </w:div>
        <w:div w:id="85284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ison.levin@mer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Ironside</dc:creator>
  <cp:lastModifiedBy>LEVIN, ALISON J</cp:lastModifiedBy>
  <cp:revision>6</cp:revision>
  <cp:lastPrinted>2016-08-17T15:15:00Z</cp:lastPrinted>
  <dcterms:created xsi:type="dcterms:W3CDTF">2020-10-21T12:54:00Z</dcterms:created>
  <dcterms:modified xsi:type="dcterms:W3CDTF">2021-10-05T21:15:00Z</dcterms:modified>
</cp:coreProperties>
</file>