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8751D" w14:textId="77777777" w:rsidR="0090012B" w:rsidRDefault="00D26D30" w:rsidP="008844A3">
      <w:pPr>
        <w:jc w:val="center"/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61685D63" wp14:editId="7BD386AA">
            <wp:simplePos x="0" y="0"/>
            <wp:positionH relativeFrom="column">
              <wp:posOffset>78105</wp:posOffset>
            </wp:positionH>
            <wp:positionV relativeFrom="paragraph">
              <wp:posOffset>-189865</wp:posOffset>
            </wp:positionV>
            <wp:extent cx="1449070" cy="1059180"/>
            <wp:effectExtent l="0" t="0" r="0" b="0"/>
            <wp:wrapTight wrapText="bothSides">
              <wp:wrapPolygon edited="0">
                <wp:start x="0" y="0"/>
                <wp:lineTo x="0" y="21367"/>
                <wp:lineTo x="21297" y="21367"/>
                <wp:lineTo x="21297" y="0"/>
                <wp:lineTo x="0" y="0"/>
              </wp:wrapPolygon>
            </wp:wrapTight>
            <wp:docPr id="3" name="Picture 3" descr="chapter logo 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hapter logo colo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9070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012B">
        <w:rPr>
          <w:rFonts w:ascii="Arial Black" w:hAnsi="Arial Black"/>
          <w:sz w:val="36"/>
          <w:szCs w:val="36"/>
        </w:rPr>
        <w:t>Scholarship for International Conference</w:t>
      </w:r>
    </w:p>
    <w:p w14:paraId="76B19EEA" w14:textId="77777777" w:rsidR="0090012B" w:rsidRDefault="0090012B"/>
    <w:p w14:paraId="172A7EDB" w14:textId="77777777" w:rsidR="000C1846" w:rsidRDefault="000C1846" w:rsidP="0090012B">
      <w:pPr>
        <w:rPr>
          <w:b/>
        </w:rPr>
      </w:pPr>
    </w:p>
    <w:p w14:paraId="5451572C" w14:textId="77777777" w:rsidR="000C1846" w:rsidRPr="000C1846" w:rsidRDefault="000C1846" w:rsidP="0090012B">
      <w:pPr>
        <w:rPr>
          <w:b/>
          <w:sz w:val="16"/>
          <w:szCs w:val="16"/>
        </w:rPr>
      </w:pPr>
    </w:p>
    <w:p w14:paraId="4F8A14FD" w14:textId="77777777" w:rsidR="0090012B" w:rsidRPr="00E965BB" w:rsidRDefault="007D19B4" w:rsidP="0090012B">
      <w:pPr>
        <w:rPr>
          <w:b/>
          <w:u w:val="single"/>
        </w:rPr>
      </w:pPr>
      <w:r w:rsidRPr="00E965BB">
        <w:rPr>
          <w:b/>
          <w:u w:val="single"/>
        </w:rPr>
        <w:t xml:space="preserve">International </w:t>
      </w:r>
      <w:r w:rsidR="0090012B" w:rsidRPr="00E965BB">
        <w:rPr>
          <w:b/>
          <w:u w:val="single"/>
        </w:rPr>
        <w:t>Conference Scholarships</w:t>
      </w:r>
    </w:p>
    <w:p w14:paraId="7F541E39" w14:textId="4169B60F" w:rsidR="00A67D25" w:rsidRPr="00E965BB" w:rsidRDefault="0090012B" w:rsidP="00A67D25">
      <w:r w:rsidRPr="00E965BB">
        <w:t xml:space="preserve">Up to </w:t>
      </w:r>
      <w:r w:rsidR="000C1846" w:rsidRPr="00E965BB">
        <w:t>three</w:t>
      </w:r>
      <w:r w:rsidRPr="00E965BB">
        <w:t xml:space="preserve"> </w:t>
      </w:r>
      <w:r w:rsidR="00E965BB">
        <w:t xml:space="preserve">(3) </w:t>
      </w:r>
      <w:r w:rsidRPr="00E965BB">
        <w:t xml:space="preserve">scholarships will be awarded each calendar year for the following </w:t>
      </w:r>
      <w:r w:rsidR="00A67D25" w:rsidRPr="00E965BB">
        <w:t>spring</w:t>
      </w:r>
      <w:r w:rsidRPr="00E965BB">
        <w:t xml:space="preserve">’s </w:t>
      </w:r>
      <w:r w:rsidR="007D19B4" w:rsidRPr="00E965BB">
        <w:t xml:space="preserve">AFP </w:t>
      </w:r>
      <w:r w:rsidRPr="00E965BB">
        <w:t>International Conference on Fundraising</w:t>
      </w:r>
      <w:r w:rsidR="00A90BDE">
        <w:t xml:space="preserve">.  </w:t>
      </w:r>
    </w:p>
    <w:p w14:paraId="59187B9F" w14:textId="77777777" w:rsidR="00A67D25" w:rsidRPr="00E965BB" w:rsidRDefault="00A67D25" w:rsidP="00A67D25"/>
    <w:p w14:paraId="5C1618ED" w14:textId="01FA246E" w:rsidR="0090012B" w:rsidRPr="00E965BB" w:rsidRDefault="0090012B" w:rsidP="0090012B">
      <w:pPr>
        <w:rPr>
          <w:b/>
          <w:u w:val="single"/>
        </w:rPr>
      </w:pPr>
      <w:r w:rsidRPr="00E965BB">
        <w:rPr>
          <w:b/>
          <w:u w:val="single"/>
        </w:rPr>
        <w:t xml:space="preserve">Deadline: </w:t>
      </w:r>
      <w:r w:rsidR="005A353D">
        <w:rPr>
          <w:b/>
          <w:u w:val="single"/>
        </w:rPr>
        <w:t>Ongoing</w:t>
      </w:r>
    </w:p>
    <w:p w14:paraId="56C72A17" w14:textId="30AC92F9" w:rsidR="0090012B" w:rsidRPr="00E965BB" w:rsidRDefault="000C1846" w:rsidP="0090012B">
      <w:r w:rsidRPr="00E965BB">
        <w:t>Applications</w:t>
      </w:r>
      <w:r w:rsidR="00E03FC3" w:rsidRPr="00E965BB">
        <w:t xml:space="preserve"> </w:t>
      </w:r>
      <w:r w:rsidR="005A353D">
        <w:t>are reviewed on an ongoing basis.</w:t>
      </w:r>
    </w:p>
    <w:p w14:paraId="31A6A712" w14:textId="77777777" w:rsidR="0090012B" w:rsidRPr="00E965BB" w:rsidRDefault="0090012B" w:rsidP="0090012B">
      <w:pPr>
        <w:rPr>
          <w:sz w:val="16"/>
          <w:szCs w:val="16"/>
        </w:rPr>
      </w:pPr>
    </w:p>
    <w:p w14:paraId="61643AE6" w14:textId="77777777" w:rsidR="0090012B" w:rsidRPr="00E965BB" w:rsidRDefault="0090012B" w:rsidP="0090012B">
      <w:pPr>
        <w:rPr>
          <w:b/>
          <w:u w:val="single"/>
        </w:rPr>
      </w:pPr>
      <w:r w:rsidRPr="00E965BB">
        <w:rPr>
          <w:b/>
          <w:u w:val="single"/>
        </w:rPr>
        <w:t xml:space="preserve">Benefits of Scholarship </w:t>
      </w:r>
    </w:p>
    <w:p w14:paraId="5D346FD5" w14:textId="33384A13" w:rsidR="001624AE" w:rsidRPr="00E965BB" w:rsidRDefault="00655F0D" w:rsidP="001624AE">
      <w:r w:rsidRPr="00E965BB">
        <w:t>Each recipient will receive up</w:t>
      </w:r>
      <w:r w:rsidR="00917B1E">
        <w:t xml:space="preserve"> to</w:t>
      </w:r>
      <w:r w:rsidRPr="00E965BB">
        <w:t xml:space="preserve"> $</w:t>
      </w:r>
      <w:r w:rsidR="008A1699">
        <w:t>2,000</w:t>
      </w:r>
      <w:r w:rsidRPr="00E965BB">
        <w:t xml:space="preserve"> toward their registration, travel</w:t>
      </w:r>
      <w:r w:rsidR="000C1846" w:rsidRPr="00E965BB">
        <w:t>,</w:t>
      </w:r>
      <w:r w:rsidRPr="00E965BB">
        <w:t xml:space="preserve"> </w:t>
      </w:r>
      <w:r w:rsidR="00E965BB">
        <w:t>or</w:t>
      </w:r>
      <w:r w:rsidRPr="00E965BB">
        <w:t xml:space="preserve"> lodging expenses for the International Conference on Fundraising.  </w:t>
      </w:r>
    </w:p>
    <w:p w14:paraId="3FB315E5" w14:textId="77777777" w:rsidR="00655F0D" w:rsidRPr="00E965BB" w:rsidRDefault="00655F0D" w:rsidP="0090012B">
      <w:pPr>
        <w:rPr>
          <w:sz w:val="16"/>
          <w:szCs w:val="16"/>
        </w:rPr>
      </w:pPr>
    </w:p>
    <w:p w14:paraId="545BD206" w14:textId="77777777" w:rsidR="00655F0D" w:rsidRPr="00E965BB" w:rsidRDefault="00655F0D" w:rsidP="00655F0D">
      <w:pPr>
        <w:rPr>
          <w:b/>
          <w:u w:val="single"/>
        </w:rPr>
      </w:pPr>
      <w:r w:rsidRPr="00E965BB">
        <w:rPr>
          <w:b/>
          <w:u w:val="single"/>
        </w:rPr>
        <w:t>Eligibility</w:t>
      </w:r>
    </w:p>
    <w:p w14:paraId="6195163B" w14:textId="3D1AB15B" w:rsidR="00655F0D" w:rsidRPr="00E965BB" w:rsidRDefault="00655F0D" w:rsidP="00655F0D">
      <w:r w:rsidRPr="00E965BB">
        <w:t>Recipient</w:t>
      </w:r>
      <w:r w:rsidR="008844A3" w:rsidRPr="00E965BB">
        <w:t>s</w:t>
      </w:r>
      <w:r w:rsidRPr="00E965BB">
        <w:t xml:space="preserve"> must be a </w:t>
      </w:r>
      <w:r w:rsidR="000C1846" w:rsidRPr="00E965BB">
        <w:t xml:space="preserve">current </w:t>
      </w:r>
      <w:r w:rsidRPr="00E965BB">
        <w:t>member of AFP</w:t>
      </w:r>
      <w:r w:rsidR="000C1846" w:rsidRPr="00E965BB">
        <w:t xml:space="preserve">.  </w:t>
      </w:r>
      <w:r w:rsidRPr="00E965BB">
        <w:t>Recipients must</w:t>
      </w:r>
      <w:r w:rsidR="000C1846" w:rsidRPr="00E965BB">
        <w:t xml:space="preserve"> </w:t>
      </w:r>
      <w:r w:rsidRPr="00E965BB">
        <w:t>be employed as a fundraising professional or, if candidate is an executive director, a substantial amount of time must be devoted to fundraising</w:t>
      </w:r>
      <w:r w:rsidR="000C1846" w:rsidRPr="00E965BB">
        <w:t xml:space="preserve">. </w:t>
      </w:r>
      <w:r w:rsidR="00E965BB">
        <w:t>This scholarship is open to any Central Illinois Chapter member</w:t>
      </w:r>
      <w:r w:rsidR="00917B1E">
        <w:t>;</w:t>
      </w:r>
      <w:r w:rsidR="00E965BB">
        <w:t xml:space="preserve"> however,</w:t>
      </w:r>
      <w:r w:rsidR="000C1846" w:rsidRPr="00E965BB">
        <w:t xml:space="preserve"> </w:t>
      </w:r>
      <w:r w:rsidR="00E965BB" w:rsidRPr="008A1699">
        <w:t>preference will be given to a c</w:t>
      </w:r>
      <w:r w:rsidRPr="008A1699">
        <w:t xml:space="preserve">andidate </w:t>
      </w:r>
      <w:r w:rsidR="00E965BB" w:rsidRPr="008A1699">
        <w:t>who has</w:t>
      </w:r>
      <w:r w:rsidR="000C1846" w:rsidRPr="008A1699">
        <w:t xml:space="preserve"> </w:t>
      </w:r>
      <w:r w:rsidRPr="008A1699">
        <w:t>never attended</w:t>
      </w:r>
      <w:r w:rsidR="00E965BB" w:rsidRPr="008A1699">
        <w:t xml:space="preserve"> the</w:t>
      </w:r>
      <w:r w:rsidRPr="008A1699">
        <w:t xml:space="preserve"> AFP International Conference on Fundraising</w:t>
      </w:r>
      <w:r w:rsidRPr="00E965BB">
        <w:t xml:space="preserve"> as a registered participant</w:t>
      </w:r>
      <w:r w:rsidR="000C1846" w:rsidRPr="00E965BB">
        <w:t xml:space="preserve">.  </w:t>
      </w:r>
      <w:r w:rsidRPr="00E965BB">
        <w:t xml:space="preserve">Candidate </w:t>
      </w:r>
      <w:r w:rsidR="000C1846" w:rsidRPr="00E965BB">
        <w:t>must agree</w:t>
      </w:r>
      <w:r w:rsidRPr="00E965BB">
        <w:t xml:space="preserve"> to complete and return an evaluation</w:t>
      </w:r>
      <w:r w:rsidR="007D19B4" w:rsidRPr="00E965BB">
        <w:t xml:space="preserve"> or </w:t>
      </w:r>
      <w:r w:rsidR="008844A3" w:rsidRPr="00E965BB">
        <w:t>summary</w:t>
      </w:r>
      <w:r w:rsidRPr="00E965BB">
        <w:t xml:space="preserve"> about his or her experience. </w:t>
      </w:r>
    </w:p>
    <w:p w14:paraId="2F82BE69" w14:textId="77777777" w:rsidR="00655F0D" w:rsidRPr="00E965BB" w:rsidRDefault="00655F0D" w:rsidP="00655F0D">
      <w:pPr>
        <w:rPr>
          <w:sz w:val="16"/>
          <w:szCs w:val="16"/>
        </w:rPr>
      </w:pPr>
    </w:p>
    <w:p w14:paraId="45CF87FA" w14:textId="77777777" w:rsidR="00655F0D" w:rsidRPr="00E965BB" w:rsidRDefault="00655F0D" w:rsidP="00655F0D">
      <w:pPr>
        <w:rPr>
          <w:b/>
          <w:u w:val="single"/>
        </w:rPr>
      </w:pPr>
      <w:r w:rsidRPr="00E965BB">
        <w:rPr>
          <w:b/>
          <w:u w:val="single"/>
        </w:rPr>
        <w:t>Criteria for Selection</w:t>
      </w:r>
    </w:p>
    <w:p w14:paraId="45A066C0" w14:textId="77777777" w:rsidR="00655F0D" w:rsidRPr="00E965BB" w:rsidRDefault="00A67D25" w:rsidP="00655F0D">
      <w:r w:rsidRPr="00E965BB">
        <w:t>Once eligibility is met, p</w:t>
      </w:r>
      <w:r w:rsidR="00655F0D" w:rsidRPr="00E965BB">
        <w:t>riority will be given to applicants</w:t>
      </w:r>
      <w:r w:rsidRPr="00E965BB">
        <w:t xml:space="preserve"> with demonstrated financial need. </w:t>
      </w:r>
      <w:r w:rsidR="000C1846" w:rsidRPr="00E965BB">
        <w:t xml:space="preserve"> </w:t>
      </w:r>
      <w:r w:rsidR="00655F0D" w:rsidRPr="00E965BB">
        <w:t xml:space="preserve">Priority also will be given to applicants who have demonstrated their participation in the local chapter through monthly meeting attendance or committee involvement. </w:t>
      </w:r>
    </w:p>
    <w:p w14:paraId="3592A0ED" w14:textId="77777777" w:rsidR="00655F0D" w:rsidRPr="00E965BB" w:rsidRDefault="00655F0D" w:rsidP="00655F0D">
      <w:r w:rsidRPr="00E965BB">
        <w:t xml:space="preserve">Only one application for a </w:t>
      </w:r>
      <w:r w:rsidR="008844A3" w:rsidRPr="00E965BB">
        <w:t xml:space="preserve">conference </w:t>
      </w:r>
      <w:r w:rsidRPr="00E965BB">
        <w:t>scholarship from the same organization will be considered each year.</w:t>
      </w:r>
    </w:p>
    <w:p w14:paraId="55348162" w14:textId="77777777" w:rsidR="00655F0D" w:rsidRPr="00E965BB" w:rsidRDefault="00655F0D" w:rsidP="00655F0D">
      <w:pPr>
        <w:rPr>
          <w:sz w:val="16"/>
          <w:szCs w:val="16"/>
        </w:rPr>
      </w:pPr>
    </w:p>
    <w:p w14:paraId="5A546BE9" w14:textId="77777777" w:rsidR="000C1846" w:rsidRPr="00E965BB" w:rsidRDefault="000C1846" w:rsidP="000C1846">
      <w:pPr>
        <w:rPr>
          <w:b/>
          <w:u w:val="single"/>
        </w:rPr>
      </w:pPr>
      <w:r w:rsidRPr="00E965BB">
        <w:rPr>
          <w:b/>
          <w:u w:val="single"/>
        </w:rPr>
        <w:t>Scholarship Application</w:t>
      </w:r>
    </w:p>
    <w:p w14:paraId="73BCA547" w14:textId="77777777" w:rsidR="000C1846" w:rsidRPr="00E965BB" w:rsidRDefault="000C1846" w:rsidP="000C1846">
      <w:r w:rsidRPr="00E965BB">
        <w:t>Applicants must submit a completed application form along with a narrative.  Please return application by mail to:</w:t>
      </w:r>
      <w:r w:rsidRPr="00E965BB">
        <w:tab/>
      </w:r>
    </w:p>
    <w:p w14:paraId="271D9A9E" w14:textId="77777777" w:rsidR="000C1846" w:rsidRPr="00E965BB" w:rsidRDefault="000C1846" w:rsidP="000C1846">
      <w:r w:rsidRPr="00E965BB">
        <w:tab/>
      </w:r>
      <w:r w:rsidRPr="00E965BB">
        <w:tab/>
      </w:r>
      <w:r w:rsidRPr="00E965BB">
        <w:tab/>
        <w:t>Central Illinois AFP</w:t>
      </w:r>
    </w:p>
    <w:p w14:paraId="35C162C3" w14:textId="77777777" w:rsidR="000C1846" w:rsidRPr="00E965BB" w:rsidRDefault="000C1846" w:rsidP="000C1846">
      <w:r w:rsidRPr="00E965BB">
        <w:tab/>
      </w:r>
      <w:r w:rsidRPr="00E965BB">
        <w:tab/>
      </w:r>
      <w:r w:rsidRPr="00E965BB">
        <w:tab/>
        <w:t>Attention: Scholarship</w:t>
      </w:r>
      <w:r w:rsidR="00DF0873" w:rsidRPr="00E965BB">
        <w:t xml:space="preserve"> for International Conference</w:t>
      </w:r>
    </w:p>
    <w:p w14:paraId="56F691A1" w14:textId="77777777" w:rsidR="000C1846" w:rsidRPr="00E965BB" w:rsidRDefault="000C1846" w:rsidP="000C1846">
      <w:r w:rsidRPr="00E965BB">
        <w:tab/>
      </w:r>
      <w:r w:rsidRPr="00E965BB">
        <w:tab/>
      </w:r>
      <w:r w:rsidRPr="00E965BB">
        <w:tab/>
        <w:t>PO Box 5323</w:t>
      </w:r>
    </w:p>
    <w:p w14:paraId="4C3DAF92" w14:textId="77777777" w:rsidR="000C1846" w:rsidRPr="00E965BB" w:rsidRDefault="000C1846" w:rsidP="000C1846">
      <w:r w:rsidRPr="00E965BB">
        <w:tab/>
      </w:r>
      <w:r w:rsidRPr="00E965BB">
        <w:tab/>
      </w:r>
      <w:r w:rsidRPr="00E965BB">
        <w:tab/>
        <w:t>Peoria, IL 61601</w:t>
      </w:r>
    </w:p>
    <w:p w14:paraId="758544F5" w14:textId="66E80159" w:rsidR="000C1846" w:rsidRPr="00E965BB" w:rsidRDefault="000C1846" w:rsidP="000C1846">
      <w:r w:rsidRPr="00E965BB">
        <w:t xml:space="preserve">Or by email to:   </w:t>
      </w:r>
      <w:r w:rsidRPr="00E965BB">
        <w:tab/>
      </w:r>
      <w:r w:rsidR="008A1699">
        <w:t>Veronica Stalter,</w:t>
      </w:r>
      <w:r w:rsidRPr="00E965BB">
        <w:t xml:space="preserve"> Chapter Scholarship Chair </w:t>
      </w:r>
    </w:p>
    <w:p w14:paraId="4321969F" w14:textId="3AEAC8CD" w:rsidR="000C1846" w:rsidRDefault="000C1846" w:rsidP="008A1699">
      <w:r w:rsidRPr="00E965BB">
        <w:tab/>
      </w:r>
      <w:r w:rsidRPr="00E965BB">
        <w:tab/>
      </w:r>
      <w:r w:rsidRPr="00E965BB">
        <w:tab/>
        <w:t xml:space="preserve">at </w:t>
      </w:r>
      <w:hyperlink r:id="rId5" w:history="1">
        <w:r w:rsidR="008A1699" w:rsidRPr="00C62AA7">
          <w:rPr>
            <w:rStyle w:val="Hyperlink"/>
          </w:rPr>
          <w:t>vstalt@gmail.com</w:t>
        </w:r>
      </w:hyperlink>
    </w:p>
    <w:p w14:paraId="1179E63A" w14:textId="77777777" w:rsidR="008A1699" w:rsidRPr="00E965BB" w:rsidRDefault="008A1699" w:rsidP="008A1699"/>
    <w:p w14:paraId="52A0B75E" w14:textId="461A87AB" w:rsidR="00CA4AB9" w:rsidRDefault="000C1846" w:rsidP="000C1846">
      <w:r w:rsidRPr="00E965BB">
        <w:rPr>
          <w:b/>
        </w:rPr>
        <w:t xml:space="preserve">Further information: </w:t>
      </w:r>
      <w:r w:rsidRPr="00E965BB">
        <w:t xml:space="preserve">For more information, contact </w:t>
      </w:r>
      <w:r w:rsidR="008A1699">
        <w:t xml:space="preserve">Veronica Stalter at </w:t>
      </w:r>
      <w:hyperlink r:id="rId6" w:history="1">
        <w:r w:rsidR="008A1699" w:rsidRPr="00C62AA7">
          <w:rPr>
            <w:rStyle w:val="Hyperlink"/>
          </w:rPr>
          <w:t>vstalt@gmail.com</w:t>
        </w:r>
      </w:hyperlink>
    </w:p>
    <w:p w14:paraId="79C8C5FE" w14:textId="77777777" w:rsidR="008A1699" w:rsidRDefault="008A1699" w:rsidP="000C1846"/>
    <w:p w14:paraId="4F1EBE94" w14:textId="77777777" w:rsidR="008A1699" w:rsidRDefault="008A1699" w:rsidP="000C1846"/>
    <w:p w14:paraId="4019A4E8" w14:textId="77777777" w:rsidR="008A1699" w:rsidRDefault="008A1699" w:rsidP="000C1846"/>
    <w:p w14:paraId="2D0749EA" w14:textId="77777777" w:rsidR="008A1699" w:rsidRDefault="008A1699" w:rsidP="000C1846"/>
    <w:p w14:paraId="4A2B324C" w14:textId="77777777" w:rsidR="008A1699" w:rsidRDefault="008A1699" w:rsidP="000C1846"/>
    <w:p w14:paraId="7B7DA50C" w14:textId="77777777" w:rsidR="008A1699" w:rsidRDefault="008A1699" w:rsidP="000C1846"/>
    <w:p w14:paraId="748A1755" w14:textId="77777777" w:rsidR="008A1699" w:rsidRPr="00E965BB" w:rsidRDefault="008A1699" w:rsidP="000C1846"/>
    <w:p w14:paraId="7AA780B7" w14:textId="77777777" w:rsidR="00F03980" w:rsidRPr="003A2BE0" w:rsidRDefault="00D26D30" w:rsidP="00F03980">
      <w:pPr>
        <w:jc w:val="center"/>
        <w:rPr>
          <w:rFonts w:ascii="Arial Black" w:hAnsi="Arial Black"/>
          <w:sz w:val="32"/>
          <w:szCs w:val="32"/>
        </w:rPr>
      </w:pPr>
      <w:r w:rsidRPr="003A2BE0">
        <w:rPr>
          <w:noProof/>
          <w:sz w:val="32"/>
          <w:szCs w:val="32"/>
        </w:rPr>
        <w:lastRenderedPageBreak/>
        <w:drawing>
          <wp:anchor distT="0" distB="0" distL="114300" distR="114300" simplePos="0" relativeHeight="251658240" behindDoc="1" locked="0" layoutInCell="1" allowOverlap="1" wp14:anchorId="7CE21094" wp14:editId="07A30278">
            <wp:simplePos x="0" y="0"/>
            <wp:positionH relativeFrom="column">
              <wp:posOffset>69850</wp:posOffset>
            </wp:positionH>
            <wp:positionV relativeFrom="paragraph">
              <wp:posOffset>-49530</wp:posOffset>
            </wp:positionV>
            <wp:extent cx="1091565" cy="798830"/>
            <wp:effectExtent l="0" t="0" r="0" b="0"/>
            <wp:wrapTight wrapText="bothSides">
              <wp:wrapPolygon edited="0">
                <wp:start x="0" y="0"/>
                <wp:lineTo x="0" y="21119"/>
                <wp:lineTo x="21110" y="21119"/>
                <wp:lineTo x="21110" y="0"/>
                <wp:lineTo x="0" y="0"/>
              </wp:wrapPolygon>
            </wp:wrapTight>
            <wp:docPr id="4" name="Picture 4" descr="chapter logo 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hapter logo colo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1565" cy="79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3980" w:rsidRPr="003A2BE0">
        <w:rPr>
          <w:rFonts w:ascii="Arial Black" w:hAnsi="Arial Black"/>
          <w:sz w:val="32"/>
          <w:szCs w:val="32"/>
        </w:rPr>
        <w:t>Scholarship for International Conference Application Form</w:t>
      </w:r>
    </w:p>
    <w:p w14:paraId="0701D815" w14:textId="77777777" w:rsidR="00F03980" w:rsidRDefault="00F03980" w:rsidP="00F03980"/>
    <w:p w14:paraId="6CCB4ACF" w14:textId="77777777" w:rsidR="00F03980" w:rsidRDefault="00F03980" w:rsidP="00F03980">
      <w:pPr>
        <w:tabs>
          <w:tab w:val="right" w:leader="underscore" w:pos="9000"/>
        </w:tabs>
        <w:spacing w:line="360" w:lineRule="auto"/>
        <w:rPr>
          <w:rFonts w:ascii="Arial" w:hAnsi="Arial" w:cs="Arial"/>
        </w:rPr>
      </w:pPr>
    </w:p>
    <w:p w14:paraId="4E01D558" w14:textId="77777777" w:rsidR="00F03980" w:rsidRPr="00857B82" w:rsidRDefault="00F03980" w:rsidP="00F03980">
      <w:pPr>
        <w:tabs>
          <w:tab w:val="right" w:leader="underscore" w:pos="9000"/>
        </w:tabs>
        <w:spacing w:line="360" w:lineRule="auto"/>
        <w:rPr>
          <w:rFonts w:ascii="Arial" w:hAnsi="Arial" w:cs="Arial"/>
        </w:rPr>
      </w:pPr>
      <w:r w:rsidRPr="00857B82">
        <w:rPr>
          <w:rFonts w:ascii="Arial" w:hAnsi="Arial" w:cs="Arial"/>
        </w:rPr>
        <w:t xml:space="preserve">Applicant Name: </w:t>
      </w:r>
      <w:r>
        <w:rPr>
          <w:rFonts w:ascii="Arial" w:hAnsi="Arial" w:cs="Arial"/>
        </w:rPr>
        <w:tab/>
      </w:r>
      <w:r w:rsidRPr="00857B82">
        <w:rPr>
          <w:rFonts w:ascii="Arial" w:hAnsi="Arial" w:cs="Arial"/>
        </w:rPr>
        <w:tab/>
      </w:r>
    </w:p>
    <w:p w14:paraId="37626B68" w14:textId="77777777" w:rsidR="00F03980" w:rsidRPr="00857B82" w:rsidRDefault="00F03980" w:rsidP="00F03980">
      <w:pPr>
        <w:tabs>
          <w:tab w:val="right" w:leader="underscore" w:pos="9000"/>
        </w:tabs>
        <w:spacing w:line="360" w:lineRule="auto"/>
        <w:rPr>
          <w:rFonts w:ascii="Arial" w:hAnsi="Arial" w:cs="Arial"/>
        </w:rPr>
      </w:pPr>
      <w:r w:rsidRPr="00857B82">
        <w:rPr>
          <w:rFonts w:ascii="Arial" w:hAnsi="Arial" w:cs="Arial"/>
        </w:rPr>
        <w:t>Title:</w:t>
      </w:r>
      <w:r w:rsidRPr="00857B82">
        <w:rPr>
          <w:rFonts w:ascii="Arial" w:hAnsi="Arial" w:cs="Arial"/>
        </w:rPr>
        <w:tab/>
      </w:r>
    </w:p>
    <w:p w14:paraId="55BF57D6" w14:textId="77777777" w:rsidR="00F03980" w:rsidRPr="00857B82" w:rsidRDefault="00F03980" w:rsidP="00F03980">
      <w:pPr>
        <w:tabs>
          <w:tab w:val="right" w:leader="underscore" w:pos="9000"/>
        </w:tabs>
        <w:spacing w:line="360" w:lineRule="auto"/>
        <w:rPr>
          <w:rFonts w:ascii="Arial" w:hAnsi="Arial" w:cs="Arial"/>
        </w:rPr>
      </w:pPr>
      <w:r w:rsidRPr="00857B82">
        <w:rPr>
          <w:rFonts w:ascii="Arial" w:hAnsi="Arial" w:cs="Arial"/>
        </w:rPr>
        <w:t>Organization:</w:t>
      </w:r>
      <w:r w:rsidRPr="00857B82">
        <w:rPr>
          <w:rFonts w:ascii="Arial" w:hAnsi="Arial" w:cs="Arial"/>
        </w:rPr>
        <w:tab/>
      </w:r>
    </w:p>
    <w:p w14:paraId="28998B87" w14:textId="77777777" w:rsidR="00F03980" w:rsidRPr="00857B82" w:rsidRDefault="00F03980" w:rsidP="00F03980">
      <w:pPr>
        <w:tabs>
          <w:tab w:val="right" w:leader="underscore" w:pos="9000"/>
        </w:tabs>
        <w:spacing w:line="360" w:lineRule="auto"/>
        <w:rPr>
          <w:rFonts w:ascii="Arial" w:hAnsi="Arial" w:cs="Arial"/>
        </w:rPr>
      </w:pPr>
      <w:r w:rsidRPr="00857B82">
        <w:rPr>
          <w:rFonts w:ascii="Arial" w:hAnsi="Arial" w:cs="Arial"/>
        </w:rPr>
        <w:t xml:space="preserve">Preferred Address: </w:t>
      </w:r>
      <w:r w:rsidRPr="00857B82">
        <w:rPr>
          <w:rFonts w:ascii="Arial" w:hAnsi="Arial" w:cs="Arial"/>
        </w:rPr>
        <w:tab/>
      </w:r>
    </w:p>
    <w:p w14:paraId="258A8B44" w14:textId="77777777" w:rsidR="00F03980" w:rsidRPr="00857B82" w:rsidRDefault="00F03980" w:rsidP="00F03980">
      <w:pPr>
        <w:tabs>
          <w:tab w:val="right" w:leader="underscore" w:pos="9000"/>
        </w:tabs>
        <w:spacing w:line="360" w:lineRule="auto"/>
        <w:rPr>
          <w:rFonts w:ascii="Arial" w:hAnsi="Arial" w:cs="Arial"/>
        </w:rPr>
      </w:pPr>
      <w:r w:rsidRPr="00857B82">
        <w:rPr>
          <w:rFonts w:ascii="Arial" w:hAnsi="Arial" w:cs="Arial"/>
        </w:rPr>
        <w:t>City, State, Zip:</w:t>
      </w:r>
      <w:r w:rsidRPr="00857B82">
        <w:rPr>
          <w:rFonts w:ascii="Arial" w:hAnsi="Arial" w:cs="Arial"/>
        </w:rPr>
        <w:tab/>
      </w:r>
    </w:p>
    <w:p w14:paraId="4F0D85A5" w14:textId="77777777" w:rsidR="00F03980" w:rsidRPr="00857B82" w:rsidRDefault="00F03980" w:rsidP="00F03980">
      <w:pPr>
        <w:tabs>
          <w:tab w:val="right" w:leader="underscore" w:pos="900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Preferred Telephone and </w:t>
      </w:r>
      <w:r w:rsidRPr="00857B82">
        <w:rPr>
          <w:rFonts w:ascii="Arial" w:hAnsi="Arial" w:cs="Arial"/>
        </w:rPr>
        <w:t>Fax:</w:t>
      </w:r>
      <w:r w:rsidRPr="00857B82">
        <w:rPr>
          <w:rFonts w:ascii="Arial" w:hAnsi="Arial" w:cs="Arial"/>
        </w:rPr>
        <w:tab/>
      </w:r>
    </w:p>
    <w:p w14:paraId="54CCF1E4" w14:textId="77777777" w:rsidR="00F03980" w:rsidRPr="00857B82" w:rsidRDefault="00F03980" w:rsidP="00F03980">
      <w:pPr>
        <w:tabs>
          <w:tab w:val="right" w:leader="underscore" w:pos="9000"/>
        </w:tabs>
        <w:spacing w:line="360" w:lineRule="auto"/>
        <w:rPr>
          <w:rFonts w:ascii="Arial" w:hAnsi="Arial" w:cs="Arial"/>
        </w:rPr>
      </w:pPr>
      <w:r w:rsidRPr="00857B82">
        <w:rPr>
          <w:rFonts w:ascii="Arial" w:hAnsi="Arial" w:cs="Arial"/>
        </w:rPr>
        <w:t>Email:</w:t>
      </w:r>
      <w:r w:rsidRPr="00857B82">
        <w:rPr>
          <w:rFonts w:ascii="Arial" w:hAnsi="Arial" w:cs="Arial"/>
        </w:rPr>
        <w:tab/>
      </w:r>
    </w:p>
    <w:p w14:paraId="5568A7B2" w14:textId="77777777" w:rsidR="00F03980" w:rsidRPr="00857B82" w:rsidRDefault="00F03980" w:rsidP="00F03980">
      <w:pPr>
        <w:tabs>
          <w:tab w:val="right" w:leader="underscore" w:pos="9000"/>
        </w:tabs>
        <w:spacing w:line="360" w:lineRule="auto"/>
        <w:rPr>
          <w:rFonts w:ascii="Arial" w:hAnsi="Arial" w:cs="Arial"/>
        </w:rPr>
      </w:pPr>
      <w:r w:rsidRPr="00857B82">
        <w:rPr>
          <w:rFonts w:ascii="Arial" w:hAnsi="Arial" w:cs="Arial"/>
        </w:rPr>
        <w:t xml:space="preserve">Number of years in fundraising: </w:t>
      </w:r>
      <w:r w:rsidRPr="00857B82">
        <w:rPr>
          <w:rFonts w:ascii="Arial" w:hAnsi="Arial" w:cs="Arial"/>
        </w:rPr>
        <w:tab/>
      </w:r>
    </w:p>
    <w:p w14:paraId="2AF638C6" w14:textId="77777777" w:rsidR="00F03980" w:rsidRPr="00857B82" w:rsidRDefault="00F03980" w:rsidP="00F03980">
      <w:pPr>
        <w:tabs>
          <w:tab w:val="right" w:leader="underscore" w:pos="9000"/>
        </w:tabs>
        <w:spacing w:line="360" w:lineRule="auto"/>
        <w:rPr>
          <w:rFonts w:ascii="Arial" w:hAnsi="Arial" w:cs="Arial"/>
        </w:rPr>
      </w:pPr>
      <w:r w:rsidRPr="00857B82">
        <w:rPr>
          <w:rFonts w:ascii="Arial" w:hAnsi="Arial" w:cs="Arial"/>
        </w:rPr>
        <w:t xml:space="preserve">Annual Agency </w:t>
      </w:r>
      <w:r>
        <w:rPr>
          <w:rFonts w:ascii="Arial" w:hAnsi="Arial" w:cs="Arial"/>
        </w:rPr>
        <w:t xml:space="preserve">Operating </w:t>
      </w:r>
      <w:r w:rsidRPr="00857B82">
        <w:rPr>
          <w:rFonts w:ascii="Arial" w:hAnsi="Arial" w:cs="Arial"/>
        </w:rPr>
        <w:t xml:space="preserve">Budget: </w:t>
      </w:r>
      <w:r w:rsidRPr="00857B82">
        <w:rPr>
          <w:rFonts w:ascii="Arial" w:hAnsi="Arial" w:cs="Arial"/>
        </w:rPr>
        <w:tab/>
      </w:r>
    </w:p>
    <w:p w14:paraId="42ECC6FE" w14:textId="77777777" w:rsidR="00F03980" w:rsidRDefault="00F03980" w:rsidP="00F03980">
      <w:pPr>
        <w:spacing w:line="360" w:lineRule="auto"/>
        <w:rPr>
          <w:rFonts w:ascii="Arial" w:hAnsi="Arial" w:cs="Arial"/>
        </w:rPr>
      </w:pPr>
      <w:r w:rsidRPr="00857B82">
        <w:rPr>
          <w:rFonts w:ascii="Arial" w:hAnsi="Arial" w:cs="Arial"/>
        </w:rPr>
        <w:t xml:space="preserve">Is your organization paying your </w:t>
      </w:r>
      <w:r>
        <w:rPr>
          <w:rFonts w:ascii="Arial" w:hAnsi="Arial" w:cs="Arial"/>
        </w:rPr>
        <w:t>expenses</w:t>
      </w:r>
      <w:r w:rsidRPr="00857B82">
        <w:rPr>
          <w:rFonts w:ascii="Arial" w:hAnsi="Arial" w:cs="Arial"/>
        </w:rPr>
        <w:t>?</w:t>
      </w:r>
      <w:r>
        <w:rPr>
          <w:rFonts w:ascii="Arial" w:hAnsi="Arial" w:cs="Arial"/>
        </w:rPr>
        <w:tab/>
      </w:r>
      <w:r w:rsidRPr="00857B8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 xml:space="preserve"> </w:t>
      </w:r>
      <w:r w:rsidRPr="00857B82">
        <w:rPr>
          <w:rFonts w:ascii="Arial" w:hAnsi="Arial" w:cs="Arial"/>
        </w:rPr>
        <w:t xml:space="preserve">Yes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 xml:space="preserve">  N</w:t>
      </w:r>
      <w:r w:rsidRPr="00857B82">
        <w:rPr>
          <w:rFonts w:ascii="Arial" w:hAnsi="Arial" w:cs="Arial"/>
        </w:rPr>
        <w:t>o</w:t>
      </w:r>
    </w:p>
    <w:p w14:paraId="109AC78E" w14:textId="77777777" w:rsidR="00F03980" w:rsidRDefault="00F03980" w:rsidP="00F0398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Member of AFP since: ____________ (list year, or the number of years of membership)</w:t>
      </w:r>
    </w:p>
    <w:p w14:paraId="1CE65ECA" w14:textId="77777777" w:rsidR="00F03980" w:rsidRDefault="00F03980" w:rsidP="00F0398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Have you previously attended an International Conference on Fundraising?</w:t>
      </w:r>
    </w:p>
    <w:p w14:paraId="4CCF3ACE" w14:textId="77777777" w:rsidR="00F03980" w:rsidRDefault="00F03980" w:rsidP="00F03980">
      <w:pPr>
        <w:spacing w:line="36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 xml:space="preserve"> Yes </w:t>
      </w:r>
      <w:r w:rsidR="006F335E">
        <w:rPr>
          <w:rFonts w:ascii="Arial" w:hAnsi="Arial" w:cs="Arial"/>
        </w:rPr>
        <w:t xml:space="preserve">- </w:t>
      </w:r>
      <w:r w:rsidR="001C17DA">
        <w:rPr>
          <w:rFonts w:ascii="Arial" w:hAnsi="Arial" w:cs="Arial"/>
        </w:rPr>
        <w:t>if yes, when? 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 xml:space="preserve"> No </w:t>
      </w:r>
    </w:p>
    <w:p w14:paraId="450FDF5B" w14:textId="77777777" w:rsidR="006F335E" w:rsidRDefault="006F335E" w:rsidP="00F03980">
      <w:pPr>
        <w:rPr>
          <w:rFonts w:ascii="Arial" w:hAnsi="Arial" w:cs="Arial"/>
        </w:rPr>
      </w:pPr>
    </w:p>
    <w:p w14:paraId="0CF87CD4" w14:textId="77777777" w:rsidR="00F03980" w:rsidRPr="00857B82" w:rsidRDefault="00F03980" w:rsidP="00F03980">
      <w:pPr>
        <w:rPr>
          <w:rFonts w:ascii="Arial" w:hAnsi="Arial" w:cs="Arial"/>
        </w:rPr>
      </w:pPr>
      <w:r w:rsidRPr="00857B82">
        <w:rPr>
          <w:rFonts w:ascii="Arial" w:hAnsi="Arial" w:cs="Arial"/>
        </w:rPr>
        <w:t>Scholarship recipients are encouraged to volunteer for one of AFP-</w:t>
      </w:r>
      <w:r>
        <w:rPr>
          <w:rFonts w:ascii="Arial" w:hAnsi="Arial" w:cs="Arial"/>
        </w:rPr>
        <w:t>Central Illinois Chapter’s</w:t>
      </w:r>
      <w:r w:rsidRPr="00857B82">
        <w:rPr>
          <w:rFonts w:ascii="Arial" w:hAnsi="Arial" w:cs="Arial"/>
        </w:rPr>
        <w:t xml:space="preserve"> activities. Please indicate which you would be interested in working with:</w:t>
      </w:r>
    </w:p>
    <w:p w14:paraId="33D99188" w14:textId="6220CC79" w:rsidR="00F03980" w:rsidRPr="00857B82" w:rsidRDefault="00F03980" w:rsidP="00F03980">
      <w:pPr>
        <w:tabs>
          <w:tab w:val="left" w:pos="3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857B82">
        <w:rPr>
          <w:rFonts w:ascii="Arial" w:hAnsi="Arial" w:cs="Arial"/>
          <w:sz w:val="22"/>
          <w:szCs w:val="22"/>
        </w:rPr>
        <w:sym w:font="Wingdings" w:char="F06F"/>
      </w:r>
      <w:r w:rsidRPr="00857B82">
        <w:rPr>
          <w:rFonts w:ascii="Arial" w:hAnsi="Arial" w:cs="Arial"/>
          <w:sz w:val="22"/>
          <w:szCs w:val="22"/>
        </w:rPr>
        <w:t xml:space="preserve"> Education/Professional Advancement</w:t>
      </w:r>
      <w:r w:rsidRPr="00857B82">
        <w:rPr>
          <w:rFonts w:ascii="Arial" w:hAnsi="Arial" w:cs="Arial"/>
          <w:sz w:val="22"/>
          <w:szCs w:val="22"/>
        </w:rPr>
        <w:tab/>
      </w:r>
      <w:r w:rsidRPr="00857B82">
        <w:rPr>
          <w:rFonts w:ascii="Arial" w:hAnsi="Arial" w:cs="Arial"/>
          <w:sz w:val="22"/>
          <w:szCs w:val="22"/>
        </w:rPr>
        <w:tab/>
      </w:r>
      <w:r w:rsidRPr="00857B82">
        <w:rPr>
          <w:rFonts w:ascii="Arial" w:hAnsi="Arial" w:cs="Arial"/>
          <w:sz w:val="22"/>
          <w:szCs w:val="22"/>
        </w:rPr>
        <w:tab/>
      </w:r>
    </w:p>
    <w:p w14:paraId="3CB0D0F1" w14:textId="70AE19CD" w:rsidR="00F03980" w:rsidRPr="00857B82" w:rsidRDefault="00F03980" w:rsidP="00F03980">
      <w:pPr>
        <w:tabs>
          <w:tab w:val="left" w:pos="3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857B82">
        <w:rPr>
          <w:rFonts w:ascii="Arial" w:hAnsi="Arial" w:cs="Arial"/>
          <w:sz w:val="22"/>
          <w:szCs w:val="22"/>
        </w:rPr>
        <w:sym w:font="Wingdings" w:char="F06F"/>
      </w:r>
      <w:r w:rsidRPr="00857B82">
        <w:rPr>
          <w:rFonts w:ascii="Arial" w:hAnsi="Arial" w:cs="Arial"/>
          <w:sz w:val="22"/>
          <w:szCs w:val="22"/>
        </w:rPr>
        <w:t xml:space="preserve"> National Philanthropy Day Awards Luncheon</w:t>
      </w:r>
      <w:r w:rsidRPr="00857B8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857B82">
        <w:rPr>
          <w:rFonts w:ascii="Arial" w:hAnsi="Arial" w:cs="Arial"/>
          <w:sz w:val="22"/>
          <w:szCs w:val="22"/>
        </w:rPr>
        <w:sym w:font="Wingdings" w:char="F06F"/>
      </w:r>
      <w:r w:rsidRPr="00857B82">
        <w:rPr>
          <w:rFonts w:ascii="Arial" w:hAnsi="Arial" w:cs="Arial"/>
          <w:sz w:val="22"/>
          <w:szCs w:val="22"/>
        </w:rPr>
        <w:t xml:space="preserve"> AFP Chapter Board</w:t>
      </w:r>
      <w:r w:rsidRPr="00857B82">
        <w:rPr>
          <w:rFonts w:ascii="Arial" w:hAnsi="Arial" w:cs="Arial"/>
          <w:sz w:val="22"/>
          <w:szCs w:val="22"/>
        </w:rPr>
        <w:tab/>
      </w:r>
      <w:r w:rsidRPr="00857B82">
        <w:rPr>
          <w:rFonts w:ascii="Arial" w:hAnsi="Arial" w:cs="Arial"/>
          <w:sz w:val="22"/>
          <w:szCs w:val="22"/>
        </w:rPr>
        <w:tab/>
      </w:r>
    </w:p>
    <w:p w14:paraId="664C92C7" w14:textId="77777777" w:rsidR="00F03980" w:rsidRPr="00857B82" w:rsidRDefault="00F03980" w:rsidP="00F03980">
      <w:pPr>
        <w:tabs>
          <w:tab w:val="left" w:pos="3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857B82">
        <w:rPr>
          <w:rFonts w:ascii="Arial" w:hAnsi="Arial" w:cs="Arial"/>
          <w:sz w:val="22"/>
          <w:szCs w:val="22"/>
        </w:rPr>
        <w:tab/>
      </w:r>
      <w:r w:rsidRPr="00857B82">
        <w:rPr>
          <w:rFonts w:ascii="Arial" w:hAnsi="Arial" w:cs="Arial"/>
          <w:sz w:val="22"/>
          <w:szCs w:val="22"/>
        </w:rPr>
        <w:tab/>
      </w:r>
      <w:r w:rsidRPr="00857B82">
        <w:rPr>
          <w:rFonts w:ascii="Arial" w:hAnsi="Arial" w:cs="Arial"/>
          <w:sz w:val="22"/>
          <w:szCs w:val="22"/>
        </w:rPr>
        <w:tab/>
      </w:r>
    </w:p>
    <w:p w14:paraId="22A7C558" w14:textId="77777777" w:rsidR="00F03980" w:rsidRPr="00857B82" w:rsidRDefault="00F03980" w:rsidP="00F03980">
      <w:pPr>
        <w:rPr>
          <w:rFonts w:ascii="Arial" w:hAnsi="Arial" w:cs="Arial"/>
        </w:rPr>
      </w:pPr>
      <w:r w:rsidRPr="00857B82">
        <w:rPr>
          <w:rFonts w:ascii="Arial" w:hAnsi="Arial" w:cs="Arial"/>
        </w:rPr>
        <w:t xml:space="preserve">Along with this completed Application Form, candidate must submit a narrative </w:t>
      </w:r>
      <w:r>
        <w:rPr>
          <w:rFonts w:ascii="Arial" w:hAnsi="Arial" w:cs="Arial"/>
        </w:rPr>
        <w:t xml:space="preserve">(limit to two pages, letter form) </w:t>
      </w:r>
      <w:r w:rsidRPr="00857B82">
        <w:rPr>
          <w:rFonts w:ascii="Arial" w:hAnsi="Arial" w:cs="Arial"/>
        </w:rPr>
        <w:t xml:space="preserve">explaining why candidate is applying for scholarship.  In narrative, describe: </w:t>
      </w:r>
    </w:p>
    <w:p w14:paraId="194A8DC6" w14:textId="77777777" w:rsidR="00F03980" w:rsidRPr="00857B82" w:rsidRDefault="00F03980" w:rsidP="00F03980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• </w:t>
      </w:r>
      <w:r w:rsidRPr="00857B82">
        <w:rPr>
          <w:rFonts w:ascii="Arial" w:hAnsi="Arial" w:cs="Arial"/>
        </w:rPr>
        <w:t>Financial need</w:t>
      </w:r>
    </w:p>
    <w:p w14:paraId="5C2D9F5F" w14:textId="77777777" w:rsidR="00F03980" w:rsidRPr="00857B82" w:rsidRDefault="00F03980" w:rsidP="00F03980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• </w:t>
      </w:r>
      <w:r w:rsidRPr="00857B82">
        <w:rPr>
          <w:rFonts w:ascii="Arial" w:hAnsi="Arial" w:cs="Arial"/>
        </w:rPr>
        <w:t>How scholarship will benefit you and your organization</w:t>
      </w:r>
    </w:p>
    <w:p w14:paraId="5D47F36D" w14:textId="77777777" w:rsidR="00F03980" w:rsidRPr="00857B82" w:rsidRDefault="00F03980" w:rsidP="00F03980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• </w:t>
      </w:r>
      <w:r w:rsidRPr="00857B82">
        <w:rPr>
          <w:rFonts w:ascii="Arial" w:hAnsi="Arial" w:cs="Arial"/>
        </w:rPr>
        <w:t>Previous/current involvement or participation with AFP</w:t>
      </w:r>
    </w:p>
    <w:p w14:paraId="2C52765D" w14:textId="77777777" w:rsidR="00F03980" w:rsidRPr="00857B82" w:rsidRDefault="00F03980" w:rsidP="00F03980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• </w:t>
      </w:r>
      <w:r w:rsidRPr="00857B82">
        <w:rPr>
          <w:rFonts w:ascii="Arial" w:hAnsi="Arial" w:cs="Arial"/>
        </w:rPr>
        <w:t>Previous training in fundraising</w:t>
      </w:r>
    </w:p>
    <w:p w14:paraId="7293987C" w14:textId="77777777" w:rsidR="00F03980" w:rsidRPr="00857B82" w:rsidRDefault="00F03980" w:rsidP="00F03980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• </w:t>
      </w:r>
      <w:r w:rsidRPr="00857B82">
        <w:rPr>
          <w:rFonts w:ascii="Arial" w:hAnsi="Arial" w:cs="Arial"/>
        </w:rPr>
        <w:t>Any prior scholarships received from AFP (with dates)</w:t>
      </w:r>
    </w:p>
    <w:p w14:paraId="234DD0EC" w14:textId="77777777" w:rsidR="00F03980" w:rsidRDefault="00F03980" w:rsidP="00F03980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• </w:t>
      </w:r>
      <w:r w:rsidRPr="00857B82">
        <w:rPr>
          <w:rFonts w:ascii="Arial" w:hAnsi="Arial" w:cs="Arial"/>
        </w:rPr>
        <w:t xml:space="preserve">Other volunteer experience in the community </w:t>
      </w:r>
    </w:p>
    <w:p w14:paraId="7B54BB95" w14:textId="77777777" w:rsidR="00F03980" w:rsidRPr="00857B82" w:rsidRDefault="00F03980" w:rsidP="00F03980">
      <w:pPr>
        <w:rPr>
          <w:rFonts w:ascii="Arial" w:hAnsi="Arial" w:cs="Arial"/>
        </w:rPr>
      </w:pPr>
      <w:r>
        <w:rPr>
          <w:rFonts w:ascii="Arial" w:hAnsi="Arial" w:cs="Arial"/>
        </w:rPr>
        <w:t>Candidate will also be required to submit a growth experience summary within a month following the International Conference for publicity usage.</w:t>
      </w:r>
    </w:p>
    <w:p w14:paraId="7CAD38C3" w14:textId="77777777" w:rsidR="00F03980" w:rsidRPr="00857B82" w:rsidRDefault="00F03980" w:rsidP="00F03980"/>
    <w:p w14:paraId="1C6797F0" w14:textId="387E4C8E" w:rsidR="00F03980" w:rsidRDefault="00F03980" w:rsidP="00F03980">
      <w:pPr>
        <w:jc w:val="center"/>
        <w:rPr>
          <w:rFonts w:ascii="Arial Black" w:hAnsi="Arial Black"/>
          <w:sz w:val="20"/>
          <w:szCs w:val="20"/>
        </w:rPr>
      </w:pPr>
      <w:r w:rsidRPr="00857B82">
        <w:rPr>
          <w:rFonts w:ascii="Arial Black" w:hAnsi="Arial Black"/>
          <w:sz w:val="20"/>
          <w:szCs w:val="20"/>
        </w:rPr>
        <w:t>Submit</w:t>
      </w:r>
      <w:r>
        <w:rPr>
          <w:rFonts w:ascii="Arial Black" w:hAnsi="Arial Black"/>
          <w:sz w:val="20"/>
          <w:szCs w:val="20"/>
        </w:rPr>
        <w:t xml:space="preserve"> application and</w:t>
      </w:r>
      <w:r w:rsidR="005A353D">
        <w:rPr>
          <w:rFonts w:ascii="Arial Black" w:hAnsi="Arial Black"/>
          <w:sz w:val="20"/>
          <w:szCs w:val="20"/>
        </w:rPr>
        <w:t xml:space="preserve"> narrative </w:t>
      </w:r>
      <w:r w:rsidRPr="00857B82">
        <w:rPr>
          <w:rFonts w:ascii="Arial Black" w:hAnsi="Arial Black"/>
          <w:sz w:val="20"/>
          <w:szCs w:val="20"/>
        </w:rPr>
        <w:t>to</w:t>
      </w:r>
      <w:r>
        <w:rPr>
          <w:rFonts w:ascii="Arial Black" w:hAnsi="Arial Black"/>
          <w:sz w:val="20"/>
          <w:szCs w:val="20"/>
        </w:rPr>
        <w:t>:</w:t>
      </w:r>
    </w:p>
    <w:p w14:paraId="4D3C98D8" w14:textId="77777777" w:rsidR="00F03980" w:rsidRDefault="00F03980" w:rsidP="00F03980">
      <w:pPr>
        <w:jc w:val="center"/>
        <w:rPr>
          <w:rFonts w:ascii="Arial Black" w:hAnsi="Arial Black"/>
          <w:sz w:val="20"/>
          <w:szCs w:val="20"/>
        </w:rPr>
      </w:pPr>
      <w:r w:rsidRPr="00857B82">
        <w:rPr>
          <w:rFonts w:ascii="Arial Black" w:hAnsi="Arial Black"/>
          <w:sz w:val="20"/>
          <w:szCs w:val="20"/>
        </w:rPr>
        <w:t xml:space="preserve"> </w:t>
      </w:r>
      <w:r>
        <w:rPr>
          <w:rFonts w:ascii="Arial Black" w:hAnsi="Arial Black"/>
          <w:sz w:val="20"/>
          <w:szCs w:val="20"/>
        </w:rPr>
        <w:t xml:space="preserve">Central Illinois </w:t>
      </w:r>
      <w:r w:rsidRPr="00857B82">
        <w:rPr>
          <w:rFonts w:ascii="Arial Black" w:hAnsi="Arial Black"/>
          <w:sz w:val="20"/>
          <w:szCs w:val="20"/>
        </w:rPr>
        <w:t>AFP</w:t>
      </w:r>
    </w:p>
    <w:p w14:paraId="28C07B53" w14:textId="77777777" w:rsidR="00F03980" w:rsidRDefault="00F03980" w:rsidP="00F03980">
      <w:pPr>
        <w:jc w:val="center"/>
        <w:rPr>
          <w:rFonts w:ascii="Arial Black" w:hAnsi="Arial Black"/>
          <w:sz w:val="20"/>
          <w:szCs w:val="20"/>
        </w:rPr>
      </w:pPr>
      <w:r w:rsidRPr="00857B82">
        <w:rPr>
          <w:rFonts w:ascii="Arial Black" w:hAnsi="Arial Black"/>
          <w:sz w:val="20"/>
          <w:szCs w:val="20"/>
        </w:rPr>
        <w:t xml:space="preserve">Attention: </w:t>
      </w:r>
      <w:r>
        <w:rPr>
          <w:rFonts w:ascii="Arial Black" w:hAnsi="Arial Black" w:cs="Arial"/>
          <w:b/>
          <w:sz w:val="20"/>
          <w:szCs w:val="20"/>
        </w:rPr>
        <w:t xml:space="preserve"> </w:t>
      </w:r>
      <w:r w:rsidRPr="00857B82">
        <w:rPr>
          <w:rFonts w:ascii="Arial Black" w:hAnsi="Arial Black"/>
          <w:sz w:val="20"/>
          <w:szCs w:val="20"/>
        </w:rPr>
        <w:t>Scholarship</w:t>
      </w:r>
      <w:r>
        <w:rPr>
          <w:rFonts w:ascii="Arial Black" w:hAnsi="Arial Black"/>
          <w:sz w:val="20"/>
          <w:szCs w:val="20"/>
        </w:rPr>
        <w:t xml:space="preserve"> for International Conference</w:t>
      </w:r>
    </w:p>
    <w:p w14:paraId="7B47E55B" w14:textId="77777777" w:rsidR="00F03980" w:rsidRDefault="00F03980" w:rsidP="00F03980">
      <w:pPr>
        <w:jc w:val="center"/>
        <w:rPr>
          <w:rFonts w:ascii="Arial Black" w:hAnsi="Arial Black"/>
          <w:sz w:val="20"/>
          <w:szCs w:val="20"/>
        </w:rPr>
      </w:pPr>
      <w:r w:rsidRPr="00857B82">
        <w:rPr>
          <w:rFonts w:ascii="Arial Black" w:hAnsi="Arial Black"/>
          <w:sz w:val="20"/>
          <w:szCs w:val="20"/>
        </w:rPr>
        <w:t>PO Box 5323</w:t>
      </w:r>
    </w:p>
    <w:p w14:paraId="1036DBD5" w14:textId="77777777" w:rsidR="00F03980" w:rsidRDefault="00F03980" w:rsidP="00F03980">
      <w:pPr>
        <w:jc w:val="center"/>
        <w:rPr>
          <w:rFonts w:ascii="Arial Black" w:hAnsi="Arial Black"/>
          <w:sz w:val="20"/>
          <w:szCs w:val="20"/>
        </w:rPr>
      </w:pPr>
      <w:r w:rsidRPr="00857B82">
        <w:rPr>
          <w:rFonts w:ascii="Arial Black" w:hAnsi="Arial Black"/>
          <w:sz w:val="20"/>
          <w:szCs w:val="20"/>
        </w:rPr>
        <w:t>Peoria, IL 61601</w:t>
      </w:r>
    </w:p>
    <w:p w14:paraId="239C32F4" w14:textId="77777777" w:rsidR="00F03980" w:rsidRPr="009B49D4" w:rsidRDefault="00F03980" w:rsidP="00F03980">
      <w:pPr>
        <w:jc w:val="center"/>
        <w:rPr>
          <w:rFonts w:ascii="Arial Black" w:hAnsi="Arial Black"/>
          <w:sz w:val="16"/>
          <w:szCs w:val="16"/>
        </w:rPr>
      </w:pPr>
    </w:p>
    <w:p w14:paraId="3A5B7370" w14:textId="01191756" w:rsidR="00F03980" w:rsidRPr="000C1846" w:rsidRDefault="00F03980" w:rsidP="00F03980">
      <w:pPr>
        <w:jc w:val="center"/>
        <w:rPr>
          <w:rFonts w:ascii="Arial" w:hAnsi="Arial" w:cs="Arial"/>
        </w:rPr>
      </w:pPr>
      <w:r>
        <w:rPr>
          <w:rFonts w:ascii="Arial Black" w:hAnsi="Arial Black"/>
          <w:sz w:val="20"/>
          <w:szCs w:val="20"/>
        </w:rPr>
        <w:t xml:space="preserve">Or via email to </w:t>
      </w:r>
      <w:r w:rsidR="008A1699">
        <w:rPr>
          <w:rFonts w:ascii="Arial Black" w:hAnsi="Arial Black"/>
          <w:sz w:val="20"/>
          <w:szCs w:val="20"/>
        </w:rPr>
        <w:t>Veronica Stalter at vstalt@gmail.com.</w:t>
      </w:r>
      <w:r w:rsidR="005A353D">
        <w:rPr>
          <w:rFonts w:ascii="Arial Black" w:hAnsi="Arial Black"/>
          <w:sz w:val="20"/>
          <w:szCs w:val="20"/>
        </w:rPr>
        <w:t xml:space="preserve"> </w:t>
      </w:r>
      <w:r w:rsidR="00C55EDF">
        <w:rPr>
          <w:rFonts w:ascii="Arial Black" w:hAnsi="Arial Black"/>
          <w:sz w:val="20"/>
          <w:szCs w:val="20"/>
        </w:rPr>
        <w:t xml:space="preserve"> </w:t>
      </w:r>
    </w:p>
    <w:sectPr w:rsidR="00F03980" w:rsidRPr="000C1846" w:rsidSect="000C1846">
      <w:pgSz w:w="12240" w:h="15840"/>
      <w:pgMar w:top="864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5AA"/>
    <w:rsid w:val="000C1846"/>
    <w:rsid w:val="00110598"/>
    <w:rsid w:val="00140F17"/>
    <w:rsid w:val="001624AE"/>
    <w:rsid w:val="001C17DA"/>
    <w:rsid w:val="00286961"/>
    <w:rsid w:val="00386C87"/>
    <w:rsid w:val="003C5C5E"/>
    <w:rsid w:val="003F21A2"/>
    <w:rsid w:val="00475E76"/>
    <w:rsid w:val="00536488"/>
    <w:rsid w:val="00563800"/>
    <w:rsid w:val="005A353D"/>
    <w:rsid w:val="005F332E"/>
    <w:rsid w:val="00655F0D"/>
    <w:rsid w:val="006F335E"/>
    <w:rsid w:val="006F45AA"/>
    <w:rsid w:val="007D19B4"/>
    <w:rsid w:val="008055BE"/>
    <w:rsid w:val="008142B8"/>
    <w:rsid w:val="008325EA"/>
    <w:rsid w:val="008844A3"/>
    <w:rsid w:val="008A1699"/>
    <w:rsid w:val="0090012B"/>
    <w:rsid w:val="00917B1E"/>
    <w:rsid w:val="00A060B3"/>
    <w:rsid w:val="00A67D25"/>
    <w:rsid w:val="00A90BDE"/>
    <w:rsid w:val="00B3057A"/>
    <w:rsid w:val="00B93CFF"/>
    <w:rsid w:val="00C55EDF"/>
    <w:rsid w:val="00C852BE"/>
    <w:rsid w:val="00CA4AB9"/>
    <w:rsid w:val="00D07C6C"/>
    <w:rsid w:val="00D26D30"/>
    <w:rsid w:val="00D85256"/>
    <w:rsid w:val="00DD0635"/>
    <w:rsid w:val="00DF0873"/>
    <w:rsid w:val="00E03FC3"/>
    <w:rsid w:val="00E965BB"/>
    <w:rsid w:val="00ED4ADC"/>
    <w:rsid w:val="00F03980"/>
    <w:rsid w:val="00FC7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D9BDE7"/>
  <w15:chartTrackingRefBased/>
  <w15:docId w15:val="{26C0014C-F862-4A6F-A9CF-9C8A55750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C1846"/>
    <w:rPr>
      <w:color w:val="0000FF"/>
      <w:u w:val="single"/>
    </w:rPr>
  </w:style>
  <w:style w:type="character" w:customStyle="1" w:styleId="UnresolvedMention1">
    <w:name w:val="Unresolved Mention1"/>
    <w:uiPriority w:val="99"/>
    <w:semiHidden/>
    <w:unhideWhenUsed/>
    <w:rsid w:val="001C17DA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5A35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stalt@gmail.com" TargetMode="External"/><Relationship Id="rId5" Type="http://schemas.openxmlformats.org/officeDocument/2006/relationships/hyperlink" Target="mailto:vstalt@gmail.com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467</Words>
  <Characters>3032</Characters>
  <Application>Microsoft Office Word</Application>
  <DocSecurity>4</DocSecurity>
  <Lines>25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Purpose: to send a chapter representative to International Conference</vt:lpstr>
    </vt:vector>
  </TitlesOfParts>
  <Company>The Salvation Army</Company>
  <LinksUpToDate>false</LinksUpToDate>
  <CharactersWithSpaces>3493</CharactersWithSpaces>
  <SharedDoc>false</SharedDoc>
  <HLinks>
    <vt:vector size="12" baseType="variant">
      <vt:variant>
        <vt:i4>7208965</vt:i4>
      </vt:variant>
      <vt:variant>
        <vt:i4>3</vt:i4>
      </vt:variant>
      <vt:variant>
        <vt:i4>0</vt:i4>
      </vt:variant>
      <vt:variant>
        <vt:i4>5</vt:i4>
      </vt:variant>
      <vt:variant>
        <vt:lpwstr>mailto:Danielle.Easton@scouting.org</vt:lpwstr>
      </vt:variant>
      <vt:variant>
        <vt:lpwstr/>
      </vt:variant>
      <vt:variant>
        <vt:i4>7208965</vt:i4>
      </vt:variant>
      <vt:variant>
        <vt:i4>0</vt:i4>
      </vt:variant>
      <vt:variant>
        <vt:i4>0</vt:i4>
      </vt:variant>
      <vt:variant>
        <vt:i4>5</vt:i4>
      </vt:variant>
      <vt:variant>
        <vt:lpwstr>mailto:Danielle.Easton@scouting.org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Purpose: to send a chapter representative to International Conference</dc:title>
  <dc:subject/>
  <dc:creator>Heartland</dc:creator>
  <cp:keywords/>
  <cp:lastModifiedBy>Veronica Stalter</cp:lastModifiedBy>
  <cp:revision>2</cp:revision>
  <cp:lastPrinted>2007-08-08T16:08:00Z</cp:lastPrinted>
  <dcterms:created xsi:type="dcterms:W3CDTF">2026-01-09T20:01:00Z</dcterms:created>
  <dcterms:modified xsi:type="dcterms:W3CDTF">2026-01-09T20:01:00Z</dcterms:modified>
</cp:coreProperties>
</file>