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BA4D3" w14:textId="6040F902" w:rsidR="00AD0D5A" w:rsidRDefault="00AD0D5A">
      <w:r>
        <w:t>Project Name: Showing the Invisible</w:t>
      </w:r>
    </w:p>
    <w:p w14:paraId="63AF6236" w14:textId="7A86B6CC" w:rsidR="00AD0D5A" w:rsidRDefault="00AD0D5A" w:rsidP="00AD0D5A">
      <w:pPr>
        <w:pStyle w:val="ListParagraph"/>
        <w:numPr>
          <w:ilvl w:val="0"/>
          <w:numId w:val="1"/>
        </w:numPr>
      </w:pPr>
      <w:r>
        <w:t>You will pick an abstract word and express it with photos. Do not share your word with any classmate.</w:t>
      </w:r>
    </w:p>
    <w:p w14:paraId="37F546D2" w14:textId="1DF4E99A" w:rsidR="00AD0D5A" w:rsidRDefault="00AD0D5A" w:rsidP="00AD0D5A">
      <w:pPr>
        <w:pStyle w:val="ListParagraph"/>
        <w:numPr>
          <w:ilvl w:val="0"/>
          <w:numId w:val="1"/>
        </w:numPr>
      </w:pPr>
      <w:r>
        <w:t xml:space="preserve">You can shoot as many photos as you like, but you will submit 8 of them. </w:t>
      </w:r>
    </w:p>
    <w:p w14:paraId="57B26BBF" w14:textId="1D1FB8EE" w:rsidR="00AD0D5A" w:rsidRDefault="00AD0D5A" w:rsidP="00AD0D5A">
      <w:pPr>
        <w:pStyle w:val="ListParagraph"/>
        <w:numPr>
          <w:ilvl w:val="0"/>
          <w:numId w:val="1"/>
        </w:numPr>
      </w:pPr>
      <w:r>
        <w:t xml:space="preserve">Put your photos in a PPT. Each photo shall take one slide. </w:t>
      </w:r>
    </w:p>
    <w:p w14:paraId="65065003" w14:textId="4A17D2CC" w:rsidR="00AD0D5A" w:rsidRDefault="00AD0D5A" w:rsidP="00AD0D5A">
      <w:pPr>
        <w:pStyle w:val="ListParagraph"/>
        <w:numPr>
          <w:ilvl w:val="0"/>
          <w:numId w:val="1"/>
        </w:numPr>
      </w:pPr>
      <w:r>
        <w:t xml:space="preserve">Your photos will take 8 slides. On the ninth slide, put a big “?” in it. </w:t>
      </w:r>
    </w:p>
    <w:p w14:paraId="70B061AB" w14:textId="5F0E1FEA" w:rsidR="00AD0D5A" w:rsidRDefault="00AD0D5A" w:rsidP="00AD0D5A">
      <w:pPr>
        <w:pStyle w:val="ListParagraph"/>
        <w:numPr>
          <w:ilvl w:val="0"/>
          <w:numId w:val="1"/>
        </w:numPr>
      </w:pPr>
      <w:r>
        <w:t xml:space="preserve">In the tenth slide, you will put the word there. </w:t>
      </w:r>
    </w:p>
    <w:p w14:paraId="3BEB4FF1" w14:textId="6558BA19" w:rsidR="00AD0D5A" w:rsidRDefault="00AD0D5A" w:rsidP="00AD0D5A">
      <w:r>
        <w:t>Below is an example from earlier students. Each cell is for a PPT slide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330"/>
        <w:gridCol w:w="3245"/>
      </w:tblGrid>
      <w:tr w:rsidR="00902E9F" w14:paraId="055F44F0" w14:textId="77777777" w:rsidTr="00AD0D5A">
        <w:trPr>
          <w:trHeight w:val="1716"/>
        </w:trPr>
        <w:tc>
          <w:tcPr>
            <w:tcW w:w="3330" w:type="dxa"/>
          </w:tcPr>
          <w:p w14:paraId="2B7C9F98" w14:textId="551B289A" w:rsidR="00AD0D5A" w:rsidRDefault="00AD0D5A" w:rsidP="00AD0D5A">
            <w:r>
              <w:rPr>
                <w:noProof/>
              </w:rPr>
              <w:drawing>
                <wp:inline distT="0" distB="0" distL="0" distR="0" wp14:anchorId="0DF16F32" wp14:editId="62EC315F">
                  <wp:extent cx="1797050" cy="1040765"/>
                  <wp:effectExtent l="0" t="0" r="0" b="6985"/>
                  <wp:docPr id="1" name="Picture 1" descr="A sign on a lush green f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557" cy="113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670351A0" w14:textId="7803771C" w:rsidR="00AD0D5A" w:rsidRDefault="00902E9F" w:rsidP="00AD0D5A">
            <w:r>
              <w:rPr>
                <w:noProof/>
              </w:rPr>
              <w:drawing>
                <wp:inline distT="0" distB="0" distL="0" distR="0" wp14:anchorId="37FD6A87" wp14:editId="0FEC928A">
                  <wp:extent cx="1923440" cy="1020445"/>
                  <wp:effectExtent l="0" t="0" r="0" b="8255"/>
                  <wp:docPr id="2" name="Picture 2" descr="A playground inside a f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61" t="28901" r="-2616" b="30671"/>
                          <a:stretch/>
                        </pic:blipFill>
                        <pic:spPr bwMode="auto">
                          <a:xfrm>
                            <a:off x="0" y="0"/>
                            <a:ext cx="1973611" cy="1047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9F" w14:paraId="2A2C132C" w14:textId="77777777" w:rsidTr="00AD0D5A">
        <w:trPr>
          <w:trHeight w:val="1716"/>
        </w:trPr>
        <w:tc>
          <w:tcPr>
            <w:tcW w:w="3330" w:type="dxa"/>
          </w:tcPr>
          <w:p w14:paraId="32E46E8D" w14:textId="33876230" w:rsidR="00AD0D5A" w:rsidRDefault="00AD0D5A" w:rsidP="00AD0D5A">
            <w:r>
              <w:rPr>
                <w:noProof/>
              </w:rPr>
              <w:drawing>
                <wp:inline distT="0" distB="0" distL="0" distR="0" wp14:anchorId="6BCE8FD8" wp14:editId="351E6BD0">
                  <wp:extent cx="1809750" cy="1010720"/>
                  <wp:effectExtent l="0" t="0" r="0" b="0"/>
                  <wp:docPr id="3" name="Picture 3" descr="A picture containing grass, outdoor, chair, s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181" cy="1023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0071D604" w14:textId="7DEAA0EE" w:rsidR="00AD0D5A" w:rsidRDefault="00AD0D5A" w:rsidP="00AD0D5A">
            <w:r>
              <w:rPr>
                <w:noProof/>
              </w:rPr>
              <w:drawing>
                <wp:inline distT="0" distB="0" distL="0" distR="0" wp14:anchorId="2D2CB3E3" wp14:editId="427CE366">
                  <wp:extent cx="1829147" cy="1035050"/>
                  <wp:effectExtent l="0" t="0" r="0" b="0"/>
                  <wp:docPr id="4" name="Picture 4" descr="A picture containing grass, outdoor, chair, f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71" cy="104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9F" w14:paraId="284114D1" w14:textId="77777777" w:rsidTr="00AD0D5A">
        <w:trPr>
          <w:trHeight w:val="1716"/>
        </w:trPr>
        <w:tc>
          <w:tcPr>
            <w:tcW w:w="3330" w:type="dxa"/>
          </w:tcPr>
          <w:p w14:paraId="77E84FE8" w14:textId="67DC038F" w:rsidR="00AD0D5A" w:rsidRDefault="00AD0D5A" w:rsidP="00AD0D5A">
            <w:r>
              <w:rPr>
                <w:noProof/>
              </w:rPr>
              <w:drawing>
                <wp:inline distT="0" distB="0" distL="0" distR="0" wp14:anchorId="7E816381" wp14:editId="24B00486">
                  <wp:extent cx="1797050" cy="1011871"/>
                  <wp:effectExtent l="0" t="0" r="0" b="0"/>
                  <wp:docPr id="5" name="Picture 5" descr="A swing set in a grassy are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058" cy="1020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7F21C18E" w14:textId="3E3B51FC" w:rsidR="00902E9F" w:rsidRDefault="00902E9F" w:rsidP="00AD0D5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C51627" wp14:editId="1A917CB8">
                  <wp:extent cx="1809750" cy="1066800"/>
                  <wp:effectExtent l="0" t="0" r="0" b="0"/>
                  <wp:docPr id="7" name="Picture 7" descr="A playground inside a fe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1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08" t="23938" r="57060" b="43629"/>
                          <a:stretch/>
                        </pic:blipFill>
                        <pic:spPr bwMode="auto">
                          <a:xfrm>
                            <a:off x="0" y="0"/>
                            <a:ext cx="180975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4E6338" w14:textId="17C9F135" w:rsidR="00AD0D5A" w:rsidRDefault="00AD0D5A" w:rsidP="00AD0D5A"/>
        </w:tc>
      </w:tr>
      <w:tr w:rsidR="00902E9F" w14:paraId="09F5A5ED" w14:textId="77777777" w:rsidTr="00AD0D5A">
        <w:trPr>
          <w:trHeight w:val="1716"/>
        </w:trPr>
        <w:tc>
          <w:tcPr>
            <w:tcW w:w="3330" w:type="dxa"/>
          </w:tcPr>
          <w:p w14:paraId="63C8559D" w14:textId="12764953" w:rsidR="00AD0D5A" w:rsidRDefault="00AD0D5A" w:rsidP="00AD0D5A">
            <w:r>
              <w:rPr>
                <w:noProof/>
              </w:rPr>
              <w:drawing>
                <wp:inline distT="0" distB="0" distL="0" distR="0" wp14:anchorId="5EE7B451" wp14:editId="57BC9A01">
                  <wp:extent cx="1759474" cy="984250"/>
                  <wp:effectExtent l="0" t="0" r="0" b="6350"/>
                  <wp:docPr id="6" name="Picture 6" descr="A picture containing grass, outdoor, table, c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865" cy="98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14:paraId="17895103" w14:textId="30A89242" w:rsidR="00AD0D5A" w:rsidRDefault="00902E9F" w:rsidP="00AD0D5A">
            <w:r>
              <w:rPr>
                <w:noProof/>
              </w:rPr>
              <w:drawing>
                <wp:inline distT="0" distB="0" distL="0" distR="0" wp14:anchorId="4DFFB6CD" wp14:editId="2DA7FC24">
                  <wp:extent cx="1778000" cy="100330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04" cy="103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9F" w14:paraId="77CE271B" w14:textId="77777777" w:rsidTr="00AD0D5A">
        <w:trPr>
          <w:trHeight w:val="1716"/>
        </w:trPr>
        <w:tc>
          <w:tcPr>
            <w:tcW w:w="3330" w:type="dxa"/>
          </w:tcPr>
          <w:p w14:paraId="026022A8" w14:textId="77777777" w:rsidR="00902E9F" w:rsidRPr="00902E9F" w:rsidRDefault="00902E9F" w:rsidP="00902E9F">
            <w:pPr>
              <w:jc w:val="center"/>
              <w:rPr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EB33AA" w14:textId="37603F10" w:rsidR="00AD0D5A" w:rsidRDefault="00902E9F" w:rsidP="00902E9F">
            <w:pPr>
              <w:jc w:val="center"/>
            </w:pPr>
            <w:r w:rsidRPr="00902E9F">
              <w:rPr>
                <w:b/>
                <w:color w:val="E7E6E6" w:themeColor="background2"/>
                <w:spacing w:val="10"/>
                <w:sz w:val="96"/>
                <w:szCs w:val="9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  <w:tc>
          <w:tcPr>
            <w:tcW w:w="2970" w:type="dxa"/>
          </w:tcPr>
          <w:p w14:paraId="731AA536" w14:textId="77777777" w:rsidR="00902E9F" w:rsidRDefault="00902E9F" w:rsidP="00AD0D5A">
            <w:pPr>
              <w:rPr>
                <w:b/>
                <w:color w:val="E7E6E6" w:themeColor="background2"/>
                <w:spacing w:val="10"/>
                <w:sz w:val="52"/>
                <w:szCs w:val="5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29CDEE" w14:textId="0A6F83A9" w:rsidR="00AD0D5A" w:rsidRDefault="00902E9F" w:rsidP="00AD0D5A">
            <w:r>
              <w:rPr>
                <w:b/>
                <w:color w:val="E7E6E6" w:themeColor="background2"/>
                <w:spacing w:val="10"/>
                <w:sz w:val="52"/>
                <w:szCs w:val="5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Quarantine</w:t>
            </w:r>
          </w:p>
        </w:tc>
      </w:tr>
    </w:tbl>
    <w:p w14:paraId="3D46E2B4" w14:textId="77777777" w:rsidR="00AD0D5A" w:rsidRDefault="00AD0D5A" w:rsidP="00AD0D5A"/>
    <w:sectPr w:rsidR="00AD0D5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5942F" w14:textId="77777777" w:rsidR="00B624F3" w:rsidRDefault="00B624F3" w:rsidP="00902E9F">
      <w:pPr>
        <w:spacing w:after="0" w:line="240" w:lineRule="auto"/>
      </w:pPr>
      <w:r>
        <w:separator/>
      </w:r>
    </w:p>
  </w:endnote>
  <w:endnote w:type="continuationSeparator" w:id="0">
    <w:p w14:paraId="090DD318" w14:textId="77777777" w:rsidR="00B624F3" w:rsidRDefault="00B624F3" w:rsidP="0090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6866B" w14:textId="77777777" w:rsidR="00B624F3" w:rsidRDefault="00B624F3" w:rsidP="00902E9F">
      <w:pPr>
        <w:spacing w:after="0" w:line="240" w:lineRule="auto"/>
      </w:pPr>
      <w:r>
        <w:separator/>
      </w:r>
    </w:p>
  </w:footnote>
  <w:footnote w:type="continuationSeparator" w:id="0">
    <w:p w14:paraId="0E2118FE" w14:textId="77777777" w:rsidR="00B624F3" w:rsidRDefault="00B624F3" w:rsidP="0090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1B65E" w14:textId="08078979" w:rsidR="00902E9F" w:rsidRDefault="00893AEC" w:rsidP="00893AEC">
    <w:pPr>
      <w:pStyle w:val="Header"/>
      <w:jc w:val="right"/>
    </w:pPr>
    <w:r>
      <w:t>Showing the Invisible Handout</w:t>
    </w:r>
  </w:p>
  <w:p w14:paraId="50E92484" w14:textId="77777777" w:rsidR="00902E9F" w:rsidRDefault="00902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A1E9C"/>
    <w:multiLevelType w:val="hybridMultilevel"/>
    <w:tmpl w:val="0A04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5A"/>
    <w:rsid w:val="002402BF"/>
    <w:rsid w:val="00893AEC"/>
    <w:rsid w:val="00902E9F"/>
    <w:rsid w:val="00AD0D5A"/>
    <w:rsid w:val="00AF0E67"/>
    <w:rsid w:val="00B624F3"/>
    <w:rsid w:val="00B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9CB1"/>
  <w15:chartTrackingRefBased/>
  <w15:docId w15:val="{DB2E84DB-5529-4484-B444-4F82871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D5A"/>
    <w:pPr>
      <w:ind w:left="720"/>
      <w:contextualSpacing/>
    </w:pPr>
  </w:style>
  <w:style w:type="table" w:styleId="TableGrid">
    <w:name w:val="Table Grid"/>
    <w:basedOn w:val="TableNormal"/>
    <w:uiPriority w:val="39"/>
    <w:rsid w:val="00AD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E9F"/>
  </w:style>
  <w:style w:type="paragraph" w:styleId="Footer">
    <w:name w:val="footer"/>
    <w:basedOn w:val="Normal"/>
    <w:link w:val="FooterChar"/>
    <w:uiPriority w:val="99"/>
    <w:unhideWhenUsed/>
    <w:rsid w:val="00902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yongfeng</dc:creator>
  <cp:keywords/>
  <dc:description/>
  <cp:lastModifiedBy>Goldenbach, Alan</cp:lastModifiedBy>
  <cp:revision>2</cp:revision>
  <dcterms:created xsi:type="dcterms:W3CDTF">2020-07-18T17:32:00Z</dcterms:created>
  <dcterms:modified xsi:type="dcterms:W3CDTF">2020-07-18T17:32:00Z</dcterms:modified>
</cp:coreProperties>
</file>