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1" w:rsidRPr="00505D50" w:rsidRDefault="00505D50">
      <w:pPr>
        <w:pStyle w:val="BodyText"/>
        <w:ind w:left="5729"/>
        <w:rPr>
          <w:rFonts w:ascii="Times New Roman"/>
          <w:snapToGrid w:val="0"/>
          <w:sz w:val="20"/>
          <w:lang w:val="es-ES"/>
        </w:rPr>
      </w:pPr>
      <w:r w:rsidRPr="00505D50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C577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3456305" cy="1244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630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Arial Unicode MS"/>
                                <w:noProof/>
                              </w:rPr>
                              <w:id w:val="-1322421363"/>
                              <w:picture/>
                            </w:sdtPr>
                            <w:sdtContent>
                              <w:p w:rsidR="00476C5C" w:rsidRDefault="0073654D">
                                <w:r w:rsidRPr="0073654D">
                                  <w:rPr>
                                    <w:rFonts w:eastAsia="Arial Unicode MS"/>
                                    <w:noProof/>
                                  </w:rPr>
                                  <w:drawing>
                                    <wp:inline distT="0" distB="0" distL="0" distR="0" wp14:anchorId="2699D340" wp14:editId="7649F578">
                                      <wp:extent cx="1545432" cy="942975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IAFC_50color_Early_Learning.pn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53454" cy="947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1pt;margin-top:.25pt;width:272.1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" stroked="f">
                <v:path arrowok="t"/>
                <v:textbox>
                  <w:txbxContent>
                    <w:sdt>
                      <w:sdtPr>
                        <w:rPr>
                          <w:rFonts w:eastAsia="Arial Unicode MS"/>
                          <w:noProof/>
                        </w:rPr>
                        <w:id w:val="-1322421363"/>
                        <w:picture/>
                      </w:sdtPr>
                      <w:sdtContent>
                        <w:p w:rsidR="00476C5C" w:rsidRDefault="0073654D">
                          <w:r w:rsidRPr="0073654D">
                            <w:rPr>
                              <w:rFonts w:eastAsia="Arial Unicode MS"/>
                              <w:noProof/>
                            </w:rPr>
                            <w:drawing>
                              <wp:inline distT="0" distB="0" distL="0" distR="0" wp14:anchorId="2699D340" wp14:editId="7649F578">
                                <wp:extent cx="1545432" cy="94297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AFC_50color_Early_Learning.png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454" cy="947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05D50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A459">
                <wp:simplePos x="0" y="0"/>
                <wp:positionH relativeFrom="column">
                  <wp:posOffset>77470</wp:posOffset>
                </wp:positionH>
                <wp:positionV relativeFrom="paragraph">
                  <wp:posOffset>1208405</wp:posOffset>
                </wp:positionV>
                <wp:extent cx="3514725" cy="7727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0" w:name="sentence_3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Illinois Action for Children</w:t>
                            </w:r>
                            <w:bookmarkStart w:id="1" w:name="_GoBack"/>
                            <w:bookmarkEnd w:id="0"/>
                            <w:bookmarkEnd w:id="1"/>
                          </w:p>
                          <w:p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2" w:name="sentence_4"/>
                            <w:proofErr w:type="spellStart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A5616F"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ocios</w:t>
                            </w:r>
                            <w:proofErr w:type="spellEnd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de PFA y PI</w:t>
                            </w:r>
                            <w:bookmarkEnd w:id="2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26906" w:rsidRPr="00963CCC" w:rsidRDefault="00A5616F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bookmarkStart w:id="3" w:name="sentence_6"/>
                            <w:proofErr w:type="spellStart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I</w:t>
                            </w:r>
                            <w:r w:rsidR="00326906">
                              <w:rPr>
                                <w:rFonts w:ascii="Rockwell" w:eastAsia="Arial Unicode MS" w:hAnsi="Rockwell"/>
                                <w:sz w:val="32"/>
                                <w:szCs w:val="32"/>
                              </w:rPr>
                              <w:t>nscripción</w:t>
                            </w:r>
                            <w:bookmarkEnd w:id="3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.1pt;margin-top:95.15pt;width:276.7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" stroked="f">
                <v:path arrowok="t"/>
                <v:textbox>
                  <w:txbxContent>
                    <w:p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3" w:name="sentence_3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Illinois Action for Children</w:t>
                      </w:r>
                      <w:bookmarkEnd w:id="3"/>
                    </w:p>
                    <w:p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4" w:name="sentence_4"/>
                      <w:proofErr w:type="spellStart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Sitio</w:t>
                      </w:r>
                      <w:proofErr w:type="spellEnd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A5616F"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ocios</w:t>
                      </w:r>
                      <w:proofErr w:type="spellEnd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de PFA y PI</w:t>
                      </w:r>
                      <w:bookmarkEnd w:id="4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26906" w:rsidRPr="00963CCC" w:rsidRDefault="00A5616F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bookmarkStart w:id="5" w:name="sentence_6"/>
                      <w:proofErr w:type="spellStart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Formulario</w:t>
                      </w:r>
                      <w:proofErr w:type="spellEnd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I</w:t>
                      </w:r>
                      <w:r w:rsidR="00326906">
                        <w:rPr>
                          <w:rFonts w:ascii="Rockwell" w:eastAsia="Arial Unicode MS" w:hAnsi="Rockwell"/>
                          <w:sz w:val="32"/>
                          <w:szCs w:val="32"/>
                        </w:rPr>
                        <w:t>nscripción</w:t>
                      </w:r>
                      <w:bookmarkEnd w:id="5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5D50">
        <w:rPr>
          <w:rFonts w:ascii="Times New Roman" w:eastAsia="Arial Unicode MS"/>
          <w:noProof/>
          <w:sz w:val="20"/>
        </w:rPr>
        <mc:AlternateContent>
          <mc:Choice Requires="wpg">
            <w:drawing>
              <wp:inline distT="0" distB="0" distL="0" distR="0" wp14:anchorId="3F03741A">
                <wp:extent cx="2372360" cy="1727200"/>
                <wp:effectExtent l="0" t="0" r="27940" b="2540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727200"/>
                          <a:chOff x="5" y="5"/>
                          <a:chExt cx="3736" cy="2720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736" cy="27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736" cy="2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875" y="1888"/>
                            <a:ext cx="257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6F" w:rsidRDefault="008B1936">
                              <w:pPr>
                                <w:spacing w:line="244" w:lineRule="auto"/>
                                <w:ind w:right="-5"/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</w:pPr>
                              <w:bookmarkStart w:id="4" w:name="sentence_7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Preescolar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Todos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(PFA) </w:t>
                              </w:r>
                            </w:p>
                            <w:p w:rsidR="00DC3641" w:rsidRPr="00B94803" w:rsidRDefault="008B1936">
                              <w:pPr>
                                <w:spacing w:line="244" w:lineRule="auto"/>
                                <w:ind w:right="-5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Programa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Iniciativa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 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Prevención</w:t>
                              </w:r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(P</w:t>
                              </w:r>
                              <w:bookmarkEnd w:id="4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55" y="1662"/>
                            <a:ext cx="2736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bookmarkStart w:id="5" w:name="sentence_8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Marque el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  <w:szCs w:val="16"/>
                                </w:rPr>
                                <w:t>niño</w:t>
                              </w:r>
                              <w:bookmarkEnd w:id="5"/>
                              <w:proofErr w:type="spellEnd"/>
                            </w:p>
                            <w:p w:rsidR="00DC3641" w:rsidRDefault="00DC3641">
                              <w:pPr>
                                <w:spacing w:before="2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  <w:p w:rsidR="00DC3641" w:rsidRDefault="00DC3641">
                              <w:pPr>
                                <w:spacing w:before="1" w:line="196" w:lineRule="exact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  <w:p w:rsidR="00A75340" w:rsidRDefault="00A75340"/>
                            <w:p w:rsidR="00A75340" w:rsidRDefault="008B1936" w:rsidP="00A5616F">
                              <w:pPr>
                                <w:spacing w:before="1" w:line="196" w:lineRule="exact"/>
                                <w:ind w:left="360"/>
                              </w:pP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Lista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verificación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personal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admisión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55" y="78"/>
                            <a:ext cx="3435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bookmarkStart w:id="6" w:name="sentence_11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Lista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verificación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 xml:space="preserve"> personal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8"/>
                                </w:rPr>
                                <w:t>admisión</w:t>
                              </w:r>
                              <w:bookmarkEnd w:id="6"/>
                              <w:proofErr w:type="spellEnd"/>
                            </w:p>
                            <w:p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2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7" w:name="sentence_12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Certificado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acimiento</w:t>
                              </w:r>
                              <w:bookmarkEnd w:id="7"/>
                              <w:proofErr w:type="spellEnd"/>
                            </w:p>
                            <w:p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8" w:name="sentence_13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Examen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ísico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Vacunas</w:t>
                              </w:r>
                              <w:bookmarkEnd w:id="8"/>
                              <w:proofErr w:type="spellEnd"/>
                            </w:p>
                            <w:p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9" w:name="sentence_14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Documentación</w:t>
                              </w:r>
                              <w:bookmarkEnd w:id="9"/>
                              <w:proofErr w:type="spellEnd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Ingresos</w:t>
                              </w:r>
                              <w:proofErr w:type="spellEnd"/>
                            </w:p>
                            <w:p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0" w:name="sentence_15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Manual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A5616F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para P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adres</w:t>
                              </w:r>
                              <w:bookmarkEnd w:id="10"/>
                            </w:p>
                            <w:p w:rsidR="00DC3641" w:rsidRPr="00B94803" w:rsidRDefault="00A5616F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1" w:name="sentence_16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Cita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Visita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D</w:t>
                              </w:r>
                              <w:r w:rsidR="008B1936"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omiciliaria</w:t>
                              </w:r>
                              <w:proofErr w:type="spellEnd"/>
                              <w:r w:rsidR="008B1936">
                                <w:rPr>
                                  <w:rFonts w:ascii="Century Gothic" w:eastAsia="Arial Unicode MS" w:hAnsi="Century Gothic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bookmarkEnd w:id="11"/>
                            </w:p>
                            <w:p w:rsidR="00DC3641" w:rsidRPr="00B94803" w:rsidRDefault="00B94803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36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ab/>
                              </w:r>
                              <w:bookmarkStart w:id="12" w:name="sentence_18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Solicitud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Completa</w:t>
                              </w:r>
                              <w:bookmarkEnd w:id="12"/>
                              <w:proofErr w:type="spellEnd"/>
                            </w:p>
                            <w:p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bookmarkStart w:id="13" w:name="sentence_19"/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Formulario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>consentimiento</w:t>
                              </w:r>
                              <w:proofErr w:type="spellEnd"/>
                              <w:r>
                                <w:rPr>
                                  <w:rFonts w:ascii="Century Gothic" w:eastAsia="Arial Unicode MS" w:hAnsi="Century Gothic"/>
                                  <w:sz w:val="16"/>
                                </w:rPr>
                                <w:t xml:space="preserve"> de los padres</w:t>
                              </w:r>
                              <w:r>
                                <w:rPr>
                                  <w:rFonts w:ascii="Century Gothic" w:eastAsia="Arial Unicode MS" w:hAnsi="Century Gothi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bookmarkEnd w:id="1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186.8pt;height:136pt;mso-position-horizontal-relative:char;mso-position-vertical-relative:line" coordorigin="5,5" coordsize="373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">
                <v:rect id="Rectangle 4" o:spid="_x0000_s1029" style="position:absolute;left:5;top:5;width:3736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jBMMA&#10;AADaAAAADwAAAGRycy9kb3ducmV2LnhtbESPT4vCMBTE74LfITzBy6LpKqhUo4irrnvYg/+vj+bZ&#10;FpuX0kTtfnsjLHgcZuY3zGRWm0LcqXK5ZQWf3QgEcWJ1zqmCw37VGYFwHlljYZkU/JGD2bTZmGCs&#10;7YO3dN/5VAQIuxgVZN6XsZQuycig69qSOHgXWxn0QVap1BU+AtwUshdFA2kw57CQYUmLjJLr7mYU&#10;bLa/H7ev8/eSitN6lJjBenj86SnVbtXzMQhPtX+H/9sbraAPryvh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jBMMAAADaAAAADwAAAAAAAAAAAAAAAACYAgAAZHJzL2Rv&#10;d25yZXYueG1sUEsFBgAAAAAEAAQA9QAAAIgDAAAAAA==&#10;" fillcolor="#e7e6e6" stroked="f">
                  <v:path arrowok="t"/>
                </v:rect>
                <v:rect id="Rectangle 5" o:spid="_x0000_s1030" style="position:absolute;left:5;top:5;width:3736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HI8MA&#10;AADaAAAADwAAAGRycy9kb3ducmV2LnhtbESPzW7CMBCE70i8g7VIvRGnVSkljYOqIv4OHKCI8zbe&#10;JlHjdWQbSN++roTEcTQz32jyeW9acSHnG8sKHpMUBHFpdcOVguPncvwKwgdkja1lUvBLHubFcJBj&#10;pu2V93Q5hEpECPsMFdQhdJmUvqzJoE9sRxy9b+sMhihdJbXDa4SbVj6l6Ys02HBcqLGjj5rKn8PZ&#10;KJgsTul2vThNafW1DrONls7upFIPo/79DUSgPtzDt/ZGK3iG/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HI8MAAADaAAAADwAAAAAAAAAAAAAAAACYAgAAZHJzL2Rv&#10;d25yZXYueG1sUEsFBgAAAAAEAAQA9QAAAIgDAAAAAA==&#10;" filled="f" strokeweight=".5pt">
                  <v:path arrowok="t"/>
                </v:rect>
                <v:shape id="Text Box 6" o:spid="_x0000_s1031" type="#_x0000_t202" style="position:absolute;left:875;top:1888;width:2579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ResMA&#10;AADaAAAADwAAAGRycy9kb3ducmV2LnhtbESPT2sCMRTE74LfIbxCb5qtUJWtUYoiCqUH/xR6fGxe&#10;N0s3L0sS1/jtTaHgcZiZ3zCLVbKt6MmHxrGCl3EBgrhyuuFawfm0Hc1BhIissXVMCm4UYLUcDhZY&#10;anflA/XHWIsM4VCiAhNjV0oZKkMWw9h1xNn7cd5izNLXUnu8Zrht5aQoptJiw3nBYEdrQ9Xv8WIV&#10;fK277Uf6NvjZv+rdZjI73HyVlHp+Su9vICKl+Aj/t/dawRT+ru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Res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A5616F" w:rsidRDefault="008B1936">
                        <w:pPr>
                          <w:spacing w:line="244" w:lineRule="auto"/>
                          <w:ind w:right="-5"/>
                          <w:rPr>
                            <w:rFonts w:ascii="Century Gothic" w:eastAsia="Arial Unicode MS" w:hAnsi="Century Gothic"/>
                            <w:sz w:val="16"/>
                          </w:rPr>
                        </w:pPr>
                        <w:bookmarkStart w:id="16" w:name="sentence_7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Preescolar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(PFA) </w:t>
                        </w:r>
                      </w:p>
                      <w:p w:rsidR="00DC3641" w:rsidRPr="00B94803" w:rsidRDefault="008B1936">
                        <w:pPr>
                          <w:spacing w:line="244" w:lineRule="auto"/>
                          <w:ind w:right="-5"/>
                          <w:rPr>
                            <w:rFonts w:ascii="Century Gothic" w:hAnsi="Century Gothic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Programa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Iniciativa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 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Prevención</w:t>
                        </w:r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(P</w:t>
                        </w:r>
                        <w:bookmarkEnd w:id="16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I)</w:t>
                        </w:r>
                      </w:p>
                    </w:txbxContent>
                  </v:textbox>
                </v:shape>
                <v:shape id="Text Box 7" o:spid="_x0000_s1032" type="#_x0000_t202" style="position:absolute;left:155;top:1662;width:2736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bookmarkStart w:id="17" w:name="sentence_8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Marque el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del</w:t>
                        </w:r>
                        <w:proofErr w:type="gramEnd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  <w:szCs w:val="16"/>
                          </w:rPr>
                          <w:t>niño</w:t>
                        </w:r>
                        <w:bookmarkEnd w:id="17"/>
                        <w:proofErr w:type="spellEnd"/>
                      </w:p>
                      <w:p w:rsidR="00DC3641" w:rsidRDefault="00DC3641">
                        <w:pPr>
                          <w:spacing w:before="2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  <w:p w:rsidR="00DC3641" w:rsidRDefault="00DC3641">
                        <w:pPr>
                          <w:spacing w:before="1" w:line="196" w:lineRule="exact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  <w:p w:rsidR="00000000" w:rsidRDefault="005C4D9B"/>
                      <w:p w:rsidR="00000000" w:rsidRDefault="008B1936" w:rsidP="00A5616F">
                        <w:pPr>
                          <w:spacing w:before="1" w:line="196" w:lineRule="exact"/>
                          <w:ind w:left="360"/>
                        </w:pP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Lista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verificación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del</w:t>
                        </w:r>
                        <w:proofErr w:type="gram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personal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admisió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8" o:spid="_x0000_s1033" type="#_x0000_t202" style="position:absolute;left:155;top:78;width:343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gk78A&#10;AADaAAAADwAAAGRycy9kb3ducmV2LnhtbERPy2oCMRTdF/yHcAV3NaNgK6NRRJEWShe+wOVlcp0M&#10;Tm6GJB3j3zeLQpeH816uk21FTz40jhVMxgUI4srphmsF59P+dQ4iRGSNrWNS8KQA69XgZYmldg8+&#10;UH+MtcghHEpUYGLsSilDZchiGLuOOHM35y3GDH0ttcdHDretnBbFm7TYcG4w2NHWUHU//lgFl223&#10;/0pXg9/9TH/spu+Hp6+SUqNh2ixARErxX/zn/tQK8tZ8Jd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qCTvwAAANoAAAAPAAAAAAAAAAAAAAAAAJgCAABkcnMvZG93bnJl&#10;di54bWxQSwUGAAAAAAQABAD1AAAAhAMAAAAA&#10;" filled="f" stroked="f">
                  <v:path arrowok="t"/>
                  <v:textbox inset="0,0,0,0">
                    <w:txbxContent>
                      <w:p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8"/>
                          </w:rPr>
                        </w:pPr>
                        <w:bookmarkStart w:id="18" w:name="sentence_11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Lista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verificación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del</w:t>
                        </w:r>
                        <w:proofErr w:type="gramEnd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 xml:space="preserve"> personal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8"/>
                          </w:rPr>
                          <w:t>admisión</w:t>
                        </w:r>
                        <w:bookmarkEnd w:id="18"/>
                        <w:proofErr w:type="spellEnd"/>
                      </w:p>
                      <w:p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2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19" w:name="sentence_12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Certificado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N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acimiento</w:t>
                        </w:r>
                        <w:bookmarkEnd w:id="19"/>
                        <w:proofErr w:type="spellEnd"/>
                      </w:p>
                      <w:p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0" w:name="sentence_13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F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ísico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Vacunas</w:t>
                        </w:r>
                        <w:bookmarkEnd w:id="20"/>
                        <w:proofErr w:type="spellEnd"/>
                      </w:p>
                      <w:p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1" w:name="sentence_14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Documentación</w:t>
                        </w:r>
                        <w:bookmarkEnd w:id="21"/>
                        <w:proofErr w:type="spellEnd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Ingresos</w:t>
                        </w:r>
                        <w:proofErr w:type="spellEnd"/>
                      </w:p>
                      <w:p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2" w:name="sentence_15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Manual</w:t>
                        </w:r>
                        <w:r>
                          <w:rPr>
                            <w:rFonts w:ascii="Century Gothic" w:eastAsia="Arial Unicode MS" w:hAnsi="Century Gothic"/>
                            <w:spacing w:val="-2"/>
                            <w:sz w:val="16"/>
                          </w:rPr>
                          <w:t xml:space="preserve"> </w:t>
                        </w:r>
                        <w:r w:rsidR="00A5616F">
                          <w:rPr>
                            <w:rFonts w:ascii="Century Gothic" w:eastAsia="Arial Unicode MS" w:hAnsi="Century Gothic"/>
                            <w:sz w:val="16"/>
                          </w:rPr>
                          <w:t>para P</w:t>
                        </w: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adres</w:t>
                        </w:r>
                        <w:bookmarkEnd w:id="22"/>
                      </w:p>
                      <w:p w:rsidR="00DC3641" w:rsidRPr="00B94803" w:rsidRDefault="00A5616F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3" w:name="sentence_16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Cita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Visita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D</w:t>
                        </w:r>
                        <w:r w:rsidR="008B1936">
                          <w:rPr>
                            <w:rFonts w:ascii="Century Gothic" w:eastAsia="Arial Unicode MS" w:hAnsi="Century Gothic"/>
                            <w:sz w:val="16"/>
                          </w:rPr>
                          <w:t>omiciliaria</w:t>
                        </w:r>
                        <w:proofErr w:type="spellEnd"/>
                        <w:r w:rsidR="008B1936">
                          <w:rPr>
                            <w:rFonts w:ascii="Century Gothic" w:eastAsia="Arial Unicode MS" w:hAnsi="Century Gothic"/>
                            <w:spacing w:val="-11"/>
                            <w:sz w:val="16"/>
                          </w:rPr>
                          <w:t xml:space="preserve"> </w:t>
                        </w:r>
                        <w:bookmarkEnd w:id="23"/>
                      </w:p>
                      <w:p w:rsidR="00DC3641" w:rsidRPr="00B94803" w:rsidRDefault="00B94803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360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ab/>
                        </w:r>
                        <w:bookmarkStart w:id="24" w:name="sentence_18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Completa</w:t>
                        </w:r>
                        <w:bookmarkEnd w:id="24"/>
                        <w:proofErr w:type="spellEnd"/>
                      </w:p>
                      <w:p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bookmarkStart w:id="25" w:name="sentence_19"/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Formulario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consentimiento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>los</w:t>
                        </w:r>
                        <w:proofErr w:type="spellEnd"/>
                        <w:r>
                          <w:rPr>
                            <w:rFonts w:ascii="Century Gothic" w:eastAsia="Arial Unicode MS" w:hAnsi="Century Gothic"/>
                            <w:sz w:val="16"/>
                          </w:rPr>
                          <w:t xml:space="preserve"> padres</w:t>
                        </w:r>
                        <w:r>
                          <w:rPr>
                            <w:rFonts w:ascii="Century Gothic" w:eastAsia="Arial Unicode MS" w:hAnsi="Century Gothic"/>
                            <w:spacing w:val="-1"/>
                            <w:sz w:val="16"/>
                          </w:rPr>
                          <w:t xml:space="preserve"> </w:t>
                        </w:r>
                        <w:bookmarkEnd w:id="25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3641" w:rsidRPr="00505D50" w:rsidRDefault="00DC3641">
      <w:pPr>
        <w:pStyle w:val="BodyText"/>
        <w:spacing w:before="9"/>
        <w:rPr>
          <w:rFonts w:ascii="Times New Roman"/>
          <w:snapToGrid w:val="0"/>
          <w:sz w:val="6"/>
          <w:lang w:val="es-E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96"/>
        <w:gridCol w:w="484"/>
        <w:gridCol w:w="998"/>
        <w:gridCol w:w="96"/>
        <w:gridCol w:w="1406"/>
        <w:gridCol w:w="465"/>
        <w:gridCol w:w="148"/>
        <w:gridCol w:w="690"/>
        <w:gridCol w:w="546"/>
        <w:gridCol w:w="282"/>
        <w:gridCol w:w="1597"/>
      </w:tblGrid>
      <w:tr w:rsidR="00DC3641" w:rsidRPr="00505D50">
        <w:trPr>
          <w:trHeight w:val="479"/>
        </w:trPr>
        <w:tc>
          <w:tcPr>
            <w:tcW w:w="5618" w:type="dxa"/>
            <w:gridSpan w:val="6"/>
            <w:tcBorders>
              <w:top w:val="nil"/>
              <w:left w:val="nil"/>
            </w:tcBorders>
          </w:tcPr>
          <w:p w:rsidR="00DC3641" w:rsidRPr="00505D50" w:rsidRDefault="00DC3641">
            <w:pPr>
              <w:pStyle w:val="TableParagraph"/>
              <w:rPr>
                <w:rFonts w:ascii="Times New Roman"/>
                <w:snapToGrid w:val="0"/>
                <w:sz w:val="18"/>
                <w:lang w:val="es-ES"/>
              </w:rPr>
            </w:pPr>
          </w:p>
        </w:tc>
        <w:tc>
          <w:tcPr>
            <w:tcW w:w="1849" w:type="dxa"/>
            <w:gridSpan w:val="4"/>
            <w:shd w:val="clear" w:color="auto" w:fill="E7E6E6"/>
          </w:tcPr>
          <w:p w:rsidR="00DC3641" w:rsidRPr="00505D50" w:rsidRDefault="008B1936">
            <w:pPr>
              <w:pStyle w:val="TableParagraph"/>
              <w:spacing w:line="240" w:lineRule="exact"/>
              <w:ind w:left="44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" w:name="sentence_2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inscripción</w:t>
            </w:r>
            <w:bookmarkEnd w:id="14"/>
          </w:p>
        </w:tc>
        <w:tc>
          <w:tcPr>
            <w:tcW w:w="1879" w:type="dxa"/>
            <w:gridSpan w:val="2"/>
            <w:shd w:val="clear" w:color="auto" w:fill="E7E6E6"/>
          </w:tcPr>
          <w:p w:rsidR="00DC3641" w:rsidRPr="00505D50" w:rsidRDefault="008B1936">
            <w:pPr>
              <w:pStyle w:val="TableParagraph"/>
              <w:spacing w:line="240" w:lineRule="exact"/>
              <w:ind w:left="23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" w:name="sentence_2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liberación</w:t>
            </w:r>
            <w:bookmarkEnd w:id="15"/>
          </w:p>
        </w:tc>
      </w:tr>
      <w:tr w:rsidR="00DC3641" w:rsidRPr="00505D50">
        <w:trPr>
          <w:trHeight w:val="719"/>
        </w:trPr>
        <w:tc>
          <w:tcPr>
            <w:tcW w:w="9346" w:type="dxa"/>
            <w:gridSpan w:val="12"/>
          </w:tcPr>
          <w:p w:rsidR="00D57F4D" w:rsidRPr="00505D50" w:rsidRDefault="008B1936">
            <w:pPr>
              <w:pStyle w:val="TableParagraph"/>
              <w:tabs>
                <w:tab w:val="left" w:pos="4204"/>
                <w:tab w:val="left" w:pos="7573"/>
              </w:tabs>
              <w:spacing w:line="240" w:lineRule="exact"/>
              <w:ind w:left="75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" w:name="sentence_2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Primer nombre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Segundo nombre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Apellido</w:t>
            </w:r>
            <w:bookmarkEnd w:id="16"/>
          </w:p>
          <w:p w:rsidR="00DC3641" w:rsidRPr="00505D50" w:rsidRDefault="00D57F4D" w:rsidP="00B94803">
            <w:pPr>
              <w:tabs>
                <w:tab w:val="left" w:pos="4204"/>
              </w:tabs>
              <w:ind w:firstLine="720"/>
              <w:rPr>
                <w:snapToGrid w:val="0"/>
                <w:lang w:val="es-ES"/>
              </w:rPr>
            </w:pPr>
            <w:r w:rsidRPr="00505D50">
              <w:rPr>
                <w:rFonts w:eastAsia="Arial Unicode MS"/>
                <w:snapToGrid w:val="0"/>
                <w:lang w:val="es-ES"/>
              </w:rPr>
              <w:tab/>
            </w:r>
          </w:p>
        </w:tc>
      </w:tr>
      <w:tr w:rsidR="00DC3641" w:rsidRPr="00505D50">
        <w:trPr>
          <w:trHeight w:val="964"/>
        </w:trPr>
        <w:tc>
          <w:tcPr>
            <w:tcW w:w="2438" w:type="dxa"/>
          </w:tcPr>
          <w:p w:rsidR="00DC3641" w:rsidRPr="00505D50" w:rsidRDefault="008B1936">
            <w:pPr>
              <w:pStyle w:val="TableParagraph"/>
              <w:spacing w:before="4"/>
              <w:ind w:left="345" w:right="322" w:firstLine="25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" w:name="sentence_2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Fecha de nacimiento 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szCs w:val="18"/>
                <w:lang w:val="es-ES"/>
              </w:rPr>
              <w:t>(Mes/Día/Año)</w:t>
            </w:r>
            <w:bookmarkEnd w:id="17"/>
          </w:p>
        </w:tc>
        <w:tc>
          <w:tcPr>
            <w:tcW w:w="1678" w:type="dxa"/>
            <w:gridSpan w:val="3"/>
          </w:tcPr>
          <w:p w:rsidR="00DC3641" w:rsidRPr="00505D50" w:rsidRDefault="008B1936">
            <w:pPr>
              <w:pStyle w:val="TableParagraph"/>
              <w:spacing w:before="4"/>
              <w:ind w:left="307" w:right="281" w:firstLine="23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" w:name="sentence_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 al inscribirse</w:t>
            </w:r>
            <w:bookmarkEnd w:id="18"/>
          </w:p>
        </w:tc>
        <w:tc>
          <w:tcPr>
            <w:tcW w:w="2805" w:type="dxa"/>
            <w:gridSpan w:val="5"/>
          </w:tcPr>
          <w:p w:rsidR="00DC3641" w:rsidRPr="00505D50" w:rsidRDefault="008B1936">
            <w:pPr>
              <w:pStyle w:val="TableParagraph"/>
              <w:spacing w:before="4"/>
              <w:ind w:left="36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" w:name="sentence_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Género (Masculino/Femenino)</w:t>
            </w:r>
            <w:bookmarkEnd w:id="19"/>
          </w:p>
        </w:tc>
        <w:tc>
          <w:tcPr>
            <w:tcW w:w="2425" w:type="dxa"/>
            <w:gridSpan w:val="3"/>
          </w:tcPr>
          <w:p w:rsidR="00DC3641" w:rsidRPr="00505D50" w:rsidRDefault="008B1936">
            <w:pPr>
              <w:pStyle w:val="TableParagraph"/>
              <w:spacing w:before="4"/>
              <w:ind w:left="955" w:right="135" w:hanging="77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0" w:name="sentence_2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País de nacimiento si no es EE. UU.</w:t>
            </w:r>
            <w:bookmarkEnd w:id="20"/>
          </w:p>
        </w:tc>
      </w:tr>
      <w:tr w:rsidR="00DC3641" w:rsidRPr="00505D50">
        <w:trPr>
          <w:trHeight w:val="1189"/>
        </w:trPr>
        <w:tc>
          <w:tcPr>
            <w:tcW w:w="9346" w:type="dxa"/>
            <w:gridSpan w:val="12"/>
          </w:tcPr>
          <w:p w:rsidR="00DC3641" w:rsidRPr="00505D50" w:rsidRDefault="008B1936">
            <w:pPr>
              <w:pStyle w:val="TableParagraph"/>
              <w:spacing w:line="240" w:lineRule="exact"/>
              <w:ind w:left="544" w:right="52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1" w:name="sentence_3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Raza/Etnia (encierre uno)</w:t>
            </w:r>
            <w:bookmarkEnd w:id="21"/>
          </w:p>
          <w:p w:rsidR="00505D50" w:rsidRPr="00505D50" w:rsidRDefault="008B1936" w:rsidP="00B62D74">
            <w:pPr>
              <w:pStyle w:val="TableParagraph"/>
              <w:tabs>
                <w:tab w:val="left" w:pos="3141"/>
                <w:tab w:val="left" w:pos="3911"/>
                <w:tab w:val="left" w:pos="4823"/>
                <w:tab w:val="left" w:pos="7002"/>
                <w:tab w:val="left" w:pos="7324"/>
              </w:tabs>
              <w:spacing w:before="119" w:line="278" w:lineRule="auto"/>
              <w:ind w:left="547" w:right="526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22" w:name="sentence_3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Indio 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mericano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o N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ativo de Alaska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Asiático</w:t>
            </w:r>
          </w:p>
          <w:p w:rsidR="00DC3641" w:rsidRPr="00505D50" w:rsidRDefault="008B1936" w:rsidP="00B62D74">
            <w:pPr>
              <w:pStyle w:val="TableParagraph"/>
              <w:tabs>
                <w:tab w:val="left" w:pos="3141"/>
                <w:tab w:val="left" w:pos="3911"/>
                <w:tab w:val="left" w:pos="4823"/>
                <w:tab w:val="left" w:pos="7002"/>
                <w:tab w:val="left" w:pos="7324"/>
              </w:tabs>
              <w:spacing w:before="119" w:line="278" w:lineRule="auto"/>
              <w:ind w:left="547" w:right="52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Negro/Afroamericano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Hispano/Latino Nativ</w:t>
            </w:r>
            <w:r w:rsidR="00DB5E25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 de Hawái/Isleño del Pacífico d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os o más razas/etnias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Blanco/Caucásico</w:t>
            </w:r>
            <w:bookmarkEnd w:id="22"/>
          </w:p>
          <w:p w:rsidR="00DC3641" w:rsidRPr="00505D50" w:rsidRDefault="008B1936" w:rsidP="00B62D74">
            <w:pPr>
              <w:pStyle w:val="TableParagraph"/>
              <w:tabs>
                <w:tab w:val="left" w:pos="3141"/>
                <w:tab w:val="left" w:pos="6430"/>
              </w:tabs>
              <w:spacing w:line="235" w:lineRule="exact"/>
              <w:ind w:left="4372"/>
              <w:rPr>
                <w:snapToGrid w:val="0"/>
                <w:sz w:val="20"/>
                <w:lang w:val="es-ES"/>
              </w:rPr>
            </w:pPr>
            <w:bookmarkStart w:id="23" w:name="sentence_3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2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:rsidTr="00505D50">
        <w:trPr>
          <w:trHeight w:val="1211"/>
        </w:trPr>
        <w:tc>
          <w:tcPr>
            <w:tcW w:w="9346" w:type="dxa"/>
            <w:gridSpan w:val="12"/>
          </w:tcPr>
          <w:p w:rsidR="00DC3641" w:rsidRPr="00505D50" w:rsidRDefault="008B1936">
            <w:pPr>
              <w:pStyle w:val="TableParagraph"/>
              <w:spacing w:line="240" w:lineRule="exact"/>
              <w:ind w:left="197" w:right="17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4" w:name="sentence_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Enumere cualquier afección médica existente, medicación, y/o atención especial que su hijo pueda necesitar</w:t>
            </w:r>
            <w:bookmarkEnd w:id="24"/>
          </w:p>
          <w:p w:rsidR="00DC3641" w:rsidRPr="00505D50" w:rsidRDefault="008B1936">
            <w:pPr>
              <w:pStyle w:val="TableParagraph"/>
              <w:ind w:left="538" w:right="526"/>
              <w:jc w:val="center"/>
              <w:rPr>
                <w:snapToGrid w:val="0"/>
                <w:sz w:val="18"/>
                <w:lang w:val="es-ES"/>
              </w:rPr>
            </w:pPr>
            <w:bookmarkStart w:id="25" w:name="sentence_3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(asma, alergias alimentarias, problemas de salud)</w:t>
            </w:r>
            <w:bookmarkEnd w:id="25"/>
          </w:p>
        </w:tc>
      </w:tr>
      <w:tr w:rsidR="00DC3641" w:rsidRPr="00505D50">
        <w:trPr>
          <w:trHeight w:val="724"/>
        </w:trPr>
        <w:tc>
          <w:tcPr>
            <w:tcW w:w="3118" w:type="dxa"/>
            <w:gridSpan w:val="3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6" w:name="sentence_3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 del pediatra:</w:t>
            </w:r>
            <w:bookmarkEnd w:id="26"/>
          </w:p>
        </w:tc>
        <w:tc>
          <w:tcPr>
            <w:tcW w:w="3113" w:type="dxa"/>
            <w:gridSpan w:val="5"/>
          </w:tcPr>
          <w:p w:rsidR="00DC3641" w:rsidRPr="00505D50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7" w:name="sentence_3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27"/>
          </w:p>
        </w:tc>
        <w:tc>
          <w:tcPr>
            <w:tcW w:w="3115" w:type="dxa"/>
            <w:gridSpan w:val="4"/>
          </w:tcPr>
          <w:p w:rsidR="00DC3641" w:rsidRPr="00505D50" w:rsidRDefault="008B1936">
            <w:pPr>
              <w:pStyle w:val="TableParagraph"/>
              <w:spacing w:line="240" w:lineRule="exact"/>
              <w:ind w:left="11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8" w:name="sentence_3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Teléfono:</w:t>
            </w:r>
            <w:bookmarkEnd w:id="28"/>
          </w:p>
        </w:tc>
      </w:tr>
      <w:tr w:rsidR="00DC3641" w:rsidRPr="00505D50">
        <w:trPr>
          <w:trHeight w:val="35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29" w:name="sentence_3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los padres:</w:t>
            </w:r>
            <w:bookmarkEnd w:id="29"/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83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0" w:name="sentence_40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1:</w:t>
            </w:r>
            <w:bookmarkEnd w:id="30"/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73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1" w:name="sentence_4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2:</w:t>
            </w:r>
            <w:bookmarkEnd w:id="31"/>
          </w:p>
        </w:tc>
      </w:tr>
      <w:tr w:rsidR="00DC3641" w:rsidRPr="00505D50">
        <w:trPr>
          <w:trHeight w:val="364"/>
        </w:trPr>
        <w:tc>
          <w:tcPr>
            <w:tcW w:w="2634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2" w:name="sentence_4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 completo:</w:t>
            </w:r>
            <w:bookmarkEnd w:id="32"/>
          </w:p>
        </w:tc>
        <w:tc>
          <w:tcPr>
            <w:tcW w:w="3449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64"/>
        </w:trPr>
        <w:tc>
          <w:tcPr>
            <w:tcW w:w="2634" w:type="dxa"/>
            <w:gridSpan w:val="2"/>
          </w:tcPr>
          <w:p w:rsidR="00DC3641" w:rsidRPr="00505D50" w:rsidRDefault="00DB5E25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3" w:name="sentence_45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 con el niño:</w:t>
            </w:r>
            <w:bookmarkEnd w:id="33"/>
          </w:p>
        </w:tc>
        <w:tc>
          <w:tcPr>
            <w:tcW w:w="3449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59"/>
        </w:trPr>
        <w:tc>
          <w:tcPr>
            <w:tcW w:w="2634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4" w:name="sentence_4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 de casa:</w:t>
            </w:r>
            <w:bookmarkEnd w:id="34"/>
          </w:p>
        </w:tc>
        <w:tc>
          <w:tcPr>
            <w:tcW w:w="3449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59"/>
        </w:trPr>
        <w:tc>
          <w:tcPr>
            <w:tcW w:w="2634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5" w:name="sentence_5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Ciudad/Estado/Código postal:</w:t>
            </w:r>
            <w:bookmarkEnd w:id="35"/>
          </w:p>
        </w:tc>
        <w:tc>
          <w:tcPr>
            <w:tcW w:w="3449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6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719"/>
        </w:trPr>
        <w:tc>
          <w:tcPr>
            <w:tcW w:w="2634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6" w:name="sentence_5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Números de contacto:</w:t>
            </w:r>
            <w:bookmarkEnd w:id="36"/>
          </w:p>
        </w:tc>
        <w:tc>
          <w:tcPr>
            <w:tcW w:w="1578" w:type="dxa"/>
            <w:gridSpan w:val="3"/>
          </w:tcPr>
          <w:p w:rsidR="00DC3641" w:rsidRPr="00505D50" w:rsidRDefault="008B1936">
            <w:pPr>
              <w:pStyle w:val="TableParagraph"/>
              <w:spacing w:line="240" w:lineRule="exact"/>
              <w:ind w:left="51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7" w:name="sentence_5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</w:t>
            </w:r>
            <w:bookmarkEnd w:id="37"/>
          </w:p>
        </w:tc>
        <w:tc>
          <w:tcPr>
            <w:tcW w:w="1871" w:type="dxa"/>
            <w:gridSpan w:val="2"/>
          </w:tcPr>
          <w:p w:rsidR="00DC3641" w:rsidRPr="00505D50" w:rsidRDefault="00DB5E25" w:rsidP="00DB5E25">
            <w:pPr>
              <w:pStyle w:val="TableParagraph"/>
              <w:spacing w:line="240" w:lineRule="exact"/>
              <w:ind w:right="7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</w:p>
        </w:tc>
        <w:tc>
          <w:tcPr>
            <w:tcW w:w="1666" w:type="dxa"/>
            <w:gridSpan w:val="4"/>
          </w:tcPr>
          <w:p w:rsidR="00DC3641" w:rsidRPr="00505D50" w:rsidRDefault="008B1936">
            <w:pPr>
              <w:pStyle w:val="TableParagraph"/>
              <w:spacing w:line="240" w:lineRule="exact"/>
              <w:ind w:left="56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8" w:name="sentence_5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</w:t>
            </w:r>
            <w:bookmarkEnd w:id="38"/>
          </w:p>
        </w:tc>
        <w:tc>
          <w:tcPr>
            <w:tcW w:w="1597" w:type="dxa"/>
          </w:tcPr>
          <w:p w:rsidR="00DC3641" w:rsidRPr="00505D50" w:rsidRDefault="00DB5E25" w:rsidP="00DB5E25">
            <w:pPr>
              <w:pStyle w:val="TableParagraph"/>
              <w:spacing w:line="240" w:lineRule="exact"/>
              <w:ind w:right="574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hAnsi="Century Gothic"/>
                <w:snapToGrid w:val="0"/>
                <w:sz w:val="20"/>
                <w:lang w:val="es-ES"/>
              </w:rPr>
              <w:t>Celular</w:t>
            </w:r>
          </w:p>
        </w:tc>
      </w:tr>
      <w:tr w:rsidR="00DC3641" w:rsidRPr="00505D50">
        <w:trPr>
          <w:trHeight w:val="2769"/>
        </w:trPr>
        <w:tc>
          <w:tcPr>
            <w:tcW w:w="2634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39" w:name="sentence_5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Situación laboral:</w:t>
            </w:r>
            <w:bookmarkEnd w:id="39"/>
          </w:p>
        </w:tc>
        <w:tc>
          <w:tcPr>
            <w:tcW w:w="3449" w:type="dxa"/>
            <w:gridSpan w:val="5"/>
          </w:tcPr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8" w:line="228" w:lineRule="auto"/>
              <w:ind w:right="63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0" w:name="sentence_6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no busca empleo</w:t>
            </w:r>
            <w:bookmarkEnd w:id="40"/>
          </w:p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98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1" w:name="sentence_6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en busca de empleo</w:t>
            </w:r>
            <w:bookmarkEnd w:id="41"/>
          </w:p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36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2" w:name="sentence_6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inscrito en capacitación laboral</w:t>
            </w:r>
            <w:bookmarkEnd w:id="42"/>
          </w:p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13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3" w:name="sentence_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menos de 20 horas por semana</w:t>
            </w:r>
            <w:bookmarkEnd w:id="43"/>
          </w:p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43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4" w:name="sentence_6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más de 20 horas por semana</w:t>
            </w:r>
            <w:bookmarkEnd w:id="44"/>
          </w:p>
          <w:p w:rsidR="00DC3641" w:rsidRPr="00505D50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5" w:name="sentence_6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Trabajador por cuenta propia</w:t>
            </w:r>
            <w:bookmarkEnd w:id="45"/>
          </w:p>
        </w:tc>
        <w:tc>
          <w:tcPr>
            <w:tcW w:w="3263" w:type="dxa"/>
            <w:gridSpan w:val="5"/>
          </w:tcPr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" w:line="228" w:lineRule="auto"/>
              <w:ind w:right="44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6" w:name="sentence_6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no busca empleo</w:t>
            </w:r>
            <w:bookmarkEnd w:id="46"/>
          </w:p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80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7" w:name="sentence_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en busca de empleo</w:t>
            </w:r>
            <w:bookmarkEnd w:id="47"/>
          </w:p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18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8" w:name="sentence_6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Desempleado, inscrito en capacitación laboral</w:t>
            </w:r>
            <w:bookmarkEnd w:id="48"/>
          </w:p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30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49" w:name="sentence_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menos de 20 horas por semana</w:t>
            </w:r>
            <w:bookmarkEnd w:id="49"/>
          </w:p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25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0" w:name="sentence_7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Empleado más de 20 horas por semana</w:t>
            </w:r>
            <w:bookmarkEnd w:id="50"/>
          </w:p>
          <w:p w:rsidR="00DC3641" w:rsidRPr="00505D50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4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1" w:name="sentence_7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Trabajador por cuenta propia</w:t>
            </w:r>
            <w:bookmarkEnd w:id="51"/>
          </w:p>
        </w:tc>
      </w:tr>
    </w:tbl>
    <w:p w:rsidR="00DC3641" w:rsidRPr="00505D50" w:rsidRDefault="00DC3641">
      <w:pPr>
        <w:rPr>
          <w:snapToGrid w:val="0"/>
          <w:sz w:val="20"/>
          <w:lang w:val="es-ES"/>
        </w:rPr>
        <w:sectPr w:rsidR="00DC3641" w:rsidRPr="00505D50">
          <w:footerReference w:type="default" r:id="rId9"/>
          <w:type w:val="continuous"/>
          <w:pgSz w:w="12240" w:h="15840"/>
          <w:pgMar w:top="480" w:right="1320" w:bottom="920" w:left="1320" w:header="720" w:footer="73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485"/>
        <w:gridCol w:w="408"/>
        <w:gridCol w:w="922"/>
        <w:gridCol w:w="1172"/>
        <w:gridCol w:w="466"/>
        <w:gridCol w:w="154"/>
        <w:gridCol w:w="399"/>
        <w:gridCol w:w="836"/>
        <w:gridCol w:w="990"/>
        <w:gridCol w:w="894"/>
      </w:tblGrid>
      <w:tr w:rsidR="00DC3641" w:rsidRPr="00505D50">
        <w:trPr>
          <w:trHeight w:val="359"/>
        </w:trPr>
        <w:tc>
          <w:tcPr>
            <w:tcW w:w="2633" w:type="dxa"/>
          </w:tcPr>
          <w:p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4" w:name="sentence_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lastRenderedPageBreak/>
              <w:t>Lugar de empleo:</w:t>
            </w:r>
            <w:bookmarkEnd w:id="54"/>
          </w:p>
        </w:tc>
        <w:tc>
          <w:tcPr>
            <w:tcW w:w="345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59"/>
        </w:trPr>
        <w:tc>
          <w:tcPr>
            <w:tcW w:w="2633" w:type="dxa"/>
          </w:tcPr>
          <w:p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5" w:name="sentence_7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 de trabajo:</w:t>
            </w:r>
            <w:bookmarkEnd w:id="55"/>
          </w:p>
        </w:tc>
        <w:tc>
          <w:tcPr>
            <w:tcW w:w="345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64"/>
        </w:trPr>
        <w:tc>
          <w:tcPr>
            <w:tcW w:w="2633" w:type="dxa"/>
          </w:tcPr>
          <w:p w:rsidR="00DC3641" w:rsidRPr="00505D50" w:rsidRDefault="008B1936">
            <w:pPr>
              <w:pStyle w:val="TableParagraph"/>
              <w:spacing w:before="4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6" w:name="sentence_7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Ciudad/Estado/Código postal:</w:t>
            </w:r>
            <w:bookmarkEnd w:id="56"/>
          </w:p>
        </w:tc>
        <w:tc>
          <w:tcPr>
            <w:tcW w:w="345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359"/>
        </w:trPr>
        <w:tc>
          <w:tcPr>
            <w:tcW w:w="2633" w:type="dxa"/>
          </w:tcPr>
          <w:p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7" w:name="sentence_8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 del trabajo:</w:t>
            </w:r>
            <w:bookmarkEnd w:id="57"/>
          </w:p>
        </w:tc>
        <w:tc>
          <w:tcPr>
            <w:tcW w:w="345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 w:rsidTr="00546A00">
        <w:trPr>
          <w:trHeight w:val="241"/>
        </w:trPr>
        <w:tc>
          <w:tcPr>
            <w:tcW w:w="2633" w:type="dxa"/>
          </w:tcPr>
          <w:p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8" w:name="sentence_8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Horario laboral:</w:t>
            </w:r>
            <w:bookmarkEnd w:id="58"/>
          </w:p>
        </w:tc>
        <w:tc>
          <w:tcPr>
            <w:tcW w:w="345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273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546"/>
        </w:trPr>
        <w:tc>
          <w:tcPr>
            <w:tcW w:w="2633" w:type="dxa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59" w:name="sentence_8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Días programados y</w:t>
            </w:r>
            <w:bookmarkEnd w:id="59"/>
          </w:p>
          <w:p w:rsidR="00DC3641" w:rsidRPr="00505D50" w:rsidRDefault="008B1936" w:rsidP="00A5616F">
            <w:pPr>
              <w:pStyle w:val="TableParagraph"/>
              <w:spacing w:before="38"/>
              <w:ind w:left="10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0" w:name="sentence_8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horas de </w:t>
            </w:r>
            <w:r w:rsidR="00A5616F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cuidado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necesarias:</w:t>
            </w:r>
            <w:bookmarkEnd w:id="60"/>
          </w:p>
        </w:tc>
        <w:tc>
          <w:tcPr>
            <w:tcW w:w="893" w:type="dxa"/>
            <w:gridSpan w:val="2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10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1" w:name="sentence_90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Lunes</w:t>
            </w:r>
            <w:bookmarkEnd w:id="61"/>
          </w:p>
        </w:tc>
        <w:tc>
          <w:tcPr>
            <w:tcW w:w="922" w:type="dxa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04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2" w:name="sentence_91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Martes</w:t>
            </w:r>
            <w:bookmarkEnd w:id="62"/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04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3" w:name="sentence_9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Miércoles</w:t>
            </w:r>
            <w:bookmarkEnd w:id="63"/>
          </w:p>
        </w:tc>
        <w:tc>
          <w:tcPr>
            <w:tcW w:w="1019" w:type="dxa"/>
            <w:gridSpan w:val="3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0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4" w:name="sentence_9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Jueves</w:t>
            </w:r>
            <w:bookmarkEnd w:id="64"/>
          </w:p>
        </w:tc>
        <w:tc>
          <w:tcPr>
            <w:tcW w:w="836" w:type="dxa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07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5" w:name="sentence_94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Viernes</w:t>
            </w:r>
            <w:bookmarkEnd w:id="65"/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DC3641" w:rsidRPr="00505D50" w:rsidRDefault="008B1936">
            <w:pPr>
              <w:pStyle w:val="TableParagraph"/>
              <w:ind w:left="106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6" w:name="sentence_9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Sábado</w:t>
            </w:r>
            <w:bookmarkEnd w:id="66"/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DC3641" w:rsidRPr="00505D50" w:rsidRDefault="008B1936" w:rsidP="00DB5E25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67" w:name="sentence_9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Domingo</w:t>
            </w:r>
            <w:bookmarkEnd w:id="67"/>
          </w:p>
        </w:tc>
      </w:tr>
      <w:tr w:rsidR="00DC3641" w:rsidRPr="00505D50">
        <w:trPr>
          <w:trHeight w:val="36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before="8"/>
              <w:ind w:left="11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8" w:name="sentence_9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los padres cont.:</w:t>
            </w:r>
            <w:bookmarkEnd w:id="68"/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before="8"/>
              <w:ind w:left="69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69" w:name="sentence_98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1</w:t>
            </w:r>
            <w:bookmarkEnd w:id="69"/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before="8"/>
              <w:ind w:left="68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0" w:name="sentence_9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Padre/Tutor 2</w:t>
            </w:r>
            <w:bookmarkEnd w:id="70"/>
          </w:p>
        </w:tc>
      </w:tr>
      <w:tr w:rsidR="00DC3641" w:rsidRPr="00505D50">
        <w:trPr>
          <w:trHeight w:val="2529"/>
        </w:trPr>
        <w:tc>
          <w:tcPr>
            <w:tcW w:w="3118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12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1" w:name="sentence_10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Último nivel de estudios:</w:t>
            </w:r>
            <w:bookmarkEnd w:id="71"/>
          </w:p>
        </w:tc>
        <w:tc>
          <w:tcPr>
            <w:tcW w:w="3122" w:type="dxa"/>
            <w:gridSpan w:val="5"/>
          </w:tcPr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2" w:name="sentence_10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Certificado de secundaria/GED</w:t>
            </w:r>
            <w:bookmarkEnd w:id="72"/>
          </w:p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78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3" w:name="sentence_10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Secundaria incompleta/Sin diploma</w:t>
            </w:r>
            <w:bookmarkEnd w:id="73"/>
          </w:p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4" w:name="sentence_10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8°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vertAlign w:val="subscript"/>
                <w:lang w:val="es-ES"/>
              </w:rPr>
              <w:t>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grado o menos</w:t>
            </w:r>
            <w:bookmarkEnd w:id="74"/>
          </w:p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86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5" w:name="sentence_10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Estudiante actual de secundaria</w:t>
            </w:r>
            <w:bookmarkEnd w:id="75"/>
          </w:p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6" w:name="sentence_10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Capacitación en escuela vocacional</w:t>
            </w:r>
            <w:bookmarkEnd w:id="76"/>
          </w:p>
          <w:p w:rsidR="00A5616F" w:rsidRPr="00A5616F" w:rsidRDefault="00A5616F" w:rsidP="00A5616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Diplomado</w:t>
            </w:r>
          </w:p>
          <w:p w:rsidR="00A5616F" w:rsidRPr="00505D50" w:rsidRDefault="00A5616F" w:rsidP="00A5616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Algo de Universidad</w:t>
            </w:r>
          </w:p>
          <w:p w:rsidR="00DC3641" w:rsidRPr="00505D50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51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7" w:name="sentence_10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Licenciatura</w:t>
            </w:r>
            <w:bookmarkEnd w:id="77"/>
          </w:p>
        </w:tc>
        <w:tc>
          <w:tcPr>
            <w:tcW w:w="3119" w:type="dxa"/>
            <w:gridSpan w:val="4"/>
          </w:tcPr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8" w:name="sentence_10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Certificado de secundaria/GED</w:t>
            </w:r>
            <w:bookmarkEnd w:id="78"/>
          </w:p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79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79" w:name="sentence_11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Secundaria incompleta/Sin diploma</w:t>
            </w:r>
            <w:bookmarkEnd w:id="79"/>
          </w:p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0" w:name="sentence_11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8°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vertAlign w:val="subscript"/>
                <w:lang w:val="es-ES"/>
              </w:rPr>
              <w:t>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grado o menos</w:t>
            </w:r>
            <w:bookmarkEnd w:id="80"/>
          </w:p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86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1" w:name="sentence_11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Estudiante actual de secundaria</w:t>
            </w:r>
            <w:bookmarkEnd w:id="81"/>
          </w:p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2" w:name="sentence_11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Capacitación en escuela vocacional</w:t>
            </w:r>
            <w:bookmarkEnd w:id="82"/>
          </w:p>
          <w:p w:rsidR="00DC3641" w:rsidRPr="00A5616F" w:rsidRDefault="00EC6D2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Diplomado</w:t>
            </w:r>
          </w:p>
          <w:p w:rsidR="00A5616F" w:rsidRPr="00505D50" w:rsidRDefault="00A5616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Algo de Universidad</w:t>
            </w:r>
          </w:p>
          <w:p w:rsidR="00DC3641" w:rsidRPr="00505D50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51" w:lineRule="exac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3" w:name="sentence_11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Licenciatura</w:t>
            </w:r>
            <w:bookmarkEnd w:id="83"/>
          </w:p>
        </w:tc>
      </w:tr>
    </w:tbl>
    <w:p w:rsidR="00DC3641" w:rsidRPr="00505D50" w:rsidRDefault="00DC3641">
      <w:pPr>
        <w:pStyle w:val="BodyText"/>
        <w:spacing w:before="8"/>
        <w:rPr>
          <w:rFonts w:ascii="Century Gothic" w:hAnsi="Century Gothic"/>
          <w:snapToGrid w:val="0"/>
          <w:sz w:val="21"/>
          <w:lang w:val="es-E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348"/>
        <w:gridCol w:w="1439"/>
        <w:gridCol w:w="2337"/>
        <w:gridCol w:w="2337"/>
      </w:tblGrid>
      <w:tr w:rsidR="00DC3641" w:rsidRPr="00505D50">
        <w:trPr>
          <w:trHeight w:val="235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4" w:name="sentence_118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familiar:</w:t>
            </w:r>
            <w:bookmarkEnd w:id="84"/>
          </w:p>
        </w:tc>
      </w:tr>
      <w:tr w:rsidR="00DC3641" w:rsidRPr="00505D50">
        <w:trPr>
          <w:trHeight w:val="244"/>
        </w:trPr>
        <w:tc>
          <w:tcPr>
            <w:tcW w:w="3234" w:type="dxa"/>
            <w:gridSpan w:val="2"/>
          </w:tcPr>
          <w:p w:rsidR="00DC3641" w:rsidRPr="00505D50" w:rsidRDefault="008B1936">
            <w:pPr>
              <w:pStyle w:val="TableParagraph"/>
              <w:spacing w:before="4" w:line="22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5" w:name="sentence_11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Persona que llena la solicitud:</w:t>
            </w:r>
            <w:bookmarkEnd w:id="85"/>
          </w:p>
        </w:tc>
        <w:tc>
          <w:tcPr>
            <w:tcW w:w="6113" w:type="dxa"/>
            <w:gridSpan w:val="3"/>
          </w:tcPr>
          <w:p w:rsidR="00DC3641" w:rsidRPr="00505D50" w:rsidRDefault="008B1936">
            <w:pPr>
              <w:pStyle w:val="TableParagraph"/>
              <w:tabs>
                <w:tab w:val="left" w:pos="1248"/>
                <w:tab w:val="left" w:pos="2156"/>
                <w:tab w:val="left" w:pos="3322"/>
                <w:tab w:val="left" w:pos="5828"/>
              </w:tabs>
              <w:spacing w:before="4" w:line="220" w:lineRule="exact"/>
              <w:ind w:left="28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86" w:name="sentence_12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Padre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Tutor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86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>
        <w:trPr>
          <w:trHeight w:val="244"/>
        </w:trPr>
        <w:tc>
          <w:tcPr>
            <w:tcW w:w="4673" w:type="dxa"/>
            <w:gridSpan w:val="3"/>
          </w:tcPr>
          <w:p w:rsidR="00DC3641" w:rsidRPr="00505D50" w:rsidRDefault="008B1936">
            <w:pPr>
              <w:pStyle w:val="TableParagraph"/>
              <w:spacing w:before="11" w:line="214" w:lineRule="exact"/>
              <w:ind w:left="110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87" w:name="sentence_122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Tamaño de la familia:</w:t>
            </w:r>
            <w:bookmarkEnd w:id="87"/>
          </w:p>
        </w:tc>
        <w:tc>
          <w:tcPr>
            <w:tcW w:w="4674" w:type="dxa"/>
            <w:gridSpan w:val="2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 w:rsidTr="00546A00">
        <w:trPr>
          <w:trHeight w:val="195"/>
        </w:trPr>
        <w:tc>
          <w:tcPr>
            <w:tcW w:w="4673" w:type="dxa"/>
            <w:gridSpan w:val="3"/>
          </w:tcPr>
          <w:p w:rsidR="00DC3641" w:rsidRPr="00505D50" w:rsidRDefault="008B1936">
            <w:pPr>
              <w:pStyle w:val="TableParagraph"/>
              <w:spacing w:before="6"/>
              <w:ind w:left="110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88" w:name="sentence_124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Ingresos familiares:</w:t>
            </w:r>
            <w:bookmarkEnd w:id="88"/>
          </w:p>
        </w:tc>
        <w:tc>
          <w:tcPr>
            <w:tcW w:w="2337" w:type="dxa"/>
          </w:tcPr>
          <w:p w:rsidR="00DC3641" w:rsidRPr="00505D50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$</w:t>
            </w:r>
          </w:p>
        </w:tc>
        <w:tc>
          <w:tcPr>
            <w:tcW w:w="2337" w:type="dxa"/>
          </w:tcPr>
          <w:p w:rsidR="00DC3641" w:rsidRPr="00505D50" w:rsidRDefault="008B1936">
            <w:pPr>
              <w:pStyle w:val="TableParagraph"/>
              <w:spacing w:before="6"/>
              <w:ind w:left="156"/>
              <w:rPr>
                <w:rFonts w:ascii="Century Gothic" w:hAnsi="Century Gothic"/>
                <w:b/>
                <w:snapToGrid w:val="0"/>
                <w:sz w:val="19"/>
                <w:lang w:val="es-ES"/>
              </w:rPr>
            </w:pPr>
            <w:bookmarkStart w:id="89" w:name="sentence_126"/>
            <w:r w:rsidRPr="00505D50">
              <w:rPr>
                <w:rFonts w:ascii="Century Gothic" w:eastAsia="Arial Unicode MS" w:hAnsi="Century Gothic"/>
                <w:b/>
                <w:snapToGrid w:val="0"/>
                <w:sz w:val="19"/>
                <w:lang w:val="es-ES"/>
              </w:rPr>
              <w:t>por/mes o por/año</w:t>
            </w:r>
            <w:bookmarkEnd w:id="89"/>
          </w:p>
        </w:tc>
      </w:tr>
      <w:tr w:rsidR="00DC3641" w:rsidRPr="00505D50" w:rsidTr="00546A00">
        <w:trPr>
          <w:trHeight w:val="667"/>
        </w:trPr>
        <w:tc>
          <w:tcPr>
            <w:tcW w:w="1886" w:type="dxa"/>
          </w:tcPr>
          <w:p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0" w:name="sentence_1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Estructura familiar:</w:t>
            </w:r>
            <w:bookmarkEnd w:id="90"/>
          </w:p>
        </w:tc>
        <w:tc>
          <w:tcPr>
            <w:tcW w:w="7461" w:type="dxa"/>
            <w:gridSpan w:val="4"/>
          </w:tcPr>
          <w:p w:rsidR="00BD74DA" w:rsidRDefault="008B1936" w:rsidP="004D171A">
            <w:pPr>
              <w:pStyle w:val="TableParagraph"/>
              <w:tabs>
                <w:tab w:val="left" w:pos="2353"/>
                <w:tab w:val="left" w:pos="4614"/>
              </w:tabs>
              <w:spacing w:line="240" w:lineRule="exact"/>
              <w:ind w:left="6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91" w:name="sentence_1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Ambos padres en casa </w:t>
            </w:r>
            <w:r w:rsidR="00A5616F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</w:p>
          <w:p w:rsidR="00DC3641" w:rsidRPr="00505D50" w:rsidRDefault="004D171A" w:rsidP="004D171A">
            <w:pPr>
              <w:pStyle w:val="TableParagraph"/>
              <w:tabs>
                <w:tab w:val="left" w:pos="2353"/>
                <w:tab w:val="left" w:pos="4614"/>
              </w:tabs>
              <w:spacing w:line="240" w:lineRule="exact"/>
              <w:ind w:left="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Ambos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padres tienen custodia </w:t>
            </w:r>
            <w:bookmarkEnd w:id="91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compartida  </w:t>
            </w:r>
          </w:p>
          <w:p w:rsidR="00DC3641" w:rsidRPr="00505D50" w:rsidRDefault="008B1936" w:rsidP="004D171A">
            <w:pPr>
              <w:pStyle w:val="TableParagraph"/>
              <w:tabs>
                <w:tab w:val="left" w:pos="3640"/>
              </w:tabs>
              <w:spacing w:before="38"/>
              <w:ind w:left="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2" w:name="sentence_12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Vive con un adulto que no es su padre/madre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 w:rsidR="00BD74D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92"/>
          </w:p>
        </w:tc>
      </w:tr>
      <w:tr w:rsidR="00DC3641" w:rsidRPr="00505D50">
        <w:trPr>
          <w:trHeight w:val="1036"/>
        </w:trPr>
        <w:tc>
          <w:tcPr>
            <w:tcW w:w="4673" w:type="dxa"/>
            <w:gridSpan w:val="3"/>
          </w:tcPr>
          <w:p w:rsidR="00DC3641" w:rsidRPr="00505D50" w:rsidRDefault="004D171A">
            <w:pPr>
              <w:pStyle w:val="TableParagraph"/>
              <w:spacing w:line="240" w:lineRule="exact"/>
              <w:ind w:left="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3" w:name="sentence_130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Involucración de </w:t>
            </w:r>
            <w:proofErr w:type="spellStart"/>
            <w:r w:rsidR="008B1936" w:rsidRPr="004D171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Child</w:t>
            </w:r>
            <w:proofErr w:type="spellEnd"/>
            <w:r w:rsidR="008B1936" w:rsidRPr="004D171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 </w:t>
            </w:r>
            <w:proofErr w:type="spellStart"/>
            <w:r w:rsidR="008B1936" w:rsidRPr="004D171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Welfare</w:t>
            </w:r>
            <w:proofErr w:type="spellEnd"/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durante el año pasado</w:t>
            </w:r>
            <w:bookmarkEnd w:id="93"/>
          </w:p>
          <w:p w:rsidR="00546A00" w:rsidRPr="00546A00" w:rsidRDefault="008B1936" w:rsidP="00546A00">
            <w:pPr>
              <w:pStyle w:val="TableParagraph"/>
              <w:ind w:left="16"/>
              <w:jc w:val="center"/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</w:pPr>
            <w:bookmarkStart w:id="94" w:name="sentence_13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(Departamento de Servicios para Niños y Familias)</w:t>
            </w:r>
            <w:bookmarkEnd w:id="94"/>
          </w:p>
          <w:p w:rsidR="00DC3641" w:rsidRPr="00505D50" w:rsidRDefault="008B1936">
            <w:pPr>
              <w:pStyle w:val="TableParagraph"/>
              <w:tabs>
                <w:tab w:val="left" w:pos="1019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95" w:name="sentence_13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95"/>
          </w:p>
        </w:tc>
        <w:tc>
          <w:tcPr>
            <w:tcW w:w="4674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96" w:name="sentence_1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La familia tiene un caso Intact</w:t>
            </w:r>
            <w:r w:rsidR="004D171A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abierto</w:t>
            </w:r>
            <w:bookmarkEnd w:id="96"/>
          </w:p>
          <w:p w:rsidR="00DC3641" w:rsidRPr="00505D50" w:rsidRDefault="00EA189D">
            <w:pPr>
              <w:pStyle w:val="TableParagraph"/>
              <w:ind w:left="10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97" w:name="sentence_135"/>
            <w:r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(Trabajador 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ocial asignado DCFS)</w:t>
            </w:r>
            <w:bookmarkEnd w:id="97"/>
          </w:p>
          <w:p w:rsidR="00DC3641" w:rsidRPr="00505D50" w:rsidRDefault="00DC3641">
            <w:pPr>
              <w:pStyle w:val="TableParagraph"/>
              <w:spacing w:before="7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98" w:name="sentence_137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98"/>
          </w:p>
        </w:tc>
      </w:tr>
      <w:tr w:rsidR="00DC3641" w:rsidRPr="00505D50" w:rsidTr="00546A00">
        <w:trPr>
          <w:trHeight w:val="1093"/>
        </w:trPr>
        <w:tc>
          <w:tcPr>
            <w:tcW w:w="4673" w:type="dxa"/>
            <w:gridSpan w:val="3"/>
          </w:tcPr>
          <w:p w:rsidR="00EA189D" w:rsidRDefault="008B1936" w:rsidP="00546A00">
            <w:pPr>
              <w:pStyle w:val="TableParagraph"/>
              <w:spacing w:line="240" w:lineRule="exact"/>
              <w:ind w:left="21" w:hanging="154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99" w:name="sentence_13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El niño ha sido un joven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bajo cuidado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</w:p>
          <w:p w:rsidR="00DC3641" w:rsidRPr="00505D50" w:rsidRDefault="008B1936" w:rsidP="00546A00">
            <w:pPr>
              <w:pStyle w:val="TableParagraph"/>
              <w:spacing w:line="240" w:lineRule="exact"/>
              <w:ind w:left="21" w:hanging="154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(</w:t>
            </w:r>
            <w:proofErr w:type="spellStart"/>
            <w:r w:rsidRPr="00BD74D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Youth</w:t>
            </w:r>
            <w:proofErr w:type="spellEnd"/>
            <w:r w:rsidRPr="00BD74D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 xml:space="preserve"> in </w:t>
            </w:r>
            <w:proofErr w:type="spellStart"/>
            <w:r w:rsidRPr="00BD74DA">
              <w:rPr>
                <w:rFonts w:ascii="Century Gothic" w:eastAsia="Arial Unicode MS" w:hAnsi="Century Gothic"/>
                <w:i/>
                <w:snapToGrid w:val="0"/>
                <w:sz w:val="20"/>
                <w:lang w:val="es-ES"/>
              </w:rPr>
              <w:t>Care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)</w:t>
            </w:r>
            <w:bookmarkEnd w:id="99"/>
          </w:p>
          <w:p w:rsidR="00DC3641" w:rsidRDefault="008B1936" w:rsidP="00546A00">
            <w:pPr>
              <w:pStyle w:val="TableParagraph"/>
              <w:ind w:left="1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00" w:name="sentence_13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(Participación en el sistema de cuidado de crianza)</w:t>
            </w:r>
            <w:bookmarkEnd w:id="100"/>
          </w:p>
          <w:p w:rsidR="00DC3641" w:rsidRPr="00505D50" w:rsidRDefault="008B1936">
            <w:pPr>
              <w:pStyle w:val="TableParagraph"/>
              <w:tabs>
                <w:tab w:val="left" w:pos="871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01" w:name="sentence_14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01"/>
          </w:p>
        </w:tc>
        <w:tc>
          <w:tcPr>
            <w:tcW w:w="4674" w:type="dxa"/>
            <w:gridSpan w:val="2"/>
          </w:tcPr>
          <w:p w:rsidR="00DC3641" w:rsidRPr="00505D50" w:rsidRDefault="008B1936" w:rsidP="00546A00">
            <w:pPr>
              <w:pStyle w:val="TableParagraph"/>
              <w:spacing w:line="240" w:lineRule="exact"/>
              <w:ind w:left="162" w:hanging="162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2" w:name="sentence_14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El padre/madre del niño es un joven en guarda</w:t>
            </w:r>
            <w:bookmarkEnd w:id="102"/>
          </w:p>
          <w:p w:rsidR="00DC3641" w:rsidRDefault="008B1936" w:rsidP="00546A00">
            <w:pPr>
              <w:pStyle w:val="TableParagraph"/>
              <w:ind w:left="187" w:right="17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03" w:name="sentence_144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(Cualquiera de los padres del niño está actualmente o estuvo en el último año en custodia del estado)</w:t>
            </w:r>
            <w:bookmarkEnd w:id="103"/>
          </w:p>
          <w:p w:rsidR="00546A00" w:rsidRPr="00505D50" w:rsidRDefault="00546A00" w:rsidP="00546A00">
            <w:pPr>
              <w:pStyle w:val="TableParagraph"/>
              <w:ind w:left="187" w:right="17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04" w:name="sentence_14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04"/>
          </w:p>
        </w:tc>
      </w:tr>
      <w:tr w:rsidR="00DC3641" w:rsidRPr="00505D50">
        <w:trPr>
          <w:trHeight w:val="830"/>
        </w:trPr>
        <w:tc>
          <w:tcPr>
            <w:tcW w:w="9347" w:type="dxa"/>
            <w:gridSpan w:val="5"/>
          </w:tcPr>
          <w:p w:rsidR="00EA189D" w:rsidRDefault="008B1936" w:rsidP="00546A00">
            <w:pPr>
              <w:pStyle w:val="TableParagraph"/>
              <w:tabs>
                <w:tab w:val="left" w:pos="3158"/>
                <w:tab w:val="left" w:pos="4151"/>
                <w:tab w:val="left" w:pos="5183"/>
              </w:tabs>
              <w:spacing w:line="278" w:lineRule="auto"/>
              <w:ind w:left="2270" w:right="1117" w:hanging="111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05" w:name="sentence_14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Idioma principal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que se habla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en el hogar 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szCs w:val="16"/>
                <w:lang w:val="es-ES"/>
              </w:rPr>
              <w:t>(Encierre uno)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 </w:t>
            </w:r>
          </w:p>
          <w:p w:rsidR="00DC3641" w:rsidRPr="00505D50" w:rsidRDefault="008B1936" w:rsidP="00546A00">
            <w:pPr>
              <w:pStyle w:val="TableParagraph"/>
              <w:tabs>
                <w:tab w:val="left" w:pos="3158"/>
                <w:tab w:val="left" w:pos="4151"/>
                <w:tab w:val="left" w:pos="5183"/>
              </w:tabs>
              <w:spacing w:line="278" w:lineRule="auto"/>
              <w:ind w:left="2270" w:right="1117" w:hanging="11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Árabe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Inglés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Español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Cantonés (Chino)</w:t>
            </w:r>
            <w:bookmarkEnd w:id="105"/>
          </w:p>
          <w:p w:rsidR="00DC3641" w:rsidRPr="00505D50" w:rsidRDefault="008B1936">
            <w:pPr>
              <w:pStyle w:val="TableParagraph"/>
              <w:tabs>
                <w:tab w:val="left" w:pos="4641"/>
                <w:tab w:val="left" w:pos="5490"/>
                <w:tab w:val="left" w:pos="7886"/>
              </w:tabs>
              <w:spacing w:line="235" w:lineRule="exact"/>
              <w:ind w:left="326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6" w:name="sentence_14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Vietnamita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Polaco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106"/>
            <w:r w:rsidR="00BD74DA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>___________</w:t>
            </w:r>
          </w:p>
        </w:tc>
      </w:tr>
      <w:tr w:rsidR="00DC3641" w:rsidRPr="00505D50">
        <w:trPr>
          <w:trHeight w:val="830"/>
        </w:trPr>
        <w:tc>
          <w:tcPr>
            <w:tcW w:w="9347" w:type="dxa"/>
            <w:gridSpan w:val="5"/>
          </w:tcPr>
          <w:p w:rsidR="00DC3641" w:rsidRPr="00505D50" w:rsidRDefault="008B1936" w:rsidP="00BD74DA">
            <w:pPr>
              <w:pStyle w:val="TableParagraph"/>
              <w:spacing w:line="240" w:lineRule="exact"/>
              <w:ind w:left="3023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07" w:name="sentence_15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Idioma nativo (Encierre uno)</w:t>
            </w:r>
            <w:bookmarkEnd w:id="107"/>
          </w:p>
          <w:p w:rsidR="00BD74DA" w:rsidRDefault="00BD74DA" w:rsidP="00BD74DA">
            <w:pPr>
              <w:pStyle w:val="TableParagraph"/>
              <w:tabs>
                <w:tab w:val="left" w:pos="3158"/>
                <w:tab w:val="left" w:pos="4151"/>
                <w:tab w:val="left" w:pos="4641"/>
                <w:tab w:val="left" w:pos="5183"/>
                <w:tab w:val="left" w:pos="5490"/>
                <w:tab w:val="left" w:pos="7886"/>
              </w:tabs>
              <w:spacing w:before="8" w:line="270" w:lineRule="atLeast"/>
              <w:ind w:right="1448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08" w:name="sentence_151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           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Árabe      Ingles      Español     Cantonés (Chino)</w:t>
            </w:r>
          </w:p>
          <w:p w:rsidR="00DC3641" w:rsidRPr="00505D50" w:rsidRDefault="00BD74DA" w:rsidP="00BD74DA">
            <w:pPr>
              <w:pStyle w:val="TableParagraph"/>
              <w:tabs>
                <w:tab w:val="left" w:pos="3158"/>
                <w:tab w:val="left" w:pos="4151"/>
                <w:tab w:val="left" w:pos="4641"/>
                <w:tab w:val="left" w:pos="5183"/>
                <w:tab w:val="left" w:pos="5490"/>
                <w:tab w:val="left" w:pos="7886"/>
              </w:tabs>
              <w:spacing w:before="8" w:line="270" w:lineRule="atLeast"/>
              <w:ind w:right="1448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                                       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Vietnamita 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Polaco </w:t>
            </w:r>
            <w:r w:rsidR="00EA189D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Otro:</w:t>
            </w:r>
            <w:bookmarkEnd w:id="108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___________</w:t>
            </w:r>
          </w:p>
        </w:tc>
      </w:tr>
      <w:tr w:rsidR="00DC3641" w:rsidRPr="00505D50" w:rsidTr="00546A00">
        <w:trPr>
          <w:trHeight w:val="841"/>
        </w:trPr>
        <w:tc>
          <w:tcPr>
            <w:tcW w:w="4673" w:type="dxa"/>
            <w:gridSpan w:val="3"/>
          </w:tcPr>
          <w:p w:rsidR="00DC3641" w:rsidRPr="00505D50" w:rsidRDefault="008B1936">
            <w:pPr>
              <w:pStyle w:val="TableParagraph"/>
              <w:spacing w:line="240" w:lineRule="exact"/>
              <w:ind w:left="1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09" w:name="sentence_15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¿Tiene el niño DLI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? (Dominio limitado del inglés)</w:t>
            </w:r>
            <w:bookmarkEnd w:id="109"/>
          </w:p>
          <w:p w:rsidR="00DC3641" w:rsidRPr="00505D50" w:rsidRDefault="00DC3641">
            <w:pPr>
              <w:pStyle w:val="TableParagraph"/>
              <w:spacing w:before="7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818"/>
              </w:tabs>
              <w:ind w:left="16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10" w:name="sentence_15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10"/>
          </w:p>
        </w:tc>
        <w:tc>
          <w:tcPr>
            <w:tcW w:w="4674" w:type="dxa"/>
            <w:gridSpan w:val="2"/>
          </w:tcPr>
          <w:p w:rsidR="00546A00" w:rsidRPr="00546A00" w:rsidRDefault="008B1936" w:rsidP="00546A00">
            <w:pPr>
              <w:pStyle w:val="TableParagraph"/>
              <w:spacing w:line="240" w:lineRule="exact"/>
              <w:ind w:left="8" w:right="-1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1" w:name="sentence_15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¿El niño es un estudiante vinculado con la milicia?</w:t>
            </w:r>
            <w:bookmarkEnd w:id="111"/>
          </w:p>
          <w:p w:rsidR="00EA189D" w:rsidRPr="00EA189D" w:rsidRDefault="008B1936" w:rsidP="00EA189D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</w:pPr>
            <w:bookmarkStart w:id="112" w:name="sentence_158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</w:t>
            </w:r>
            <w:bookmarkEnd w:id="112"/>
            <w:r w:rsidR="00EA189D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o</w:t>
            </w:r>
          </w:p>
        </w:tc>
      </w:tr>
      <w:tr w:rsidR="00DC3641" w:rsidRPr="00505D50">
        <w:trPr>
          <w:trHeight w:val="277"/>
        </w:trPr>
        <w:tc>
          <w:tcPr>
            <w:tcW w:w="9347" w:type="dxa"/>
            <w:gridSpan w:val="5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</w:tbl>
    <w:p w:rsidR="00DC3641" w:rsidRPr="00505D50" w:rsidRDefault="00DC3641">
      <w:pPr>
        <w:rPr>
          <w:rFonts w:ascii="Times New Roman"/>
          <w:snapToGrid w:val="0"/>
          <w:sz w:val="18"/>
          <w:lang w:val="es-ES"/>
        </w:rPr>
        <w:sectPr w:rsidR="00DC3641" w:rsidRPr="00505D50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62"/>
        <w:gridCol w:w="120"/>
        <w:gridCol w:w="3480"/>
        <w:gridCol w:w="2875"/>
      </w:tblGrid>
      <w:tr w:rsidR="00DC3641" w:rsidRPr="00505D50">
        <w:trPr>
          <w:trHeight w:val="27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40" w:lineRule="exact"/>
              <w:ind w:left="177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3" w:name="sentence_16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lastRenderedPageBreak/>
              <w:t>Además de usted, ¿quién más tiene permiso para recoger a su hijo?</w:t>
            </w:r>
            <w:bookmarkEnd w:id="113"/>
          </w:p>
        </w:tc>
      </w:tr>
      <w:tr w:rsidR="00DC3641" w:rsidRPr="00505D50">
        <w:trPr>
          <w:trHeight w:val="834"/>
        </w:trPr>
        <w:tc>
          <w:tcPr>
            <w:tcW w:w="2875" w:type="dxa"/>
            <w:gridSpan w:val="2"/>
          </w:tcPr>
          <w:p w:rsidR="00DC3641" w:rsidRPr="00505D50" w:rsidRDefault="00F0545B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4" w:name="sentence_162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14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5" w:name="sentence_1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15"/>
          </w:p>
        </w:tc>
        <w:tc>
          <w:tcPr>
            <w:tcW w:w="2875" w:type="dxa"/>
          </w:tcPr>
          <w:p w:rsidR="00F0545B" w:rsidRDefault="00F0545B" w:rsidP="00F0545B">
            <w:pPr>
              <w:pStyle w:val="TableParagraph"/>
              <w:spacing w:before="4"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16" w:name="sentence_164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:rsidR="00DC3641" w:rsidRPr="00505D50" w:rsidRDefault="008B1936" w:rsidP="00F0545B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16"/>
          </w:p>
          <w:p w:rsidR="00DC3641" w:rsidRPr="00505D50" w:rsidRDefault="008B1936" w:rsidP="00F0545B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7" w:name="sentence_16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17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825"/>
        </w:trPr>
        <w:tc>
          <w:tcPr>
            <w:tcW w:w="2875" w:type="dxa"/>
            <w:gridSpan w:val="2"/>
          </w:tcPr>
          <w:p w:rsidR="00DC3641" w:rsidRPr="00505D50" w:rsidRDefault="00F0545B">
            <w:pPr>
              <w:pStyle w:val="TableParagraph"/>
              <w:spacing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8" w:name="sentence_166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18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19" w:name="sentence_1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19"/>
          </w:p>
        </w:tc>
        <w:tc>
          <w:tcPr>
            <w:tcW w:w="2875" w:type="dxa"/>
          </w:tcPr>
          <w:p w:rsidR="00F0545B" w:rsidRDefault="008B1936">
            <w:pPr>
              <w:pStyle w:val="TableParagraph"/>
              <w:spacing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20" w:name="sentence_16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:rsidR="00DC3641" w:rsidRPr="00505D50" w:rsidRDefault="008B1936">
            <w:pPr>
              <w:pStyle w:val="TableParagraph"/>
              <w:spacing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20"/>
          </w:p>
          <w:p w:rsidR="00DC3641" w:rsidRPr="00505D50" w:rsidRDefault="008B1936">
            <w:pPr>
              <w:pStyle w:val="TableParagraph"/>
              <w:spacing w:before="3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1" w:name="sentence_1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21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834"/>
        </w:trPr>
        <w:tc>
          <w:tcPr>
            <w:tcW w:w="2875" w:type="dxa"/>
            <w:gridSpan w:val="2"/>
          </w:tcPr>
          <w:p w:rsidR="00DC3641" w:rsidRPr="00505D50" w:rsidRDefault="00F0545B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2" w:name="sentence_170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22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3" w:name="sentence_17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23"/>
          </w:p>
        </w:tc>
        <w:tc>
          <w:tcPr>
            <w:tcW w:w="2875" w:type="dxa"/>
          </w:tcPr>
          <w:p w:rsidR="00F0545B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24" w:name="sentence_17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:rsidR="00DC3641" w:rsidRPr="00505D50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24"/>
          </w:p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5" w:name="sentence_1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25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68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6" w:name="sentence_174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En caso de emergencia, doy mi permiso para que las siguientes personas recojan a mi hijo.</w:t>
            </w:r>
            <w:bookmarkEnd w:id="126"/>
          </w:p>
        </w:tc>
      </w:tr>
      <w:tr w:rsidR="00DC3641" w:rsidRPr="00505D50">
        <w:trPr>
          <w:trHeight w:val="834"/>
        </w:trPr>
        <w:tc>
          <w:tcPr>
            <w:tcW w:w="2875" w:type="dxa"/>
            <w:gridSpan w:val="2"/>
          </w:tcPr>
          <w:p w:rsidR="00DC3641" w:rsidRPr="00505D50" w:rsidRDefault="008B1936" w:rsidP="00F0545B">
            <w:pPr>
              <w:pStyle w:val="TableParagraph"/>
              <w:spacing w:before="4"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7" w:name="sentence_17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</w:t>
            </w:r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27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28" w:name="sentence_17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28"/>
          </w:p>
        </w:tc>
        <w:tc>
          <w:tcPr>
            <w:tcW w:w="2875" w:type="dxa"/>
          </w:tcPr>
          <w:p w:rsidR="00F0545B" w:rsidRDefault="00F0545B">
            <w:pPr>
              <w:pStyle w:val="TableParagraph"/>
              <w:spacing w:before="4"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29" w:name="sentence_177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</w:p>
          <w:p w:rsidR="00DC3641" w:rsidRPr="00505D50" w:rsidRDefault="008B1936">
            <w:pPr>
              <w:pStyle w:val="TableParagraph"/>
              <w:spacing w:before="4"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29"/>
          </w:p>
          <w:p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0" w:name="sentence_17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30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830"/>
        </w:trPr>
        <w:tc>
          <w:tcPr>
            <w:tcW w:w="2875" w:type="dxa"/>
            <w:gridSpan w:val="2"/>
          </w:tcPr>
          <w:p w:rsidR="00DC3641" w:rsidRPr="00505D50" w:rsidRDefault="008B1936" w:rsidP="00F0545B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1" w:name="sentence_17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</w:t>
            </w:r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31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2" w:name="sentence_18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32"/>
          </w:p>
        </w:tc>
        <w:tc>
          <w:tcPr>
            <w:tcW w:w="2875" w:type="dxa"/>
          </w:tcPr>
          <w:p w:rsidR="00F0545B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33" w:name="sentence_18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:rsidR="00DC3641" w:rsidRPr="00505D50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33"/>
          </w:p>
          <w:p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4" w:name="sentence_18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34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834"/>
        </w:trPr>
        <w:tc>
          <w:tcPr>
            <w:tcW w:w="2875" w:type="dxa"/>
            <w:gridSpan w:val="2"/>
          </w:tcPr>
          <w:p w:rsidR="00DC3641" w:rsidRPr="00505D50" w:rsidRDefault="00F0545B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5" w:name="sentence_183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 Parentes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co:</w:t>
            </w:r>
            <w:bookmarkEnd w:id="135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6" w:name="sentence_18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Dirección</w:t>
            </w:r>
            <w:bookmarkEnd w:id="136"/>
          </w:p>
        </w:tc>
        <w:tc>
          <w:tcPr>
            <w:tcW w:w="2875" w:type="dxa"/>
          </w:tcPr>
          <w:p w:rsidR="00F0545B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37" w:name="sentence_18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Número de teléfono</w:t>
            </w:r>
          </w:p>
          <w:p w:rsidR="00DC3641" w:rsidRPr="00505D50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Casa:</w:t>
            </w:r>
            <w:bookmarkEnd w:id="137"/>
          </w:p>
          <w:p w:rsidR="00DC3641" w:rsidRPr="00505D50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8" w:name="sentence_18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Celular</w:t>
            </w:r>
            <w:bookmarkEnd w:id="138"/>
            <w:r w:rsidR="00F0545B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:</w:t>
            </w:r>
          </w:p>
        </w:tc>
      </w:tr>
      <w:tr w:rsidR="00DC3641" w:rsidRPr="00505D50">
        <w:trPr>
          <w:trHeight w:val="26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39" w:name="sentence_18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Hermanos inscritos:</w:t>
            </w:r>
            <w:bookmarkEnd w:id="139"/>
          </w:p>
        </w:tc>
      </w:tr>
      <w:tr w:rsidR="00DC3641" w:rsidRPr="00505D50">
        <w:trPr>
          <w:trHeight w:val="561"/>
        </w:trPr>
        <w:tc>
          <w:tcPr>
            <w:tcW w:w="2875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0" w:name="sentence_18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1:</w:t>
            </w:r>
            <w:bookmarkEnd w:id="140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1" w:name="sentence_18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41"/>
          </w:p>
        </w:tc>
        <w:tc>
          <w:tcPr>
            <w:tcW w:w="2875" w:type="dxa"/>
          </w:tcPr>
          <w:p w:rsidR="00DC3641" w:rsidRPr="00505D50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2" w:name="sentence_19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42"/>
          </w:p>
        </w:tc>
      </w:tr>
      <w:tr w:rsidR="00DC3641" w:rsidRPr="00505D50">
        <w:trPr>
          <w:trHeight w:val="551"/>
        </w:trPr>
        <w:tc>
          <w:tcPr>
            <w:tcW w:w="2875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3" w:name="sentence_19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2:</w:t>
            </w:r>
            <w:bookmarkEnd w:id="143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4" w:name="sentence_19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44"/>
          </w:p>
        </w:tc>
        <w:tc>
          <w:tcPr>
            <w:tcW w:w="2875" w:type="dxa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5" w:name="sentence_19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45"/>
          </w:p>
        </w:tc>
      </w:tr>
      <w:tr w:rsidR="00DC3641" w:rsidRPr="00505D50">
        <w:trPr>
          <w:trHeight w:val="556"/>
        </w:trPr>
        <w:tc>
          <w:tcPr>
            <w:tcW w:w="2875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6" w:name="sentence_19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Hermano inscrito 2:</w:t>
            </w:r>
            <w:bookmarkEnd w:id="146"/>
          </w:p>
        </w:tc>
        <w:tc>
          <w:tcPr>
            <w:tcW w:w="3600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7" w:name="sentence_19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Nombre:</w:t>
            </w:r>
            <w:bookmarkEnd w:id="147"/>
          </w:p>
        </w:tc>
        <w:tc>
          <w:tcPr>
            <w:tcW w:w="2875" w:type="dxa"/>
          </w:tcPr>
          <w:p w:rsidR="00DC3641" w:rsidRPr="00505D50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8" w:name="sentence_19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Edad:</w:t>
            </w:r>
            <w:bookmarkEnd w:id="148"/>
          </w:p>
        </w:tc>
      </w:tr>
      <w:tr w:rsidR="00DC3641" w:rsidRPr="00505D50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49" w:name="sentence_197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Información/historial del niño:</w:t>
            </w:r>
            <w:bookmarkEnd w:id="149"/>
          </w:p>
        </w:tc>
      </w:tr>
      <w:tr w:rsidR="00DC3641" w:rsidRPr="00505D50">
        <w:trPr>
          <w:trHeight w:val="454"/>
        </w:trPr>
        <w:tc>
          <w:tcPr>
            <w:tcW w:w="2875" w:type="dxa"/>
            <w:gridSpan w:val="2"/>
            <w:tcBorders>
              <w:bottom w:val="nil"/>
            </w:tcBorders>
          </w:tcPr>
          <w:p w:rsidR="00DC3641" w:rsidRPr="00505D50" w:rsidRDefault="008B1936">
            <w:pPr>
              <w:pStyle w:val="TableParagraph"/>
              <w:spacing w:before="4"/>
              <w:ind w:left="359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0" w:name="sentence_19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Edad de la madre al nacer el niño:</w:t>
            </w:r>
            <w:bookmarkEnd w:id="150"/>
          </w:p>
        </w:tc>
        <w:tc>
          <w:tcPr>
            <w:tcW w:w="120" w:type="dxa"/>
            <w:tcBorders>
              <w:bottom w:val="single" w:sz="6" w:space="0" w:color="000000"/>
              <w:right w:val="nil"/>
            </w:tcBorders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480" w:type="dxa"/>
            <w:vMerge w:val="restart"/>
            <w:tcBorders>
              <w:left w:val="nil"/>
            </w:tcBorders>
          </w:tcPr>
          <w:p w:rsidR="00DC3641" w:rsidRPr="00505D50" w:rsidRDefault="008B1936">
            <w:pPr>
              <w:pStyle w:val="TableParagraph"/>
              <w:spacing w:before="4" w:line="278" w:lineRule="auto"/>
              <w:ind w:right="103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1" w:name="sentence_20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¿Los padres estaban casados al momento del nacimiento?</w:t>
            </w:r>
            <w:bookmarkEnd w:id="151"/>
          </w:p>
          <w:p w:rsidR="00DC3641" w:rsidRPr="00505D50" w:rsidRDefault="008B1936">
            <w:pPr>
              <w:pStyle w:val="TableParagraph"/>
              <w:tabs>
                <w:tab w:val="left" w:pos="892"/>
              </w:tabs>
              <w:spacing w:line="235" w:lineRule="exact"/>
              <w:ind w:right="10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2" w:name="sentence_20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No</w:t>
            </w:r>
            <w:bookmarkEnd w:id="152"/>
          </w:p>
        </w:tc>
        <w:tc>
          <w:tcPr>
            <w:tcW w:w="2875" w:type="dxa"/>
            <w:vMerge w:val="restart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638"/>
        </w:trPr>
        <w:tc>
          <w:tcPr>
            <w:tcW w:w="1613" w:type="dxa"/>
            <w:tcBorders>
              <w:top w:val="nil"/>
              <w:right w:val="nil"/>
            </w:tcBorders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</w:tcBorders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20" w:type="dxa"/>
            <w:tcBorders>
              <w:top w:val="single" w:sz="6" w:space="0" w:color="000000"/>
              <w:right w:val="nil"/>
            </w:tcBorders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</w:tcBorders>
          </w:tcPr>
          <w:p w:rsidR="00DC3641" w:rsidRPr="00505D50" w:rsidRDefault="00DC3641">
            <w:pPr>
              <w:rPr>
                <w:rFonts w:ascii="Century Gothic" w:hAnsi="Century Gothic"/>
                <w:snapToGrid w:val="0"/>
                <w:sz w:val="2"/>
                <w:szCs w:val="2"/>
                <w:lang w:val="es-ES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DC3641" w:rsidRPr="00505D50" w:rsidRDefault="00DC3641">
            <w:pPr>
              <w:rPr>
                <w:rFonts w:ascii="Century Gothic" w:hAnsi="Century Gothic"/>
                <w:snapToGrid w:val="0"/>
                <w:sz w:val="2"/>
                <w:szCs w:val="2"/>
                <w:lang w:val="es-ES"/>
              </w:rPr>
            </w:pPr>
          </w:p>
        </w:tc>
      </w:tr>
      <w:tr w:rsidR="00DC3641" w:rsidRPr="00505D50">
        <w:trPr>
          <w:trHeight w:val="1482"/>
        </w:trPr>
        <w:tc>
          <w:tcPr>
            <w:tcW w:w="2875" w:type="dxa"/>
            <w:gridSpan w:val="2"/>
          </w:tcPr>
          <w:p w:rsidR="00DC3641" w:rsidRPr="00505D50" w:rsidRDefault="008B1936">
            <w:pPr>
              <w:pStyle w:val="TableParagraph"/>
              <w:spacing w:before="4" w:line="273" w:lineRule="auto"/>
              <w:ind w:left="244" w:right="23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3" w:name="sentence_20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¿Tuvo el niño un bajo peso al nacer?</w:t>
            </w:r>
            <w:bookmarkEnd w:id="153"/>
          </w:p>
          <w:p w:rsidR="00DC3641" w:rsidRPr="00505D50" w:rsidRDefault="008B1936">
            <w:pPr>
              <w:pStyle w:val="TableParagraph"/>
              <w:spacing w:before="5"/>
              <w:ind w:left="240" w:right="231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54" w:name="sentence_20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</w:t>
            </w:r>
            <w:proofErr w:type="gramStart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menos</w:t>
            </w:r>
            <w:proofErr w:type="gramEnd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de 5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lbs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.</w:t>
            </w:r>
            <w:bookmarkEnd w:id="154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</w:t>
            </w:r>
            <w:bookmarkStart w:id="155" w:name="sentence_21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8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ozs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.)</w:t>
            </w:r>
            <w:bookmarkEnd w:id="155"/>
          </w:p>
          <w:p w:rsidR="00DC3641" w:rsidRPr="00505D50" w:rsidRDefault="00DC3641">
            <w:pPr>
              <w:pStyle w:val="TableParagraph"/>
              <w:spacing w:before="1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821"/>
              </w:tabs>
              <w:ind w:left="19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56" w:name="sentence_213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56"/>
          </w:p>
        </w:tc>
        <w:tc>
          <w:tcPr>
            <w:tcW w:w="3600" w:type="dxa"/>
            <w:gridSpan w:val="2"/>
          </w:tcPr>
          <w:p w:rsidR="00F0545B" w:rsidRDefault="00F0545B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57" w:name="sentence_214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nacimiento de la</w:t>
            </w:r>
          </w:p>
          <w:p w:rsidR="00F0545B" w:rsidRDefault="00F0545B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Madre b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iológica</w:t>
            </w:r>
          </w:p>
          <w:p w:rsidR="00DC3641" w:rsidRPr="00505D50" w:rsidRDefault="008B1936" w:rsidP="00F0545B">
            <w:pPr>
              <w:pStyle w:val="TableParagraph"/>
              <w:spacing w:before="4" w:line="273" w:lineRule="auto"/>
              <w:ind w:left="1435" w:right="300" w:hanging="1119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(si</w:t>
            </w:r>
            <w:r w:rsidR="00F0545B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está disponible)</w:t>
            </w:r>
            <w:bookmarkEnd w:id="157"/>
          </w:p>
        </w:tc>
        <w:tc>
          <w:tcPr>
            <w:tcW w:w="2875" w:type="dxa"/>
          </w:tcPr>
          <w:p w:rsidR="00DC3641" w:rsidRPr="00505D50" w:rsidRDefault="00F0545B" w:rsidP="00F0545B">
            <w:pPr>
              <w:pStyle w:val="TableParagraph"/>
              <w:spacing w:before="4" w:line="273" w:lineRule="auto"/>
              <w:ind w:left="503" w:right="48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58" w:name="sentence_215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N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acimiento del 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18"/>
                <w:szCs w:val="18"/>
                <w:lang w:val="es-ES"/>
              </w:rPr>
              <w:t>tutor/cuidador</w:t>
            </w:r>
            <w:bookmarkEnd w:id="158"/>
          </w:p>
          <w:p w:rsidR="00DC3641" w:rsidRPr="00505D50" w:rsidRDefault="008B1936" w:rsidP="00F0545B">
            <w:pPr>
              <w:pStyle w:val="TableParagraph"/>
              <w:spacing w:before="5"/>
              <w:ind w:left="105"/>
              <w:jc w:val="center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59" w:name="sentence_216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(si no es la madre biológica)</w:t>
            </w:r>
            <w:bookmarkEnd w:id="159"/>
          </w:p>
        </w:tc>
      </w:tr>
    </w:tbl>
    <w:p w:rsidR="00DC3641" w:rsidRPr="00505D50" w:rsidRDefault="00DC3641">
      <w:pPr>
        <w:rPr>
          <w:snapToGrid w:val="0"/>
          <w:sz w:val="16"/>
          <w:lang w:val="es-ES"/>
        </w:rPr>
        <w:sectPr w:rsidR="00DC3641" w:rsidRPr="00505D50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27"/>
        <w:gridCol w:w="2337"/>
        <w:gridCol w:w="1348"/>
        <w:gridCol w:w="988"/>
        <w:gridCol w:w="2337"/>
      </w:tblGrid>
      <w:tr w:rsidR="00DC3641" w:rsidRPr="00505D50">
        <w:trPr>
          <w:trHeight w:val="28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before="4"/>
              <w:ind w:left="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0" w:name="sentence_21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Servicios de educación especial:</w:t>
            </w:r>
            <w:bookmarkEnd w:id="160"/>
          </w:p>
        </w:tc>
      </w:tr>
      <w:tr w:rsidR="00DC3641" w:rsidRPr="00505D50">
        <w:trPr>
          <w:trHeight w:val="1324"/>
        </w:trPr>
        <w:tc>
          <w:tcPr>
            <w:tcW w:w="6022" w:type="dxa"/>
            <w:gridSpan w:val="4"/>
          </w:tcPr>
          <w:p w:rsidR="00DC3641" w:rsidRPr="00505D50" w:rsidRDefault="008B1936">
            <w:pPr>
              <w:pStyle w:val="TableParagraph"/>
              <w:spacing w:line="276" w:lineRule="auto"/>
              <w:ind w:left="311" w:right="287" w:hanging="5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1" w:name="sentence_220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¿El niño recibe los servicios del programa IDEA (Ley de Educación para Individuos con Discapacidades) o IEP (Educación Individualizada)?</w:t>
            </w:r>
            <w:bookmarkEnd w:id="161"/>
          </w:p>
          <w:p w:rsidR="00DC3641" w:rsidRPr="00505D50" w:rsidRDefault="00DC3641">
            <w:pPr>
              <w:pStyle w:val="TableParagraph"/>
              <w:spacing w:before="4"/>
              <w:rPr>
                <w:rFonts w:ascii="Century Gothic" w:hAnsi="Century Gothic"/>
                <w:snapToGrid w:val="0"/>
                <w:sz w:val="21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573"/>
              </w:tabs>
              <w:ind w:left="21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62" w:name="sentence_222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62"/>
          </w:p>
        </w:tc>
        <w:tc>
          <w:tcPr>
            <w:tcW w:w="3325" w:type="dxa"/>
            <w:gridSpan w:val="2"/>
          </w:tcPr>
          <w:p w:rsidR="00DC3641" w:rsidRPr="00505D50" w:rsidRDefault="00B94803">
            <w:pPr>
              <w:pStyle w:val="TableParagraph"/>
              <w:spacing w:line="273" w:lineRule="auto"/>
              <w:ind w:left="856" w:right="107" w:hanging="71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3" w:name="sentence_22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¿en qué ubicación recibe servicios el niño?</w:t>
            </w:r>
            <w:bookmarkEnd w:id="163"/>
          </w:p>
        </w:tc>
      </w:tr>
      <w:tr w:rsidR="00DC3641" w:rsidRPr="00505D50">
        <w:trPr>
          <w:trHeight w:val="1382"/>
        </w:trPr>
        <w:tc>
          <w:tcPr>
            <w:tcW w:w="4674" w:type="dxa"/>
            <w:gridSpan w:val="3"/>
          </w:tcPr>
          <w:p w:rsidR="00DC3641" w:rsidRPr="00505D50" w:rsidRDefault="008B1936">
            <w:pPr>
              <w:pStyle w:val="TableParagraph"/>
              <w:spacing w:line="278" w:lineRule="auto"/>
              <w:ind w:left="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4" w:name="sentence_22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indique la fecha de desarrollo e implementación completa del IEP (Programa de Educación Individualizado)</w:t>
            </w:r>
            <w:bookmarkEnd w:id="164"/>
          </w:p>
        </w:tc>
        <w:tc>
          <w:tcPr>
            <w:tcW w:w="4673" w:type="dxa"/>
            <w:gridSpan w:val="3"/>
          </w:tcPr>
          <w:p w:rsidR="00DC3641" w:rsidRPr="00505D50" w:rsidRDefault="008B1936">
            <w:pPr>
              <w:pStyle w:val="TableParagraph"/>
              <w:spacing w:line="240" w:lineRule="exact"/>
              <w:ind w:left="1388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5" w:name="sentence_225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Fecha de inicio de los servicios:</w:t>
            </w:r>
            <w:bookmarkEnd w:id="165"/>
          </w:p>
        </w:tc>
      </w:tr>
      <w:tr w:rsidR="00DC3641" w:rsidRPr="00505D50">
        <w:trPr>
          <w:trHeight w:val="1554"/>
        </w:trPr>
        <w:tc>
          <w:tcPr>
            <w:tcW w:w="9347" w:type="dxa"/>
            <w:gridSpan w:val="6"/>
          </w:tcPr>
          <w:p w:rsidR="00DC3641" w:rsidRPr="00505D50" w:rsidRDefault="008B1936">
            <w:pPr>
              <w:pStyle w:val="TableParagraph"/>
              <w:spacing w:line="278" w:lineRule="auto"/>
              <w:ind w:left="239" w:right="2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6" w:name="sentence_22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 el niño recibe servicios, marque la opción de servicio IDEA (Ley de Educación para Individuos con Discapacidades) a continuación:</w:t>
            </w:r>
            <w:bookmarkEnd w:id="166"/>
          </w:p>
          <w:p w:rsidR="00DC3641" w:rsidRPr="00505D50" w:rsidRDefault="008B1936">
            <w:pPr>
              <w:pStyle w:val="TableParagraph"/>
              <w:tabs>
                <w:tab w:val="left" w:pos="3263"/>
                <w:tab w:val="left" w:pos="7434"/>
              </w:tabs>
              <w:spacing w:before="152" w:line="360" w:lineRule="atLeast"/>
              <w:ind w:left="254" w:right="23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7" w:name="sentence_22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Aula preescolar mixta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Educación autosuficiente de la primera infancia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Servicios de educación especial solo de lenguaje</w:t>
            </w:r>
            <w:bookmarkEnd w:id="167"/>
          </w:p>
        </w:tc>
      </w:tr>
      <w:tr w:rsidR="00DC3641" w:rsidRPr="00505D50">
        <w:trPr>
          <w:trHeight w:val="1353"/>
        </w:trPr>
        <w:tc>
          <w:tcPr>
            <w:tcW w:w="4674" w:type="dxa"/>
            <w:gridSpan w:val="3"/>
          </w:tcPr>
          <w:p w:rsidR="00DC3641" w:rsidRPr="00505D50" w:rsidRDefault="008B1936">
            <w:pPr>
              <w:pStyle w:val="TableParagraph"/>
              <w:spacing w:line="273" w:lineRule="auto"/>
              <w:ind w:left="187" w:right="175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68" w:name="sentence_228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¿Recibe el niño servicios de Intervención temprana?</w:t>
            </w:r>
            <w:bookmarkEnd w:id="168"/>
          </w:p>
          <w:p w:rsidR="00DC3641" w:rsidRPr="00505D50" w:rsidRDefault="00DC3641">
            <w:pPr>
              <w:pStyle w:val="TableParagraph"/>
              <w:spacing w:before="1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567"/>
              </w:tabs>
              <w:ind w:left="15"/>
              <w:jc w:val="center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69" w:name="sentence_230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Sí </w:t>
            </w:r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ab/>
              <w:t>No</w:t>
            </w:r>
            <w:bookmarkEnd w:id="169"/>
          </w:p>
        </w:tc>
        <w:tc>
          <w:tcPr>
            <w:tcW w:w="2336" w:type="dxa"/>
            <w:gridSpan w:val="2"/>
          </w:tcPr>
          <w:p w:rsidR="00DC3641" w:rsidRPr="00505D50" w:rsidRDefault="008B1936">
            <w:pPr>
              <w:pStyle w:val="TableParagraph"/>
              <w:spacing w:line="276" w:lineRule="auto"/>
              <w:ind w:left="298" w:right="289" w:firstLine="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0" w:name="sentence_231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proporcione el número de Intervención temprana:</w:t>
            </w:r>
            <w:bookmarkEnd w:id="170"/>
          </w:p>
        </w:tc>
        <w:tc>
          <w:tcPr>
            <w:tcW w:w="2337" w:type="dxa"/>
          </w:tcPr>
          <w:p w:rsidR="00DC3641" w:rsidRDefault="008B1936">
            <w:pPr>
              <w:pStyle w:val="TableParagraph"/>
              <w:spacing w:line="276" w:lineRule="auto"/>
              <w:ind w:left="300" w:right="288" w:firstLine="6"/>
              <w:jc w:val="center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71" w:name="sentence_23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De ser así, proporcione la fecha de elegibilidad de intervención temprana:</w:t>
            </w:r>
            <w:bookmarkEnd w:id="171"/>
          </w:p>
          <w:p w:rsidR="00F0545B" w:rsidRPr="00505D50" w:rsidRDefault="00F0545B">
            <w:pPr>
              <w:pStyle w:val="TableParagraph"/>
              <w:spacing w:line="276" w:lineRule="auto"/>
              <w:ind w:left="300" w:right="288" w:firstLine="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</w:p>
        </w:tc>
      </w:tr>
      <w:tr w:rsidR="00DC3641" w:rsidRPr="00505D50">
        <w:trPr>
          <w:trHeight w:val="1103"/>
        </w:trPr>
        <w:tc>
          <w:tcPr>
            <w:tcW w:w="9347" w:type="dxa"/>
            <w:gridSpan w:val="6"/>
          </w:tcPr>
          <w:p w:rsidR="00DC3641" w:rsidRPr="00505D50" w:rsidRDefault="008B1936">
            <w:pPr>
              <w:pStyle w:val="TableParagraph"/>
              <w:spacing w:line="240" w:lineRule="exact"/>
              <w:ind w:left="237" w:right="221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2" w:name="sentence_23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Fuente de referencia:</w:t>
            </w:r>
            <w:bookmarkEnd w:id="172"/>
          </w:p>
          <w:p w:rsidR="00DC3641" w:rsidRPr="00505D50" w:rsidRDefault="008B1936">
            <w:pPr>
              <w:pStyle w:val="TableParagraph"/>
              <w:tabs>
                <w:tab w:val="left" w:pos="4799"/>
                <w:tab w:val="left" w:pos="7497"/>
              </w:tabs>
              <w:spacing w:before="38" w:line="273" w:lineRule="auto"/>
              <w:ind w:left="1175" w:right="1156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3" w:name="sentence_23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Referido por CFC (Conexiones para </w:t>
            </w:r>
            <w:r w:rsidR="002952A7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niños y familias) o EL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(Intervención temprana) Programa de educación temprana/ Atención infantil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Otro:</w:t>
            </w:r>
            <w:bookmarkEnd w:id="173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 w:rsidTr="002952A7">
        <w:trPr>
          <w:trHeight w:val="2748"/>
        </w:trPr>
        <w:tc>
          <w:tcPr>
            <w:tcW w:w="9347" w:type="dxa"/>
            <w:gridSpan w:val="6"/>
          </w:tcPr>
          <w:p w:rsidR="00DC3641" w:rsidRPr="00505D50" w:rsidRDefault="008B1936">
            <w:pPr>
              <w:pStyle w:val="TableParagraph"/>
              <w:spacing w:line="240" w:lineRule="exact"/>
              <w:ind w:left="187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74" w:name="sentence_23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Retraso en la transición de Intervención temprana a educación especial:</w:t>
            </w:r>
            <w:bookmarkEnd w:id="174"/>
          </w:p>
          <w:p w:rsidR="00DC3641" w:rsidRPr="00505D50" w:rsidRDefault="008B1936">
            <w:pPr>
              <w:pStyle w:val="TableParagraph"/>
              <w:spacing w:before="39" w:line="276" w:lineRule="auto"/>
              <w:ind w:left="3739" w:hanging="3288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5" w:name="sentence_237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Marque la casilla con la razón por la cual su hijo tuvo un retraso en la transición de intervención temprana a educación especial (si corresponde).</w:t>
            </w:r>
            <w:bookmarkEnd w:id="175"/>
          </w:p>
          <w:p w:rsidR="00DC3641" w:rsidRPr="00505D50" w:rsidRDefault="00DC3641">
            <w:pPr>
              <w:pStyle w:val="TableParagraph"/>
              <w:spacing w:before="9"/>
              <w:rPr>
                <w:rFonts w:ascii="Century Gothic" w:hAnsi="Century Gothic"/>
                <w:snapToGrid w:val="0"/>
                <w:sz w:val="21"/>
                <w:lang w:val="es-ES"/>
              </w:rPr>
            </w:pPr>
          </w:p>
          <w:p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6" w:name="sentence_239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Los padres no presentaran o se negaran a presentar al niño para la evaluación, lo que causó un retraso en el </w:t>
            </w:r>
            <w:r w:rsidR="002952A7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tiempo límite</w:t>
            </w:r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 xml:space="preserve"> de determinación de elegibilidad.</w:t>
            </w:r>
            <w:bookmarkEnd w:id="176"/>
          </w:p>
          <w:p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/>
              <w:ind w:right="475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7" w:name="sentence_240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El niño se inscribió en el distrito después de recibir autorización de los padres en otro distrito, pero antes de que se pudiera determinar la elegibilidad.</w:t>
            </w:r>
            <w:bookmarkEnd w:id="177"/>
          </w:p>
          <w:p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688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8" w:name="sentence_241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Intervención Temprana CFC (Conexiones para niños y familias) envía la referencia después de que el niño tiene 2 años y 9 meses, pero recibieron al niño antes de los 2 años y 9 meses.</w:t>
            </w:r>
            <w:bookmarkEnd w:id="178"/>
          </w:p>
          <w:p w:rsidR="00DC3641" w:rsidRPr="00505D50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57"/>
              <w:rPr>
                <w:rFonts w:ascii="Century Gothic" w:hAnsi="Century Gothic"/>
                <w:snapToGrid w:val="0"/>
                <w:sz w:val="16"/>
                <w:lang w:val="es-ES"/>
              </w:rPr>
            </w:pPr>
            <w:bookmarkStart w:id="179" w:name="sentence_242"/>
            <w:r w:rsidRPr="00505D50">
              <w:rPr>
                <w:rFonts w:ascii="Century Gothic" w:eastAsia="Arial Unicode MS" w:hAnsi="Century Gothic"/>
                <w:snapToGrid w:val="0"/>
                <w:sz w:val="16"/>
                <w:lang w:val="es-ES"/>
              </w:rPr>
              <w:t>Intervención temprana CFC (Conexiones para niños y familias) recibió al niño después de los 2 años y 9 meses y hace la referencia.</w:t>
            </w:r>
            <w:bookmarkEnd w:id="179"/>
          </w:p>
        </w:tc>
      </w:tr>
      <w:tr w:rsidR="00DC3641" w:rsidRPr="00505D50">
        <w:trPr>
          <w:trHeight w:val="278"/>
        </w:trPr>
        <w:tc>
          <w:tcPr>
            <w:tcW w:w="9347" w:type="dxa"/>
            <w:gridSpan w:val="6"/>
          </w:tcPr>
          <w:p w:rsidR="00DC3641" w:rsidRPr="00505D50" w:rsidRDefault="008B1936">
            <w:pPr>
              <w:pStyle w:val="TableParagraph"/>
              <w:spacing w:line="240" w:lineRule="exact"/>
              <w:ind w:left="68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0" w:name="sentence_24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 el niño está doblemente inscrito en un distrito escolar para recibir servicios, proporcione la información aquí.</w:t>
            </w:r>
            <w:bookmarkEnd w:id="180"/>
          </w:p>
        </w:tc>
      </w:tr>
      <w:tr w:rsidR="00DC3641" w:rsidRPr="00505D50" w:rsidTr="00505D50">
        <w:trPr>
          <w:trHeight w:val="1356"/>
        </w:trPr>
        <w:tc>
          <w:tcPr>
            <w:tcW w:w="2337" w:type="dxa"/>
            <w:gridSpan w:val="2"/>
          </w:tcPr>
          <w:p w:rsidR="00DC3641" w:rsidRPr="00505D50" w:rsidRDefault="008B1936">
            <w:pPr>
              <w:pStyle w:val="TableParagraph"/>
              <w:spacing w:line="276" w:lineRule="auto"/>
              <w:ind w:left="110" w:right="20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81" w:name="sentence_244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Nombre del sitio de Illinois Action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for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Children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Head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Start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o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Preschool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for</w:t>
            </w:r>
            <w:proofErr w:type="spellEnd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 xml:space="preserve"> </w:t>
            </w:r>
            <w:proofErr w:type="spellStart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All</w:t>
            </w:r>
            <w:bookmarkEnd w:id="181"/>
            <w:proofErr w:type="spellEnd"/>
          </w:p>
        </w:tc>
        <w:tc>
          <w:tcPr>
            <w:tcW w:w="2337" w:type="dxa"/>
          </w:tcPr>
          <w:p w:rsidR="00DC3641" w:rsidRPr="00505D50" w:rsidRDefault="008B1936">
            <w:pPr>
              <w:pStyle w:val="TableParagraph"/>
              <w:ind w:left="106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82" w:name="sentence_245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Nombre del distrito escolar</w:t>
            </w:r>
            <w:bookmarkEnd w:id="182"/>
          </w:p>
        </w:tc>
        <w:tc>
          <w:tcPr>
            <w:tcW w:w="2336" w:type="dxa"/>
            <w:gridSpan w:val="2"/>
          </w:tcPr>
          <w:p w:rsidR="00DC3641" w:rsidRPr="00505D50" w:rsidRDefault="008B1936">
            <w:pPr>
              <w:pStyle w:val="TableParagraph"/>
              <w:spacing w:line="276" w:lineRule="auto"/>
              <w:ind w:left="106" w:right="273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83" w:name="sentence_246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Información de contacto del distrito escolar</w:t>
            </w:r>
            <w:bookmarkEnd w:id="183"/>
          </w:p>
        </w:tc>
        <w:tc>
          <w:tcPr>
            <w:tcW w:w="2337" w:type="dxa"/>
          </w:tcPr>
          <w:p w:rsidR="00DC3641" w:rsidRPr="00505D50" w:rsidRDefault="008B1936">
            <w:pPr>
              <w:pStyle w:val="TableParagraph"/>
              <w:spacing w:line="276" w:lineRule="auto"/>
              <w:ind w:left="108" w:right="375"/>
              <w:rPr>
                <w:rFonts w:ascii="Century Gothic" w:hAnsi="Century Gothic"/>
                <w:snapToGrid w:val="0"/>
                <w:sz w:val="18"/>
                <w:lang w:val="es-ES"/>
              </w:rPr>
            </w:pPr>
            <w:bookmarkStart w:id="184" w:name="sentence_247"/>
            <w:r w:rsidRPr="00505D50">
              <w:rPr>
                <w:rFonts w:ascii="Century Gothic" w:eastAsia="Arial Unicode MS" w:hAnsi="Century Gothic"/>
                <w:snapToGrid w:val="0"/>
                <w:sz w:val="18"/>
                <w:lang w:val="es-ES"/>
              </w:rPr>
              <w:t>Fecha de inicio de los servicios con el distrito</w:t>
            </w:r>
            <w:bookmarkEnd w:id="184"/>
          </w:p>
        </w:tc>
      </w:tr>
    </w:tbl>
    <w:p w:rsidR="00DC3641" w:rsidRPr="00505D50" w:rsidRDefault="00DC3641">
      <w:pPr>
        <w:pStyle w:val="BodyText"/>
        <w:rPr>
          <w:rFonts w:ascii="Century Gothic" w:hAnsi="Century Gothic"/>
          <w:snapToGrid w:val="0"/>
          <w:sz w:val="20"/>
          <w:lang w:val="es-ES"/>
        </w:rPr>
      </w:pPr>
    </w:p>
    <w:p w:rsidR="00DC3641" w:rsidRPr="00505D50" w:rsidRDefault="00DC3641">
      <w:pPr>
        <w:rPr>
          <w:rFonts w:ascii="Century Gothic" w:hAnsi="Century Gothic"/>
          <w:snapToGrid w:val="0"/>
          <w:sz w:val="20"/>
          <w:lang w:val="es-ES"/>
        </w:rPr>
        <w:sectPr w:rsidR="00DC3641" w:rsidRPr="00505D50">
          <w:pgSz w:w="12240" w:h="15840"/>
          <w:pgMar w:top="860" w:right="1320" w:bottom="920" w:left="1320" w:header="0" w:footer="731" w:gutter="0"/>
          <w:cols w:space="720"/>
        </w:sectPr>
      </w:pPr>
    </w:p>
    <w:p w:rsidR="00DC3641" w:rsidRPr="00505D50" w:rsidRDefault="008B1936" w:rsidP="00505D50">
      <w:pPr>
        <w:pStyle w:val="Heading1"/>
        <w:tabs>
          <w:tab w:val="left" w:pos="6139"/>
        </w:tabs>
        <w:spacing w:line="360" w:lineRule="auto"/>
        <w:ind w:right="38"/>
        <w:rPr>
          <w:rFonts w:ascii="Century Gothic" w:eastAsia="Arial Unicode MS" w:hAnsi="Century Gothic"/>
          <w:snapToGrid w:val="0"/>
          <w:u w:val="single"/>
          <w:lang w:val="es-ES"/>
        </w:rPr>
      </w:pPr>
      <w:bookmarkStart w:id="185" w:name="sentence_252"/>
      <w:r w:rsidRPr="00505D50">
        <w:rPr>
          <w:rFonts w:ascii="Century Gothic" w:eastAsia="Arial Unicode MS" w:hAnsi="Century Gothic"/>
          <w:snapToGrid w:val="0"/>
          <w:lang w:val="es-ES"/>
        </w:rPr>
        <w:lastRenderedPageBreak/>
        <w:t xml:space="preserve">Firma del padre/tutor: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  <w:t xml:space="preserve"> </w:t>
      </w:r>
      <w:r w:rsidRPr="00505D50">
        <w:rPr>
          <w:rFonts w:ascii="Century Gothic" w:eastAsia="Arial Unicode MS" w:hAnsi="Century Gothic"/>
          <w:snapToGrid w:val="0"/>
          <w:lang w:val="es-ES"/>
        </w:rPr>
        <w:t xml:space="preserve"> Firma del personal del programa: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lang w:val="es-ES"/>
        </w:rPr>
        <w:t xml:space="preserve"> Firma del personal de IAFC:</w:t>
      </w:r>
      <w:bookmarkEnd w:id="185"/>
      <w:r w:rsidRPr="00505D50">
        <w:rPr>
          <w:rFonts w:ascii="Century Gothic" w:eastAsia="Arial Unicode MS" w:hAnsi="Century Gothic"/>
          <w:snapToGrid w:val="0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u w:val="single"/>
          <w:lang w:val="es-ES"/>
        </w:rPr>
        <w:tab/>
      </w:r>
    </w:p>
    <w:p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lang w:val="es-ES"/>
        </w:rPr>
      </w:pPr>
      <w:bookmarkStart w:id="186" w:name="sentence_255"/>
    </w:p>
    <w:p w:rsidR="00505D50" w:rsidRPr="00505D50" w:rsidRDefault="008B1936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lang w:val="es-ES"/>
        </w:rPr>
      </w:pP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lastRenderedPageBreak/>
        <w:t>Fecha: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> </w:t>
      </w:r>
    </w:p>
    <w:p w:rsidR="00DC3641" w:rsidRPr="00505D50" w:rsidRDefault="008B1936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u w:val="single"/>
          <w:lang w:val="es-ES"/>
        </w:rPr>
      </w:pP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>Fecha: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 xml:space="preserve"> Fecha:</w:t>
      </w:r>
      <w:bookmarkEnd w:id="186"/>
      <w:r w:rsidRPr="00505D50">
        <w:rPr>
          <w:rFonts w:ascii="Century Gothic" w:eastAsia="Arial Unicode MS" w:hAnsi="Century Gothic"/>
          <w:snapToGrid w:val="0"/>
          <w:sz w:val="20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 xml:space="preserve"> </w:t>
      </w:r>
      <w:r w:rsidRPr="00505D50">
        <w:rPr>
          <w:rFonts w:ascii="Century Gothic" w:eastAsia="Arial Unicode MS" w:hAnsi="Century Gothic"/>
          <w:snapToGrid w:val="0"/>
          <w:sz w:val="20"/>
          <w:u w:val="single"/>
          <w:lang w:val="es-ES"/>
        </w:rPr>
        <w:tab/>
      </w:r>
    </w:p>
    <w:p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eastAsia="Arial Unicode MS" w:hAnsi="Century Gothic"/>
          <w:snapToGrid w:val="0"/>
          <w:sz w:val="20"/>
          <w:u w:val="single"/>
          <w:lang w:val="es-ES"/>
        </w:rPr>
      </w:pPr>
    </w:p>
    <w:p w:rsidR="00505D50" w:rsidRPr="00505D50" w:rsidRDefault="00505D50" w:rsidP="00505D50">
      <w:pPr>
        <w:tabs>
          <w:tab w:val="left" w:pos="2977"/>
        </w:tabs>
        <w:spacing w:line="360" w:lineRule="auto"/>
        <w:ind w:left="120" w:right="122" w:firstLine="4"/>
        <w:jc w:val="both"/>
        <w:rPr>
          <w:rFonts w:ascii="Century Gothic" w:hAnsi="Century Gothic"/>
          <w:snapToGrid w:val="0"/>
          <w:sz w:val="20"/>
          <w:lang w:val="es-ES"/>
        </w:rPr>
        <w:sectPr w:rsidR="00505D50" w:rsidRPr="00505D50">
          <w:type w:val="continuous"/>
          <w:pgSz w:w="12240" w:h="15840"/>
          <w:pgMar w:top="480" w:right="1320" w:bottom="920" w:left="1320" w:header="720" w:footer="720" w:gutter="0"/>
          <w:cols w:num="2" w:space="720" w:equalWidth="0">
            <w:col w:w="6184" w:space="108"/>
            <w:col w:w="3308"/>
          </w:cols>
        </w:sectPr>
      </w:pPr>
    </w:p>
    <w:p w:rsidR="00DC3641" w:rsidRPr="00505D50" w:rsidRDefault="00DC3641">
      <w:pPr>
        <w:pStyle w:val="BodyText"/>
        <w:spacing w:before="9"/>
        <w:rPr>
          <w:snapToGrid w:val="0"/>
          <w:sz w:val="25"/>
          <w:lang w:val="es-ES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926"/>
        <w:gridCol w:w="703"/>
        <w:gridCol w:w="2412"/>
        <w:gridCol w:w="214"/>
        <w:gridCol w:w="2902"/>
      </w:tblGrid>
      <w:tr w:rsidR="00DC3641" w:rsidRPr="00505D50">
        <w:trPr>
          <w:trHeight w:val="235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7" w:name="sentence_259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Información de elegibilidad:</w:t>
            </w:r>
            <w:bookmarkEnd w:id="187"/>
          </w:p>
        </w:tc>
      </w:tr>
      <w:tr w:rsidR="00DC3641" w:rsidRPr="00505D50">
        <w:trPr>
          <w:trHeight w:val="1036"/>
        </w:trPr>
        <w:tc>
          <w:tcPr>
            <w:tcW w:w="2193" w:type="dxa"/>
            <w:tcBorders>
              <w:right w:val="nil"/>
            </w:tcBorders>
          </w:tcPr>
          <w:p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DC3641" w:rsidRPr="00505D50" w:rsidRDefault="00C34C1A" w:rsidP="00C34C1A">
            <w:pPr>
              <w:pStyle w:val="TableParagraph"/>
              <w:ind w:left="518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8" w:name="sentence_261"/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Certificado de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nacimiento</w:t>
            </w:r>
            <w:bookmarkEnd w:id="188"/>
          </w:p>
        </w:tc>
        <w:tc>
          <w:tcPr>
            <w:tcW w:w="1629" w:type="dxa"/>
            <w:gridSpan w:val="2"/>
            <w:tcBorders>
              <w:left w:val="nil"/>
              <w:right w:val="nil"/>
            </w:tcBorders>
          </w:tcPr>
          <w:p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DC3641" w:rsidRPr="00505D50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89" w:name="sentence_26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Comprobante de ingreso</w:t>
            </w:r>
            <w:bookmarkEnd w:id="189"/>
          </w:p>
        </w:tc>
        <w:tc>
          <w:tcPr>
            <w:tcW w:w="2626" w:type="dxa"/>
            <w:gridSpan w:val="2"/>
            <w:tcBorders>
              <w:left w:val="nil"/>
              <w:right w:val="nil"/>
            </w:tcBorders>
          </w:tcPr>
          <w:p w:rsidR="002952A7" w:rsidRDefault="008B1936" w:rsidP="00C34C1A">
            <w:pPr>
              <w:pStyle w:val="TableParagraph"/>
              <w:tabs>
                <w:tab w:val="left" w:pos="1400"/>
              </w:tabs>
              <w:ind w:left="229" w:right="129" w:hanging="173"/>
              <w:contextualSpacing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90" w:name="sentence_264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Marque uno:</w:t>
            </w:r>
          </w:p>
          <w:p w:rsidR="002952A7" w:rsidRDefault="00C34C1A" w:rsidP="00C34C1A">
            <w:pPr>
              <w:pStyle w:val="TableParagraph"/>
              <w:tabs>
                <w:tab w:val="left" w:pos="1400"/>
              </w:tabs>
              <w:ind w:left="231" w:right="130" w:hanging="173"/>
              <w:contextualSpacing/>
              <w:jc w:val="right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Sin hogar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</w:r>
            <w:r w:rsidR="002952A7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  </w:t>
            </w:r>
            <w:r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 </w:t>
            </w:r>
            <w:r w:rsidR="008B1936"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Cuidado</w:t>
            </w:r>
            <w:bookmarkEnd w:id="190"/>
          </w:p>
          <w:p w:rsidR="002952A7" w:rsidRPr="00505D50" w:rsidRDefault="00C34C1A" w:rsidP="00C34C1A">
            <w:pPr>
              <w:pStyle w:val="TableParagraph"/>
              <w:tabs>
                <w:tab w:val="left" w:pos="1400"/>
              </w:tabs>
              <w:ind w:left="229" w:right="129" w:hanging="173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>
              <w:rPr>
                <w:rFonts w:ascii="Century Gothic" w:hAnsi="Century Gothic"/>
                <w:snapToGrid w:val="0"/>
                <w:sz w:val="20"/>
                <w:lang w:val="es-ES"/>
              </w:rPr>
              <w:t>d</w:t>
            </w:r>
            <w:r w:rsidR="002952A7">
              <w:rPr>
                <w:rFonts w:ascii="Century Gothic" w:hAnsi="Century Gothic"/>
                <w:snapToGrid w:val="0"/>
                <w:sz w:val="20"/>
                <w:lang w:val="es-ES"/>
              </w:rPr>
              <w:t>e</w:t>
            </w:r>
            <w:r>
              <w:rPr>
                <w:rFonts w:ascii="Century Gothic" w:hAnsi="Century Gothic"/>
                <w:snapToGrid w:val="0"/>
                <w:sz w:val="20"/>
                <w:lang w:val="es-ES"/>
              </w:rPr>
              <w:t xml:space="preserve"> crianza</w:t>
            </w:r>
          </w:p>
        </w:tc>
        <w:tc>
          <w:tcPr>
            <w:tcW w:w="2902" w:type="dxa"/>
            <w:tcBorders>
              <w:left w:val="nil"/>
            </w:tcBorders>
          </w:tcPr>
          <w:p w:rsidR="00DC3641" w:rsidRPr="00505D50" w:rsidRDefault="00DC3641" w:rsidP="00C34C1A">
            <w:pPr>
              <w:pStyle w:val="TableParagraph"/>
              <w:contextualSpacing/>
              <w:jc w:val="right"/>
              <w:rPr>
                <w:rFonts w:ascii="Century Gothic" w:hAnsi="Century Gothic"/>
                <w:snapToGrid w:val="0"/>
                <w:sz w:val="24"/>
                <w:lang w:val="es-ES"/>
              </w:rPr>
            </w:pPr>
          </w:p>
          <w:p w:rsidR="002952A7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</w:pPr>
            <w:bookmarkStart w:id="191" w:name="sentence_266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Asistencia Pública/</w:t>
            </w:r>
          </w:p>
          <w:p w:rsidR="00DC3641" w:rsidRPr="00505D50" w:rsidRDefault="008B1936" w:rsidP="00C34C1A">
            <w:pPr>
              <w:pStyle w:val="TableParagraph"/>
              <w:ind w:left="144"/>
              <w:contextualSpacing/>
              <w:jc w:val="right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TANF</w:t>
            </w:r>
            <w:bookmarkEnd w:id="191"/>
          </w:p>
        </w:tc>
      </w:tr>
      <w:tr w:rsidR="00DC3641" w:rsidRPr="00505D50">
        <w:trPr>
          <w:trHeight w:val="964"/>
        </w:trPr>
        <w:tc>
          <w:tcPr>
            <w:tcW w:w="9350" w:type="dxa"/>
            <w:gridSpan w:val="6"/>
          </w:tcPr>
          <w:p w:rsidR="00DC3641" w:rsidRPr="00505D50" w:rsidRDefault="008B1936">
            <w:pPr>
              <w:pStyle w:val="TableParagraph"/>
              <w:spacing w:line="240" w:lineRule="exact"/>
              <w:ind w:left="17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2" w:name="sentence_267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Tipo de documentación de ingresos:</w:t>
            </w:r>
            <w:bookmarkEnd w:id="192"/>
          </w:p>
          <w:p w:rsidR="00DC3641" w:rsidRPr="00505D50" w:rsidRDefault="00DC3641">
            <w:pPr>
              <w:pStyle w:val="TableParagraph"/>
              <w:spacing w:before="11"/>
              <w:rPr>
                <w:rFonts w:ascii="Century Gothic" w:hAnsi="Century Gothic"/>
                <w:snapToGrid w:val="0"/>
                <w:sz w:val="19"/>
                <w:lang w:val="es-ES"/>
              </w:rPr>
            </w:pPr>
          </w:p>
          <w:p w:rsidR="00DC3641" w:rsidRPr="00505D50" w:rsidRDefault="008B1936">
            <w:pPr>
              <w:pStyle w:val="TableParagraph"/>
              <w:tabs>
                <w:tab w:val="left" w:pos="1209"/>
                <w:tab w:val="left" w:pos="1857"/>
                <w:tab w:val="left" w:pos="3077"/>
                <w:tab w:val="left" w:pos="4973"/>
                <w:tab w:val="left" w:pos="6921"/>
              </w:tabs>
              <w:ind w:left="19"/>
              <w:jc w:val="center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3" w:name="sentence_269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 xml:space="preserve">Formulario de impuestos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W-2 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Talones de pago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Carta de no ingresos 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ab/>
              <w:t>Otro</w:t>
            </w:r>
            <w:bookmarkEnd w:id="193"/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 xml:space="preserve"> </w:t>
            </w:r>
            <w:r w:rsidRPr="00505D50">
              <w:rPr>
                <w:rFonts w:ascii="Century Gothic" w:eastAsia="Arial Unicode MS" w:hAnsi="Century Gothic"/>
                <w:snapToGrid w:val="0"/>
                <w:sz w:val="20"/>
                <w:u w:val="single"/>
                <w:lang w:val="es-ES"/>
              </w:rPr>
              <w:tab/>
            </w:r>
          </w:p>
        </w:tc>
      </w:tr>
      <w:tr w:rsidR="00DC3641" w:rsidRPr="00505D50">
        <w:trPr>
          <w:trHeight w:val="47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3641" w:rsidRPr="00505D50" w:rsidRDefault="008B1936">
            <w:pPr>
              <w:pStyle w:val="TableParagraph"/>
              <w:spacing w:line="240" w:lineRule="exact"/>
              <w:ind w:left="115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4" w:name="sentence_271"/>
            <w:r w:rsidRPr="00505D50">
              <w:rPr>
                <w:rFonts w:ascii="Century Gothic" w:eastAsia="Arial Unicode MS" w:hAnsi="Century Gothic"/>
                <w:snapToGrid w:val="0"/>
                <w:color w:val="FFFFFF"/>
                <w:sz w:val="20"/>
                <w:lang w:val="es-ES"/>
              </w:rPr>
              <w:t>Resumen familiar:</w:t>
            </w:r>
            <w:bookmarkEnd w:id="194"/>
          </w:p>
        </w:tc>
        <w:tc>
          <w:tcPr>
            <w:tcW w:w="3115" w:type="dxa"/>
            <w:gridSpan w:val="2"/>
            <w:tcBorders>
              <w:left w:val="nil"/>
            </w:tcBorders>
          </w:tcPr>
          <w:p w:rsidR="00DC3641" w:rsidRPr="00505D50" w:rsidRDefault="008B1936">
            <w:pPr>
              <w:pStyle w:val="TableParagraph"/>
              <w:spacing w:line="240" w:lineRule="exact"/>
              <w:ind w:left="111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5" w:name="sentence_272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Tamaño de la familia:</w:t>
            </w:r>
            <w:bookmarkEnd w:id="195"/>
          </w:p>
        </w:tc>
        <w:tc>
          <w:tcPr>
            <w:tcW w:w="3116" w:type="dxa"/>
            <w:gridSpan w:val="2"/>
          </w:tcPr>
          <w:p w:rsidR="00DC3641" w:rsidRPr="00505D50" w:rsidRDefault="008B1936">
            <w:pPr>
              <w:pStyle w:val="TableParagraph"/>
              <w:spacing w:line="240" w:lineRule="exact"/>
              <w:ind w:left="106"/>
              <w:rPr>
                <w:rFonts w:ascii="Century Gothic" w:hAnsi="Century Gothic"/>
                <w:snapToGrid w:val="0"/>
                <w:sz w:val="20"/>
                <w:lang w:val="es-ES"/>
              </w:rPr>
            </w:pPr>
            <w:bookmarkStart w:id="196" w:name="sentence_273"/>
            <w:r w:rsidRPr="00505D50">
              <w:rPr>
                <w:rFonts w:ascii="Century Gothic" w:eastAsia="Arial Unicode MS" w:hAnsi="Century Gothic"/>
                <w:snapToGrid w:val="0"/>
                <w:sz w:val="20"/>
                <w:lang w:val="es-ES"/>
              </w:rPr>
              <w:t>Ingresos familiares:</w:t>
            </w:r>
            <w:bookmarkEnd w:id="196"/>
          </w:p>
        </w:tc>
      </w:tr>
    </w:tbl>
    <w:p w:rsidR="00DC3641" w:rsidRPr="00505D50" w:rsidRDefault="00DC3641">
      <w:pPr>
        <w:pStyle w:val="BodyText"/>
        <w:rPr>
          <w:rFonts w:ascii="Century Gothic" w:hAnsi="Century Gothic"/>
          <w:snapToGrid w:val="0"/>
          <w:sz w:val="20"/>
          <w:lang w:val="es-ES"/>
        </w:rPr>
      </w:pPr>
    </w:p>
    <w:p w:rsidR="00DC3641" w:rsidRPr="00505D50" w:rsidRDefault="00DC3641">
      <w:pPr>
        <w:pStyle w:val="BodyText"/>
        <w:spacing w:before="11"/>
        <w:rPr>
          <w:rFonts w:ascii="Century Gothic" w:hAnsi="Century Gothic"/>
          <w:snapToGrid w:val="0"/>
          <w:sz w:val="19"/>
          <w:lang w:val="es-ES"/>
        </w:rPr>
      </w:pPr>
    </w:p>
    <w:p w:rsidR="00DC3641" w:rsidRPr="00505D50" w:rsidRDefault="008B1936">
      <w:pPr>
        <w:pStyle w:val="BodyText"/>
        <w:spacing w:line="211" w:lineRule="exact"/>
        <w:ind w:left="120"/>
        <w:rPr>
          <w:rFonts w:ascii="Century Gothic" w:hAnsi="Century Gothic"/>
          <w:snapToGrid w:val="0"/>
          <w:lang w:val="es-ES"/>
        </w:rPr>
      </w:pPr>
      <w:bookmarkStart w:id="197" w:name="sentence_276"/>
      <w:r w:rsidRPr="00505D50">
        <w:rPr>
          <w:rFonts w:ascii="Century Gothic" w:eastAsia="Arial Unicode MS" w:hAnsi="Century Gothic"/>
          <w:snapToGrid w:val="0"/>
          <w:lang w:val="es-ES"/>
        </w:rPr>
        <w:t>* Tenga en cuenta que las cantidades en cada columna representan el máximo para cada categoría.</w:t>
      </w:r>
      <w:bookmarkEnd w:id="197"/>
    </w:p>
    <w:p w:rsidR="00DC3641" w:rsidRPr="00505D50" w:rsidRDefault="008B1936">
      <w:pPr>
        <w:spacing w:before="4" w:line="228" w:lineRule="auto"/>
        <w:ind w:left="120" w:right="212" w:firstLine="1"/>
        <w:rPr>
          <w:rFonts w:ascii="Century Gothic" w:hAnsi="Century Gothic"/>
          <w:i/>
          <w:snapToGrid w:val="0"/>
          <w:sz w:val="19"/>
          <w:lang w:val="es-ES"/>
        </w:rPr>
      </w:pPr>
      <w:bookmarkStart w:id="198" w:name="sentence_277"/>
      <w:r w:rsidRPr="00505D50">
        <w:rPr>
          <w:rFonts w:ascii="Century Gothic" w:eastAsia="Arial Unicode MS" w:hAnsi="Century Gothic"/>
          <w:b/>
          <w:i/>
          <w:snapToGrid w:val="0"/>
          <w:sz w:val="19"/>
          <w:lang w:val="es-ES"/>
        </w:rPr>
        <w:t xml:space="preserve">Ej.: </w:t>
      </w:r>
      <w:r w:rsidRPr="00505D50">
        <w:rPr>
          <w:rFonts w:ascii="Century Gothic" w:eastAsia="Arial Unicode MS" w:hAnsi="Century Gothic"/>
          <w:i/>
          <w:snapToGrid w:val="0"/>
          <w:sz w:val="19"/>
          <w:lang w:val="es-ES"/>
        </w:rPr>
        <w:t>Una madre soltera con una familia de 3 integrantes que gana $18,500 entraría en la categoría de 100% en el FPL porque gana más del máximo para el 50% en el FPL de $10,390</w:t>
      </w:r>
      <w:bookmarkEnd w:id="198"/>
    </w:p>
    <w:p w:rsidR="00DC3641" w:rsidRPr="00505D50" w:rsidRDefault="00DC3641">
      <w:pPr>
        <w:pStyle w:val="BodyText"/>
        <w:spacing w:before="7"/>
        <w:rPr>
          <w:rFonts w:ascii="Century Gothic" w:hAnsi="Century Gothic"/>
          <w:i/>
          <w:snapToGrid w:val="0"/>
          <w:sz w:val="17"/>
          <w:lang w:val="es-ES"/>
        </w:rPr>
      </w:pPr>
    </w:p>
    <w:p w:rsidR="00DC3641" w:rsidRPr="00505D50" w:rsidRDefault="008B1936">
      <w:pPr>
        <w:ind w:left="120"/>
        <w:rPr>
          <w:rFonts w:ascii="Century Gothic" w:hAnsi="Century Gothic"/>
          <w:b/>
          <w:snapToGrid w:val="0"/>
          <w:sz w:val="18"/>
          <w:lang w:val="es-ES"/>
        </w:rPr>
      </w:pPr>
      <w:bookmarkStart w:id="199" w:name="sentence_279"/>
      <w:r w:rsidRPr="00505D50">
        <w:rPr>
          <w:rFonts w:ascii="Century Gothic" w:eastAsia="Arial Unicode MS" w:hAnsi="Century Gothic"/>
          <w:b/>
          <w:snapToGrid w:val="0"/>
          <w:sz w:val="18"/>
          <w:lang w:val="es-ES"/>
        </w:rPr>
        <w:t>* Encierre el FPL (índice federal de pobreza) en el que se encuentra la familia a continuación.</w:t>
      </w:r>
      <w:bookmarkEnd w:id="199"/>
    </w:p>
    <w:p w:rsidR="00DC3641" w:rsidRPr="00505D50" w:rsidRDefault="00DC3641">
      <w:pPr>
        <w:pStyle w:val="BodyText"/>
        <w:spacing w:before="5"/>
        <w:rPr>
          <w:rFonts w:ascii="Century Gothic" w:hAnsi="Century Gothic"/>
          <w:b/>
          <w:snapToGrid w:val="0"/>
          <w:sz w:val="19"/>
          <w:lang w:val="es-E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1440"/>
        <w:gridCol w:w="1440"/>
        <w:gridCol w:w="1445"/>
      </w:tblGrid>
      <w:tr w:rsidR="00DC3641" w:rsidRPr="00505D50">
        <w:trPr>
          <w:trHeight w:val="402"/>
        </w:trPr>
        <w:tc>
          <w:tcPr>
            <w:tcW w:w="9355" w:type="dxa"/>
            <w:gridSpan w:val="4"/>
            <w:shd w:val="clear" w:color="auto" w:fill="D9D9D9"/>
          </w:tcPr>
          <w:p w:rsidR="00DC3641" w:rsidRPr="00505D50" w:rsidRDefault="008B1936">
            <w:pPr>
              <w:pStyle w:val="TableParagraph"/>
              <w:spacing w:before="54"/>
              <w:ind w:left="2783"/>
              <w:rPr>
                <w:rFonts w:ascii="Century Gothic" w:hAnsi="Century Gothic"/>
                <w:b/>
                <w:snapToGrid w:val="0"/>
                <w:sz w:val="24"/>
                <w:lang w:val="es-ES"/>
              </w:rPr>
            </w:pPr>
            <w:bookmarkStart w:id="200" w:name="sentence_281"/>
            <w:r w:rsidRPr="00505D50">
              <w:rPr>
                <w:rFonts w:ascii="Century Gothic" w:eastAsia="Arial Unicode MS" w:hAnsi="Century Gothic"/>
                <w:b/>
                <w:snapToGrid w:val="0"/>
                <w:sz w:val="24"/>
                <w:lang w:val="es-ES"/>
              </w:rPr>
              <w:t>Lineamientos del índice federal de pobreza (FPL) 2019</w:t>
            </w:r>
            <w:bookmarkEnd w:id="200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1080" w:right="1064"/>
              <w:jc w:val="center"/>
              <w:rPr>
                <w:rFonts w:ascii="Century Gothic" w:hAnsi="Century Gothic"/>
                <w:snapToGrid w:val="0"/>
                <w:sz w:val="20"/>
                <w:szCs w:val="20"/>
                <w:lang w:val="es-ES"/>
              </w:rPr>
            </w:pPr>
            <w:bookmarkStart w:id="201" w:name="sentence_282"/>
            <w:r w:rsidRPr="00505D50">
              <w:rPr>
                <w:rFonts w:ascii="Century Gothic" w:eastAsia="Arial Unicode MS" w:hAnsi="Century Gothic"/>
                <w:snapToGrid w:val="0"/>
                <w:sz w:val="20"/>
                <w:szCs w:val="20"/>
                <w:lang w:val="es-ES"/>
              </w:rPr>
              <w:t>Personas en la familia/hogar</w:t>
            </w:r>
            <w:bookmarkEnd w:id="201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2" w:name="sentence_28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50%</w:t>
            </w:r>
            <w:bookmarkEnd w:id="202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69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3" w:name="sentence_284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100%</w:t>
            </w:r>
            <w:bookmarkEnd w:id="203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4" w:name="sentence_28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200%</w:t>
            </w:r>
            <w:bookmarkEnd w:id="204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05" w:name="sentence_286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1</w:t>
            </w:r>
            <w:bookmarkEnd w:id="205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71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6" w:name="sentence_28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$ 6,245</w:t>
            </w:r>
            <w:bookmarkEnd w:id="206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7" w:name="sentence_288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$12,490</w:t>
            </w:r>
            <w:bookmarkEnd w:id="207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08" w:name="sentence_28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$24,980</w:t>
            </w:r>
            <w:bookmarkEnd w:id="208"/>
          </w:p>
        </w:tc>
      </w:tr>
      <w:tr w:rsidR="00DC3641" w:rsidRPr="00505D50">
        <w:trPr>
          <w:trHeight w:val="292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1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09" w:name="sentence_290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2</w:t>
            </w:r>
            <w:bookmarkEnd w:id="209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0" w:name="sentence_29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$8,455</w:t>
            </w:r>
            <w:bookmarkEnd w:id="210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1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1" w:name="sentence_292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$16,910</w:t>
            </w:r>
            <w:bookmarkEnd w:id="211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1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2" w:name="sentence_29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$33,820</w:t>
            </w:r>
            <w:bookmarkEnd w:id="212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13" w:name="sentence_294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3</w:t>
            </w:r>
            <w:bookmarkEnd w:id="213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4" w:name="sentence_29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$10,665</w:t>
            </w:r>
            <w:bookmarkEnd w:id="214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5" w:name="sentence_296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$21,330</w:t>
            </w:r>
            <w:bookmarkEnd w:id="215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6" w:name="sentence_29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$42,660</w:t>
            </w:r>
            <w:bookmarkEnd w:id="216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17" w:name="sentence_298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4</w:t>
            </w:r>
            <w:bookmarkEnd w:id="217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8" w:name="sentence_29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$ 12,875</w:t>
            </w:r>
            <w:bookmarkEnd w:id="218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19" w:name="sentence_300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$25,750</w:t>
            </w:r>
            <w:bookmarkEnd w:id="219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0" w:name="sentence_30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$51,500</w:t>
            </w:r>
            <w:bookmarkEnd w:id="220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1" w:name="sentence_302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5</w:t>
            </w:r>
            <w:bookmarkEnd w:id="221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2" w:name="sentence_30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$15,085</w:t>
            </w:r>
            <w:bookmarkEnd w:id="222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3" w:name="sentence_304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$30,170</w:t>
            </w:r>
            <w:bookmarkEnd w:id="223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4" w:name="sentence_30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$60,340</w:t>
            </w:r>
            <w:bookmarkEnd w:id="224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5" w:name="sentence_306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6</w:t>
            </w:r>
            <w:bookmarkEnd w:id="225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6" w:name="sentence_30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$17,295</w:t>
            </w:r>
            <w:bookmarkEnd w:id="226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7" w:name="sentence_308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$34,590</w:t>
            </w:r>
            <w:bookmarkEnd w:id="227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28" w:name="sentence_309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$ 69,180</w:t>
            </w:r>
            <w:bookmarkEnd w:id="228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29" w:name="sentence_310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7</w:t>
            </w:r>
            <w:bookmarkEnd w:id="229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0" w:name="sentence_311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$19,505</w:t>
            </w:r>
            <w:bookmarkEnd w:id="230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1" w:name="sentence_312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$39,010</w:t>
            </w:r>
            <w:bookmarkEnd w:id="231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2" w:name="sentence_313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$ 78,020</w:t>
            </w:r>
            <w:bookmarkEnd w:id="232"/>
          </w:p>
        </w:tc>
      </w:tr>
      <w:tr w:rsidR="00DC3641" w:rsidRPr="00505D50">
        <w:trPr>
          <w:trHeight w:val="297"/>
        </w:trPr>
        <w:tc>
          <w:tcPr>
            <w:tcW w:w="503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napToGrid w:val="0"/>
                <w:sz w:val="24"/>
                <w:lang w:val="es-ES"/>
              </w:rPr>
            </w:pPr>
            <w:bookmarkStart w:id="233" w:name="sentence_314"/>
            <w:r w:rsidRPr="00505D50">
              <w:rPr>
                <w:rFonts w:ascii="Century Gothic" w:eastAsia="Arial Unicode MS" w:hAnsi="Century Gothic"/>
                <w:snapToGrid w:val="0"/>
                <w:sz w:val="24"/>
                <w:lang w:val="es-ES"/>
              </w:rPr>
              <w:t>8</w:t>
            </w:r>
            <w:bookmarkEnd w:id="233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4" w:name="sentence_315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$ 21,715</w:t>
            </w:r>
            <w:bookmarkEnd w:id="234"/>
          </w:p>
        </w:tc>
        <w:tc>
          <w:tcPr>
            <w:tcW w:w="1440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5" w:name="sentence_316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$ 43,430</w:t>
            </w:r>
            <w:bookmarkEnd w:id="235"/>
          </w:p>
        </w:tc>
        <w:tc>
          <w:tcPr>
            <w:tcW w:w="1445" w:type="dxa"/>
          </w:tcPr>
          <w:p w:rsidR="00DC3641" w:rsidRPr="00505D50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  <w:snapToGrid w:val="0"/>
                <w:lang w:val="es-ES"/>
              </w:rPr>
            </w:pPr>
            <w:bookmarkStart w:id="236" w:name="sentence_317"/>
            <w:r w:rsidRPr="00505D50">
              <w:rPr>
                <w:rFonts w:ascii="Century Gothic" w:eastAsia="Arial Unicode MS" w:hAnsi="Century Gothic"/>
                <w:snapToGrid w:val="0"/>
                <w:lang w:val="es-ES"/>
              </w:rPr>
              <w:t>$ 86,860</w:t>
            </w:r>
            <w:bookmarkEnd w:id="236"/>
          </w:p>
        </w:tc>
      </w:tr>
    </w:tbl>
    <w:p w:rsidR="00DC3641" w:rsidRPr="00505D50" w:rsidRDefault="00505D50">
      <w:pPr>
        <w:pStyle w:val="BodyText"/>
        <w:spacing w:before="8"/>
        <w:rPr>
          <w:rFonts w:ascii="Century Gothic" w:hAnsi="Century Gothic"/>
          <w:b/>
          <w:snapToGrid w:val="0"/>
          <w:sz w:val="16"/>
          <w:lang w:val="es-ES"/>
        </w:rPr>
      </w:pPr>
      <w:r w:rsidRPr="00505D50">
        <w:rPr>
          <w:rFonts w:ascii="Century Gothic" w:eastAsia="Arial Unicode MS" w:hAnsi="Century Gothic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1A8B19">
                <wp:simplePos x="0" y="0"/>
                <wp:positionH relativeFrom="page">
                  <wp:posOffset>885190</wp:posOffset>
                </wp:positionH>
                <wp:positionV relativeFrom="paragraph">
                  <wp:posOffset>117475</wp:posOffset>
                </wp:positionV>
                <wp:extent cx="6000750" cy="1435100"/>
                <wp:effectExtent l="0" t="0" r="1905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1435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641" w:rsidRPr="00B94803" w:rsidRDefault="008B1936" w:rsidP="00C34C1A">
                            <w:pPr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bookmarkStart w:id="237" w:name="sentence_319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anterior al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asistió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: (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encierre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correspondan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z w:val="20"/>
                              </w:rPr>
                              <w:t>)</w:t>
                            </w:r>
                            <w:bookmarkEnd w:id="237"/>
                          </w:p>
                          <w:p w:rsidR="00DC3641" w:rsidRPr="00B94803" w:rsidRDefault="00DC3641" w:rsidP="00C34C1A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C34C1A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eastAsia="Arial Unicode MS" w:hAnsi="Century Gothic"/>
                              </w:rPr>
                            </w:pPr>
                            <w:bookmarkStart w:id="238" w:name="sentence_321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de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Infancia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Temprana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        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Iniciativa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de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P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>revención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(del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>)</w:t>
                            </w:r>
                          </w:p>
                          <w:p w:rsidR="00C34C1A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</w:pPr>
                            <w:r>
                              <w:rPr>
                                <w:rFonts w:ascii="Century Gothic" w:eastAsia="Arial Unicode MS" w:hAnsi="Century Gothic"/>
                              </w:rPr>
                              <w:t>Early Head Start (</w:t>
                            </w:r>
                            <w:proofErr w:type="gramStart"/>
                            <w:r>
                              <w:rPr>
                                <w:rFonts w:ascii="Century Gothic" w:eastAsia="Arial Unicode MS" w:hAnsi="Century Gothic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>)</w:t>
                            </w:r>
                          </w:p>
                          <w:p w:rsidR="00DC3641" w:rsidRPr="00B94803" w:rsidRDefault="008B1936" w:rsidP="00C34C1A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right="805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Intervención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temprana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entury Gothic" w:eastAsia="Arial Unicode MS" w:hAnsi="Century Gothic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a 3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bebés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pequeños</w:t>
                            </w:r>
                            <w:proofErr w:type="spellEnd"/>
                            <w:r>
                              <w:rPr>
                                <w:rFonts w:ascii="Century Gothic" w:eastAsia="Arial Unicode MS" w:hAnsi="Century Gothic"/>
                              </w:rPr>
                              <w:t xml:space="preserve"> con</w:t>
                            </w:r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discapacidades</w:t>
                            </w:r>
                            <w:proofErr w:type="spellEnd"/>
                            <w:r w:rsidR="00C34C1A">
                              <w:rPr>
                                <w:rFonts w:ascii="Century Gothic" w:eastAsia="Arial Unicode MS" w:hAnsi="Century Gothic"/>
                              </w:rPr>
                              <w:t>/D</w:t>
                            </w:r>
                            <w:r>
                              <w:rPr>
                                <w:rFonts w:ascii="Century Gothic" w:eastAsia="Arial Unicode MS" w:hAnsi="Century Gothic"/>
                              </w:rPr>
                              <w:t>HS)</w:t>
                            </w:r>
                            <w:bookmarkEnd w:id="238"/>
                          </w:p>
                          <w:p w:rsidR="00DC3641" w:rsidRPr="00B94803" w:rsidRDefault="00C34C1A" w:rsidP="00C34C1A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before="3"/>
                              <w:ind w:left="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bookmarkStart w:id="239" w:name="sentence_322"/>
                            <w:proofErr w:type="spellStart"/>
                            <w:r>
                              <w:rPr>
                                <w:rFonts w:ascii="Century Gothic" w:eastAsia="Arial Unicode MS" w:hAnsi="Century Gothic"/>
                              </w:rPr>
                              <w:t>Cuidado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Infantil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 </w:t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ab/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  <w:spacing w:val="-3"/>
                              </w:rPr>
                              <w:t xml:space="preserve">No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asistió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a un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anteriormente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(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primera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vez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que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se inscribe en un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programa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de </w:t>
                            </w:r>
                            <w:proofErr w:type="spell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aprendizaje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temprano</w:t>
                            </w:r>
                            <w:proofErr w:type="spellEnd"/>
                            <w:r w:rsidR="008B1936">
                              <w:rPr>
                                <w:rFonts w:ascii="Century Gothic" w:eastAsia="Arial Unicode MS" w:hAnsi="Century Gothic"/>
                                <w:spacing w:val="-19"/>
                              </w:rPr>
                              <w:t xml:space="preserve"> </w:t>
                            </w:r>
                            <w:r w:rsidR="008B1936">
                              <w:rPr>
                                <w:rFonts w:ascii="Century Gothic" w:eastAsia="Arial Unicode MS" w:hAnsi="Century Gothic"/>
                              </w:rPr>
                              <w:t>)</w:t>
                            </w:r>
                            <w:bookmarkEnd w:id="239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.7pt;margin-top:9.25pt;width:472.5pt;height:11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b6bQIAAPAEAAAOAAAAZHJzL2Uyb0RvYy54bWysVF1v2yAUfZ+0/4B4T22nT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" filled="f" strokeweight=".48pt">
                <v:path arrowok="t"/>
                <v:textbox inset="0,0,0,0">
                  <w:txbxContent>
                    <w:p w:rsidR="00DC3641" w:rsidRPr="00B94803" w:rsidRDefault="008B1936" w:rsidP="00C34C1A">
                      <w:pPr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bookmarkStart w:id="253" w:name="sentence_319"/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Programa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anterior al que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asistió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: (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encierre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todos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los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correspondan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z w:val="20"/>
                        </w:rPr>
                        <w:t>)</w:t>
                      </w:r>
                      <w:bookmarkEnd w:id="253"/>
                    </w:p>
                    <w:p w:rsidR="00DC3641" w:rsidRPr="00B94803" w:rsidRDefault="00DC3641" w:rsidP="00C34C1A">
                      <w:pPr>
                        <w:pStyle w:val="BodyText"/>
                        <w:spacing w:before="4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C34C1A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eastAsia="Arial Unicode MS" w:hAnsi="Century Gothic"/>
                        </w:rPr>
                      </w:pPr>
                      <w:bookmarkStart w:id="254" w:name="sentence_321"/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de</w:t>
                      </w:r>
                      <w:r>
                        <w:rPr>
                          <w:rFonts w:ascii="Century Gothic" w:eastAsia="Arial Unicode MS" w:hAnsi="Century Gothic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Infancia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Temprana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        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Iniciativa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de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P</w:t>
                      </w:r>
                      <w:r>
                        <w:rPr>
                          <w:rFonts w:ascii="Century Gothic" w:eastAsia="Arial Unicode MS" w:hAnsi="Century Gothic"/>
                        </w:rPr>
                        <w:t>revención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(del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eastAsia="Arial Unicode MS" w:hAnsi="Century Gothic"/>
                        </w:rPr>
                        <w:t>a</w:t>
                      </w:r>
                      <w:r>
                        <w:rPr>
                          <w:rFonts w:ascii="Century Gothic" w:eastAsia="Arial Unicode MS" w:hAnsi="Century Gothi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 Gothic" w:eastAsia="Arial Unicode MS" w:hAnsi="Century Gothic"/>
                        </w:rPr>
                        <w:t xml:space="preserve"> 3</w:t>
                      </w:r>
                      <w:proofErr w:type="gram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>)</w:t>
                      </w:r>
                    </w:p>
                    <w:p w:rsidR="00C34C1A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eastAsia="Arial Unicode MS" w:hAnsi="Century Gothic"/>
                          <w:spacing w:val="-3"/>
                        </w:rPr>
                      </w:pPr>
                      <w:r>
                        <w:rPr>
                          <w:rFonts w:ascii="Century Gothic" w:eastAsia="Arial Unicode MS" w:hAnsi="Century Gothic"/>
                        </w:rPr>
                        <w:t>Early Head Start (</w:t>
                      </w:r>
                      <w:proofErr w:type="gramStart"/>
                      <w:r>
                        <w:rPr>
                          <w:rFonts w:ascii="Century Gothic" w:eastAsia="Arial Unicode MS" w:hAnsi="Century Gothic"/>
                        </w:rPr>
                        <w:t>del</w:t>
                      </w:r>
                      <w:proofErr w:type="gram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a</w:t>
                      </w:r>
                      <w:r>
                        <w:rPr>
                          <w:rFonts w:ascii="Century Gothic" w:eastAsia="Arial Unicode MS" w:hAnsi="Century Gothic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  <w:spacing w:val="-3"/>
                        </w:rPr>
                        <w:t>)</w:t>
                      </w:r>
                    </w:p>
                    <w:p w:rsidR="00DC3641" w:rsidRPr="00B94803" w:rsidRDefault="008B1936" w:rsidP="00C34C1A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right="805"/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Intervención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temprana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entury Gothic" w:eastAsia="Arial Unicode MS" w:hAnsi="Century Gothic"/>
                        </w:rPr>
                        <w:t>del</w:t>
                      </w:r>
                      <w:proofErr w:type="gram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nacimiento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a 3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años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bebés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niños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pequeños</w:t>
                      </w:r>
                      <w:proofErr w:type="spellEnd"/>
                      <w:r>
                        <w:rPr>
                          <w:rFonts w:ascii="Century Gothic" w:eastAsia="Arial Unicode MS" w:hAnsi="Century Gothic"/>
                        </w:rPr>
                        <w:t xml:space="preserve"> con</w:t>
                      </w:r>
                      <w:r w:rsidR="00C34C1A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C34C1A">
                        <w:rPr>
                          <w:rFonts w:ascii="Century Gothic" w:eastAsia="Arial Unicode MS" w:hAnsi="Century Gothic"/>
                        </w:rPr>
                        <w:t>discapacidades</w:t>
                      </w:r>
                      <w:proofErr w:type="spellEnd"/>
                      <w:r w:rsidR="00C34C1A">
                        <w:rPr>
                          <w:rFonts w:ascii="Century Gothic" w:eastAsia="Arial Unicode MS" w:hAnsi="Century Gothic"/>
                        </w:rPr>
                        <w:t>/D</w:t>
                      </w:r>
                      <w:r>
                        <w:rPr>
                          <w:rFonts w:ascii="Century Gothic" w:eastAsia="Arial Unicode MS" w:hAnsi="Century Gothic"/>
                        </w:rPr>
                        <w:t>HS)</w:t>
                      </w:r>
                      <w:bookmarkEnd w:id="254"/>
                    </w:p>
                    <w:p w:rsidR="00DC3641" w:rsidRPr="00B94803" w:rsidRDefault="00C34C1A" w:rsidP="00C34C1A">
                      <w:pPr>
                        <w:pStyle w:val="BodyText"/>
                        <w:tabs>
                          <w:tab w:val="left" w:pos="1169"/>
                        </w:tabs>
                        <w:spacing w:before="3"/>
                        <w:ind w:left="8"/>
                        <w:jc w:val="center"/>
                        <w:rPr>
                          <w:rFonts w:ascii="Century Gothic" w:hAnsi="Century Gothic"/>
                        </w:rPr>
                      </w:pPr>
                      <w:bookmarkStart w:id="255" w:name="sentence_322"/>
                      <w:proofErr w:type="spellStart"/>
                      <w:r>
                        <w:rPr>
                          <w:rFonts w:ascii="Century Gothic" w:eastAsia="Arial Unicode MS" w:hAnsi="Century Gothic"/>
                        </w:rPr>
                        <w:t>Cuidado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  <w:spacing w:val="2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Infantil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> </w:t>
                      </w:r>
                      <w:r w:rsidR="008B1936">
                        <w:rPr>
                          <w:rFonts w:ascii="Century Gothic" w:eastAsia="Arial Unicode MS" w:hAnsi="Century Gothic"/>
                        </w:rPr>
                        <w:tab/>
                      </w:r>
                      <w:r w:rsidR="008B1936">
                        <w:rPr>
                          <w:rFonts w:ascii="Century Gothic" w:eastAsia="Arial Unicode MS" w:hAnsi="Century Gothic"/>
                          <w:spacing w:val="-3"/>
                        </w:rPr>
                        <w:t xml:space="preserve">No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asistió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a un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anteriormente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(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primera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vez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que se inscribe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en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un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programa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de </w:t>
                      </w:r>
                      <w:proofErr w:type="spellStart"/>
                      <w:r w:rsidR="008B1936">
                        <w:rPr>
                          <w:rFonts w:ascii="Century Gothic" w:eastAsia="Arial Unicode MS" w:hAnsi="Century Gothic"/>
                        </w:rPr>
                        <w:t>aprendizaje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</w:rPr>
                        <w:t xml:space="preserve"> </w:t>
                      </w:r>
                      <w:proofErr w:type="spellStart"/>
                      <w:proofErr w:type="gramStart"/>
                      <w:r w:rsidR="008B1936">
                        <w:rPr>
                          <w:rFonts w:ascii="Century Gothic" w:eastAsia="Arial Unicode MS" w:hAnsi="Century Gothic"/>
                        </w:rPr>
                        <w:t>temprano</w:t>
                      </w:r>
                      <w:proofErr w:type="spellEnd"/>
                      <w:r w:rsidR="008B1936">
                        <w:rPr>
                          <w:rFonts w:ascii="Century Gothic" w:eastAsia="Arial Unicode MS" w:hAnsi="Century Gothic"/>
                          <w:spacing w:val="-19"/>
                        </w:rPr>
                        <w:t xml:space="preserve"> </w:t>
                      </w:r>
                      <w:r w:rsidR="008B1936">
                        <w:rPr>
                          <w:rFonts w:ascii="Century Gothic" w:eastAsia="Arial Unicode MS" w:hAnsi="Century Gothic"/>
                        </w:rPr>
                        <w:t>)</w:t>
                      </w:r>
                      <w:bookmarkEnd w:id="255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3641" w:rsidRPr="00505D50" w:rsidRDefault="00DC3641">
      <w:pPr>
        <w:rPr>
          <w:snapToGrid w:val="0"/>
          <w:sz w:val="16"/>
          <w:lang w:val="es-ES"/>
        </w:rPr>
        <w:sectPr w:rsidR="00DC3641" w:rsidRPr="00505D50">
          <w:pgSz w:w="12240" w:h="15840"/>
          <w:pgMar w:top="1500" w:right="1320" w:bottom="1000" w:left="1320" w:header="0" w:footer="731" w:gutter="0"/>
          <w:cols w:space="720"/>
        </w:sectPr>
      </w:pPr>
    </w:p>
    <w:p w:rsidR="00DC3641" w:rsidRPr="00505D50" w:rsidRDefault="00DC3641">
      <w:pPr>
        <w:pStyle w:val="BodyText"/>
        <w:rPr>
          <w:rFonts w:ascii="Times New Roman"/>
          <w:snapToGrid w:val="0"/>
          <w:sz w:val="20"/>
          <w:lang w:val="es-ES"/>
        </w:rPr>
      </w:pPr>
    </w:p>
    <w:p w:rsidR="00DC3641" w:rsidRPr="00505D50" w:rsidRDefault="00DC3641">
      <w:pPr>
        <w:pStyle w:val="BodyText"/>
        <w:spacing w:before="6"/>
        <w:rPr>
          <w:rFonts w:ascii="Times New Roman"/>
          <w:snapToGrid w:val="0"/>
          <w:sz w:val="16"/>
          <w:lang w:val="es-E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808"/>
        <w:gridCol w:w="1795"/>
        <w:gridCol w:w="1637"/>
      </w:tblGrid>
      <w:tr w:rsidR="00DC3641" w:rsidRPr="00505D50">
        <w:trPr>
          <w:trHeight w:val="244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before="1" w:line="223" w:lineRule="exact"/>
              <w:ind w:left="2564" w:right="2548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val="es-ES"/>
              </w:rPr>
            </w:pPr>
            <w:bookmarkStart w:id="240" w:name="sentence_32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lang w:val="es-ES"/>
              </w:rPr>
              <w:t>CRITERIOS</w:t>
            </w:r>
            <w:bookmarkEnd w:id="240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1" w:line="223" w:lineRule="exact"/>
              <w:ind w:left="566" w:right="557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val="es-ES"/>
              </w:rPr>
            </w:pPr>
            <w:bookmarkStart w:id="241" w:name="sentence_32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lang w:val="es-ES"/>
              </w:rPr>
              <w:t>PUNTOS</w:t>
            </w:r>
            <w:bookmarkEnd w:id="241"/>
          </w:p>
        </w:tc>
        <w:tc>
          <w:tcPr>
            <w:tcW w:w="1637" w:type="dxa"/>
          </w:tcPr>
          <w:p w:rsidR="00DC3641" w:rsidRPr="00505D50" w:rsidRDefault="008B1936">
            <w:pPr>
              <w:pStyle w:val="TableParagraph"/>
              <w:spacing w:before="1" w:line="223" w:lineRule="exact"/>
              <w:ind w:left="182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42" w:name="sentence_328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PUNTOS OTORGADOS</w:t>
            </w:r>
            <w:bookmarkEnd w:id="242"/>
          </w:p>
        </w:tc>
      </w:tr>
      <w:tr w:rsidR="00DC3641" w:rsidRPr="00505D50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FF0000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0000"/>
          </w:tcPr>
          <w:p w:rsidR="00DC3641" w:rsidRPr="00505D50" w:rsidRDefault="008B1936">
            <w:pPr>
              <w:pStyle w:val="TableParagraph"/>
              <w:spacing w:before="1" w:line="233" w:lineRule="exact"/>
              <w:ind w:left="235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43" w:name="sentence_330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 xml:space="preserve">MAYOR PRIORIDAD </w:t>
            </w:r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(si se selecciona alguno marcado con un "*", la familia debe inscribirse de inmediato)</w:t>
            </w:r>
            <w:bookmarkEnd w:id="243"/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44" w:name="sentence_331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*Sin hogar</w:t>
            </w:r>
            <w:bookmarkEnd w:id="244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45" w:name="sentence_33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45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46" w:name="sentence_334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 xml:space="preserve">*El niño y/o la madre están en cuidado temporal (Foster </w:t>
            </w:r>
            <w:proofErr w:type="spellStart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Care</w:t>
            </w:r>
            <w:proofErr w:type="spellEnd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)</w:t>
            </w:r>
            <w:bookmarkEnd w:id="246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47" w:name="sentence_33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47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46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30" w:lineRule="atLeast"/>
              <w:ind w:left="110" w:right="5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48" w:name="sentence_337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*Recibe asistencia pública SSI, TANF (beneficios documentados/en efectivo solamente)</w:t>
            </w:r>
            <w:bookmarkEnd w:id="248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124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49" w:name="sentence_33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49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0" w:name="sentence_340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*Ingresos familiares iguales o inferiores al 50% del índice federal de pobreza</w:t>
            </w:r>
            <w:bookmarkEnd w:id="250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51" w:name="sentence_34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51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69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30" w:lineRule="atLeast"/>
              <w:ind w:left="110" w:right="162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2" w:name="sentence_343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Niño con discapacidad diagnosticada con IEP/IFSP/504B o referido para evaluación de educación especial (los padres deben proporcionar documentación de referencia para evaluación y comprobante de ingresos familiares)</w:t>
            </w:r>
            <w:bookmarkEnd w:id="252"/>
          </w:p>
        </w:tc>
        <w:tc>
          <w:tcPr>
            <w:tcW w:w="1795" w:type="dxa"/>
          </w:tcPr>
          <w:p w:rsidR="00DC3641" w:rsidRPr="00505D50" w:rsidRDefault="00DC3641">
            <w:pPr>
              <w:pStyle w:val="TableParagraph"/>
              <w:spacing w:before="9"/>
              <w:rPr>
                <w:rFonts w:ascii="Century Gothic" w:hAnsi="Century Gothic"/>
                <w:snapToGrid w:val="0"/>
                <w:sz w:val="20"/>
                <w:lang w:val="es-ES"/>
              </w:rPr>
            </w:pPr>
          </w:p>
          <w:p w:rsidR="00DC3641" w:rsidRPr="00505D50" w:rsidRDefault="008B1936">
            <w:pPr>
              <w:pStyle w:val="TableParagraph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53" w:name="sentence_34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200</w:t>
            </w:r>
            <w:bookmarkEnd w:id="253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249"/>
        </w:trPr>
        <w:tc>
          <w:tcPr>
            <w:tcW w:w="110" w:type="dxa"/>
            <w:tcBorders>
              <w:right w:val="nil"/>
            </w:tcBorders>
            <w:shd w:val="clear" w:color="auto" w:fill="FFC000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C000"/>
          </w:tcPr>
          <w:p w:rsidR="00DC3641" w:rsidRPr="00505D50" w:rsidRDefault="008B1936">
            <w:pPr>
              <w:pStyle w:val="TableParagraph"/>
              <w:spacing w:line="229" w:lineRule="exact"/>
              <w:ind w:left="3282" w:right="3364"/>
              <w:jc w:val="center"/>
              <w:rPr>
                <w:rFonts w:ascii="Century Gothic" w:hAnsi="Century Gothic"/>
                <w:b/>
                <w:snapToGrid w:val="0"/>
                <w:lang w:val="es-ES"/>
              </w:rPr>
            </w:pPr>
            <w:bookmarkStart w:id="254" w:name="sentence_348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>PRIORIDAD SECUNDARIA</w:t>
            </w:r>
            <w:bookmarkEnd w:id="254"/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5" w:name="sentence_349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La madre está embarazada</w:t>
            </w:r>
            <w:bookmarkEnd w:id="255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4" w:line="205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56" w:name="sentence_35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56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7" w:name="sentence_352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Hermano de alguien actualmente inscrito</w:t>
            </w:r>
            <w:bookmarkEnd w:id="257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58" w:name="sentence_35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58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23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59" w:name="sentence_355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Transición de PI</w:t>
            </w:r>
            <w:bookmarkEnd w:id="259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0" w:name="sentence_35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60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6"/>
                <w:lang w:val="es-ES"/>
              </w:rPr>
            </w:pPr>
          </w:p>
        </w:tc>
      </w:tr>
      <w:tr w:rsidR="00DC3641" w:rsidRPr="00505D50">
        <w:trPr>
          <w:trHeight w:val="69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61" w:name="sentence_358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 xml:space="preserve">La familia está en el sistema DCFS (incluidos los que reciben servicios </w:t>
            </w:r>
            <w:proofErr w:type="spellStart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Intact</w:t>
            </w:r>
            <w:proofErr w:type="spellEnd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)</w:t>
            </w:r>
            <w:bookmarkEnd w:id="261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2" w:name="sentence_35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100</w:t>
            </w:r>
            <w:bookmarkEnd w:id="262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00B050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00B050"/>
          </w:tcPr>
          <w:p w:rsidR="00DC3641" w:rsidRPr="00505D50" w:rsidRDefault="008B1936">
            <w:pPr>
              <w:pStyle w:val="TableParagraph"/>
              <w:spacing w:before="1" w:line="233" w:lineRule="exact"/>
              <w:ind w:left="3280" w:right="3364"/>
              <w:jc w:val="center"/>
              <w:rPr>
                <w:rFonts w:ascii="Century Gothic" w:hAnsi="Century Gothic"/>
                <w:b/>
                <w:snapToGrid w:val="0"/>
                <w:lang w:val="es-ES"/>
              </w:rPr>
            </w:pPr>
            <w:bookmarkStart w:id="263" w:name="sentence_362"/>
            <w:r w:rsidRPr="00505D50">
              <w:rPr>
                <w:rFonts w:ascii="Century Gothic" w:eastAsia="Arial Unicode MS" w:hAnsi="Century Gothic"/>
                <w:b/>
                <w:snapToGrid w:val="0"/>
                <w:lang w:val="es-ES"/>
              </w:rPr>
              <w:t>OTROS FACTORES</w:t>
            </w:r>
            <w:bookmarkEnd w:id="263"/>
          </w:p>
        </w:tc>
      </w:tr>
      <w:tr w:rsidR="00DC3641" w:rsidRPr="00505D50">
        <w:trPr>
          <w:trHeight w:val="206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4" w:name="sentence_36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*Ingresos familiares iguales o inferiores al 100% del índice federal de pobreza</w:t>
            </w:r>
            <w:bookmarkEnd w:id="264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5" w:name="sentence_36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65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5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6" w:name="sentence_36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Recibe SNAP</w:t>
            </w:r>
            <w:bookmarkEnd w:id="266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7" w:name="sentence_36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67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1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before="4"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8" w:name="sentence_36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niño tiene 3 años de edad (incluye 2 años de edad al momento de la inscripción)</w:t>
            </w:r>
            <w:bookmarkEnd w:id="268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69" w:name="sentence_37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69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6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0" w:name="sentence_37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Padre/madre adolescente (en el momento del nacimiento del niño)</w:t>
            </w:r>
            <w:bookmarkEnd w:id="270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1" w:name="sentence_37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71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5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2" w:name="sentence_37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Familia monoparental</w:t>
            </w:r>
            <w:bookmarkEnd w:id="272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3" w:name="sentence_376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73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6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4" w:name="sentence_37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Pariente o abuelo (cuidador principal)</w:t>
            </w:r>
            <w:bookmarkEnd w:id="274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5" w:name="sentence_379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75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5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6" w:name="sentence_38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padre/cuidador habla principalmente un idioma que no es inglés en casa</w:t>
            </w:r>
            <w:bookmarkEnd w:id="276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7" w:name="sentence_382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77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10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90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8" w:name="sentence_38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cuidador primario tiene un nivel educativo menor al 12vo</w:t>
            </w:r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szCs w:val="18"/>
                <w:vertAlign w:val="subscript"/>
                <w:lang w:val="es-ES"/>
              </w:rPr>
              <w:t> grado (certificado de secundaria)</w:t>
            </w:r>
            <w:bookmarkEnd w:id="278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79" w:name="sentence_385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79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6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0" w:name="sentence_387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Niño que regresa de un programa HS anterior</w:t>
            </w:r>
            <w:bookmarkEnd w:id="280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1" w:name="sentence_388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1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205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2" w:name="sentence_390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El padre/tutor del niño es un militar activo o veterano</w:t>
            </w:r>
            <w:bookmarkEnd w:id="282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3" w:name="sentence_391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3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4"/>
                <w:lang w:val="es-ES"/>
              </w:rPr>
            </w:pPr>
          </w:p>
        </w:tc>
      </w:tr>
      <w:tr w:rsidR="00DC3641" w:rsidRPr="00505D50">
        <w:trPr>
          <w:trHeight w:val="412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before="3" w:line="206" w:lineRule="exact"/>
              <w:ind w:left="110" w:right="162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4" w:name="sentence_393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La evaluación indica retrasos en el desarrollo, pero no hay referencia a educación especial en este momento</w:t>
            </w:r>
            <w:bookmarkEnd w:id="284"/>
          </w:p>
        </w:tc>
        <w:tc>
          <w:tcPr>
            <w:tcW w:w="1795" w:type="dxa"/>
          </w:tcPr>
          <w:p w:rsidR="00DC3641" w:rsidRPr="00505D50" w:rsidRDefault="008B1936">
            <w:pPr>
              <w:pStyle w:val="TableParagraph"/>
              <w:spacing w:before="105"/>
              <w:ind w:left="566" w:right="508"/>
              <w:jc w:val="center"/>
              <w:rPr>
                <w:rFonts w:ascii="Century Gothic" w:hAnsi="Century Gothic"/>
                <w:b/>
                <w:snapToGrid w:val="0"/>
                <w:sz w:val="18"/>
                <w:lang w:val="es-ES"/>
              </w:rPr>
            </w:pPr>
            <w:bookmarkStart w:id="285" w:name="sentence_394"/>
            <w:r w:rsidRPr="00505D50">
              <w:rPr>
                <w:rFonts w:ascii="Century Gothic" w:eastAsia="Arial Unicode MS" w:hAnsi="Century Gothic"/>
                <w:b/>
                <w:snapToGrid w:val="0"/>
                <w:sz w:val="18"/>
                <w:lang w:val="es-ES"/>
              </w:rPr>
              <w:t>50</w:t>
            </w:r>
            <w:bookmarkEnd w:id="285"/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  <w:tr w:rsidR="00DC3641" w:rsidRPr="00505D50">
        <w:trPr>
          <w:trHeight w:val="251"/>
        </w:trPr>
        <w:tc>
          <w:tcPr>
            <w:tcW w:w="5918" w:type="dxa"/>
            <w:gridSpan w:val="2"/>
          </w:tcPr>
          <w:p w:rsidR="00DC3641" w:rsidRPr="00505D50" w:rsidRDefault="008B1936">
            <w:pPr>
              <w:pStyle w:val="TableParagraph"/>
              <w:spacing w:line="228" w:lineRule="exact"/>
              <w:ind w:left="110"/>
              <w:rPr>
                <w:rFonts w:ascii="Century Gothic" w:hAnsi="Century Gothic"/>
                <w:b/>
                <w:snapToGrid w:val="0"/>
                <w:sz w:val="20"/>
                <w:lang w:val="es-ES"/>
              </w:rPr>
            </w:pPr>
            <w:bookmarkStart w:id="286" w:name="sentence_396"/>
            <w:r w:rsidRPr="00505D50">
              <w:rPr>
                <w:rFonts w:ascii="Century Gothic" w:eastAsia="Arial Unicode MS" w:hAnsi="Century Gothic"/>
                <w:b/>
                <w:snapToGrid w:val="0"/>
                <w:sz w:val="20"/>
                <w:lang w:val="es-ES"/>
              </w:rPr>
              <w:t>Puntos totales</w:t>
            </w:r>
            <w:bookmarkEnd w:id="286"/>
          </w:p>
        </w:tc>
        <w:tc>
          <w:tcPr>
            <w:tcW w:w="1795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  <w:tc>
          <w:tcPr>
            <w:tcW w:w="1637" w:type="dxa"/>
          </w:tcPr>
          <w:p w:rsidR="00DC3641" w:rsidRPr="00505D50" w:rsidRDefault="00DC3641">
            <w:pPr>
              <w:pStyle w:val="TableParagraph"/>
              <w:rPr>
                <w:rFonts w:ascii="Century Gothic" w:hAnsi="Century Gothic"/>
                <w:snapToGrid w:val="0"/>
                <w:sz w:val="18"/>
                <w:lang w:val="es-ES"/>
              </w:rPr>
            </w:pPr>
          </w:p>
        </w:tc>
      </w:tr>
    </w:tbl>
    <w:p w:rsidR="008B1936" w:rsidRPr="00505D50" w:rsidRDefault="008B1936">
      <w:pPr>
        <w:rPr>
          <w:snapToGrid w:val="0"/>
          <w:lang w:val="es-ES"/>
        </w:rPr>
      </w:pPr>
    </w:p>
    <w:sectPr w:rsidR="008B1936" w:rsidRPr="00505D50">
      <w:pgSz w:w="12240" w:h="15840"/>
      <w:pgMar w:top="1500" w:right="132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9B" w:rsidRDefault="005C4D9B">
      <w:r>
        <w:rPr>
          <w:rFonts w:eastAsia="Arial Unicode MS"/>
        </w:rPr>
        <w:separator/>
      </w:r>
    </w:p>
  </w:endnote>
  <w:endnote w:type="continuationSeparator" w:id="0">
    <w:p w:rsidR="005C4D9B" w:rsidRDefault="005C4D9B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41" w:rsidRDefault="00505D50">
    <w:pPr>
      <w:pStyle w:val="BodyText"/>
      <w:spacing w:line="14" w:lineRule="auto"/>
      <w:rPr>
        <w:sz w:val="20"/>
      </w:rPr>
    </w:pPr>
    <w:r>
      <w:rPr>
        <w:rFonts w:eastAsia="Arial Unicode MS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07EF80">
              <wp:simplePos x="0" y="0"/>
              <wp:positionH relativeFrom="page">
                <wp:posOffset>6756400</wp:posOffset>
              </wp:positionH>
              <wp:positionV relativeFrom="page">
                <wp:posOffset>9403715</wp:posOffset>
              </wp:positionV>
              <wp:extent cx="128270" cy="21145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2" w:name="sentence_401"/>
                        <w:p w:rsidR="00DC3641" w:rsidRDefault="008B1936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Fonts w:ascii="Calibri" w:eastAsia="Arial Unicode MS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eastAsia="Arial Unicode MS"/>
                            </w:rPr>
                            <w:fldChar w:fldCharType="separate"/>
                          </w:r>
                          <w:r w:rsidR="0073654D">
                            <w:rPr>
                              <w:rFonts w:ascii="Calibri" w:eastAsia="Arial Unicode MS"/>
                              <w:noProof/>
                              <w:sz w:val="24"/>
                            </w:rPr>
                            <w:t>1</w:t>
                          </w:r>
                          <w:bookmarkEnd w:id="52"/>
                          <w:r>
                            <w:rPr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pt;margin-top:740.45pt;width:10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fSnAIAAJI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" filled="f" stroked="f">
              <v:path arrowok="t"/>
              <v:textbox inset="0,0,0,0">
                <w:txbxContent>
                  <w:bookmarkStart w:id="53" w:name="sentence_401"/>
                  <w:p w:rsidR="00DC3641" w:rsidRDefault="008B1936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eastAsia="Arial Unicode MS"/>
                      </w:rPr>
                      <w:fldChar w:fldCharType="begin"/>
                    </w:r>
                    <w:r>
                      <w:rPr>
                        <w:rFonts w:ascii="Calibri" w:eastAsia="Arial Unicode MS"/>
                        <w:sz w:val="24"/>
                      </w:rPr>
                      <w:instrText xml:space="preserve"> PAGE </w:instrText>
                    </w:r>
                    <w:r>
                      <w:rPr>
                        <w:rFonts w:eastAsia="Arial Unicode MS"/>
                      </w:rPr>
                      <w:fldChar w:fldCharType="separate"/>
                    </w:r>
                    <w:r w:rsidR="0073654D">
                      <w:rPr>
                        <w:rFonts w:ascii="Calibri" w:eastAsia="Arial Unicode MS"/>
                        <w:noProof/>
                        <w:sz w:val="24"/>
                      </w:rPr>
                      <w:t>1</w:t>
                    </w:r>
                    <w:bookmarkEnd w:id="53"/>
                    <w:r>
                      <w:rPr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9B" w:rsidRDefault="005C4D9B">
      <w:r>
        <w:rPr>
          <w:rFonts w:eastAsia="Arial Unicode MS"/>
        </w:rPr>
        <w:separator/>
      </w:r>
    </w:p>
  </w:footnote>
  <w:footnote w:type="continuationSeparator" w:id="0">
    <w:p w:rsidR="005C4D9B" w:rsidRDefault="005C4D9B">
      <w:r>
        <w:rPr>
          <w:rFonts w:eastAsia="Arial Unicode M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DA5"/>
    <w:multiLevelType w:val="hybridMultilevel"/>
    <w:tmpl w:val="E2324FD8"/>
    <w:lvl w:ilvl="0" w:tplc="8138ADC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4998A63C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E250CD28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F87415C4">
      <w:numFmt w:val="bullet"/>
      <w:lvlText w:val="•"/>
      <w:lvlJc w:val="left"/>
      <w:pPr>
        <w:ind w:left="1278" w:hanging="360"/>
      </w:pPr>
      <w:rPr>
        <w:rFonts w:hint="default"/>
      </w:rPr>
    </w:lvl>
    <w:lvl w:ilvl="4" w:tplc="80DCE7B8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0B868690"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A58A504C"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C6229078"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DBFA86F8">
      <w:numFmt w:val="bullet"/>
      <w:lvlText w:val="•"/>
      <w:lvlJc w:val="left"/>
      <w:pPr>
        <w:ind w:left="2209" w:hanging="360"/>
      </w:pPr>
      <w:rPr>
        <w:rFonts w:hint="default"/>
      </w:rPr>
    </w:lvl>
  </w:abstractNum>
  <w:abstractNum w:abstractNumId="1">
    <w:nsid w:val="25601D13"/>
    <w:multiLevelType w:val="hybridMultilevel"/>
    <w:tmpl w:val="52AE2CCC"/>
    <w:lvl w:ilvl="0" w:tplc="DB96A0A8">
      <w:numFmt w:val="bullet"/>
      <w:lvlText w:val="□"/>
      <w:lvlJc w:val="left"/>
      <w:pPr>
        <w:ind w:left="83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BCC461E2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A1FA75DC"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DC34507E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49E8B4D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07CBF68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B088BF48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AD5AE71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0B0A2E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>
    <w:nsid w:val="2FDF4319"/>
    <w:multiLevelType w:val="hybridMultilevel"/>
    <w:tmpl w:val="9A122AF4"/>
    <w:lvl w:ilvl="0" w:tplc="1D942942">
      <w:numFmt w:val="bullet"/>
      <w:lvlText w:val="o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DB20414">
      <w:numFmt w:val="bullet"/>
      <w:lvlText w:val="•"/>
      <w:lvlJc w:val="left"/>
      <w:pPr>
        <w:ind w:left="775" w:hanging="360"/>
      </w:pPr>
      <w:rPr>
        <w:rFonts w:hint="default"/>
      </w:rPr>
    </w:lvl>
    <w:lvl w:ilvl="2" w:tplc="E40E98B2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5792ECCA">
      <w:numFmt w:val="bullet"/>
      <w:lvlText w:val="•"/>
      <w:lvlJc w:val="left"/>
      <w:pPr>
        <w:ind w:left="1367" w:hanging="360"/>
      </w:pPr>
      <w:rPr>
        <w:rFonts w:hint="default"/>
      </w:rPr>
    </w:lvl>
    <w:lvl w:ilvl="4" w:tplc="B3E858FE"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68E5FAC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D6E02A4">
      <w:numFmt w:val="bullet"/>
      <w:lvlText w:val="•"/>
      <w:lvlJc w:val="left"/>
      <w:pPr>
        <w:ind w:left="2255" w:hanging="360"/>
      </w:pPr>
      <w:rPr>
        <w:rFonts w:hint="default"/>
      </w:rPr>
    </w:lvl>
    <w:lvl w:ilvl="7" w:tplc="8FC028EC">
      <w:numFmt w:val="bullet"/>
      <w:lvlText w:val="•"/>
      <w:lvlJc w:val="left"/>
      <w:pPr>
        <w:ind w:left="2551" w:hanging="360"/>
      </w:pPr>
      <w:rPr>
        <w:rFonts w:hint="default"/>
      </w:rPr>
    </w:lvl>
    <w:lvl w:ilvl="8" w:tplc="56CEB36E">
      <w:numFmt w:val="bullet"/>
      <w:lvlText w:val="•"/>
      <w:lvlJc w:val="left"/>
      <w:pPr>
        <w:ind w:left="2847" w:hanging="360"/>
      </w:pPr>
      <w:rPr>
        <w:rFonts w:hint="default"/>
      </w:rPr>
    </w:lvl>
  </w:abstractNum>
  <w:abstractNum w:abstractNumId="3">
    <w:nsid w:val="30445C7A"/>
    <w:multiLevelType w:val="hybridMultilevel"/>
    <w:tmpl w:val="FE92AD40"/>
    <w:lvl w:ilvl="0" w:tplc="232EF442">
      <w:numFmt w:val="bullet"/>
      <w:lvlText w:val="o"/>
      <w:lvlJc w:val="left"/>
      <w:pPr>
        <w:ind w:left="325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2850DC82">
      <w:numFmt w:val="bullet"/>
      <w:lvlText w:val="•"/>
      <w:lvlJc w:val="left"/>
      <w:pPr>
        <w:ind w:left="599" w:hanging="216"/>
      </w:pPr>
      <w:rPr>
        <w:rFonts w:hint="default"/>
      </w:rPr>
    </w:lvl>
    <w:lvl w:ilvl="2" w:tplc="EC3E8C60">
      <w:numFmt w:val="bullet"/>
      <w:lvlText w:val="•"/>
      <w:lvlJc w:val="left"/>
      <w:pPr>
        <w:ind w:left="878" w:hanging="216"/>
      </w:pPr>
      <w:rPr>
        <w:rFonts w:hint="default"/>
      </w:rPr>
    </w:lvl>
    <w:lvl w:ilvl="3" w:tplc="BB2C35D2">
      <w:numFmt w:val="bullet"/>
      <w:lvlText w:val="•"/>
      <w:lvlJc w:val="left"/>
      <w:pPr>
        <w:ind w:left="1157" w:hanging="216"/>
      </w:pPr>
      <w:rPr>
        <w:rFonts w:hint="default"/>
      </w:rPr>
    </w:lvl>
    <w:lvl w:ilvl="4" w:tplc="2EFCC4CA">
      <w:numFmt w:val="bullet"/>
      <w:lvlText w:val="•"/>
      <w:lvlJc w:val="left"/>
      <w:pPr>
        <w:ind w:left="1436" w:hanging="216"/>
      </w:pPr>
      <w:rPr>
        <w:rFonts w:hint="default"/>
      </w:rPr>
    </w:lvl>
    <w:lvl w:ilvl="5" w:tplc="12186A2C">
      <w:numFmt w:val="bullet"/>
      <w:lvlText w:val="•"/>
      <w:lvlJc w:val="left"/>
      <w:pPr>
        <w:ind w:left="1716" w:hanging="216"/>
      </w:pPr>
      <w:rPr>
        <w:rFonts w:hint="default"/>
      </w:rPr>
    </w:lvl>
    <w:lvl w:ilvl="6" w:tplc="ACE0A0AC">
      <w:numFmt w:val="bullet"/>
      <w:lvlText w:val="•"/>
      <w:lvlJc w:val="left"/>
      <w:pPr>
        <w:ind w:left="1995" w:hanging="216"/>
      </w:pPr>
      <w:rPr>
        <w:rFonts w:hint="default"/>
      </w:rPr>
    </w:lvl>
    <w:lvl w:ilvl="7" w:tplc="7280275C">
      <w:numFmt w:val="bullet"/>
      <w:lvlText w:val="•"/>
      <w:lvlJc w:val="left"/>
      <w:pPr>
        <w:ind w:left="2274" w:hanging="216"/>
      </w:pPr>
      <w:rPr>
        <w:rFonts w:hint="default"/>
      </w:rPr>
    </w:lvl>
    <w:lvl w:ilvl="8" w:tplc="6B66975A">
      <w:numFmt w:val="bullet"/>
      <w:lvlText w:val="•"/>
      <w:lvlJc w:val="left"/>
      <w:pPr>
        <w:ind w:left="2553" w:hanging="216"/>
      </w:pPr>
      <w:rPr>
        <w:rFonts w:hint="default"/>
      </w:rPr>
    </w:lvl>
  </w:abstractNum>
  <w:abstractNum w:abstractNumId="4">
    <w:nsid w:val="499A4AA7"/>
    <w:multiLevelType w:val="hybridMultilevel"/>
    <w:tmpl w:val="69DA4982"/>
    <w:lvl w:ilvl="0" w:tplc="655855C8">
      <w:numFmt w:val="bullet"/>
      <w:lvlText w:val="o"/>
      <w:lvlJc w:val="left"/>
      <w:pPr>
        <w:ind w:left="319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C28F25C">
      <w:numFmt w:val="bullet"/>
      <w:lvlText w:val="•"/>
      <w:lvlJc w:val="left"/>
      <w:pPr>
        <w:ind w:left="598" w:hanging="216"/>
      </w:pPr>
      <w:rPr>
        <w:rFonts w:hint="default"/>
      </w:rPr>
    </w:lvl>
    <w:lvl w:ilvl="2" w:tplc="61243BEC">
      <w:numFmt w:val="bullet"/>
      <w:lvlText w:val="•"/>
      <w:lvlJc w:val="left"/>
      <w:pPr>
        <w:ind w:left="877" w:hanging="216"/>
      </w:pPr>
      <w:rPr>
        <w:rFonts w:hint="default"/>
      </w:rPr>
    </w:lvl>
    <w:lvl w:ilvl="3" w:tplc="3EB4DA9C">
      <w:numFmt w:val="bullet"/>
      <w:lvlText w:val="•"/>
      <w:lvlJc w:val="left"/>
      <w:pPr>
        <w:ind w:left="1156" w:hanging="216"/>
      </w:pPr>
      <w:rPr>
        <w:rFonts w:hint="default"/>
      </w:rPr>
    </w:lvl>
    <w:lvl w:ilvl="4" w:tplc="1D38375A">
      <w:numFmt w:val="bullet"/>
      <w:lvlText w:val="•"/>
      <w:lvlJc w:val="left"/>
      <w:pPr>
        <w:ind w:left="1435" w:hanging="216"/>
      </w:pPr>
      <w:rPr>
        <w:rFonts w:hint="default"/>
      </w:rPr>
    </w:lvl>
    <w:lvl w:ilvl="5" w:tplc="C17C281E">
      <w:numFmt w:val="bullet"/>
      <w:lvlText w:val="•"/>
      <w:lvlJc w:val="left"/>
      <w:pPr>
        <w:ind w:left="1714" w:hanging="216"/>
      </w:pPr>
      <w:rPr>
        <w:rFonts w:hint="default"/>
      </w:rPr>
    </w:lvl>
    <w:lvl w:ilvl="6" w:tplc="79A65BDE">
      <w:numFmt w:val="bullet"/>
      <w:lvlText w:val="•"/>
      <w:lvlJc w:val="left"/>
      <w:pPr>
        <w:ind w:left="1993" w:hanging="216"/>
      </w:pPr>
      <w:rPr>
        <w:rFonts w:hint="default"/>
      </w:rPr>
    </w:lvl>
    <w:lvl w:ilvl="7" w:tplc="C54A3DB4">
      <w:numFmt w:val="bullet"/>
      <w:lvlText w:val="•"/>
      <w:lvlJc w:val="left"/>
      <w:pPr>
        <w:ind w:left="2272" w:hanging="216"/>
      </w:pPr>
      <w:rPr>
        <w:rFonts w:hint="default"/>
      </w:rPr>
    </w:lvl>
    <w:lvl w:ilvl="8" w:tplc="6D887CD4">
      <w:numFmt w:val="bullet"/>
      <w:lvlText w:val="•"/>
      <w:lvlJc w:val="left"/>
      <w:pPr>
        <w:ind w:left="2551" w:hanging="216"/>
      </w:pPr>
      <w:rPr>
        <w:rFonts w:hint="default"/>
      </w:rPr>
    </w:lvl>
  </w:abstractNum>
  <w:abstractNum w:abstractNumId="5">
    <w:nsid w:val="7D057EFA"/>
    <w:multiLevelType w:val="hybridMultilevel"/>
    <w:tmpl w:val="38EE7CEE"/>
    <w:lvl w:ilvl="0" w:tplc="1A64E93A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FF5E47FC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F9A26A1E"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6D6C4988">
      <w:numFmt w:val="bullet"/>
      <w:lvlText w:val="•"/>
      <w:lvlJc w:val="left"/>
      <w:pPr>
        <w:ind w:left="1297" w:hanging="360"/>
      </w:pPr>
      <w:rPr>
        <w:rFonts w:hint="default"/>
      </w:rPr>
    </w:lvl>
    <w:lvl w:ilvl="4" w:tplc="4D7265A8"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5F84B09C"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CE86524"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BF00F9E">
      <w:numFmt w:val="bullet"/>
      <w:lvlText w:val="•"/>
      <w:lvlJc w:val="left"/>
      <w:pPr>
        <w:ind w:left="2415" w:hanging="360"/>
      </w:pPr>
      <w:rPr>
        <w:rFonts w:hint="default"/>
      </w:rPr>
    </w:lvl>
    <w:lvl w:ilvl="8" w:tplc="7F347210">
      <w:numFmt w:val="bullet"/>
      <w:lvlText w:val="•"/>
      <w:lvlJc w:val="left"/>
      <w:pPr>
        <w:ind w:left="269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1"/>
    <w:rsid w:val="0001537B"/>
    <w:rsid w:val="0022658A"/>
    <w:rsid w:val="002952A7"/>
    <w:rsid w:val="00326906"/>
    <w:rsid w:val="003A3C12"/>
    <w:rsid w:val="00476C5C"/>
    <w:rsid w:val="004A057C"/>
    <w:rsid w:val="004C67C9"/>
    <w:rsid w:val="004D171A"/>
    <w:rsid w:val="00505D50"/>
    <w:rsid w:val="00546A00"/>
    <w:rsid w:val="005C4D9B"/>
    <w:rsid w:val="00706FAD"/>
    <w:rsid w:val="0073654D"/>
    <w:rsid w:val="0077788E"/>
    <w:rsid w:val="007F44DA"/>
    <w:rsid w:val="008B1936"/>
    <w:rsid w:val="00963CCC"/>
    <w:rsid w:val="009E261A"/>
    <w:rsid w:val="00A5616F"/>
    <w:rsid w:val="00A75340"/>
    <w:rsid w:val="00B62D74"/>
    <w:rsid w:val="00B94803"/>
    <w:rsid w:val="00BD74DA"/>
    <w:rsid w:val="00BF324F"/>
    <w:rsid w:val="00C0033E"/>
    <w:rsid w:val="00C34C1A"/>
    <w:rsid w:val="00C36860"/>
    <w:rsid w:val="00CE3216"/>
    <w:rsid w:val="00D57F4D"/>
    <w:rsid w:val="00D7764E"/>
    <w:rsid w:val="00DB5E25"/>
    <w:rsid w:val="00DC3641"/>
    <w:rsid w:val="00EA189D"/>
    <w:rsid w:val="00EC6D24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7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03"/>
    <w:rPr>
      <w:rFonts w:ascii="Tahoma" w:eastAsia="Century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7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03"/>
    <w:rPr>
      <w:rFonts w:ascii="Tahoma" w:eastAsia="Centur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IAFC Application 4:19.docx</vt:lpstr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IAFC Application 4:19.docx</dc:title>
  <dc:creator>Weber, Charlie</dc:creator>
  <cp:lastModifiedBy>Johnson, Sharay</cp:lastModifiedBy>
  <cp:revision>5</cp:revision>
  <cp:lastPrinted>2019-07-17T16:10:00Z</cp:lastPrinted>
  <dcterms:created xsi:type="dcterms:W3CDTF">2019-08-09T17:09:00Z</dcterms:created>
  <dcterms:modified xsi:type="dcterms:W3CDTF">2019-08-22T22:03:00Z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Word</vt:lpwstr>
  </property>
  <property fmtid="{D5CDD505-2E9C-101B-9397-08002B2CF9AE}" pid="4" name="LastSaved">
    <vt:filetime>2019-07-16T00:00:00Z</vt:filetime>
  </property>
</Properties>
</file>