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2CA95"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Assistant/Associate/Full Professor – Family Caregiving Institute</w:t>
      </w:r>
    </w:p>
    <w:p w14:paraId="31B26303" w14:textId="77777777" w:rsidR="00B70B4D" w:rsidRDefault="00B70B4D" w:rsidP="00B70B4D">
      <w:pPr>
        <w:autoSpaceDE w:val="0"/>
        <w:autoSpaceDN w:val="0"/>
        <w:adjustRightInd w:val="0"/>
        <w:spacing w:after="0" w:line="240" w:lineRule="auto"/>
        <w:rPr>
          <w:rFonts w:ascii="Arial" w:hAnsi="Arial" w:cs="Arial"/>
          <w:color w:val="000000"/>
          <w:sz w:val="24"/>
          <w:szCs w:val="24"/>
        </w:rPr>
      </w:pPr>
    </w:p>
    <w:p w14:paraId="238D3C5D"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Apply Here:</w:t>
      </w:r>
      <w:r>
        <w:rPr>
          <w:rFonts w:ascii="Arial" w:hAnsi="Arial" w:cs="Arial"/>
          <w:color w:val="000000"/>
          <w:sz w:val="24"/>
          <w:szCs w:val="24"/>
        </w:rPr>
        <w:t xml:space="preserve"> https://apptrkr.com/2023216</w:t>
      </w:r>
    </w:p>
    <w:p w14:paraId="7C518BB1"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School of Nursing:</w:t>
      </w:r>
      <w:r>
        <w:rPr>
          <w:rFonts w:ascii="Arial" w:hAnsi="Arial" w:cs="Arial"/>
          <w:color w:val="000000"/>
          <w:sz w:val="24"/>
          <w:szCs w:val="24"/>
        </w:rPr>
        <w:t xml:space="preserve"> https://health.ucdavis.edu/nursing/ </w:t>
      </w:r>
    </w:p>
    <w:p w14:paraId="5F690DEE" w14:textId="77777777" w:rsidR="00B70B4D" w:rsidRDefault="00B70B4D" w:rsidP="00B70B4D">
      <w:pPr>
        <w:autoSpaceDE w:val="0"/>
        <w:autoSpaceDN w:val="0"/>
        <w:adjustRightInd w:val="0"/>
        <w:spacing w:after="0" w:line="240" w:lineRule="auto"/>
        <w:rPr>
          <w:rFonts w:ascii="Arial" w:hAnsi="Arial" w:cs="Arial"/>
          <w:color w:val="000000"/>
          <w:sz w:val="24"/>
          <w:szCs w:val="24"/>
        </w:rPr>
      </w:pPr>
    </w:p>
    <w:p w14:paraId="5C485906"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Description</w:t>
      </w:r>
    </w:p>
    <w:p w14:paraId="5E8C14CB"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part of UC Davis’s commitment to hire leading research faculty with demonstrated experience in teaching, research, and service that will promote the success of historically underrepresented and marginalized student communities and address the needs of our increasingly diverse state and student population, the Betty Irene Moore School of Nursing announces an Assistant/Associate/Full Professor faculty position in the Family Caregiving Institute.</w:t>
      </w:r>
    </w:p>
    <w:p w14:paraId="3F0692E0" w14:textId="77777777" w:rsidR="00B70B4D" w:rsidRDefault="00B70B4D" w:rsidP="00B70B4D">
      <w:pPr>
        <w:autoSpaceDE w:val="0"/>
        <w:autoSpaceDN w:val="0"/>
        <w:adjustRightInd w:val="0"/>
        <w:spacing w:after="0" w:line="240" w:lineRule="auto"/>
        <w:rPr>
          <w:rFonts w:ascii="Arial" w:hAnsi="Arial" w:cs="Arial"/>
          <w:color w:val="000000"/>
          <w:sz w:val="24"/>
          <w:szCs w:val="24"/>
        </w:rPr>
      </w:pPr>
    </w:p>
    <w:p w14:paraId="7A3D8120"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Applications are encouraged from candidates with a strong background in any current or emerging research areas that will fit within our school’s disciplinary focus in family caregiving of older adults, including but not limited to:</w:t>
      </w:r>
    </w:p>
    <w:p w14:paraId="248F9C17"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Trajectory of family caregiving of older adults</w:t>
      </w:r>
    </w:p>
    <w:p w14:paraId="3463F4C0"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Technology in family caregiving of older adults</w:t>
      </w:r>
    </w:p>
    <w:p w14:paraId="79B12DC8"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Unique needs of family caregiver populations</w:t>
      </w:r>
    </w:p>
    <w:p w14:paraId="1D364F2A"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Heterogeneity of family caregiving of older adults</w:t>
      </w:r>
    </w:p>
    <w:p w14:paraId="4787BB53" w14:textId="77777777" w:rsidR="00B70B4D" w:rsidRDefault="00B70B4D" w:rsidP="00B70B4D">
      <w:pPr>
        <w:autoSpaceDE w:val="0"/>
        <w:autoSpaceDN w:val="0"/>
        <w:adjustRightInd w:val="0"/>
        <w:spacing w:after="0" w:line="240" w:lineRule="auto"/>
        <w:rPr>
          <w:rFonts w:ascii="Arial" w:hAnsi="Arial" w:cs="Arial"/>
          <w:color w:val="000000"/>
          <w:sz w:val="24"/>
          <w:szCs w:val="24"/>
        </w:rPr>
      </w:pPr>
    </w:p>
    <w:p w14:paraId="3D2A3A6A"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Basic Qualifications</w:t>
      </w:r>
    </w:p>
    <w:p w14:paraId="180FD77E"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 PhD (or equivalent international degree) or enrollment in a PhD (or equivalent international degree) granting program is required at the time of application. Completion of a PhD is required for appointment.</w:t>
      </w:r>
    </w:p>
    <w:p w14:paraId="32CAAE3A"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 registered nursing license or eligibility for nursing licensure in the State of California is required.</w:t>
      </w:r>
    </w:p>
    <w:p w14:paraId="248ABC6A" w14:textId="77777777" w:rsidR="00B70B4D" w:rsidRDefault="00B70B4D" w:rsidP="00B70B4D">
      <w:pPr>
        <w:autoSpaceDE w:val="0"/>
        <w:autoSpaceDN w:val="0"/>
        <w:adjustRightInd w:val="0"/>
        <w:spacing w:after="0" w:line="240" w:lineRule="auto"/>
        <w:rPr>
          <w:rFonts w:ascii="Arial" w:hAnsi="Arial" w:cs="Arial"/>
          <w:color w:val="000000"/>
          <w:sz w:val="24"/>
          <w:szCs w:val="24"/>
        </w:rPr>
      </w:pPr>
    </w:p>
    <w:p w14:paraId="796B0413"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Additional Qualifications</w:t>
      </w:r>
    </w:p>
    <w:p w14:paraId="19883761"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Excellence in research that complements or extends existing research programs in the Betty Irene Moore School of Nursing Family Caregiving Institute and the potential or evidence to attract extramural funding.</w:t>
      </w:r>
    </w:p>
    <w:p w14:paraId="19C13C10"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Excellence in teaching that demonstrates potential or evidence of ability to develop graduate level nursing courses for clinical or non-clinical programs and mentor nursing students.</w:t>
      </w:r>
    </w:p>
    <w:p w14:paraId="2529F1A7"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Excellence in service that demonstrates potential or evidence of ability to participate as members or chairs of University committees or task forces at the local, state, and national levels.</w:t>
      </w:r>
    </w:p>
    <w:p w14:paraId="55286437"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Potential or evidence of a strong commitment to the advancement of diversity, equity, and inclusion for historically underrepresented and marginalized student communities, and how this commitment integrates with teaching, research, and service.</w:t>
      </w:r>
    </w:p>
    <w:p w14:paraId="099975F0" w14:textId="77777777" w:rsidR="00B70B4D" w:rsidRDefault="00B70B4D" w:rsidP="00B70B4D">
      <w:pPr>
        <w:autoSpaceDE w:val="0"/>
        <w:autoSpaceDN w:val="0"/>
        <w:adjustRightInd w:val="0"/>
        <w:spacing w:after="0" w:line="240" w:lineRule="auto"/>
        <w:rPr>
          <w:rFonts w:ascii="Arial" w:hAnsi="Arial" w:cs="Arial"/>
          <w:color w:val="000000"/>
          <w:sz w:val="24"/>
          <w:szCs w:val="24"/>
        </w:rPr>
      </w:pPr>
    </w:p>
    <w:p w14:paraId="5F4E3780"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Preferred Qualifications</w:t>
      </w:r>
    </w:p>
    <w:p w14:paraId="56B415FF"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 PhD (or equivalent international degree) in Nursing is preferred.</w:t>
      </w:r>
    </w:p>
    <w:p w14:paraId="55BCB213"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Potential or demonstrated evidence in attracting extramural funding in the area of family caregiving of older adults is preferred.</w:t>
      </w:r>
    </w:p>
    <w:p w14:paraId="430865F5" w14:textId="77777777" w:rsidR="00B70B4D" w:rsidRDefault="00B70B4D" w:rsidP="00B70B4D">
      <w:pPr>
        <w:autoSpaceDE w:val="0"/>
        <w:autoSpaceDN w:val="0"/>
        <w:adjustRightInd w:val="0"/>
        <w:spacing w:after="0" w:line="240" w:lineRule="auto"/>
        <w:rPr>
          <w:rFonts w:ascii="Arial" w:hAnsi="Arial" w:cs="Arial"/>
          <w:color w:val="000000"/>
          <w:sz w:val="24"/>
          <w:szCs w:val="24"/>
        </w:rPr>
      </w:pPr>
    </w:p>
    <w:p w14:paraId="343C46CA" w14:textId="77777777" w:rsidR="00B70B4D" w:rsidRDefault="00B70B4D" w:rsidP="00B70B4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Appointment will be as a fiscal year (12-month) tenure-track Assistant Professor or tenured Associate/Full Professor. Participation in school, college, and university service as a member of UC Davis Division of the Academic Senate is an expectation under our faculty shared governance model.</w:t>
      </w:r>
    </w:p>
    <w:p w14:paraId="0774849C" w14:textId="77777777" w:rsidR="00B70B4D" w:rsidRDefault="00B70B4D" w:rsidP="00B70B4D">
      <w:pPr>
        <w:autoSpaceDE w:val="0"/>
        <w:autoSpaceDN w:val="0"/>
        <w:adjustRightInd w:val="0"/>
        <w:spacing w:after="0" w:line="240" w:lineRule="auto"/>
        <w:rPr>
          <w:rFonts w:ascii="Arial" w:hAnsi="Arial" w:cs="Arial"/>
          <w:color w:val="000000"/>
          <w:sz w:val="24"/>
          <w:szCs w:val="24"/>
        </w:rPr>
      </w:pPr>
    </w:p>
    <w:p w14:paraId="07327484" w14:textId="1C100441" w:rsidR="00711D23" w:rsidRPr="00B70B4D" w:rsidRDefault="00B70B4D" w:rsidP="00B70B4D">
      <w:r>
        <w:rPr>
          <w:rFonts w:ascii="Arial" w:hAnsi="Arial" w:cs="Arial"/>
          <w:color w:val="000000"/>
          <w:sz w:val="24"/>
          <w:szCs w:val="24"/>
        </w:rPr>
        <w:t>Please review the full position description, which provides guidance on application requirements and recommendations to strengthen your application: https://apptrkr.com/2023216</w:t>
      </w:r>
    </w:p>
    <w:sectPr w:rsidR="00711D23" w:rsidRPr="00B70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23"/>
    <w:rsid w:val="002C5E27"/>
    <w:rsid w:val="00611AC2"/>
    <w:rsid w:val="00711D23"/>
    <w:rsid w:val="00850842"/>
    <w:rsid w:val="00B7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6F02"/>
  <w15:chartTrackingRefBased/>
  <w15:docId w15:val="{74057A2B-1C52-4D68-84DF-7D9B42D5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Ngo</dc:creator>
  <cp:keywords/>
  <dc:description/>
  <cp:lastModifiedBy>Tony Ngo</cp:lastModifiedBy>
  <cp:revision>2</cp:revision>
  <dcterms:created xsi:type="dcterms:W3CDTF">2020-10-14T20:55:00Z</dcterms:created>
  <dcterms:modified xsi:type="dcterms:W3CDTF">2020-10-14T20:55:00Z</dcterms:modified>
</cp:coreProperties>
</file>