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7223"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Department Chair, Physiological </w:t>
      </w:r>
      <w:proofErr w:type="spellStart"/>
      <w:r>
        <w:rPr>
          <w:rFonts w:ascii="Arial" w:hAnsi="Arial" w:cs="Arial"/>
          <w:color w:val="000000"/>
          <w:sz w:val="24"/>
          <w:szCs w:val="24"/>
        </w:rPr>
        <w:t>Nursing</w:t>
      </w:r>
      <w:proofErr w:type="spellEnd"/>
    </w:p>
    <w:p w14:paraId="42724094" w14:textId="77777777" w:rsidR="0024500E" w:rsidRDefault="0024500E" w:rsidP="0024500E">
      <w:pPr>
        <w:autoSpaceDE w:val="0"/>
        <w:autoSpaceDN w:val="0"/>
        <w:adjustRightInd w:val="0"/>
        <w:spacing w:after="0" w:line="240" w:lineRule="auto"/>
        <w:rPr>
          <w:rFonts w:ascii="Arial" w:hAnsi="Arial" w:cs="Arial"/>
          <w:color w:val="000000"/>
          <w:sz w:val="24"/>
          <w:szCs w:val="24"/>
        </w:rPr>
      </w:pPr>
    </w:p>
    <w:p w14:paraId="737DA383" w14:textId="7F217AD5"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UCSF School of Nursing seeks applicants for the position of Department Chair, in the Department of Physiological Nursing (PN). PN integrates science, education, and clinical practice to improve the care of adults with complex acute and chronic conditions. Faculty members partner with UCSF Health and other Bay Area Health Networks to develop new knowledge and meet workforce needs. Populations of particular interest include oncology, cardiovascular disease, neurology, diabetes, gerontology, and trauma. We are committed to fostering equity in acute and chronic care outcomes and we seek diversity in our faculty, staff, and learners. The successful candidate will be appointed at the rank of Full professor in the Ladder rank (tenure track) series.</w:t>
      </w:r>
    </w:p>
    <w:p w14:paraId="35F6CD7B" w14:textId="77777777" w:rsidR="0024500E" w:rsidRDefault="0024500E" w:rsidP="0024500E">
      <w:pPr>
        <w:autoSpaceDE w:val="0"/>
        <w:autoSpaceDN w:val="0"/>
        <w:adjustRightInd w:val="0"/>
        <w:spacing w:after="0" w:line="240" w:lineRule="auto"/>
        <w:rPr>
          <w:rFonts w:ascii="Arial" w:hAnsi="Arial" w:cs="Arial"/>
          <w:color w:val="000000"/>
          <w:sz w:val="24"/>
          <w:szCs w:val="24"/>
        </w:rPr>
      </w:pPr>
    </w:p>
    <w:p w14:paraId="5835A8F2"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About the Department: The departmental core faculty includes 8 tenured track faculty, 17 Clinical or adjunct and 2 retired but recalled to faculty. In addition, the department has approximately 150 volunteer faculty. The department currently has 76 active students pursuing MS degrees and 7 PhD candidates. More information about the Department can be found at https://nursing.ucsf.edu/about/our-organization/departments/physiological-nursing.</w:t>
      </w:r>
    </w:p>
    <w:p w14:paraId="1D9F2DC6" w14:textId="77777777" w:rsidR="0024500E" w:rsidRDefault="0024500E" w:rsidP="0024500E">
      <w:pPr>
        <w:autoSpaceDE w:val="0"/>
        <w:autoSpaceDN w:val="0"/>
        <w:adjustRightInd w:val="0"/>
        <w:spacing w:after="0" w:line="240" w:lineRule="auto"/>
        <w:rPr>
          <w:rFonts w:ascii="Arial" w:hAnsi="Arial" w:cs="Arial"/>
          <w:color w:val="000000"/>
          <w:sz w:val="24"/>
          <w:szCs w:val="24"/>
        </w:rPr>
      </w:pPr>
    </w:p>
    <w:p w14:paraId="7EABC0F2"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About the School: PN is one of three clinical departments in the School of Nursing (Community Health Systems, Family Health Care Nursing, and Physiological Nursing). The fourth department, Social and Behavioral Sciences, offers programs in sociology and policy. The school is also home to an Organized Research Unit, the Institute for Health &amp; Aging. The School of Nursing is ranked first in NIH funding among Schools of Nursing in the United States. Successful candidates will be expected to demonstrate a commitment to collaboration across the school, within UCSF Health, and on the campus.</w:t>
      </w:r>
    </w:p>
    <w:p w14:paraId="1E15F0B6" w14:textId="77777777" w:rsidR="0024500E" w:rsidRDefault="0024500E" w:rsidP="0024500E">
      <w:pPr>
        <w:autoSpaceDE w:val="0"/>
        <w:autoSpaceDN w:val="0"/>
        <w:adjustRightInd w:val="0"/>
        <w:spacing w:after="0" w:line="240" w:lineRule="auto"/>
        <w:rPr>
          <w:rFonts w:ascii="Arial" w:hAnsi="Arial" w:cs="Arial"/>
          <w:color w:val="000000"/>
          <w:sz w:val="24"/>
          <w:szCs w:val="24"/>
        </w:rPr>
      </w:pPr>
    </w:p>
    <w:p w14:paraId="4AC04611"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Responsibilities:</w:t>
      </w:r>
    </w:p>
    <w:p w14:paraId="4D4CCCBF"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the academic leader and administrative head of the department, the Department Chair duties include:</w:t>
      </w:r>
    </w:p>
    <w:p w14:paraId="16579BAC"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Providing visionary leadership with future-oriented thinking about the direction of Physiological Nursing in the field of Nursing</w:t>
      </w:r>
    </w:p>
    <w:p w14:paraId="39FBD89F"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Planning and monitoring educational, research, and clinical programs and other functions while maintaining a climate that encourages faculty and staff success, </w:t>
      </w:r>
      <w:proofErr w:type="gramStart"/>
      <w:r>
        <w:rPr>
          <w:rFonts w:ascii="Arial" w:hAnsi="Arial" w:cs="Arial"/>
          <w:color w:val="000000"/>
          <w:sz w:val="24"/>
          <w:szCs w:val="24"/>
        </w:rPr>
        <w:t>creativity</w:t>
      </w:r>
      <w:proofErr w:type="gramEnd"/>
      <w:r>
        <w:rPr>
          <w:rFonts w:ascii="Arial" w:hAnsi="Arial" w:cs="Arial"/>
          <w:color w:val="000000"/>
          <w:sz w:val="24"/>
          <w:szCs w:val="24"/>
        </w:rPr>
        <w:t xml:space="preserve"> and innovation</w:t>
      </w:r>
    </w:p>
    <w:p w14:paraId="0DB21C03"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Recruiting, retaining, and evaluating faculty and staff</w:t>
      </w:r>
    </w:p>
    <w:p w14:paraId="04E9672D"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Approving faculty appointments, merit advancements and promotions in consultation with departmental and Academic Affairs colleagues</w:t>
      </w:r>
    </w:p>
    <w:p w14:paraId="0927D2C9"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Administering department-level financial, procedural, and human resource-related affairs in accordance with </w:t>
      </w:r>
      <w:proofErr w:type="gramStart"/>
      <w:r>
        <w:rPr>
          <w:rFonts w:ascii="Arial" w:hAnsi="Arial" w:cs="Arial"/>
          <w:color w:val="000000"/>
          <w:sz w:val="24"/>
          <w:szCs w:val="24"/>
        </w:rPr>
        <w:t>University</w:t>
      </w:r>
      <w:proofErr w:type="gramEnd"/>
      <w:r>
        <w:rPr>
          <w:rFonts w:ascii="Arial" w:hAnsi="Arial" w:cs="Arial"/>
          <w:color w:val="000000"/>
          <w:sz w:val="24"/>
          <w:szCs w:val="24"/>
        </w:rPr>
        <w:t xml:space="preserve"> policies</w:t>
      </w:r>
    </w:p>
    <w:p w14:paraId="57CE2DA7"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Remaining highly active in both research and teaching that reflect consistent and compelling leadership in the candidate’s area of scholarship</w:t>
      </w:r>
    </w:p>
    <w:p w14:paraId="1BBA4832"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Participating in the various leadership forums within the school, the clinical </w:t>
      </w:r>
      <w:proofErr w:type="gramStart"/>
      <w:r>
        <w:rPr>
          <w:rFonts w:ascii="Arial" w:hAnsi="Arial" w:cs="Arial"/>
          <w:color w:val="000000"/>
          <w:sz w:val="24"/>
          <w:szCs w:val="24"/>
        </w:rPr>
        <w:t>enterprise</w:t>
      </w:r>
      <w:proofErr w:type="gramEnd"/>
      <w:r>
        <w:rPr>
          <w:rFonts w:ascii="Arial" w:hAnsi="Arial" w:cs="Arial"/>
          <w:color w:val="000000"/>
          <w:sz w:val="24"/>
          <w:szCs w:val="24"/>
        </w:rPr>
        <w:t xml:space="preserve"> and the campus to facilitate the successful execution of the department and school mission, goals, and values</w:t>
      </w:r>
    </w:p>
    <w:p w14:paraId="5470688D" w14:textId="77777777" w:rsidR="0024500E" w:rsidRDefault="0024500E" w:rsidP="0024500E">
      <w:pPr>
        <w:autoSpaceDE w:val="0"/>
        <w:autoSpaceDN w:val="0"/>
        <w:adjustRightInd w:val="0"/>
        <w:spacing w:after="0" w:line="240" w:lineRule="auto"/>
        <w:rPr>
          <w:rFonts w:ascii="Arial" w:hAnsi="Arial" w:cs="Arial"/>
          <w:color w:val="000000"/>
          <w:sz w:val="24"/>
          <w:szCs w:val="24"/>
        </w:rPr>
      </w:pPr>
    </w:p>
    <w:p w14:paraId="7767C083"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view the full job </w:t>
      </w:r>
      <w:proofErr w:type="gramStart"/>
      <w:r>
        <w:rPr>
          <w:rFonts w:ascii="Arial" w:hAnsi="Arial" w:cs="Arial"/>
          <w:color w:val="000000"/>
          <w:sz w:val="24"/>
          <w:szCs w:val="24"/>
        </w:rPr>
        <w:t>description</w:t>
      </w:r>
      <w:proofErr w:type="gramEnd"/>
      <w:r>
        <w:rPr>
          <w:rFonts w:ascii="Arial" w:hAnsi="Arial" w:cs="Arial"/>
          <w:color w:val="000000"/>
          <w:sz w:val="24"/>
          <w:szCs w:val="24"/>
        </w:rPr>
        <w:t xml:space="preserve"> visit: https://apptrkr.com/3020203</w:t>
      </w:r>
    </w:p>
    <w:p w14:paraId="625152E1" w14:textId="77777777" w:rsidR="0024500E" w:rsidRDefault="0024500E" w:rsidP="0024500E">
      <w:pPr>
        <w:autoSpaceDE w:val="0"/>
        <w:autoSpaceDN w:val="0"/>
        <w:adjustRightInd w:val="0"/>
        <w:spacing w:after="0" w:line="240" w:lineRule="auto"/>
        <w:rPr>
          <w:rFonts w:ascii="Arial" w:hAnsi="Arial" w:cs="Arial"/>
          <w:color w:val="000000"/>
          <w:sz w:val="24"/>
          <w:szCs w:val="24"/>
        </w:rPr>
      </w:pPr>
    </w:p>
    <w:p w14:paraId="64E57427"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additional information, please contact:</w:t>
      </w:r>
    </w:p>
    <w:p w14:paraId="51A5E405"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Alan D. Johns, Managing Director</w:t>
      </w:r>
    </w:p>
    <w:p w14:paraId="64296436"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ZRG Partners</w:t>
      </w:r>
    </w:p>
    <w:p w14:paraId="22F66800"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ajohns@zrgpartners.com</w:t>
      </w:r>
    </w:p>
    <w:p w14:paraId="62008F8E" w14:textId="77777777" w:rsidR="0024500E" w:rsidRDefault="0024500E" w:rsidP="0024500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404-304-1984</w:t>
      </w:r>
    </w:p>
    <w:p w14:paraId="4A902655" w14:textId="77777777" w:rsidR="0024500E" w:rsidRDefault="0024500E" w:rsidP="0024500E">
      <w:pPr>
        <w:autoSpaceDE w:val="0"/>
        <w:autoSpaceDN w:val="0"/>
        <w:adjustRightInd w:val="0"/>
        <w:spacing w:after="0" w:line="240" w:lineRule="auto"/>
        <w:rPr>
          <w:rFonts w:ascii="Arial" w:hAnsi="Arial" w:cs="Arial"/>
          <w:color w:val="000000"/>
          <w:sz w:val="24"/>
          <w:szCs w:val="24"/>
        </w:rPr>
      </w:pPr>
    </w:p>
    <w:p w14:paraId="139A1F82" w14:textId="171B6C5D" w:rsidR="0021586C" w:rsidRPr="0024500E" w:rsidRDefault="0024500E" w:rsidP="0024500E">
      <w:r>
        <w:rPr>
          <w:rFonts w:ascii="Arial" w:hAnsi="Arial" w:cs="Arial"/>
          <w:color w:val="000000"/>
          <w:sz w:val="24"/>
          <w:szCs w:val="24"/>
        </w:rPr>
        <w:t>UC San Francisco seeks candidates whose experience, teaching, research, or community service that has prepared them to contribute to our commitment to diversity and excellence. 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w:t>
      </w:r>
    </w:p>
    <w:sectPr w:rsidR="0021586C" w:rsidRPr="0024500E" w:rsidSect="002314C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BE41" w14:textId="77777777" w:rsidR="005945A8" w:rsidRDefault="005945A8" w:rsidP="00E5204F">
      <w:pPr>
        <w:spacing w:after="0" w:line="240" w:lineRule="auto"/>
      </w:pPr>
      <w:r>
        <w:separator/>
      </w:r>
    </w:p>
  </w:endnote>
  <w:endnote w:type="continuationSeparator" w:id="0">
    <w:p w14:paraId="7A236C75" w14:textId="77777777" w:rsidR="005945A8" w:rsidRDefault="005945A8" w:rsidP="00E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B255" w14:textId="77777777" w:rsidR="005945A8" w:rsidRDefault="005945A8" w:rsidP="00E5204F">
      <w:pPr>
        <w:spacing w:after="0" w:line="240" w:lineRule="auto"/>
      </w:pPr>
      <w:r>
        <w:separator/>
      </w:r>
    </w:p>
  </w:footnote>
  <w:footnote w:type="continuationSeparator" w:id="0">
    <w:p w14:paraId="46B28C8D" w14:textId="77777777" w:rsidR="005945A8" w:rsidRDefault="005945A8" w:rsidP="00E5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2F2"/>
    <w:multiLevelType w:val="hybridMultilevel"/>
    <w:tmpl w:val="612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1FD1"/>
    <w:multiLevelType w:val="hybridMultilevel"/>
    <w:tmpl w:val="67AA8510"/>
    <w:lvl w:ilvl="0" w:tplc="793C8E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AA"/>
    <w:multiLevelType w:val="hybridMultilevel"/>
    <w:tmpl w:val="F7CC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E736E"/>
    <w:multiLevelType w:val="multilevel"/>
    <w:tmpl w:val="01B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05CF9"/>
    <w:multiLevelType w:val="multilevel"/>
    <w:tmpl w:val="FF5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21D86"/>
    <w:multiLevelType w:val="hybridMultilevel"/>
    <w:tmpl w:val="DF0E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03490"/>
    <w:multiLevelType w:val="hybridMultilevel"/>
    <w:tmpl w:val="47C6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0E41"/>
    <w:multiLevelType w:val="hybridMultilevel"/>
    <w:tmpl w:val="043A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64A05"/>
    <w:multiLevelType w:val="hybridMultilevel"/>
    <w:tmpl w:val="C532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9518A"/>
    <w:multiLevelType w:val="hybridMultilevel"/>
    <w:tmpl w:val="42308A7E"/>
    <w:lvl w:ilvl="0" w:tplc="F1889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A0325"/>
    <w:multiLevelType w:val="multilevel"/>
    <w:tmpl w:val="810A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264B5"/>
    <w:multiLevelType w:val="multilevel"/>
    <w:tmpl w:val="78B0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40917"/>
    <w:multiLevelType w:val="hybridMultilevel"/>
    <w:tmpl w:val="F99C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D4C28"/>
    <w:multiLevelType w:val="hybridMultilevel"/>
    <w:tmpl w:val="07AE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906220">
    <w:abstractNumId w:val="1"/>
  </w:num>
  <w:num w:numId="2" w16cid:durableId="1421364172">
    <w:abstractNumId w:val="5"/>
  </w:num>
  <w:num w:numId="3" w16cid:durableId="240716843">
    <w:abstractNumId w:val="13"/>
  </w:num>
  <w:num w:numId="4" w16cid:durableId="82579009">
    <w:abstractNumId w:val="7"/>
  </w:num>
  <w:num w:numId="5" w16cid:durableId="165366769">
    <w:abstractNumId w:val="0"/>
  </w:num>
  <w:num w:numId="6" w16cid:durableId="840311100">
    <w:abstractNumId w:val="6"/>
  </w:num>
  <w:num w:numId="7" w16cid:durableId="870073749">
    <w:abstractNumId w:val="12"/>
  </w:num>
  <w:num w:numId="8" w16cid:durableId="697238930">
    <w:abstractNumId w:val="2"/>
  </w:num>
  <w:num w:numId="9" w16cid:durableId="1347369185">
    <w:abstractNumId w:val="8"/>
  </w:num>
  <w:num w:numId="10" w16cid:durableId="1144155825">
    <w:abstractNumId w:val="9"/>
  </w:num>
  <w:num w:numId="11" w16cid:durableId="1507088937">
    <w:abstractNumId w:val="3"/>
  </w:num>
  <w:num w:numId="12" w16cid:durableId="540217029">
    <w:abstractNumId w:val="10"/>
  </w:num>
  <w:num w:numId="13" w16cid:durableId="1144197232">
    <w:abstractNumId w:val="4"/>
  </w:num>
  <w:num w:numId="14" w16cid:durableId="9669332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450"/>
    <w:rsid w:val="00000090"/>
    <w:rsid w:val="000008BD"/>
    <w:rsid w:val="00001A3F"/>
    <w:rsid w:val="00002304"/>
    <w:rsid w:val="0000257F"/>
    <w:rsid w:val="00002D63"/>
    <w:rsid w:val="000030D5"/>
    <w:rsid w:val="000031C7"/>
    <w:rsid w:val="00003C4A"/>
    <w:rsid w:val="0000408C"/>
    <w:rsid w:val="0000430B"/>
    <w:rsid w:val="000045CF"/>
    <w:rsid w:val="000048C3"/>
    <w:rsid w:val="0000529B"/>
    <w:rsid w:val="00005FC2"/>
    <w:rsid w:val="000074F5"/>
    <w:rsid w:val="00007529"/>
    <w:rsid w:val="00010C30"/>
    <w:rsid w:val="00011059"/>
    <w:rsid w:val="000114E7"/>
    <w:rsid w:val="000122A9"/>
    <w:rsid w:val="000145CD"/>
    <w:rsid w:val="0001534B"/>
    <w:rsid w:val="000160E9"/>
    <w:rsid w:val="00016971"/>
    <w:rsid w:val="00016C42"/>
    <w:rsid w:val="000174C6"/>
    <w:rsid w:val="00017626"/>
    <w:rsid w:val="00020139"/>
    <w:rsid w:val="000207E3"/>
    <w:rsid w:val="00020D75"/>
    <w:rsid w:val="00021E8D"/>
    <w:rsid w:val="0002389A"/>
    <w:rsid w:val="00024B0E"/>
    <w:rsid w:val="00025468"/>
    <w:rsid w:val="0002673E"/>
    <w:rsid w:val="00026751"/>
    <w:rsid w:val="0002683F"/>
    <w:rsid w:val="00026912"/>
    <w:rsid w:val="00027534"/>
    <w:rsid w:val="000279B1"/>
    <w:rsid w:val="00027AB7"/>
    <w:rsid w:val="000307E6"/>
    <w:rsid w:val="0003199A"/>
    <w:rsid w:val="00031E23"/>
    <w:rsid w:val="00031EE2"/>
    <w:rsid w:val="00032FEB"/>
    <w:rsid w:val="000337FC"/>
    <w:rsid w:val="000344F8"/>
    <w:rsid w:val="00034F64"/>
    <w:rsid w:val="00035444"/>
    <w:rsid w:val="00035629"/>
    <w:rsid w:val="00035E08"/>
    <w:rsid w:val="00036171"/>
    <w:rsid w:val="0003619F"/>
    <w:rsid w:val="000367C0"/>
    <w:rsid w:val="000368AC"/>
    <w:rsid w:val="00037398"/>
    <w:rsid w:val="000402AD"/>
    <w:rsid w:val="00040913"/>
    <w:rsid w:val="00040EAA"/>
    <w:rsid w:val="00041452"/>
    <w:rsid w:val="00041474"/>
    <w:rsid w:val="00041613"/>
    <w:rsid w:val="00042568"/>
    <w:rsid w:val="000439C1"/>
    <w:rsid w:val="00044597"/>
    <w:rsid w:val="0004631D"/>
    <w:rsid w:val="00046B9F"/>
    <w:rsid w:val="0004728C"/>
    <w:rsid w:val="000473DF"/>
    <w:rsid w:val="000473E2"/>
    <w:rsid w:val="000506C6"/>
    <w:rsid w:val="00050894"/>
    <w:rsid w:val="0005094A"/>
    <w:rsid w:val="00050C21"/>
    <w:rsid w:val="00050DF4"/>
    <w:rsid w:val="00050E60"/>
    <w:rsid w:val="0005133A"/>
    <w:rsid w:val="00051577"/>
    <w:rsid w:val="0005204B"/>
    <w:rsid w:val="0005220E"/>
    <w:rsid w:val="00055512"/>
    <w:rsid w:val="0005557D"/>
    <w:rsid w:val="00057F59"/>
    <w:rsid w:val="00060479"/>
    <w:rsid w:val="000604BB"/>
    <w:rsid w:val="00060CCB"/>
    <w:rsid w:val="00060F45"/>
    <w:rsid w:val="000612CB"/>
    <w:rsid w:val="000639B4"/>
    <w:rsid w:val="00063BC8"/>
    <w:rsid w:val="00063FD4"/>
    <w:rsid w:val="00063FDC"/>
    <w:rsid w:val="000643DD"/>
    <w:rsid w:val="00064890"/>
    <w:rsid w:val="00064DB1"/>
    <w:rsid w:val="00064E08"/>
    <w:rsid w:val="00065192"/>
    <w:rsid w:val="00067407"/>
    <w:rsid w:val="0006746D"/>
    <w:rsid w:val="00067548"/>
    <w:rsid w:val="00067A3D"/>
    <w:rsid w:val="0007075D"/>
    <w:rsid w:val="0007108F"/>
    <w:rsid w:val="000711CF"/>
    <w:rsid w:val="00071C70"/>
    <w:rsid w:val="0007265A"/>
    <w:rsid w:val="000727E6"/>
    <w:rsid w:val="00073123"/>
    <w:rsid w:val="000732B5"/>
    <w:rsid w:val="00073916"/>
    <w:rsid w:val="00073D75"/>
    <w:rsid w:val="000744A4"/>
    <w:rsid w:val="00075EA5"/>
    <w:rsid w:val="000768A3"/>
    <w:rsid w:val="00076CDC"/>
    <w:rsid w:val="00077CBC"/>
    <w:rsid w:val="00080227"/>
    <w:rsid w:val="00081427"/>
    <w:rsid w:val="00082674"/>
    <w:rsid w:val="00082A77"/>
    <w:rsid w:val="00085508"/>
    <w:rsid w:val="00086186"/>
    <w:rsid w:val="00086569"/>
    <w:rsid w:val="0008656A"/>
    <w:rsid w:val="00086DDF"/>
    <w:rsid w:val="00090118"/>
    <w:rsid w:val="000903C1"/>
    <w:rsid w:val="0009193C"/>
    <w:rsid w:val="00092056"/>
    <w:rsid w:val="000921AE"/>
    <w:rsid w:val="00092546"/>
    <w:rsid w:val="00093117"/>
    <w:rsid w:val="0009321C"/>
    <w:rsid w:val="00093814"/>
    <w:rsid w:val="00093849"/>
    <w:rsid w:val="00093D4A"/>
    <w:rsid w:val="000943D4"/>
    <w:rsid w:val="00094568"/>
    <w:rsid w:val="00095382"/>
    <w:rsid w:val="0009570C"/>
    <w:rsid w:val="00095D0C"/>
    <w:rsid w:val="00097CFD"/>
    <w:rsid w:val="00097D18"/>
    <w:rsid w:val="000A0FB3"/>
    <w:rsid w:val="000A194E"/>
    <w:rsid w:val="000A349A"/>
    <w:rsid w:val="000A44D2"/>
    <w:rsid w:val="000A4C61"/>
    <w:rsid w:val="000A4D84"/>
    <w:rsid w:val="000A5CD0"/>
    <w:rsid w:val="000A6CB9"/>
    <w:rsid w:val="000A77D2"/>
    <w:rsid w:val="000A7CCA"/>
    <w:rsid w:val="000B1437"/>
    <w:rsid w:val="000B23E5"/>
    <w:rsid w:val="000B3A71"/>
    <w:rsid w:val="000B423D"/>
    <w:rsid w:val="000B523A"/>
    <w:rsid w:val="000B56BE"/>
    <w:rsid w:val="000B6440"/>
    <w:rsid w:val="000B647D"/>
    <w:rsid w:val="000C0B2C"/>
    <w:rsid w:val="000C1020"/>
    <w:rsid w:val="000C242D"/>
    <w:rsid w:val="000C32CE"/>
    <w:rsid w:val="000C354E"/>
    <w:rsid w:val="000C3975"/>
    <w:rsid w:val="000C3C66"/>
    <w:rsid w:val="000C44CB"/>
    <w:rsid w:val="000C5B87"/>
    <w:rsid w:val="000C5D19"/>
    <w:rsid w:val="000C639D"/>
    <w:rsid w:val="000C6413"/>
    <w:rsid w:val="000C644F"/>
    <w:rsid w:val="000C67AF"/>
    <w:rsid w:val="000C73D0"/>
    <w:rsid w:val="000C7FDA"/>
    <w:rsid w:val="000D078E"/>
    <w:rsid w:val="000D07E0"/>
    <w:rsid w:val="000D0A53"/>
    <w:rsid w:val="000D0AF5"/>
    <w:rsid w:val="000D221F"/>
    <w:rsid w:val="000D2699"/>
    <w:rsid w:val="000D29F4"/>
    <w:rsid w:val="000D2CF0"/>
    <w:rsid w:val="000D3992"/>
    <w:rsid w:val="000D3A8F"/>
    <w:rsid w:val="000D405B"/>
    <w:rsid w:val="000D52C6"/>
    <w:rsid w:val="000D662E"/>
    <w:rsid w:val="000D6996"/>
    <w:rsid w:val="000D73DF"/>
    <w:rsid w:val="000E0C5F"/>
    <w:rsid w:val="000E1E88"/>
    <w:rsid w:val="000E1F3C"/>
    <w:rsid w:val="000E2072"/>
    <w:rsid w:val="000E2424"/>
    <w:rsid w:val="000E2B67"/>
    <w:rsid w:val="000E2DB3"/>
    <w:rsid w:val="000E3A14"/>
    <w:rsid w:val="000E3D1A"/>
    <w:rsid w:val="000E40D6"/>
    <w:rsid w:val="000E40DC"/>
    <w:rsid w:val="000E52B2"/>
    <w:rsid w:val="000E5D64"/>
    <w:rsid w:val="000E6AD6"/>
    <w:rsid w:val="000E78D8"/>
    <w:rsid w:val="000F0844"/>
    <w:rsid w:val="000F1948"/>
    <w:rsid w:val="000F1FD1"/>
    <w:rsid w:val="000F202F"/>
    <w:rsid w:val="000F20A1"/>
    <w:rsid w:val="000F22C8"/>
    <w:rsid w:val="000F28C6"/>
    <w:rsid w:val="000F308C"/>
    <w:rsid w:val="000F3C06"/>
    <w:rsid w:val="000F4119"/>
    <w:rsid w:val="000F5999"/>
    <w:rsid w:val="000F5B1D"/>
    <w:rsid w:val="00101352"/>
    <w:rsid w:val="00101CBD"/>
    <w:rsid w:val="001022E6"/>
    <w:rsid w:val="00104B5E"/>
    <w:rsid w:val="00104C8F"/>
    <w:rsid w:val="0010533D"/>
    <w:rsid w:val="00105969"/>
    <w:rsid w:val="00106E9B"/>
    <w:rsid w:val="001079D9"/>
    <w:rsid w:val="00107A45"/>
    <w:rsid w:val="00110E73"/>
    <w:rsid w:val="00111273"/>
    <w:rsid w:val="001112DA"/>
    <w:rsid w:val="00111A54"/>
    <w:rsid w:val="0011223E"/>
    <w:rsid w:val="001135F0"/>
    <w:rsid w:val="00113E7B"/>
    <w:rsid w:val="00114416"/>
    <w:rsid w:val="00115414"/>
    <w:rsid w:val="0011545E"/>
    <w:rsid w:val="00115CF0"/>
    <w:rsid w:val="00115E74"/>
    <w:rsid w:val="00116C66"/>
    <w:rsid w:val="0012163C"/>
    <w:rsid w:val="00122BCB"/>
    <w:rsid w:val="00122EC9"/>
    <w:rsid w:val="00122FEB"/>
    <w:rsid w:val="00123A39"/>
    <w:rsid w:val="001243ED"/>
    <w:rsid w:val="00124D3D"/>
    <w:rsid w:val="00125F9B"/>
    <w:rsid w:val="001261FC"/>
    <w:rsid w:val="001266EF"/>
    <w:rsid w:val="0012763C"/>
    <w:rsid w:val="00127C79"/>
    <w:rsid w:val="00131071"/>
    <w:rsid w:val="001321D1"/>
    <w:rsid w:val="00133324"/>
    <w:rsid w:val="00133B86"/>
    <w:rsid w:val="00133C66"/>
    <w:rsid w:val="001353CE"/>
    <w:rsid w:val="00136177"/>
    <w:rsid w:val="00136688"/>
    <w:rsid w:val="00137596"/>
    <w:rsid w:val="00137BA0"/>
    <w:rsid w:val="001402BE"/>
    <w:rsid w:val="001413DB"/>
    <w:rsid w:val="00141A1B"/>
    <w:rsid w:val="00141D21"/>
    <w:rsid w:val="0014229E"/>
    <w:rsid w:val="00142853"/>
    <w:rsid w:val="00142A13"/>
    <w:rsid w:val="00143987"/>
    <w:rsid w:val="00143D18"/>
    <w:rsid w:val="00145549"/>
    <w:rsid w:val="0014573F"/>
    <w:rsid w:val="0014575E"/>
    <w:rsid w:val="001457AA"/>
    <w:rsid w:val="001459A0"/>
    <w:rsid w:val="00147330"/>
    <w:rsid w:val="00147862"/>
    <w:rsid w:val="00150330"/>
    <w:rsid w:val="00150F62"/>
    <w:rsid w:val="001518C0"/>
    <w:rsid w:val="00151951"/>
    <w:rsid w:val="00151B71"/>
    <w:rsid w:val="0015421E"/>
    <w:rsid w:val="00154751"/>
    <w:rsid w:val="00155375"/>
    <w:rsid w:val="0015549C"/>
    <w:rsid w:val="00156805"/>
    <w:rsid w:val="00156FA1"/>
    <w:rsid w:val="00157190"/>
    <w:rsid w:val="001576B5"/>
    <w:rsid w:val="00157AE6"/>
    <w:rsid w:val="00160952"/>
    <w:rsid w:val="00160CA6"/>
    <w:rsid w:val="00160EF5"/>
    <w:rsid w:val="00161C8A"/>
    <w:rsid w:val="00162173"/>
    <w:rsid w:val="001625A9"/>
    <w:rsid w:val="0016299C"/>
    <w:rsid w:val="0016398C"/>
    <w:rsid w:val="001643ED"/>
    <w:rsid w:val="001645CA"/>
    <w:rsid w:val="00164C33"/>
    <w:rsid w:val="00164FCD"/>
    <w:rsid w:val="0016566C"/>
    <w:rsid w:val="00165D24"/>
    <w:rsid w:val="00165E72"/>
    <w:rsid w:val="0016658C"/>
    <w:rsid w:val="00166B96"/>
    <w:rsid w:val="00166FA7"/>
    <w:rsid w:val="0016756D"/>
    <w:rsid w:val="00167896"/>
    <w:rsid w:val="00170787"/>
    <w:rsid w:val="001707DF"/>
    <w:rsid w:val="001712C3"/>
    <w:rsid w:val="001715D8"/>
    <w:rsid w:val="00171790"/>
    <w:rsid w:val="001728A7"/>
    <w:rsid w:val="0017355F"/>
    <w:rsid w:val="001744EF"/>
    <w:rsid w:val="00174904"/>
    <w:rsid w:val="00175102"/>
    <w:rsid w:val="001759EA"/>
    <w:rsid w:val="00175D3A"/>
    <w:rsid w:val="0017678A"/>
    <w:rsid w:val="00176E60"/>
    <w:rsid w:val="00176F0B"/>
    <w:rsid w:val="0017745D"/>
    <w:rsid w:val="00177FC5"/>
    <w:rsid w:val="00180C7C"/>
    <w:rsid w:val="00181D44"/>
    <w:rsid w:val="00182006"/>
    <w:rsid w:val="00182286"/>
    <w:rsid w:val="001824E8"/>
    <w:rsid w:val="00182B13"/>
    <w:rsid w:val="001838B9"/>
    <w:rsid w:val="001846FB"/>
    <w:rsid w:val="0018488E"/>
    <w:rsid w:val="00184D0B"/>
    <w:rsid w:val="00185778"/>
    <w:rsid w:val="001859E7"/>
    <w:rsid w:val="00185A44"/>
    <w:rsid w:val="00185D1A"/>
    <w:rsid w:val="00185E54"/>
    <w:rsid w:val="0018611E"/>
    <w:rsid w:val="00186A0A"/>
    <w:rsid w:val="00186A8D"/>
    <w:rsid w:val="00186C46"/>
    <w:rsid w:val="00187463"/>
    <w:rsid w:val="0018762D"/>
    <w:rsid w:val="00187A8C"/>
    <w:rsid w:val="00187C4C"/>
    <w:rsid w:val="00191BD5"/>
    <w:rsid w:val="0019231E"/>
    <w:rsid w:val="00192BFA"/>
    <w:rsid w:val="001939E1"/>
    <w:rsid w:val="00193F8E"/>
    <w:rsid w:val="001949BD"/>
    <w:rsid w:val="00194B56"/>
    <w:rsid w:val="00195491"/>
    <w:rsid w:val="00195FF1"/>
    <w:rsid w:val="001963C2"/>
    <w:rsid w:val="00196B78"/>
    <w:rsid w:val="00196E36"/>
    <w:rsid w:val="00196EF6"/>
    <w:rsid w:val="00197069"/>
    <w:rsid w:val="001977CD"/>
    <w:rsid w:val="00197913"/>
    <w:rsid w:val="00197D32"/>
    <w:rsid w:val="001A0294"/>
    <w:rsid w:val="001A03B4"/>
    <w:rsid w:val="001A19FB"/>
    <w:rsid w:val="001A1ACA"/>
    <w:rsid w:val="001A3176"/>
    <w:rsid w:val="001A3C2D"/>
    <w:rsid w:val="001A3FBE"/>
    <w:rsid w:val="001A403C"/>
    <w:rsid w:val="001A504A"/>
    <w:rsid w:val="001A6D0D"/>
    <w:rsid w:val="001A7020"/>
    <w:rsid w:val="001A74B4"/>
    <w:rsid w:val="001A7FD0"/>
    <w:rsid w:val="001B0108"/>
    <w:rsid w:val="001B0A50"/>
    <w:rsid w:val="001B1070"/>
    <w:rsid w:val="001B11EA"/>
    <w:rsid w:val="001B199C"/>
    <w:rsid w:val="001B1D84"/>
    <w:rsid w:val="001B2507"/>
    <w:rsid w:val="001B25AF"/>
    <w:rsid w:val="001B2610"/>
    <w:rsid w:val="001B3F43"/>
    <w:rsid w:val="001B4715"/>
    <w:rsid w:val="001B4AF9"/>
    <w:rsid w:val="001B5750"/>
    <w:rsid w:val="001B5D53"/>
    <w:rsid w:val="001B63F6"/>
    <w:rsid w:val="001B6F20"/>
    <w:rsid w:val="001B7667"/>
    <w:rsid w:val="001B7BBD"/>
    <w:rsid w:val="001B7C2F"/>
    <w:rsid w:val="001B7D12"/>
    <w:rsid w:val="001B7E86"/>
    <w:rsid w:val="001C119C"/>
    <w:rsid w:val="001C211A"/>
    <w:rsid w:val="001C2B43"/>
    <w:rsid w:val="001C30A9"/>
    <w:rsid w:val="001C3182"/>
    <w:rsid w:val="001C351A"/>
    <w:rsid w:val="001C40C7"/>
    <w:rsid w:val="001C44DB"/>
    <w:rsid w:val="001C4668"/>
    <w:rsid w:val="001C4A8F"/>
    <w:rsid w:val="001C4D73"/>
    <w:rsid w:val="001C54BF"/>
    <w:rsid w:val="001C610D"/>
    <w:rsid w:val="001C669A"/>
    <w:rsid w:val="001C6C31"/>
    <w:rsid w:val="001D0ACF"/>
    <w:rsid w:val="001D162F"/>
    <w:rsid w:val="001D2239"/>
    <w:rsid w:val="001D2820"/>
    <w:rsid w:val="001D2BA7"/>
    <w:rsid w:val="001D2DE3"/>
    <w:rsid w:val="001D31CC"/>
    <w:rsid w:val="001D4981"/>
    <w:rsid w:val="001D56BD"/>
    <w:rsid w:val="001D5893"/>
    <w:rsid w:val="001D63BA"/>
    <w:rsid w:val="001D648D"/>
    <w:rsid w:val="001D6506"/>
    <w:rsid w:val="001D76B1"/>
    <w:rsid w:val="001D76CA"/>
    <w:rsid w:val="001D7C6F"/>
    <w:rsid w:val="001D7FA0"/>
    <w:rsid w:val="001E0005"/>
    <w:rsid w:val="001E036D"/>
    <w:rsid w:val="001E1128"/>
    <w:rsid w:val="001E19CF"/>
    <w:rsid w:val="001E1A8D"/>
    <w:rsid w:val="001E1D3E"/>
    <w:rsid w:val="001E2ADE"/>
    <w:rsid w:val="001E2BE7"/>
    <w:rsid w:val="001E5107"/>
    <w:rsid w:val="001E53BE"/>
    <w:rsid w:val="001E5880"/>
    <w:rsid w:val="001E5DD5"/>
    <w:rsid w:val="001E5DDC"/>
    <w:rsid w:val="001E609B"/>
    <w:rsid w:val="001E6116"/>
    <w:rsid w:val="001E6B72"/>
    <w:rsid w:val="001E73E0"/>
    <w:rsid w:val="001E7884"/>
    <w:rsid w:val="001F01A5"/>
    <w:rsid w:val="001F0EB4"/>
    <w:rsid w:val="001F0ED2"/>
    <w:rsid w:val="001F0EDD"/>
    <w:rsid w:val="001F142E"/>
    <w:rsid w:val="001F17FA"/>
    <w:rsid w:val="001F1D6A"/>
    <w:rsid w:val="001F2E44"/>
    <w:rsid w:val="001F3340"/>
    <w:rsid w:val="001F3871"/>
    <w:rsid w:val="001F40EC"/>
    <w:rsid w:val="001F45D6"/>
    <w:rsid w:val="001F4A41"/>
    <w:rsid w:val="001F6186"/>
    <w:rsid w:val="001F6799"/>
    <w:rsid w:val="001F67A3"/>
    <w:rsid w:val="001F7E02"/>
    <w:rsid w:val="00200675"/>
    <w:rsid w:val="002008E3"/>
    <w:rsid w:val="00200F57"/>
    <w:rsid w:val="0020140C"/>
    <w:rsid w:val="002014A3"/>
    <w:rsid w:val="002022ED"/>
    <w:rsid w:val="002028AB"/>
    <w:rsid w:val="0020389C"/>
    <w:rsid w:val="00203CB8"/>
    <w:rsid w:val="002042BA"/>
    <w:rsid w:val="0020491A"/>
    <w:rsid w:val="002057A5"/>
    <w:rsid w:val="00205898"/>
    <w:rsid w:val="002058FA"/>
    <w:rsid w:val="0020625B"/>
    <w:rsid w:val="00206AE1"/>
    <w:rsid w:val="00207369"/>
    <w:rsid w:val="002079FF"/>
    <w:rsid w:val="00207D2A"/>
    <w:rsid w:val="00207DD6"/>
    <w:rsid w:val="002102C8"/>
    <w:rsid w:val="00210C93"/>
    <w:rsid w:val="00210F68"/>
    <w:rsid w:val="00211469"/>
    <w:rsid w:val="0021163F"/>
    <w:rsid w:val="00211EF9"/>
    <w:rsid w:val="002130F7"/>
    <w:rsid w:val="002143D9"/>
    <w:rsid w:val="002152BB"/>
    <w:rsid w:val="00215683"/>
    <w:rsid w:val="002156B3"/>
    <w:rsid w:val="0021586C"/>
    <w:rsid w:val="002161B5"/>
    <w:rsid w:val="00216983"/>
    <w:rsid w:val="00216DAF"/>
    <w:rsid w:val="00216F2F"/>
    <w:rsid w:val="002174D3"/>
    <w:rsid w:val="00217B67"/>
    <w:rsid w:val="00220909"/>
    <w:rsid w:val="00220A90"/>
    <w:rsid w:val="00221B04"/>
    <w:rsid w:val="00223165"/>
    <w:rsid w:val="00223B22"/>
    <w:rsid w:val="002241CB"/>
    <w:rsid w:val="00224521"/>
    <w:rsid w:val="00225619"/>
    <w:rsid w:val="00226DA7"/>
    <w:rsid w:val="00227889"/>
    <w:rsid w:val="002305C7"/>
    <w:rsid w:val="0023139A"/>
    <w:rsid w:val="00231468"/>
    <w:rsid w:val="00231810"/>
    <w:rsid w:val="00231A01"/>
    <w:rsid w:val="00232084"/>
    <w:rsid w:val="00232377"/>
    <w:rsid w:val="0023307B"/>
    <w:rsid w:val="0023438F"/>
    <w:rsid w:val="002347B8"/>
    <w:rsid w:val="002353ED"/>
    <w:rsid w:val="002361B5"/>
    <w:rsid w:val="00236BE4"/>
    <w:rsid w:val="002372AC"/>
    <w:rsid w:val="002373A5"/>
    <w:rsid w:val="002373BB"/>
    <w:rsid w:val="002408A5"/>
    <w:rsid w:val="00240AD4"/>
    <w:rsid w:val="002428C7"/>
    <w:rsid w:val="002428CE"/>
    <w:rsid w:val="00242A70"/>
    <w:rsid w:val="00242BDE"/>
    <w:rsid w:val="00243009"/>
    <w:rsid w:val="0024500E"/>
    <w:rsid w:val="00245D1A"/>
    <w:rsid w:val="00246702"/>
    <w:rsid w:val="00246895"/>
    <w:rsid w:val="002473DB"/>
    <w:rsid w:val="00247831"/>
    <w:rsid w:val="00247F47"/>
    <w:rsid w:val="00250798"/>
    <w:rsid w:val="002511C7"/>
    <w:rsid w:val="00251424"/>
    <w:rsid w:val="0025153A"/>
    <w:rsid w:val="0025167B"/>
    <w:rsid w:val="002518E7"/>
    <w:rsid w:val="00252827"/>
    <w:rsid w:val="00252E4C"/>
    <w:rsid w:val="00253723"/>
    <w:rsid w:val="00253DB2"/>
    <w:rsid w:val="00253E38"/>
    <w:rsid w:val="00254561"/>
    <w:rsid w:val="00256002"/>
    <w:rsid w:val="002561C1"/>
    <w:rsid w:val="00256C27"/>
    <w:rsid w:val="002570D2"/>
    <w:rsid w:val="00257938"/>
    <w:rsid w:val="002604E7"/>
    <w:rsid w:val="002611A2"/>
    <w:rsid w:val="00263256"/>
    <w:rsid w:val="002632C7"/>
    <w:rsid w:val="002634AC"/>
    <w:rsid w:val="00263FDF"/>
    <w:rsid w:val="00264903"/>
    <w:rsid w:val="002650BF"/>
    <w:rsid w:val="002656D0"/>
    <w:rsid w:val="00265722"/>
    <w:rsid w:val="002657C3"/>
    <w:rsid w:val="002658E3"/>
    <w:rsid w:val="00265D96"/>
    <w:rsid w:val="00266BA1"/>
    <w:rsid w:val="00266D54"/>
    <w:rsid w:val="00266F3F"/>
    <w:rsid w:val="00270149"/>
    <w:rsid w:val="0027018F"/>
    <w:rsid w:val="0027040C"/>
    <w:rsid w:val="002717FF"/>
    <w:rsid w:val="00272954"/>
    <w:rsid w:val="002729BE"/>
    <w:rsid w:val="00272B0D"/>
    <w:rsid w:val="00273017"/>
    <w:rsid w:val="00273720"/>
    <w:rsid w:val="0027449E"/>
    <w:rsid w:val="00274CCC"/>
    <w:rsid w:val="00276169"/>
    <w:rsid w:val="002762C9"/>
    <w:rsid w:val="0027683A"/>
    <w:rsid w:val="0027688A"/>
    <w:rsid w:val="00276C30"/>
    <w:rsid w:val="00276FA8"/>
    <w:rsid w:val="00277795"/>
    <w:rsid w:val="00280568"/>
    <w:rsid w:val="00280A70"/>
    <w:rsid w:val="00280FE1"/>
    <w:rsid w:val="00281EAE"/>
    <w:rsid w:val="00282310"/>
    <w:rsid w:val="00282954"/>
    <w:rsid w:val="00283DA0"/>
    <w:rsid w:val="00285AAF"/>
    <w:rsid w:val="00285B74"/>
    <w:rsid w:val="00285F70"/>
    <w:rsid w:val="002860CB"/>
    <w:rsid w:val="0028654E"/>
    <w:rsid w:val="002867ED"/>
    <w:rsid w:val="0028726D"/>
    <w:rsid w:val="00290152"/>
    <w:rsid w:val="00290443"/>
    <w:rsid w:val="00291057"/>
    <w:rsid w:val="00291266"/>
    <w:rsid w:val="0029153B"/>
    <w:rsid w:val="0029186D"/>
    <w:rsid w:val="00291BDB"/>
    <w:rsid w:val="0029380D"/>
    <w:rsid w:val="00293C19"/>
    <w:rsid w:val="00293E36"/>
    <w:rsid w:val="00295A82"/>
    <w:rsid w:val="00295DB7"/>
    <w:rsid w:val="00295F0B"/>
    <w:rsid w:val="00296BF2"/>
    <w:rsid w:val="002972D7"/>
    <w:rsid w:val="0029736C"/>
    <w:rsid w:val="002979E6"/>
    <w:rsid w:val="00297B79"/>
    <w:rsid w:val="002A0005"/>
    <w:rsid w:val="002A0C66"/>
    <w:rsid w:val="002A0D7C"/>
    <w:rsid w:val="002A13D4"/>
    <w:rsid w:val="002A1597"/>
    <w:rsid w:val="002A1A0E"/>
    <w:rsid w:val="002A2232"/>
    <w:rsid w:val="002A2316"/>
    <w:rsid w:val="002A298F"/>
    <w:rsid w:val="002A300E"/>
    <w:rsid w:val="002A3ABC"/>
    <w:rsid w:val="002A4D23"/>
    <w:rsid w:val="002A6A99"/>
    <w:rsid w:val="002A7EBC"/>
    <w:rsid w:val="002B152E"/>
    <w:rsid w:val="002B1BE7"/>
    <w:rsid w:val="002B3270"/>
    <w:rsid w:val="002B32CC"/>
    <w:rsid w:val="002B37BD"/>
    <w:rsid w:val="002B413F"/>
    <w:rsid w:val="002B48DD"/>
    <w:rsid w:val="002B5B5B"/>
    <w:rsid w:val="002B668E"/>
    <w:rsid w:val="002B697F"/>
    <w:rsid w:val="002B6F88"/>
    <w:rsid w:val="002B7875"/>
    <w:rsid w:val="002B79D2"/>
    <w:rsid w:val="002B7FFE"/>
    <w:rsid w:val="002C01C6"/>
    <w:rsid w:val="002C01E3"/>
    <w:rsid w:val="002C175B"/>
    <w:rsid w:val="002C2143"/>
    <w:rsid w:val="002C251B"/>
    <w:rsid w:val="002C2944"/>
    <w:rsid w:val="002C2A1E"/>
    <w:rsid w:val="002C300F"/>
    <w:rsid w:val="002C4CE5"/>
    <w:rsid w:val="002C55B8"/>
    <w:rsid w:val="002C564A"/>
    <w:rsid w:val="002C56B7"/>
    <w:rsid w:val="002C6147"/>
    <w:rsid w:val="002C63BE"/>
    <w:rsid w:val="002C698E"/>
    <w:rsid w:val="002C768D"/>
    <w:rsid w:val="002D1049"/>
    <w:rsid w:val="002D134E"/>
    <w:rsid w:val="002D3111"/>
    <w:rsid w:val="002D38C6"/>
    <w:rsid w:val="002D38D2"/>
    <w:rsid w:val="002D3919"/>
    <w:rsid w:val="002D45AC"/>
    <w:rsid w:val="002D4A65"/>
    <w:rsid w:val="002D616E"/>
    <w:rsid w:val="002D747D"/>
    <w:rsid w:val="002D7648"/>
    <w:rsid w:val="002D76B0"/>
    <w:rsid w:val="002D7A08"/>
    <w:rsid w:val="002D7B5D"/>
    <w:rsid w:val="002D7D78"/>
    <w:rsid w:val="002E02E6"/>
    <w:rsid w:val="002E03E8"/>
    <w:rsid w:val="002E0849"/>
    <w:rsid w:val="002E12C7"/>
    <w:rsid w:val="002E1550"/>
    <w:rsid w:val="002E1697"/>
    <w:rsid w:val="002E323B"/>
    <w:rsid w:val="002E3AFD"/>
    <w:rsid w:val="002E4251"/>
    <w:rsid w:val="002E429D"/>
    <w:rsid w:val="002E4FD1"/>
    <w:rsid w:val="002E5398"/>
    <w:rsid w:val="002E5604"/>
    <w:rsid w:val="002E59B8"/>
    <w:rsid w:val="002E59DF"/>
    <w:rsid w:val="002E614C"/>
    <w:rsid w:val="002E64BB"/>
    <w:rsid w:val="002E6D20"/>
    <w:rsid w:val="002E7B16"/>
    <w:rsid w:val="002F0142"/>
    <w:rsid w:val="002F0178"/>
    <w:rsid w:val="002F1FDE"/>
    <w:rsid w:val="002F3EF8"/>
    <w:rsid w:val="002F3F76"/>
    <w:rsid w:val="002F3FD2"/>
    <w:rsid w:val="002F451F"/>
    <w:rsid w:val="002F4A53"/>
    <w:rsid w:val="002F5022"/>
    <w:rsid w:val="002F59B4"/>
    <w:rsid w:val="002F5C53"/>
    <w:rsid w:val="002F6353"/>
    <w:rsid w:val="002F696F"/>
    <w:rsid w:val="002F70E9"/>
    <w:rsid w:val="002F7218"/>
    <w:rsid w:val="00300C1D"/>
    <w:rsid w:val="00301702"/>
    <w:rsid w:val="00301AA2"/>
    <w:rsid w:val="00303480"/>
    <w:rsid w:val="00303BA2"/>
    <w:rsid w:val="0030463E"/>
    <w:rsid w:val="0030509D"/>
    <w:rsid w:val="00305B1E"/>
    <w:rsid w:val="003063BB"/>
    <w:rsid w:val="00306679"/>
    <w:rsid w:val="00306715"/>
    <w:rsid w:val="003103F6"/>
    <w:rsid w:val="0031051B"/>
    <w:rsid w:val="0031081D"/>
    <w:rsid w:val="00311978"/>
    <w:rsid w:val="00313A46"/>
    <w:rsid w:val="00313D6B"/>
    <w:rsid w:val="00314731"/>
    <w:rsid w:val="00314AF3"/>
    <w:rsid w:val="00315CA5"/>
    <w:rsid w:val="0031666D"/>
    <w:rsid w:val="00316C95"/>
    <w:rsid w:val="00317862"/>
    <w:rsid w:val="00317C88"/>
    <w:rsid w:val="00317ED5"/>
    <w:rsid w:val="00320C19"/>
    <w:rsid w:val="00321F49"/>
    <w:rsid w:val="00322600"/>
    <w:rsid w:val="00322835"/>
    <w:rsid w:val="0032283C"/>
    <w:rsid w:val="0032287B"/>
    <w:rsid w:val="00322A21"/>
    <w:rsid w:val="003231AF"/>
    <w:rsid w:val="00323364"/>
    <w:rsid w:val="00323511"/>
    <w:rsid w:val="003237D1"/>
    <w:rsid w:val="003240AB"/>
    <w:rsid w:val="00324796"/>
    <w:rsid w:val="003249FC"/>
    <w:rsid w:val="00325017"/>
    <w:rsid w:val="00325363"/>
    <w:rsid w:val="0032556F"/>
    <w:rsid w:val="003260A2"/>
    <w:rsid w:val="00326D31"/>
    <w:rsid w:val="00326FB7"/>
    <w:rsid w:val="0032747F"/>
    <w:rsid w:val="00327C29"/>
    <w:rsid w:val="00330C25"/>
    <w:rsid w:val="00330E3A"/>
    <w:rsid w:val="003313B3"/>
    <w:rsid w:val="00331F7C"/>
    <w:rsid w:val="0033265A"/>
    <w:rsid w:val="00332666"/>
    <w:rsid w:val="00332A17"/>
    <w:rsid w:val="00332EAC"/>
    <w:rsid w:val="0033488A"/>
    <w:rsid w:val="00335B95"/>
    <w:rsid w:val="0033770C"/>
    <w:rsid w:val="0034043B"/>
    <w:rsid w:val="00340E0F"/>
    <w:rsid w:val="00340FC8"/>
    <w:rsid w:val="003415E0"/>
    <w:rsid w:val="00342CC0"/>
    <w:rsid w:val="0034329C"/>
    <w:rsid w:val="003433CA"/>
    <w:rsid w:val="0034383A"/>
    <w:rsid w:val="00343AB6"/>
    <w:rsid w:val="00345077"/>
    <w:rsid w:val="00345592"/>
    <w:rsid w:val="0034775C"/>
    <w:rsid w:val="003500D7"/>
    <w:rsid w:val="00350BBF"/>
    <w:rsid w:val="003519C0"/>
    <w:rsid w:val="003521F2"/>
    <w:rsid w:val="003529C0"/>
    <w:rsid w:val="00352AA8"/>
    <w:rsid w:val="00352BC0"/>
    <w:rsid w:val="00353B9A"/>
    <w:rsid w:val="00354450"/>
    <w:rsid w:val="0035505D"/>
    <w:rsid w:val="00355347"/>
    <w:rsid w:val="00355E6A"/>
    <w:rsid w:val="003577EE"/>
    <w:rsid w:val="0035787B"/>
    <w:rsid w:val="00357BBE"/>
    <w:rsid w:val="00360001"/>
    <w:rsid w:val="003607FE"/>
    <w:rsid w:val="00360943"/>
    <w:rsid w:val="00360EFD"/>
    <w:rsid w:val="00361072"/>
    <w:rsid w:val="00361749"/>
    <w:rsid w:val="00361B36"/>
    <w:rsid w:val="00361BFF"/>
    <w:rsid w:val="003634A3"/>
    <w:rsid w:val="00363FF6"/>
    <w:rsid w:val="0036645B"/>
    <w:rsid w:val="003664D6"/>
    <w:rsid w:val="00366647"/>
    <w:rsid w:val="00366A4E"/>
    <w:rsid w:val="0036721E"/>
    <w:rsid w:val="00367C4F"/>
    <w:rsid w:val="00370D87"/>
    <w:rsid w:val="00371039"/>
    <w:rsid w:val="003711EF"/>
    <w:rsid w:val="00372819"/>
    <w:rsid w:val="003731B7"/>
    <w:rsid w:val="003736B6"/>
    <w:rsid w:val="0037408D"/>
    <w:rsid w:val="003752D6"/>
    <w:rsid w:val="003753B2"/>
    <w:rsid w:val="00375449"/>
    <w:rsid w:val="00375660"/>
    <w:rsid w:val="00376E67"/>
    <w:rsid w:val="00376F10"/>
    <w:rsid w:val="003802AD"/>
    <w:rsid w:val="00381406"/>
    <w:rsid w:val="00381D10"/>
    <w:rsid w:val="00381E73"/>
    <w:rsid w:val="0038227B"/>
    <w:rsid w:val="00382A44"/>
    <w:rsid w:val="00383EA5"/>
    <w:rsid w:val="00384010"/>
    <w:rsid w:val="003849B9"/>
    <w:rsid w:val="00384EF7"/>
    <w:rsid w:val="003850AB"/>
    <w:rsid w:val="003851C0"/>
    <w:rsid w:val="00385D35"/>
    <w:rsid w:val="00385F1C"/>
    <w:rsid w:val="003863D3"/>
    <w:rsid w:val="00387573"/>
    <w:rsid w:val="003876D9"/>
    <w:rsid w:val="0038797A"/>
    <w:rsid w:val="003879AC"/>
    <w:rsid w:val="00390F10"/>
    <w:rsid w:val="00391FFB"/>
    <w:rsid w:val="003932E8"/>
    <w:rsid w:val="003935F0"/>
    <w:rsid w:val="003938A7"/>
    <w:rsid w:val="00393BDF"/>
    <w:rsid w:val="00393F48"/>
    <w:rsid w:val="00394B5C"/>
    <w:rsid w:val="003953B4"/>
    <w:rsid w:val="00395DA8"/>
    <w:rsid w:val="003969BB"/>
    <w:rsid w:val="003970B8"/>
    <w:rsid w:val="003972A7"/>
    <w:rsid w:val="00397420"/>
    <w:rsid w:val="0039780E"/>
    <w:rsid w:val="0039793D"/>
    <w:rsid w:val="003A06FD"/>
    <w:rsid w:val="003A08BB"/>
    <w:rsid w:val="003A0A5F"/>
    <w:rsid w:val="003A0F0F"/>
    <w:rsid w:val="003A1764"/>
    <w:rsid w:val="003A177F"/>
    <w:rsid w:val="003A2820"/>
    <w:rsid w:val="003A28AB"/>
    <w:rsid w:val="003A3550"/>
    <w:rsid w:val="003A4748"/>
    <w:rsid w:val="003A4F2E"/>
    <w:rsid w:val="003B1915"/>
    <w:rsid w:val="003B1A81"/>
    <w:rsid w:val="003B1BA0"/>
    <w:rsid w:val="003B208E"/>
    <w:rsid w:val="003B2B42"/>
    <w:rsid w:val="003B3734"/>
    <w:rsid w:val="003B4529"/>
    <w:rsid w:val="003B45A1"/>
    <w:rsid w:val="003B489A"/>
    <w:rsid w:val="003B4D77"/>
    <w:rsid w:val="003B51A9"/>
    <w:rsid w:val="003B5FC0"/>
    <w:rsid w:val="003B76AE"/>
    <w:rsid w:val="003B7C2D"/>
    <w:rsid w:val="003B7C2E"/>
    <w:rsid w:val="003C05BF"/>
    <w:rsid w:val="003C071E"/>
    <w:rsid w:val="003C11E9"/>
    <w:rsid w:val="003C2B18"/>
    <w:rsid w:val="003C437C"/>
    <w:rsid w:val="003C4A5E"/>
    <w:rsid w:val="003C4B45"/>
    <w:rsid w:val="003C579B"/>
    <w:rsid w:val="003C5C06"/>
    <w:rsid w:val="003C68AD"/>
    <w:rsid w:val="003C68C3"/>
    <w:rsid w:val="003C7050"/>
    <w:rsid w:val="003C78AA"/>
    <w:rsid w:val="003C7CBA"/>
    <w:rsid w:val="003D04EA"/>
    <w:rsid w:val="003D1547"/>
    <w:rsid w:val="003D22AD"/>
    <w:rsid w:val="003D246F"/>
    <w:rsid w:val="003D372A"/>
    <w:rsid w:val="003D3EB3"/>
    <w:rsid w:val="003D3FA3"/>
    <w:rsid w:val="003D4205"/>
    <w:rsid w:val="003D51B6"/>
    <w:rsid w:val="003D5969"/>
    <w:rsid w:val="003D5BB7"/>
    <w:rsid w:val="003D5D2C"/>
    <w:rsid w:val="003D63E3"/>
    <w:rsid w:val="003D6A83"/>
    <w:rsid w:val="003D6AA8"/>
    <w:rsid w:val="003D7400"/>
    <w:rsid w:val="003D75F8"/>
    <w:rsid w:val="003D7BD2"/>
    <w:rsid w:val="003E14AB"/>
    <w:rsid w:val="003E1813"/>
    <w:rsid w:val="003E1962"/>
    <w:rsid w:val="003E1E95"/>
    <w:rsid w:val="003E25D3"/>
    <w:rsid w:val="003E26F5"/>
    <w:rsid w:val="003E2F0A"/>
    <w:rsid w:val="003E3C39"/>
    <w:rsid w:val="003E3FA2"/>
    <w:rsid w:val="003E40FF"/>
    <w:rsid w:val="003E4208"/>
    <w:rsid w:val="003E443C"/>
    <w:rsid w:val="003E4EFC"/>
    <w:rsid w:val="003E4F4F"/>
    <w:rsid w:val="003E5619"/>
    <w:rsid w:val="003E5E36"/>
    <w:rsid w:val="003E627F"/>
    <w:rsid w:val="003E6507"/>
    <w:rsid w:val="003E68ED"/>
    <w:rsid w:val="003E6CCA"/>
    <w:rsid w:val="003E7C4F"/>
    <w:rsid w:val="003E7C7F"/>
    <w:rsid w:val="003F09F1"/>
    <w:rsid w:val="003F0EB9"/>
    <w:rsid w:val="003F27C4"/>
    <w:rsid w:val="003F35C1"/>
    <w:rsid w:val="003F42EB"/>
    <w:rsid w:val="003F44B1"/>
    <w:rsid w:val="003F478D"/>
    <w:rsid w:val="003F570A"/>
    <w:rsid w:val="003F57E1"/>
    <w:rsid w:val="003F66C1"/>
    <w:rsid w:val="003F6828"/>
    <w:rsid w:val="003F6ACE"/>
    <w:rsid w:val="003F7E25"/>
    <w:rsid w:val="00400266"/>
    <w:rsid w:val="004009CB"/>
    <w:rsid w:val="00401421"/>
    <w:rsid w:val="004021CD"/>
    <w:rsid w:val="00402640"/>
    <w:rsid w:val="00404049"/>
    <w:rsid w:val="0040633E"/>
    <w:rsid w:val="00406374"/>
    <w:rsid w:val="0040663F"/>
    <w:rsid w:val="004066BA"/>
    <w:rsid w:val="00406D1A"/>
    <w:rsid w:val="00406F55"/>
    <w:rsid w:val="004079F1"/>
    <w:rsid w:val="00407A63"/>
    <w:rsid w:val="00407FE8"/>
    <w:rsid w:val="0041073D"/>
    <w:rsid w:val="00410F09"/>
    <w:rsid w:val="004111AD"/>
    <w:rsid w:val="00411835"/>
    <w:rsid w:val="004118D3"/>
    <w:rsid w:val="004125BF"/>
    <w:rsid w:val="0041333C"/>
    <w:rsid w:val="00414013"/>
    <w:rsid w:val="00414062"/>
    <w:rsid w:val="0041416C"/>
    <w:rsid w:val="0041419A"/>
    <w:rsid w:val="00415202"/>
    <w:rsid w:val="00416284"/>
    <w:rsid w:val="00417052"/>
    <w:rsid w:val="004173F9"/>
    <w:rsid w:val="004175F9"/>
    <w:rsid w:val="00417620"/>
    <w:rsid w:val="0041799E"/>
    <w:rsid w:val="00421FB3"/>
    <w:rsid w:val="00422900"/>
    <w:rsid w:val="00422DBB"/>
    <w:rsid w:val="00423B9B"/>
    <w:rsid w:val="00424109"/>
    <w:rsid w:val="00425D1E"/>
    <w:rsid w:val="0043004A"/>
    <w:rsid w:val="00430641"/>
    <w:rsid w:val="004307ED"/>
    <w:rsid w:val="004332F1"/>
    <w:rsid w:val="00433B4A"/>
    <w:rsid w:val="00433D51"/>
    <w:rsid w:val="00434B1B"/>
    <w:rsid w:val="004364DA"/>
    <w:rsid w:val="004409B8"/>
    <w:rsid w:val="00440CD6"/>
    <w:rsid w:val="00441735"/>
    <w:rsid w:val="0044175D"/>
    <w:rsid w:val="00441ACF"/>
    <w:rsid w:val="00441B1E"/>
    <w:rsid w:val="004428DC"/>
    <w:rsid w:val="00443046"/>
    <w:rsid w:val="00443494"/>
    <w:rsid w:val="004435CB"/>
    <w:rsid w:val="004456D2"/>
    <w:rsid w:val="00445B26"/>
    <w:rsid w:val="00445C6A"/>
    <w:rsid w:val="00445C71"/>
    <w:rsid w:val="004503D6"/>
    <w:rsid w:val="004504DD"/>
    <w:rsid w:val="0045130B"/>
    <w:rsid w:val="00451692"/>
    <w:rsid w:val="0045178D"/>
    <w:rsid w:val="00452483"/>
    <w:rsid w:val="00452E38"/>
    <w:rsid w:val="00453227"/>
    <w:rsid w:val="00453716"/>
    <w:rsid w:val="0045382D"/>
    <w:rsid w:val="004549B0"/>
    <w:rsid w:val="00454AB2"/>
    <w:rsid w:val="004551DD"/>
    <w:rsid w:val="004556CE"/>
    <w:rsid w:val="0045589A"/>
    <w:rsid w:val="00455DA8"/>
    <w:rsid w:val="00455F9A"/>
    <w:rsid w:val="00456C69"/>
    <w:rsid w:val="00457647"/>
    <w:rsid w:val="004579D6"/>
    <w:rsid w:val="00457AA1"/>
    <w:rsid w:val="00457F1B"/>
    <w:rsid w:val="00457FA8"/>
    <w:rsid w:val="00460A2B"/>
    <w:rsid w:val="00460AFD"/>
    <w:rsid w:val="00460DA2"/>
    <w:rsid w:val="00461516"/>
    <w:rsid w:val="00462527"/>
    <w:rsid w:val="00462694"/>
    <w:rsid w:val="00462B5E"/>
    <w:rsid w:val="004636B3"/>
    <w:rsid w:val="00464173"/>
    <w:rsid w:val="004641C8"/>
    <w:rsid w:val="00464E10"/>
    <w:rsid w:val="00465414"/>
    <w:rsid w:val="004657A3"/>
    <w:rsid w:val="00465FD2"/>
    <w:rsid w:val="00467D1C"/>
    <w:rsid w:val="004701E4"/>
    <w:rsid w:val="004708B4"/>
    <w:rsid w:val="00471A52"/>
    <w:rsid w:val="00471DEF"/>
    <w:rsid w:val="004723B4"/>
    <w:rsid w:val="00472856"/>
    <w:rsid w:val="004729C6"/>
    <w:rsid w:val="00473151"/>
    <w:rsid w:val="0047492C"/>
    <w:rsid w:val="00475F56"/>
    <w:rsid w:val="00476815"/>
    <w:rsid w:val="00477764"/>
    <w:rsid w:val="00477D18"/>
    <w:rsid w:val="004811AB"/>
    <w:rsid w:val="004814F6"/>
    <w:rsid w:val="00482173"/>
    <w:rsid w:val="00482801"/>
    <w:rsid w:val="00482C1C"/>
    <w:rsid w:val="00483D50"/>
    <w:rsid w:val="00484495"/>
    <w:rsid w:val="00486664"/>
    <w:rsid w:val="004870E4"/>
    <w:rsid w:val="004876D1"/>
    <w:rsid w:val="004878E0"/>
    <w:rsid w:val="00487F84"/>
    <w:rsid w:val="0049011B"/>
    <w:rsid w:val="004904CE"/>
    <w:rsid w:val="00490BC5"/>
    <w:rsid w:val="00490CB5"/>
    <w:rsid w:val="004911C9"/>
    <w:rsid w:val="0049132C"/>
    <w:rsid w:val="00491472"/>
    <w:rsid w:val="004914D6"/>
    <w:rsid w:val="00491D79"/>
    <w:rsid w:val="00493EBA"/>
    <w:rsid w:val="004943AB"/>
    <w:rsid w:val="004956BE"/>
    <w:rsid w:val="00495A1D"/>
    <w:rsid w:val="00495A50"/>
    <w:rsid w:val="00495EE6"/>
    <w:rsid w:val="004964F0"/>
    <w:rsid w:val="00496613"/>
    <w:rsid w:val="0049667F"/>
    <w:rsid w:val="004969BD"/>
    <w:rsid w:val="00496AF1"/>
    <w:rsid w:val="004A078F"/>
    <w:rsid w:val="004A14BB"/>
    <w:rsid w:val="004A19F1"/>
    <w:rsid w:val="004A232C"/>
    <w:rsid w:val="004A2C2F"/>
    <w:rsid w:val="004A384D"/>
    <w:rsid w:val="004A3C41"/>
    <w:rsid w:val="004A42E3"/>
    <w:rsid w:val="004A4850"/>
    <w:rsid w:val="004A4D69"/>
    <w:rsid w:val="004A551F"/>
    <w:rsid w:val="004A5F47"/>
    <w:rsid w:val="004A6C01"/>
    <w:rsid w:val="004A6EF4"/>
    <w:rsid w:val="004A77EB"/>
    <w:rsid w:val="004A79F1"/>
    <w:rsid w:val="004B06C1"/>
    <w:rsid w:val="004B0966"/>
    <w:rsid w:val="004B1717"/>
    <w:rsid w:val="004B1DED"/>
    <w:rsid w:val="004B2053"/>
    <w:rsid w:val="004B23AD"/>
    <w:rsid w:val="004B3A55"/>
    <w:rsid w:val="004B3AC5"/>
    <w:rsid w:val="004B3BB8"/>
    <w:rsid w:val="004B4F24"/>
    <w:rsid w:val="004B69B7"/>
    <w:rsid w:val="004B749A"/>
    <w:rsid w:val="004B7B6B"/>
    <w:rsid w:val="004B7F35"/>
    <w:rsid w:val="004C0FAA"/>
    <w:rsid w:val="004C1AC4"/>
    <w:rsid w:val="004C28DB"/>
    <w:rsid w:val="004C3471"/>
    <w:rsid w:val="004C400D"/>
    <w:rsid w:val="004C4408"/>
    <w:rsid w:val="004C46AA"/>
    <w:rsid w:val="004C4A87"/>
    <w:rsid w:val="004C74C8"/>
    <w:rsid w:val="004C7770"/>
    <w:rsid w:val="004C79F9"/>
    <w:rsid w:val="004D0975"/>
    <w:rsid w:val="004D0F27"/>
    <w:rsid w:val="004D12B0"/>
    <w:rsid w:val="004D1CA9"/>
    <w:rsid w:val="004D28CA"/>
    <w:rsid w:val="004D331E"/>
    <w:rsid w:val="004D3327"/>
    <w:rsid w:val="004D584D"/>
    <w:rsid w:val="004D5FEC"/>
    <w:rsid w:val="004D607D"/>
    <w:rsid w:val="004D75C0"/>
    <w:rsid w:val="004E068E"/>
    <w:rsid w:val="004E39DC"/>
    <w:rsid w:val="004E3B84"/>
    <w:rsid w:val="004E4409"/>
    <w:rsid w:val="004E4696"/>
    <w:rsid w:val="004E56FA"/>
    <w:rsid w:val="004E5ACE"/>
    <w:rsid w:val="004E5FCF"/>
    <w:rsid w:val="004E6934"/>
    <w:rsid w:val="004E6B79"/>
    <w:rsid w:val="004E6D3C"/>
    <w:rsid w:val="004E6DE8"/>
    <w:rsid w:val="004E738D"/>
    <w:rsid w:val="004E7BA2"/>
    <w:rsid w:val="004F4328"/>
    <w:rsid w:val="004F45B6"/>
    <w:rsid w:val="004F4B99"/>
    <w:rsid w:val="004F4D9C"/>
    <w:rsid w:val="004F4E8D"/>
    <w:rsid w:val="004F5F04"/>
    <w:rsid w:val="004F71B0"/>
    <w:rsid w:val="0050037B"/>
    <w:rsid w:val="00500AF1"/>
    <w:rsid w:val="00500D87"/>
    <w:rsid w:val="00502491"/>
    <w:rsid w:val="00502BC0"/>
    <w:rsid w:val="00502E46"/>
    <w:rsid w:val="00503867"/>
    <w:rsid w:val="00503A17"/>
    <w:rsid w:val="005041FD"/>
    <w:rsid w:val="005058A6"/>
    <w:rsid w:val="00506C3C"/>
    <w:rsid w:val="00506EFE"/>
    <w:rsid w:val="00507240"/>
    <w:rsid w:val="00507376"/>
    <w:rsid w:val="00510079"/>
    <w:rsid w:val="00510613"/>
    <w:rsid w:val="00510CDD"/>
    <w:rsid w:val="005114A4"/>
    <w:rsid w:val="00511E71"/>
    <w:rsid w:val="005124FE"/>
    <w:rsid w:val="00512CAB"/>
    <w:rsid w:val="00513062"/>
    <w:rsid w:val="0051322D"/>
    <w:rsid w:val="00514683"/>
    <w:rsid w:val="00515036"/>
    <w:rsid w:val="00517CBD"/>
    <w:rsid w:val="00520CA6"/>
    <w:rsid w:val="00521BC9"/>
    <w:rsid w:val="00523BB0"/>
    <w:rsid w:val="005246D9"/>
    <w:rsid w:val="00524DAC"/>
    <w:rsid w:val="00525B92"/>
    <w:rsid w:val="00525FC6"/>
    <w:rsid w:val="005260C4"/>
    <w:rsid w:val="00526121"/>
    <w:rsid w:val="0052623C"/>
    <w:rsid w:val="005265FC"/>
    <w:rsid w:val="005269E4"/>
    <w:rsid w:val="00527C55"/>
    <w:rsid w:val="00531092"/>
    <w:rsid w:val="005311C9"/>
    <w:rsid w:val="005313EA"/>
    <w:rsid w:val="005314F9"/>
    <w:rsid w:val="00532A33"/>
    <w:rsid w:val="00532A64"/>
    <w:rsid w:val="00533293"/>
    <w:rsid w:val="00533489"/>
    <w:rsid w:val="00533564"/>
    <w:rsid w:val="0053386D"/>
    <w:rsid w:val="00534479"/>
    <w:rsid w:val="00534938"/>
    <w:rsid w:val="00535D15"/>
    <w:rsid w:val="005363C2"/>
    <w:rsid w:val="00536A26"/>
    <w:rsid w:val="005370BF"/>
    <w:rsid w:val="00537575"/>
    <w:rsid w:val="00537A3B"/>
    <w:rsid w:val="00540C12"/>
    <w:rsid w:val="00541C82"/>
    <w:rsid w:val="00541DB9"/>
    <w:rsid w:val="00542248"/>
    <w:rsid w:val="005423C8"/>
    <w:rsid w:val="005423F1"/>
    <w:rsid w:val="00542558"/>
    <w:rsid w:val="00542913"/>
    <w:rsid w:val="00543503"/>
    <w:rsid w:val="0054370A"/>
    <w:rsid w:val="00543F19"/>
    <w:rsid w:val="00544A88"/>
    <w:rsid w:val="00545954"/>
    <w:rsid w:val="0054650E"/>
    <w:rsid w:val="00546C9F"/>
    <w:rsid w:val="005471D9"/>
    <w:rsid w:val="00547400"/>
    <w:rsid w:val="00547E64"/>
    <w:rsid w:val="00550133"/>
    <w:rsid w:val="00550183"/>
    <w:rsid w:val="00550B3C"/>
    <w:rsid w:val="00550DFE"/>
    <w:rsid w:val="00550E4B"/>
    <w:rsid w:val="00552807"/>
    <w:rsid w:val="00552833"/>
    <w:rsid w:val="00554797"/>
    <w:rsid w:val="00555959"/>
    <w:rsid w:val="005560CF"/>
    <w:rsid w:val="005560E8"/>
    <w:rsid w:val="00556521"/>
    <w:rsid w:val="00557A26"/>
    <w:rsid w:val="005600BE"/>
    <w:rsid w:val="00560879"/>
    <w:rsid w:val="00560A4D"/>
    <w:rsid w:val="005611A3"/>
    <w:rsid w:val="005614B2"/>
    <w:rsid w:val="00562165"/>
    <w:rsid w:val="00562FEF"/>
    <w:rsid w:val="00563BC2"/>
    <w:rsid w:val="00564D3A"/>
    <w:rsid w:val="00564ED1"/>
    <w:rsid w:val="00565E74"/>
    <w:rsid w:val="0056694C"/>
    <w:rsid w:val="0056706C"/>
    <w:rsid w:val="00572FBB"/>
    <w:rsid w:val="00574004"/>
    <w:rsid w:val="00574743"/>
    <w:rsid w:val="00574762"/>
    <w:rsid w:val="0057478E"/>
    <w:rsid w:val="00575BA6"/>
    <w:rsid w:val="00575E41"/>
    <w:rsid w:val="00576176"/>
    <w:rsid w:val="00576902"/>
    <w:rsid w:val="00577105"/>
    <w:rsid w:val="00577185"/>
    <w:rsid w:val="0058292A"/>
    <w:rsid w:val="00583255"/>
    <w:rsid w:val="00583540"/>
    <w:rsid w:val="00583EFD"/>
    <w:rsid w:val="00584208"/>
    <w:rsid w:val="005843C8"/>
    <w:rsid w:val="005849D9"/>
    <w:rsid w:val="005854EB"/>
    <w:rsid w:val="005869C1"/>
    <w:rsid w:val="005871CD"/>
    <w:rsid w:val="0058724C"/>
    <w:rsid w:val="00587786"/>
    <w:rsid w:val="00591319"/>
    <w:rsid w:val="0059145A"/>
    <w:rsid w:val="00591691"/>
    <w:rsid w:val="00591863"/>
    <w:rsid w:val="00591EF6"/>
    <w:rsid w:val="0059249D"/>
    <w:rsid w:val="00592717"/>
    <w:rsid w:val="005939A5"/>
    <w:rsid w:val="00593E46"/>
    <w:rsid w:val="005945A8"/>
    <w:rsid w:val="0059474B"/>
    <w:rsid w:val="00594839"/>
    <w:rsid w:val="00594EE7"/>
    <w:rsid w:val="00596890"/>
    <w:rsid w:val="00596DE4"/>
    <w:rsid w:val="00597901"/>
    <w:rsid w:val="005A09D6"/>
    <w:rsid w:val="005A1506"/>
    <w:rsid w:val="005A2832"/>
    <w:rsid w:val="005A284F"/>
    <w:rsid w:val="005A2B1E"/>
    <w:rsid w:val="005A402A"/>
    <w:rsid w:val="005A467A"/>
    <w:rsid w:val="005A4A24"/>
    <w:rsid w:val="005A4B22"/>
    <w:rsid w:val="005A5FED"/>
    <w:rsid w:val="005A6D90"/>
    <w:rsid w:val="005A71FC"/>
    <w:rsid w:val="005B051D"/>
    <w:rsid w:val="005B09EE"/>
    <w:rsid w:val="005B0C64"/>
    <w:rsid w:val="005B0D68"/>
    <w:rsid w:val="005B1916"/>
    <w:rsid w:val="005B1C0C"/>
    <w:rsid w:val="005B2429"/>
    <w:rsid w:val="005B29C4"/>
    <w:rsid w:val="005B3B5B"/>
    <w:rsid w:val="005B3C73"/>
    <w:rsid w:val="005B3D48"/>
    <w:rsid w:val="005B3DED"/>
    <w:rsid w:val="005B40E9"/>
    <w:rsid w:val="005B4693"/>
    <w:rsid w:val="005B546F"/>
    <w:rsid w:val="005B5B5C"/>
    <w:rsid w:val="005B6467"/>
    <w:rsid w:val="005B66AE"/>
    <w:rsid w:val="005B694C"/>
    <w:rsid w:val="005B763E"/>
    <w:rsid w:val="005B7D18"/>
    <w:rsid w:val="005C0578"/>
    <w:rsid w:val="005C0886"/>
    <w:rsid w:val="005C0940"/>
    <w:rsid w:val="005C0FFF"/>
    <w:rsid w:val="005C180C"/>
    <w:rsid w:val="005C21E5"/>
    <w:rsid w:val="005C2AFB"/>
    <w:rsid w:val="005C38FF"/>
    <w:rsid w:val="005C390F"/>
    <w:rsid w:val="005C4A4E"/>
    <w:rsid w:val="005C4DE9"/>
    <w:rsid w:val="005C4F06"/>
    <w:rsid w:val="005C52DD"/>
    <w:rsid w:val="005C55F4"/>
    <w:rsid w:val="005C56C3"/>
    <w:rsid w:val="005C56E3"/>
    <w:rsid w:val="005D00A5"/>
    <w:rsid w:val="005D0DE1"/>
    <w:rsid w:val="005D0EE3"/>
    <w:rsid w:val="005D0F37"/>
    <w:rsid w:val="005D0FED"/>
    <w:rsid w:val="005D1206"/>
    <w:rsid w:val="005D2940"/>
    <w:rsid w:val="005D31FD"/>
    <w:rsid w:val="005D3A24"/>
    <w:rsid w:val="005D4458"/>
    <w:rsid w:val="005D4496"/>
    <w:rsid w:val="005D5C98"/>
    <w:rsid w:val="005D5F8F"/>
    <w:rsid w:val="005E0313"/>
    <w:rsid w:val="005E0B24"/>
    <w:rsid w:val="005E0B69"/>
    <w:rsid w:val="005E148B"/>
    <w:rsid w:val="005E19F2"/>
    <w:rsid w:val="005E27EA"/>
    <w:rsid w:val="005E371A"/>
    <w:rsid w:val="005E3F3F"/>
    <w:rsid w:val="005E4344"/>
    <w:rsid w:val="005E4E8C"/>
    <w:rsid w:val="005E5381"/>
    <w:rsid w:val="005E59DB"/>
    <w:rsid w:val="005E611A"/>
    <w:rsid w:val="005E6F03"/>
    <w:rsid w:val="005E7858"/>
    <w:rsid w:val="005E7A9B"/>
    <w:rsid w:val="005F0B40"/>
    <w:rsid w:val="005F1AB0"/>
    <w:rsid w:val="005F1AFF"/>
    <w:rsid w:val="005F2A21"/>
    <w:rsid w:val="005F2D2D"/>
    <w:rsid w:val="005F3121"/>
    <w:rsid w:val="005F3717"/>
    <w:rsid w:val="005F453F"/>
    <w:rsid w:val="005F4D16"/>
    <w:rsid w:val="005F4D9F"/>
    <w:rsid w:val="005F5B7A"/>
    <w:rsid w:val="005F5BE9"/>
    <w:rsid w:val="005F6735"/>
    <w:rsid w:val="005F78C9"/>
    <w:rsid w:val="005F7D19"/>
    <w:rsid w:val="00600420"/>
    <w:rsid w:val="00600A05"/>
    <w:rsid w:val="0060201D"/>
    <w:rsid w:val="00602790"/>
    <w:rsid w:val="00602E46"/>
    <w:rsid w:val="00603091"/>
    <w:rsid w:val="006036C1"/>
    <w:rsid w:val="0060390A"/>
    <w:rsid w:val="00603F34"/>
    <w:rsid w:val="0060427D"/>
    <w:rsid w:val="00604472"/>
    <w:rsid w:val="00604E69"/>
    <w:rsid w:val="006053FD"/>
    <w:rsid w:val="006060BD"/>
    <w:rsid w:val="00606A40"/>
    <w:rsid w:val="00606D3C"/>
    <w:rsid w:val="00607293"/>
    <w:rsid w:val="0060746D"/>
    <w:rsid w:val="006076C4"/>
    <w:rsid w:val="006079A4"/>
    <w:rsid w:val="00607F33"/>
    <w:rsid w:val="0061037E"/>
    <w:rsid w:val="006103FE"/>
    <w:rsid w:val="00610776"/>
    <w:rsid w:val="006113F9"/>
    <w:rsid w:val="0061178B"/>
    <w:rsid w:val="006121FE"/>
    <w:rsid w:val="006122BE"/>
    <w:rsid w:val="00612895"/>
    <w:rsid w:val="00612B00"/>
    <w:rsid w:val="006131CA"/>
    <w:rsid w:val="006146ED"/>
    <w:rsid w:val="006147EB"/>
    <w:rsid w:val="00614F27"/>
    <w:rsid w:val="0061500B"/>
    <w:rsid w:val="00615139"/>
    <w:rsid w:val="006152CD"/>
    <w:rsid w:val="00615A8F"/>
    <w:rsid w:val="00615E1B"/>
    <w:rsid w:val="00616387"/>
    <w:rsid w:val="0062084C"/>
    <w:rsid w:val="00620B22"/>
    <w:rsid w:val="00620D34"/>
    <w:rsid w:val="00620FE7"/>
    <w:rsid w:val="006213D6"/>
    <w:rsid w:val="00621580"/>
    <w:rsid w:val="00621992"/>
    <w:rsid w:val="006225AE"/>
    <w:rsid w:val="00622AF1"/>
    <w:rsid w:val="00622F85"/>
    <w:rsid w:val="006256D2"/>
    <w:rsid w:val="00625A45"/>
    <w:rsid w:val="00627428"/>
    <w:rsid w:val="00627830"/>
    <w:rsid w:val="00627C09"/>
    <w:rsid w:val="006306CF"/>
    <w:rsid w:val="0063197F"/>
    <w:rsid w:val="00632E28"/>
    <w:rsid w:val="00632ECB"/>
    <w:rsid w:val="00633229"/>
    <w:rsid w:val="006332AA"/>
    <w:rsid w:val="00633638"/>
    <w:rsid w:val="0063416B"/>
    <w:rsid w:val="00634812"/>
    <w:rsid w:val="00635005"/>
    <w:rsid w:val="00635CC6"/>
    <w:rsid w:val="0063681F"/>
    <w:rsid w:val="00636990"/>
    <w:rsid w:val="00636C01"/>
    <w:rsid w:val="00637011"/>
    <w:rsid w:val="0064011F"/>
    <w:rsid w:val="0064038A"/>
    <w:rsid w:val="00640758"/>
    <w:rsid w:val="00640FF8"/>
    <w:rsid w:val="00641ACF"/>
    <w:rsid w:val="00641E12"/>
    <w:rsid w:val="00642207"/>
    <w:rsid w:val="00642955"/>
    <w:rsid w:val="00643AB8"/>
    <w:rsid w:val="00643EB7"/>
    <w:rsid w:val="00644399"/>
    <w:rsid w:val="00644745"/>
    <w:rsid w:val="0064530C"/>
    <w:rsid w:val="00645ED2"/>
    <w:rsid w:val="00645F3C"/>
    <w:rsid w:val="00646EED"/>
    <w:rsid w:val="00647F72"/>
    <w:rsid w:val="0065033E"/>
    <w:rsid w:val="00650A43"/>
    <w:rsid w:val="00652AE7"/>
    <w:rsid w:val="006530DD"/>
    <w:rsid w:val="00653AC8"/>
    <w:rsid w:val="006543A5"/>
    <w:rsid w:val="00654BF6"/>
    <w:rsid w:val="006554ED"/>
    <w:rsid w:val="006565D3"/>
    <w:rsid w:val="006569D8"/>
    <w:rsid w:val="00657EB7"/>
    <w:rsid w:val="0066091D"/>
    <w:rsid w:val="00660A04"/>
    <w:rsid w:val="006616A7"/>
    <w:rsid w:val="00661C0C"/>
    <w:rsid w:val="0066235B"/>
    <w:rsid w:val="00662C85"/>
    <w:rsid w:val="00662E53"/>
    <w:rsid w:val="0066336E"/>
    <w:rsid w:val="00663E12"/>
    <w:rsid w:val="00664438"/>
    <w:rsid w:val="00664D16"/>
    <w:rsid w:val="00665CCF"/>
    <w:rsid w:val="00665EF9"/>
    <w:rsid w:val="00666CCF"/>
    <w:rsid w:val="00666CF4"/>
    <w:rsid w:val="00667372"/>
    <w:rsid w:val="006674ED"/>
    <w:rsid w:val="00667909"/>
    <w:rsid w:val="00667BBB"/>
    <w:rsid w:val="0067043A"/>
    <w:rsid w:val="0067063D"/>
    <w:rsid w:val="00671262"/>
    <w:rsid w:val="00671D2E"/>
    <w:rsid w:val="006725E9"/>
    <w:rsid w:val="00673830"/>
    <w:rsid w:val="006741A7"/>
    <w:rsid w:val="00674839"/>
    <w:rsid w:val="00674BAD"/>
    <w:rsid w:val="00674DCE"/>
    <w:rsid w:val="00675319"/>
    <w:rsid w:val="006755B3"/>
    <w:rsid w:val="006759DF"/>
    <w:rsid w:val="00675A73"/>
    <w:rsid w:val="00675A9F"/>
    <w:rsid w:val="00675AB3"/>
    <w:rsid w:val="00675F3B"/>
    <w:rsid w:val="00680988"/>
    <w:rsid w:val="00680DAD"/>
    <w:rsid w:val="0068181B"/>
    <w:rsid w:val="006818D5"/>
    <w:rsid w:val="00682A32"/>
    <w:rsid w:val="00682AEA"/>
    <w:rsid w:val="006836FC"/>
    <w:rsid w:val="006837F8"/>
    <w:rsid w:val="006847FC"/>
    <w:rsid w:val="006853C5"/>
    <w:rsid w:val="00685A51"/>
    <w:rsid w:val="006861B7"/>
    <w:rsid w:val="006873EF"/>
    <w:rsid w:val="00687ACE"/>
    <w:rsid w:val="00690644"/>
    <w:rsid w:val="0069124A"/>
    <w:rsid w:val="0069179B"/>
    <w:rsid w:val="00691929"/>
    <w:rsid w:val="00691DD3"/>
    <w:rsid w:val="006937EC"/>
    <w:rsid w:val="00693FA4"/>
    <w:rsid w:val="006946D0"/>
    <w:rsid w:val="0069531D"/>
    <w:rsid w:val="0069560B"/>
    <w:rsid w:val="00695ABC"/>
    <w:rsid w:val="00695FED"/>
    <w:rsid w:val="00696DCF"/>
    <w:rsid w:val="0069743F"/>
    <w:rsid w:val="006A0C47"/>
    <w:rsid w:val="006A1C6A"/>
    <w:rsid w:val="006A1F41"/>
    <w:rsid w:val="006A20EB"/>
    <w:rsid w:val="006A346F"/>
    <w:rsid w:val="006A3F14"/>
    <w:rsid w:val="006A5417"/>
    <w:rsid w:val="006A61E6"/>
    <w:rsid w:val="006A6295"/>
    <w:rsid w:val="006A6753"/>
    <w:rsid w:val="006A6B06"/>
    <w:rsid w:val="006A70C4"/>
    <w:rsid w:val="006A74D9"/>
    <w:rsid w:val="006A7943"/>
    <w:rsid w:val="006B0848"/>
    <w:rsid w:val="006B0A27"/>
    <w:rsid w:val="006B2799"/>
    <w:rsid w:val="006B4132"/>
    <w:rsid w:val="006B435A"/>
    <w:rsid w:val="006B4CAA"/>
    <w:rsid w:val="006B5EEE"/>
    <w:rsid w:val="006B6463"/>
    <w:rsid w:val="006B6524"/>
    <w:rsid w:val="006B6895"/>
    <w:rsid w:val="006B6CCA"/>
    <w:rsid w:val="006B7D2C"/>
    <w:rsid w:val="006C03DE"/>
    <w:rsid w:val="006C058E"/>
    <w:rsid w:val="006C1554"/>
    <w:rsid w:val="006C15A6"/>
    <w:rsid w:val="006C182D"/>
    <w:rsid w:val="006C1880"/>
    <w:rsid w:val="006C1AFF"/>
    <w:rsid w:val="006C243B"/>
    <w:rsid w:val="006C3403"/>
    <w:rsid w:val="006C3F00"/>
    <w:rsid w:val="006C5029"/>
    <w:rsid w:val="006C6DDE"/>
    <w:rsid w:val="006D03EB"/>
    <w:rsid w:val="006D1663"/>
    <w:rsid w:val="006D1B9A"/>
    <w:rsid w:val="006D27CE"/>
    <w:rsid w:val="006D31EA"/>
    <w:rsid w:val="006D3852"/>
    <w:rsid w:val="006D3E91"/>
    <w:rsid w:val="006D4A1D"/>
    <w:rsid w:val="006D4BAB"/>
    <w:rsid w:val="006D4DD3"/>
    <w:rsid w:val="006D5012"/>
    <w:rsid w:val="006D5A15"/>
    <w:rsid w:val="006D5E75"/>
    <w:rsid w:val="006D62EE"/>
    <w:rsid w:val="006D67A9"/>
    <w:rsid w:val="006D7C2D"/>
    <w:rsid w:val="006D7F0E"/>
    <w:rsid w:val="006E1070"/>
    <w:rsid w:val="006E14D2"/>
    <w:rsid w:val="006E1D00"/>
    <w:rsid w:val="006E2153"/>
    <w:rsid w:val="006E2279"/>
    <w:rsid w:val="006E2C1F"/>
    <w:rsid w:val="006E4398"/>
    <w:rsid w:val="006E4791"/>
    <w:rsid w:val="006E55D1"/>
    <w:rsid w:val="006E5C0B"/>
    <w:rsid w:val="006E6554"/>
    <w:rsid w:val="006E6A07"/>
    <w:rsid w:val="006E6AFD"/>
    <w:rsid w:val="006E6B28"/>
    <w:rsid w:val="006E6C56"/>
    <w:rsid w:val="006E6F6A"/>
    <w:rsid w:val="006E763F"/>
    <w:rsid w:val="006F09D8"/>
    <w:rsid w:val="006F0D97"/>
    <w:rsid w:val="006F20C6"/>
    <w:rsid w:val="006F2402"/>
    <w:rsid w:val="006F3498"/>
    <w:rsid w:val="006F365A"/>
    <w:rsid w:val="006F4D2C"/>
    <w:rsid w:val="006F4E17"/>
    <w:rsid w:val="006F5205"/>
    <w:rsid w:val="006F6E09"/>
    <w:rsid w:val="006F72BD"/>
    <w:rsid w:val="006F76FD"/>
    <w:rsid w:val="007014E6"/>
    <w:rsid w:val="00701973"/>
    <w:rsid w:val="00702749"/>
    <w:rsid w:val="00702A39"/>
    <w:rsid w:val="0070319D"/>
    <w:rsid w:val="007041A4"/>
    <w:rsid w:val="00704E56"/>
    <w:rsid w:val="007062E3"/>
    <w:rsid w:val="00707DD5"/>
    <w:rsid w:val="007111A0"/>
    <w:rsid w:val="00711F70"/>
    <w:rsid w:val="00712798"/>
    <w:rsid w:val="0071308A"/>
    <w:rsid w:val="00713331"/>
    <w:rsid w:val="007137DC"/>
    <w:rsid w:val="00713E21"/>
    <w:rsid w:val="007152AB"/>
    <w:rsid w:val="0071534A"/>
    <w:rsid w:val="00716064"/>
    <w:rsid w:val="00716493"/>
    <w:rsid w:val="007171A1"/>
    <w:rsid w:val="007171E9"/>
    <w:rsid w:val="00720021"/>
    <w:rsid w:val="007200FE"/>
    <w:rsid w:val="00720AA0"/>
    <w:rsid w:val="00721E1B"/>
    <w:rsid w:val="00722AA9"/>
    <w:rsid w:val="007230CE"/>
    <w:rsid w:val="007240F4"/>
    <w:rsid w:val="0072588F"/>
    <w:rsid w:val="00726167"/>
    <w:rsid w:val="00726506"/>
    <w:rsid w:val="007265E9"/>
    <w:rsid w:val="00726C0A"/>
    <w:rsid w:val="007278AA"/>
    <w:rsid w:val="00727A14"/>
    <w:rsid w:val="00727C7E"/>
    <w:rsid w:val="00730607"/>
    <w:rsid w:val="00730D62"/>
    <w:rsid w:val="00732B05"/>
    <w:rsid w:val="007345D7"/>
    <w:rsid w:val="00734759"/>
    <w:rsid w:val="00735B54"/>
    <w:rsid w:val="00735C3A"/>
    <w:rsid w:val="0073600E"/>
    <w:rsid w:val="00736CC9"/>
    <w:rsid w:val="00736EA3"/>
    <w:rsid w:val="00737294"/>
    <w:rsid w:val="00737DCC"/>
    <w:rsid w:val="007403EE"/>
    <w:rsid w:val="00740F30"/>
    <w:rsid w:val="0074125D"/>
    <w:rsid w:val="0074132A"/>
    <w:rsid w:val="0074134A"/>
    <w:rsid w:val="007416C3"/>
    <w:rsid w:val="00742B85"/>
    <w:rsid w:val="00742C0F"/>
    <w:rsid w:val="00743224"/>
    <w:rsid w:val="007432D6"/>
    <w:rsid w:val="007433EC"/>
    <w:rsid w:val="007434C2"/>
    <w:rsid w:val="00744608"/>
    <w:rsid w:val="00745218"/>
    <w:rsid w:val="00745670"/>
    <w:rsid w:val="00745CE2"/>
    <w:rsid w:val="00747056"/>
    <w:rsid w:val="00747584"/>
    <w:rsid w:val="007475CB"/>
    <w:rsid w:val="00747E38"/>
    <w:rsid w:val="00750328"/>
    <w:rsid w:val="00750432"/>
    <w:rsid w:val="007509B2"/>
    <w:rsid w:val="007511F1"/>
    <w:rsid w:val="007515ED"/>
    <w:rsid w:val="00753761"/>
    <w:rsid w:val="00753FE9"/>
    <w:rsid w:val="007551F7"/>
    <w:rsid w:val="00756A90"/>
    <w:rsid w:val="00757458"/>
    <w:rsid w:val="007576B7"/>
    <w:rsid w:val="007576BF"/>
    <w:rsid w:val="00757741"/>
    <w:rsid w:val="00757B87"/>
    <w:rsid w:val="00757D87"/>
    <w:rsid w:val="00757E98"/>
    <w:rsid w:val="00760ACA"/>
    <w:rsid w:val="00760CFF"/>
    <w:rsid w:val="00761303"/>
    <w:rsid w:val="0076194C"/>
    <w:rsid w:val="00761B6E"/>
    <w:rsid w:val="00762245"/>
    <w:rsid w:val="00762582"/>
    <w:rsid w:val="0076342E"/>
    <w:rsid w:val="0076418F"/>
    <w:rsid w:val="007643C1"/>
    <w:rsid w:val="00764913"/>
    <w:rsid w:val="00764ABC"/>
    <w:rsid w:val="00764CA4"/>
    <w:rsid w:val="00764CE9"/>
    <w:rsid w:val="0076553C"/>
    <w:rsid w:val="00765BF0"/>
    <w:rsid w:val="00765D78"/>
    <w:rsid w:val="007664B2"/>
    <w:rsid w:val="0076682D"/>
    <w:rsid w:val="00766E83"/>
    <w:rsid w:val="00767D3C"/>
    <w:rsid w:val="00767E80"/>
    <w:rsid w:val="007709FB"/>
    <w:rsid w:val="007714BC"/>
    <w:rsid w:val="0077169D"/>
    <w:rsid w:val="007720EB"/>
    <w:rsid w:val="007731CE"/>
    <w:rsid w:val="007737BA"/>
    <w:rsid w:val="00773DAF"/>
    <w:rsid w:val="0077403C"/>
    <w:rsid w:val="0077491B"/>
    <w:rsid w:val="00774A87"/>
    <w:rsid w:val="00774B3E"/>
    <w:rsid w:val="007756BC"/>
    <w:rsid w:val="0077616C"/>
    <w:rsid w:val="00776892"/>
    <w:rsid w:val="00776AD0"/>
    <w:rsid w:val="00776E5B"/>
    <w:rsid w:val="00776F65"/>
    <w:rsid w:val="00777767"/>
    <w:rsid w:val="00777BCC"/>
    <w:rsid w:val="00780100"/>
    <w:rsid w:val="0078057A"/>
    <w:rsid w:val="00780A63"/>
    <w:rsid w:val="00782F67"/>
    <w:rsid w:val="00783D13"/>
    <w:rsid w:val="0078400C"/>
    <w:rsid w:val="0078472E"/>
    <w:rsid w:val="00784EDE"/>
    <w:rsid w:val="007852E7"/>
    <w:rsid w:val="00785742"/>
    <w:rsid w:val="0078621C"/>
    <w:rsid w:val="00786246"/>
    <w:rsid w:val="0078659B"/>
    <w:rsid w:val="00786619"/>
    <w:rsid w:val="00786BD1"/>
    <w:rsid w:val="00786EBC"/>
    <w:rsid w:val="0078777A"/>
    <w:rsid w:val="007900ED"/>
    <w:rsid w:val="00791508"/>
    <w:rsid w:val="0079245B"/>
    <w:rsid w:val="007933B8"/>
    <w:rsid w:val="00793509"/>
    <w:rsid w:val="00793D65"/>
    <w:rsid w:val="0079434F"/>
    <w:rsid w:val="007946EA"/>
    <w:rsid w:val="00794791"/>
    <w:rsid w:val="00794D68"/>
    <w:rsid w:val="00795E77"/>
    <w:rsid w:val="00797259"/>
    <w:rsid w:val="0079758B"/>
    <w:rsid w:val="007979BF"/>
    <w:rsid w:val="00797C61"/>
    <w:rsid w:val="00797EF9"/>
    <w:rsid w:val="007A06E0"/>
    <w:rsid w:val="007A2BF5"/>
    <w:rsid w:val="007A2F88"/>
    <w:rsid w:val="007A3265"/>
    <w:rsid w:val="007A330F"/>
    <w:rsid w:val="007A351C"/>
    <w:rsid w:val="007A5999"/>
    <w:rsid w:val="007A66B9"/>
    <w:rsid w:val="007A77AA"/>
    <w:rsid w:val="007B003D"/>
    <w:rsid w:val="007B00E2"/>
    <w:rsid w:val="007B0410"/>
    <w:rsid w:val="007B0708"/>
    <w:rsid w:val="007B0754"/>
    <w:rsid w:val="007B1FC3"/>
    <w:rsid w:val="007B22A0"/>
    <w:rsid w:val="007B28D9"/>
    <w:rsid w:val="007B3073"/>
    <w:rsid w:val="007B333D"/>
    <w:rsid w:val="007B3C26"/>
    <w:rsid w:val="007B3EAE"/>
    <w:rsid w:val="007B4687"/>
    <w:rsid w:val="007B5233"/>
    <w:rsid w:val="007B57EC"/>
    <w:rsid w:val="007B5B89"/>
    <w:rsid w:val="007B5C73"/>
    <w:rsid w:val="007B63D1"/>
    <w:rsid w:val="007B6482"/>
    <w:rsid w:val="007B650E"/>
    <w:rsid w:val="007B6ABA"/>
    <w:rsid w:val="007B7430"/>
    <w:rsid w:val="007B769C"/>
    <w:rsid w:val="007B7B1B"/>
    <w:rsid w:val="007C0BFF"/>
    <w:rsid w:val="007C19E2"/>
    <w:rsid w:val="007C1D29"/>
    <w:rsid w:val="007C2F68"/>
    <w:rsid w:val="007C2F79"/>
    <w:rsid w:val="007C432F"/>
    <w:rsid w:val="007C4D73"/>
    <w:rsid w:val="007C4DB8"/>
    <w:rsid w:val="007C505A"/>
    <w:rsid w:val="007C50D7"/>
    <w:rsid w:val="007C6F26"/>
    <w:rsid w:val="007C70D9"/>
    <w:rsid w:val="007C760D"/>
    <w:rsid w:val="007C7808"/>
    <w:rsid w:val="007D006F"/>
    <w:rsid w:val="007D0464"/>
    <w:rsid w:val="007D05A2"/>
    <w:rsid w:val="007D0926"/>
    <w:rsid w:val="007D26F7"/>
    <w:rsid w:val="007D3002"/>
    <w:rsid w:val="007D3B77"/>
    <w:rsid w:val="007D42A7"/>
    <w:rsid w:val="007D5230"/>
    <w:rsid w:val="007D5680"/>
    <w:rsid w:val="007D57B4"/>
    <w:rsid w:val="007D6C83"/>
    <w:rsid w:val="007D7231"/>
    <w:rsid w:val="007D7598"/>
    <w:rsid w:val="007D7AF9"/>
    <w:rsid w:val="007E0A4C"/>
    <w:rsid w:val="007E202B"/>
    <w:rsid w:val="007E3100"/>
    <w:rsid w:val="007E32DC"/>
    <w:rsid w:val="007E4E06"/>
    <w:rsid w:val="007E50B8"/>
    <w:rsid w:val="007E5DA0"/>
    <w:rsid w:val="007E74C0"/>
    <w:rsid w:val="007E7EA3"/>
    <w:rsid w:val="007F0419"/>
    <w:rsid w:val="007F098A"/>
    <w:rsid w:val="007F0B80"/>
    <w:rsid w:val="007F21A7"/>
    <w:rsid w:val="007F24EF"/>
    <w:rsid w:val="007F3804"/>
    <w:rsid w:val="007F3B10"/>
    <w:rsid w:val="007F4175"/>
    <w:rsid w:val="007F4335"/>
    <w:rsid w:val="007F458D"/>
    <w:rsid w:val="007F46C9"/>
    <w:rsid w:val="007F6107"/>
    <w:rsid w:val="007F6ADD"/>
    <w:rsid w:val="007F6D8B"/>
    <w:rsid w:val="007F70C2"/>
    <w:rsid w:val="007F7DC9"/>
    <w:rsid w:val="00800DA1"/>
    <w:rsid w:val="00800F6F"/>
    <w:rsid w:val="00801514"/>
    <w:rsid w:val="00801B5D"/>
    <w:rsid w:val="00801F52"/>
    <w:rsid w:val="00801FAF"/>
    <w:rsid w:val="0080293A"/>
    <w:rsid w:val="00802B7C"/>
    <w:rsid w:val="00804DE5"/>
    <w:rsid w:val="008054A2"/>
    <w:rsid w:val="00805DBF"/>
    <w:rsid w:val="008071AC"/>
    <w:rsid w:val="00807B90"/>
    <w:rsid w:val="00807D74"/>
    <w:rsid w:val="0081087D"/>
    <w:rsid w:val="008113FB"/>
    <w:rsid w:val="00811482"/>
    <w:rsid w:val="00811CD9"/>
    <w:rsid w:val="00812B8B"/>
    <w:rsid w:val="00813938"/>
    <w:rsid w:val="00813E5C"/>
    <w:rsid w:val="0081409A"/>
    <w:rsid w:val="00814DCE"/>
    <w:rsid w:val="008150F4"/>
    <w:rsid w:val="00815743"/>
    <w:rsid w:val="00815DC7"/>
    <w:rsid w:val="008160F5"/>
    <w:rsid w:val="008201E0"/>
    <w:rsid w:val="008210C0"/>
    <w:rsid w:val="0082161C"/>
    <w:rsid w:val="00822F53"/>
    <w:rsid w:val="00823206"/>
    <w:rsid w:val="00823638"/>
    <w:rsid w:val="00823DF5"/>
    <w:rsid w:val="00824C9A"/>
    <w:rsid w:val="00826216"/>
    <w:rsid w:val="00827155"/>
    <w:rsid w:val="0082747C"/>
    <w:rsid w:val="00827848"/>
    <w:rsid w:val="00827F55"/>
    <w:rsid w:val="008309E7"/>
    <w:rsid w:val="00832ED0"/>
    <w:rsid w:val="00833AA6"/>
    <w:rsid w:val="00833C1E"/>
    <w:rsid w:val="0083408C"/>
    <w:rsid w:val="0083461B"/>
    <w:rsid w:val="0083475C"/>
    <w:rsid w:val="00834B79"/>
    <w:rsid w:val="00834B80"/>
    <w:rsid w:val="00834FCE"/>
    <w:rsid w:val="008353E0"/>
    <w:rsid w:val="00836091"/>
    <w:rsid w:val="00840596"/>
    <w:rsid w:val="0084060A"/>
    <w:rsid w:val="00840673"/>
    <w:rsid w:val="00840B84"/>
    <w:rsid w:val="00841384"/>
    <w:rsid w:val="008416F1"/>
    <w:rsid w:val="00841C86"/>
    <w:rsid w:val="008426BF"/>
    <w:rsid w:val="008426FE"/>
    <w:rsid w:val="008427FB"/>
    <w:rsid w:val="00843237"/>
    <w:rsid w:val="00843E2C"/>
    <w:rsid w:val="008475C7"/>
    <w:rsid w:val="00850383"/>
    <w:rsid w:val="00850738"/>
    <w:rsid w:val="008518C7"/>
    <w:rsid w:val="00851E99"/>
    <w:rsid w:val="0085298E"/>
    <w:rsid w:val="00852E81"/>
    <w:rsid w:val="00853ADF"/>
    <w:rsid w:val="00854BE7"/>
    <w:rsid w:val="00854D75"/>
    <w:rsid w:val="00854E42"/>
    <w:rsid w:val="008558FF"/>
    <w:rsid w:val="008569DD"/>
    <w:rsid w:val="00856D67"/>
    <w:rsid w:val="008574D5"/>
    <w:rsid w:val="00857819"/>
    <w:rsid w:val="008600FC"/>
    <w:rsid w:val="0086085E"/>
    <w:rsid w:val="00860A5D"/>
    <w:rsid w:val="00860F4B"/>
    <w:rsid w:val="0086104D"/>
    <w:rsid w:val="00862363"/>
    <w:rsid w:val="00862638"/>
    <w:rsid w:val="00862A15"/>
    <w:rsid w:val="00862A79"/>
    <w:rsid w:val="00863A90"/>
    <w:rsid w:val="00863DA8"/>
    <w:rsid w:val="00864339"/>
    <w:rsid w:val="00864B50"/>
    <w:rsid w:val="00865922"/>
    <w:rsid w:val="00867525"/>
    <w:rsid w:val="0087032F"/>
    <w:rsid w:val="00870911"/>
    <w:rsid w:val="00870BEA"/>
    <w:rsid w:val="00871187"/>
    <w:rsid w:val="00871DDB"/>
    <w:rsid w:val="00871E15"/>
    <w:rsid w:val="00872687"/>
    <w:rsid w:val="008727C8"/>
    <w:rsid w:val="00872C30"/>
    <w:rsid w:val="00873708"/>
    <w:rsid w:val="008738E9"/>
    <w:rsid w:val="00873C16"/>
    <w:rsid w:val="00873D86"/>
    <w:rsid w:val="00874065"/>
    <w:rsid w:val="00874184"/>
    <w:rsid w:val="00874ABE"/>
    <w:rsid w:val="00875085"/>
    <w:rsid w:val="00875C56"/>
    <w:rsid w:val="008760C3"/>
    <w:rsid w:val="00876330"/>
    <w:rsid w:val="00876855"/>
    <w:rsid w:val="00876EC1"/>
    <w:rsid w:val="008774A4"/>
    <w:rsid w:val="00880A17"/>
    <w:rsid w:val="00880E85"/>
    <w:rsid w:val="00882629"/>
    <w:rsid w:val="0088279A"/>
    <w:rsid w:val="00882DD8"/>
    <w:rsid w:val="008834C1"/>
    <w:rsid w:val="0088592E"/>
    <w:rsid w:val="008864F0"/>
    <w:rsid w:val="0088674A"/>
    <w:rsid w:val="008877E4"/>
    <w:rsid w:val="00887C2C"/>
    <w:rsid w:val="00890B79"/>
    <w:rsid w:val="00890F4A"/>
    <w:rsid w:val="0089150E"/>
    <w:rsid w:val="00891AF1"/>
    <w:rsid w:val="00891FC6"/>
    <w:rsid w:val="00892322"/>
    <w:rsid w:val="00892468"/>
    <w:rsid w:val="008925FA"/>
    <w:rsid w:val="008926A9"/>
    <w:rsid w:val="00892AD6"/>
    <w:rsid w:val="00892C82"/>
    <w:rsid w:val="00892DF9"/>
    <w:rsid w:val="008932B5"/>
    <w:rsid w:val="00893ADF"/>
    <w:rsid w:val="0089485C"/>
    <w:rsid w:val="00894D81"/>
    <w:rsid w:val="008951A5"/>
    <w:rsid w:val="008956E9"/>
    <w:rsid w:val="008957AD"/>
    <w:rsid w:val="008972DF"/>
    <w:rsid w:val="00897457"/>
    <w:rsid w:val="00897752"/>
    <w:rsid w:val="008A07F7"/>
    <w:rsid w:val="008A0960"/>
    <w:rsid w:val="008A0A95"/>
    <w:rsid w:val="008A1325"/>
    <w:rsid w:val="008A1899"/>
    <w:rsid w:val="008A2C0C"/>
    <w:rsid w:val="008A3159"/>
    <w:rsid w:val="008A3F0A"/>
    <w:rsid w:val="008A4700"/>
    <w:rsid w:val="008A48CF"/>
    <w:rsid w:val="008A655B"/>
    <w:rsid w:val="008A777C"/>
    <w:rsid w:val="008A7906"/>
    <w:rsid w:val="008A7EE8"/>
    <w:rsid w:val="008B00EB"/>
    <w:rsid w:val="008B098F"/>
    <w:rsid w:val="008B1497"/>
    <w:rsid w:val="008B1EC9"/>
    <w:rsid w:val="008B2A72"/>
    <w:rsid w:val="008B3694"/>
    <w:rsid w:val="008B3C4A"/>
    <w:rsid w:val="008B425C"/>
    <w:rsid w:val="008B5DBD"/>
    <w:rsid w:val="008B69D7"/>
    <w:rsid w:val="008B6A24"/>
    <w:rsid w:val="008B6C77"/>
    <w:rsid w:val="008B7054"/>
    <w:rsid w:val="008C0833"/>
    <w:rsid w:val="008C0948"/>
    <w:rsid w:val="008C17DC"/>
    <w:rsid w:val="008C1970"/>
    <w:rsid w:val="008C200B"/>
    <w:rsid w:val="008C38B8"/>
    <w:rsid w:val="008C3C48"/>
    <w:rsid w:val="008C50C4"/>
    <w:rsid w:val="008C6576"/>
    <w:rsid w:val="008C69D9"/>
    <w:rsid w:val="008D06F4"/>
    <w:rsid w:val="008D07BB"/>
    <w:rsid w:val="008D0C7B"/>
    <w:rsid w:val="008D0EF5"/>
    <w:rsid w:val="008D10CA"/>
    <w:rsid w:val="008D1722"/>
    <w:rsid w:val="008D20EC"/>
    <w:rsid w:val="008D2D3E"/>
    <w:rsid w:val="008D3698"/>
    <w:rsid w:val="008D3A44"/>
    <w:rsid w:val="008D3CFF"/>
    <w:rsid w:val="008D3F5C"/>
    <w:rsid w:val="008D534A"/>
    <w:rsid w:val="008D59F2"/>
    <w:rsid w:val="008D6698"/>
    <w:rsid w:val="008D6EF7"/>
    <w:rsid w:val="008D729C"/>
    <w:rsid w:val="008D736A"/>
    <w:rsid w:val="008D77A4"/>
    <w:rsid w:val="008E064B"/>
    <w:rsid w:val="008E0C2A"/>
    <w:rsid w:val="008E2213"/>
    <w:rsid w:val="008E4049"/>
    <w:rsid w:val="008E45A5"/>
    <w:rsid w:val="008E49C5"/>
    <w:rsid w:val="008E4A6D"/>
    <w:rsid w:val="008E4D24"/>
    <w:rsid w:val="008E4F44"/>
    <w:rsid w:val="008E55DE"/>
    <w:rsid w:val="008E5D62"/>
    <w:rsid w:val="008E6066"/>
    <w:rsid w:val="008E6404"/>
    <w:rsid w:val="008E6584"/>
    <w:rsid w:val="008E6663"/>
    <w:rsid w:val="008E7750"/>
    <w:rsid w:val="008E784E"/>
    <w:rsid w:val="008E7CB1"/>
    <w:rsid w:val="008F05BF"/>
    <w:rsid w:val="008F0A4B"/>
    <w:rsid w:val="008F106F"/>
    <w:rsid w:val="008F154C"/>
    <w:rsid w:val="008F1B48"/>
    <w:rsid w:val="008F1C9B"/>
    <w:rsid w:val="008F2C82"/>
    <w:rsid w:val="008F4224"/>
    <w:rsid w:val="008F449F"/>
    <w:rsid w:val="008F517B"/>
    <w:rsid w:val="008F6917"/>
    <w:rsid w:val="008F6B16"/>
    <w:rsid w:val="008F78F1"/>
    <w:rsid w:val="008F7C5E"/>
    <w:rsid w:val="008F7C74"/>
    <w:rsid w:val="008F7C78"/>
    <w:rsid w:val="008F7D8F"/>
    <w:rsid w:val="0090020B"/>
    <w:rsid w:val="009007E1"/>
    <w:rsid w:val="009011D3"/>
    <w:rsid w:val="00901D4C"/>
    <w:rsid w:val="00902106"/>
    <w:rsid w:val="00902EC8"/>
    <w:rsid w:val="00904512"/>
    <w:rsid w:val="00904A35"/>
    <w:rsid w:val="00906194"/>
    <w:rsid w:val="0090644E"/>
    <w:rsid w:val="009074F7"/>
    <w:rsid w:val="00907823"/>
    <w:rsid w:val="0090793E"/>
    <w:rsid w:val="0090797E"/>
    <w:rsid w:val="00910664"/>
    <w:rsid w:val="009109C1"/>
    <w:rsid w:val="00911A1D"/>
    <w:rsid w:val="00911D2E"/>
    <w:rsid w:val="00912D95"/>
    <w:rsid w:val="00912ED9"/>
    <w:rsid w:val="0091366B"/>
    <w:rsid w:val="00913D7D"/>
    <w:rsid w:val="009152F8"/>
    <w:rsid w:val="0091541B"/>
    <w:rsid w:val="009154AC"/>
    <w:rsid w:val="00915781"/>
    <w:rsid w:val="00915BEE"/>
    <w:rsid w:val="00915E22"/>
    <w:rsid w:val="0091614C"/>
    <w:rsid w:val="0091616C"/>
    <w:rsid w:val="00916443"/>
    <w:rsid w:val="00916A2A"/>
    <w:rsid w:val="00917F4F"/>
    <w:rsid w:val="0092108F"/>
    <w:rsid w:val="009217F8"/>
    <w:rsid w:val="00922545"/>
    <w:rsid w:val="00922FBD"/>
    <w:rsid w:val="0092318E"/>
    <w:rsid w:val="0092430A"/>
    <w:rsid w:val="00924345"/>
    <w:rsid w:val="00924797"/>
    <w:rsid w:val="00925516"/>
    <w:rsid w:val="00925D64"/>
    <w:rsid w:val="00926625"/>
    <w:rsid w:val="009266C0"/>
    <w:rsid w:val="00927EB6"/>
    <w:rsid w:val="00930419"/>
    <w:rsid w:val="0093091A"/>
    <w:rsid w:val="009320A8"/>
    <w:rsid w:val="0093259A"/>
    <w:rsid w:val="009337FE"/>
    <w:rsid w:val="00934287"/>
    <w:rsid w:val="009344A2"/>
    <w:rsid w:val="00934517"/>
    <w:rsid w:val="009345EB"/>
    <w:rsid w:val="00934630"/>
    <w:rsid w:val="00934F5A"/>
    <w:rsid w:val="00935236"/>
    <w:rsid w:val="0093538D"/>
    <w:rsid w:val="0093554B"/>
    <w:rsid w:val="0093611F"/>
    <w:rsid w:val="009363C7"/>
    <w:rsid w:val="0093753A"/>
    <w:rsid w:val="00937E16"/>
    <w:rsid w:val="009400AB"/>
    <w:rsid w:val="00940377"/>
    <w:rsid w:val="0094038D"/>
    <w:rsid w:val="009407B5"/>
    <w:rsid w:val="0094212E"/>
    <w:rsid w:val="009421B8"/>
    <w:rsid w:val="009432CE"/>
    <w:rsid w:val="009434F1"/>
    <w:rsid w:val="0094372A"/>
    <w:rsid w:val="0094388E"/>
    <w:rsid w:val="0094402E"/>
    <w:rsid w:val="00944DF6"/>
    <w:rsid w:val="0094512D"/>
    <w:rsid w:val="0094552B"/>
    <w:rsid w:val="009458D0"/>
    <w:rsid w:val="00945BBA"/>
    <w:rsid w:val="009467EE"/>
    <w:rsid w:val="00946AB2"/>
    <w:rsid w:val="00947115"/>
    <w:rsid w:val="00951C1A"/>
    <w:rsid w:val="00952BC4"/>
    <w:rsid w:val="00953110"/>
    <w:rsid w:val="009544DE"/>
    <w:rsid w:val="009544F1"/>
    <w:rsid w:val="00954ABC"/>
    <w:rsid w:val="00954CC2"/>
    <w:rsid w:val="00956635"/>
    <w:rsid w:val="00956AF2"/>
    <w:rsid w:val="009572BA"/>
    <w:rsid w:val="00957E96"/>
    <w:rsid w:val="0096021F"/>
    <w:rsid w:val="00961083"/>
    <w:rsid w:val="009619C2"/>
    <w:rsid w:val="00962C24"/>
    <w:rsid w:val="00963205"/>
    <w:rsid w:val="009635DF"/>
    <w:rsid w:val="00963824"/>
    <w:rsid w:val="00964F7C"/>
    <w:rsid w:val="0096514D"/>
    <w:rsid w:val="00965203"/>
    <w:rsid w:val="00965400"/>
    <w:rsid w:val="009657EB"/>
    <w:rsid w:val="00966280"/>
    <w:rsid w:val="009665D5"/>
    <w:rsid w:val="00967BC5"/>
    <w:rsid w:val="00967D6E"/>
    <w:rsid w:val="00967DC9"/>
    <w:rsid w:val="00970155"/>
    <w:rsid w:val="00972AE0"/>
    <w:rsid w:val="00973460"/>
    <w:rsid w:val="009735CE"/>
    <w:rsid w:val="0097379E"/>
    <w:rsid w:val="00973AF9"/>
    <w:rsid w:val="00973E20"/>
    <w:rsid w:val="00974162"/>
    <w:rsid w:val="00974975"/>
    <w:rsid w:val="009751F0"/>
    <w:rsid w:val="0097562F"/>
    <w:rsid w:val="0097745D"/>
    <w:rsid w:val="00977D13"/>
    <w:rsid w:val="0098000A"/>
    <w:rsid w:val="00980471"/>
    <w:rsid w:val="00980721"/>
    <w:rsid w:val="00981B5E"/>
    <w:rsid w:val="00982B2F"/>
    <w:rsid w:val="009841DB"/>
    <w:rsid w:val="0098471E"/>
    <w:rsid w:val="00985264"/>
    <w:rsid w:val="00985F1A"/>
    <w:rsid w:val="00986749"/>
    <w:rsid w:val="00986821"/>
    <w:rsid w:val="00986BDB"/>
    <w:rsid w:val="00986DCF"/>
    <w:rsid w:val="00986FD2"/>
    <w:rsid w:val="00987543"/>
    <w:rsid w:val="00987604"/>
    <w:rsid w:val="00987AF9"/>
    <w:rsid w:val="009905D5"/>
    <w:rsid w:val="00990640"/>
    <w:rsid w:val="00990A87"/>
    <w:rsid w:val="0099223B"/>
    <w:rsid w:val="00993CC7"/>
    <w:rsid w:val="00994298"/>
    <w:rsid w:val="0099435C"/>
    <w:rsid w:val="009946A7"/>
    <w:rsid w:val="009948F5"/>
    <w:rsid w:val="0099494F"/>
    <w:rsid w:val="00994B29"/>
    <w:rsid w:val="00994F1A"/>
    <w:rsid w:val="00995505"/>
    <w:rsid w:val="009959E0"/>
    <w:rsid w:val="00996962"/>
    <w:rsid w:val="009969D3"/>
    <w:rsid w:val="00997439"/>
    <w:rsid w:val="00997C1A"/>
    <w:rsid w:val="009A0368"/>
    <w:rsid w:val="009A0D4C"/>
    <w:rsid w:val="009A1C6B"/>
    <w:rsid w:val="009A1DB5"/>
    <w:rsid w:val="009A22BE"/>
    <w:rsid w:val="009A22F1"/>
    <w:rsid w:val="009A340D"/>
    <w:rsid w:val="009A4260"/>
    <w:rsid w:val="009A45AD"/>
    <w:rsid w:val="009A4F09"/>
    <w:rsid w:val="009A61B2"/>
    <w:rsid w:val="009A6C27"/>
    <w:rsid w:val="009A7366"/>
    <w:rsid w:val="009A755B"/>
    <w:rsid w:val="009A7820"/>
    <w:rsid w:val="009A78F8"/>
    <w:rsid w:val="009B052E"/>
    <w:rsid w:val="009B0AA4"/>
    <w:rsid w:val="009B1091"/>
    <w:rsid w:val="009B2153"/>
    <w:rsid w:val="009B26D6"/>
    <w:rsid w:val="009B287F"/>
    <w:rsid w:val="009B35CC"/>
    <w:rsid w:val="009B4B7C"/>
    <w:rsid w:val="009B5603"/>
    <w:rsid w:val="009B5983"/>
    <w:rsid w:val="009B5995"/>
    <w:rsid w:val="009B5A9A"/>
    <w:rsid w:val="009B64AD"/>
    <w:rsid w:val="009B65E8"/>
    <w:rsid w:val="009B724F"/>
    <w:rsid w:val="009B7CF6"/>
    <w:rsid w:val="009C0195"/>
    <w:rsid w:val="009C0E51"/>
    <w:rsid w:val="009C1057"/>
    <w:rsid w:val="009C161B"/>
    <w:rsid w:val="009C165B"/>
    <w:rsid w:val="009C2321"/>
    <w:rsid w:val="009C299C"/>
    <w:rsid w:val="009C2C81"/>
    <w:rsid w:val="009C3035"/>
    <w:rsid w:val="009C313A"/>
    <w:rsid w:val="009C35CC"/>
    <w:rsid w:val="009C3744"/>
    <w:rsid w:val="009C379B"/>
    <w:rsid w:val="009C3AB8"/>
    <w:rsid w:val="009C4682"/>
    <w:rsid w:val="009C491F"/>
    <w:rsid w:val="009C4F08"/>
    <w:rsid w:val="009C5B10"/>
    <w:rsid w:val="009C60EB"/>
    <w:rsid w:val="009C65A1"/>
    <w:rsid w:val="009C694E"/>
    <w:rsid w:val="009C6FA3"/>
    <w:rsid w:val="009C6FFF"/>
    <w:rsid w:val="009C7548"/>
    <w:rsid w:val="009D014B"/>
    <w:rsid w:val="009D12F9"/>
    <w:rsid w:val="009D1B60"/>
    <w:rsid w:val="009D2112"/>
    <w:rsid w:val="009D3A0D"/>
    <w:rsid w:val="009D3E39"/>
    <w:rsid w:val="009D43E4"/>
    <w:rsid w:val="009D4489"/>
    <w:rsid w:val="009D6C50"/>
    <w:rsid w:val="009D7222"/>
    <w:rsid w:val="009D7278"/>
    <w:rsid w:val="009E0471"/>
    <w:rsid w:val="009E0753"/>
    <w:rsid w:val="009E0FFD"/>
    <w:rsid w:val="009E1164"/>
    <w:rsid w:val="009E14DB"/>
    <w:rsid w:val="009E158E"/>
    <w:rsid w:val="009E181C"/>
    <w:rsid w:val="009E1EFB"/>
    <w:rsid w:val="009E2093"/>
    <w:rsid w:val="009E2644"/>
    <w:rsid w:val="009E3F67"/>
    <w:rsid w:val="009E43FA"/>
    <w:rsid w:val="009E4CA7"/>
    <w:rsid w:val="009E5E43"/>
    <w:rsid w:val="009E66DD"/>
    <w:rsid w:val="009E6792"/>
    <w:rsid w:val="009E695F"/>
    <w:rsid w:val="009E6FB1"/>
    <w:rsid w:val="009E7722"/>
    <w:rsid w:val="009E7DD9"/>
    <w:rsid w:val="009F12B3"/>
    <w:rsid w:val="009F2FAE"/>
    <w:rsid w:val="009F4731"/>
    <w:rsid w:val="009F515E"/>
    <w:rsid w:val="009F652D"/>
    <w:rsid w:val="009F6595"/>
    <w:rsid w:val="009F693E"/>
    <w:rsid w:val="009F739A"/>
    <w:rsid w:val="009F778D"/>
    <w:rsid w:val="009F7DE3"/>
    <w:rsid w:val="00A0065C"/>
    <w:rsid w:val="00A009CB"/>
    <w:rsid w:val="00A00ABA"/>
    <w:rsid w:val="00A018DB"/>
    <w:rsid w:val="00A02D63"/>
    <w:rsid w:val="00A03903"/>
    <w:rsid w:val="00A03FE2"/>
    <w:rsid w:val="00A041C6"/>
    <w:rsid w:val="00A04AC0"/>
    <w:rsid w:val="00A05BD6"/>
    <w:rsid w:val="00A05CAE"/>
    <w:rsid w:val="00A06640"/>
    <w:rsid w:val="00A07BFD"/>
    <w:rsid w:val="00A07D84"/>
    <w:rsid w:val="00A107D9"/>
    <w:rsid w:val="00A10E63"/>
    <w:rsid w:val="00A11C1E"/>
    <w:rsid w:val="00A11EF6"/>
    <w:rsid w:val="00A12107"/>
    <w:rsid w:val="00A121DA"/>
    <w:rsid w:val="00A127AD"/>
    <w:rsid w:val="00A13010"/>
    <w:rsid w:val="00A1333C"/>
    <w:rsid w:val="00A13CFB"/>
    <w:rsid w:val="00A14914"/>
    <w:rsid w:val="00A1523D"/>
    <w:rsid w:val="00A1584C"/>
    <w:rsid w:val="00A15948"/>
    <w:rsid w:val="00A15AD8"/>
    <w:rsid w:val="00A170CF"/>
    <w:rsid w:val="00A173CE"/>
    <w:rsid w:val="00A202E6"/>
    <w:rsid w:val="00A20943"/>
    <w:rsid w:val="00A21E8D"/>
    <w:rsid w:val="00A22F9B"/>
    <w:rsid w:val="00A23C9C"/>
    <w:rsid w:val="00A24A90"/>
    <w:rsid w:val="00A25610"/>
    <w:rsid w:val="00A2650F"/>
    <w:rsid w:val="00A267FC"/>
    <w:rsid w:val="00A26FC5"/>
    <w:rsid w:val="00A2782F"/>
    <w:rsid w:val="00A306FC"/>
    <w:rsid w:val="00A308B5"/>
    <w:rsid w:val="00A30BE5"/>
    <w:rsid w:val="00A31724"/>
    <w:rsid w:val="00A31959"/>
    <w:rsid w:val="00A32498"/>
    <w:rsid w:val="00A3289B"/>
    <w:rsid w:val="00A329EE"/>
    <w:rsid w:val="00A32BA1"/>
    <w:rsid w:val="00A344F7"/>
    <w:rsid w:val="00A35ADA"/>
    <w:rsid w:val="00A360C1"/>
    <w:rsid w:val="00A3671B"/>
    <w:rsid w:val="00A36783"/>
    <w:rsid w:val="00A36B4C"/>
    <w:rsid w:val="00A379CA"/>
    <w:rsid w:val="00A37CD1"/>
    <w:rsid w:val="00A401F9"/>
    <w:rsid w:val="00A40258"/>
    <w:rsid w:val="00A406BE"/>
    <w:rsid w:val="00A406E9"/>
    <w:rsid w:val="00A419B6"/>
    <w:rsid w:val="00A41DB1"/>
    <w:rsid w:val="00A41DDC"/>
    <w:rsid w:val="00A42603"/>
    <w:rsid w:val="00A4261B"/>
    <w:rsid w:val="00A42722"/>
    <w:rsid w:val="00A44095"/>
    <w:rsid w:val="00A44CAD"/>
    <w:rsid w:val="00A44D8F"/>
    <w:rsid w:val="00A45CD1"/>
    <w:rsid w:val="00A46531"/>
    <w:rsid w:val="00A46E11"/>
    <w:rsid w:val="00A4734F"/>
    <w:rsid w:val="00A4745E"/>
    <w:rsid w:val="00A47DF7"/>
    <w:rsid w:val="00A50549"/>
    <w:rsid w:val="00A505E7"/>
    <w:rsid w:val="00A509F4"/>
    <w:rsid w:val="00A51091"/>
    <w:rsid w:val="00A51289"/>
    <w:rsid w:val="00A51423"/>
    <w:rsid w:val="00A5225B"/>
    <w:rsid w:val="00A52A0A"/>
    <w:rsid w:val="00A52F8C"/>
    <w:rsid w:val="00A53474"/>
    <w:rsid w:val="00A53742"/>
    <w:rsid w:val="00A53F7D"/>
    <w:rsid w:val="00A54591"/>
    <w:rsid w:val="00A547D8"/>
    <w:rsid w:val="00A56507"/>
    <w:rsid w:val="00A57621"/>
    <w:rsid w:val="00A5798F"/>
    <w:rsid w:val="00A57A8B"/>
    <w:rsid w:val="00A57B7B"/>
    <w:rsid w:val="00A60EC5"/>
    <w:rsid w:val="00A62108"/>
    <w:rsid w:val="00A62556"/>
    <w:rsid w:val="00A62ABB"/>
    <w:rsid w:val="00A633EF"/>
    <w:rsid w:val="00A638FE"/>
    <w:rsid w:val="00A63B53"/>
    <w:rsid w:val="00A63DA9"/>
    <w:rsid w:val="00A64DDA"/>
    <w:rsid w:val="00A64F65"/>
    <w:rsid w:val="00A64FFD"/>
    <w:rsid w:val="00A65199"/>
    <w:rsid w:val="00A6586F"/>
    <w:rsid w:val="00A65AD1"/>
    <w:rsid w:val="00A673B5"/>
    <w:rsid w:val="00A6740A"/>
    <w:rsid w:val="00A67E79"/>
    <w:rsid w:val="00A716EC"/>
    <w:rsid w:val="00A720DE"/>
    <w:rsid w:val="00A7359E"/>
    <w:rsid w:val="00A73DC9"/>
    <w:rsid w:val="00A74292"/>
    <w:rsid w:val="00A7498C"/>
    <w:rsid w:val="00A763CA"/>
    <w:rsid w:val="00A767CE"/>
    <w:rsid w:val="00A7696C"/>
    <w:rsid w:val="00A7739E"/>
    <w:rsid w:val="00A77773"/>
    <w:rsid w:val="00A8037F"/>
    <w:rsid w:val="00A805CF"/>
    <w:rsid w:val="00A80E24"/>
    <w:rsid w:val="00A8222E"/>
    <w:rsid w:val="00A82341"/>
    <w:rsid w:val="00A82B09"/>
    <w:rsid w:val="00A8378A"/>
    <w:rsid w:val="00A842D5"/>
    <w:rsid w:val="00A844CF"/>
    <w:rsid w:val="00A847AF"/>
    <w:rsid w:val="00A859DA"/>
    <w:rsid w:val="00A85EF3"/>
    <w:rsid w:val="00A867E4"/>
    <w:rsid w:val="00A87792"/>
    <w:rsid w:val="00A90313"/>
    <w:rsid w:val="00A90489"/>
    <w:rsid w:val="00A90CD7"/>
    <w:rsid w:val="00A90E4F"/>
    <w:rsid w:val="00A90EE5"/>
    <w:rsid w:val="00A90F92"/>
    <w:rsid w:val="00A91C9D"/>
    <w:rsid w:val="00A91EAE"/>
    <w:rsid w:val="00A92CB2"/>
    <w:rsid w:val="00A9350A"/>
    <w:rsid w:val="00A94016"/>
    <w:rsid w:val="00A94F8F"/>
    <w:rsid w:val="00A950EF"/>
    <w:rsid w:val="00A951C3"/>
    <w:rsid w:val="00A95649"/>
    <w:rsid w:val="00A95A84"/>
    <w:rsid w:val="00A96198"/>
    <w:rsid w:val="00A96540"/>
    <w:rsid w:val="00A96DDE"/>
    <w:rsid w:val="00A96E15"/>
    <w:rsid w:val="00A97A2C"/>
    <w:rsid w:val="00A97ACE"/>
    <w:rsid w:val="00A97E5E"/>
    <w:rsid w:val="00AA2125"/>
    <w:rsid w:val="00AA227F"/>
    <w:rsid w:val="00AA2535"/>
    <w:rsid w:val="00AA2B00"/>
    <w:rsid w:val="00AA2EC9"/>
    <w:rsid w:val="00AA31EF"/>
    <w:rsid w:val="00AA3201"/>
    <w:rsid w:val="00AA3731"/>
    <w:rsid w:val="00AA44DF"/>
    <w:rsid w:val="00AA46CB"/>
    <w:rsid w:val="00AA4F34"/>
    <w:rsid w:val="00AA5D24"/>
    <w:rsid w:val="00AA718A"/>
    <w:rsid w:val="00AB080B"/>
    <w:rsid w:val="00AB0B70"/>
    <w:rsid w:val="00AB0F70"/>
    <w:rsid w:val="00AB13AD"/>
    <w:rsid w:val="00AB1655"/>
    <w:rsid w:val="00AB2FEF"/>
    <w:rsid w:val="00AB37CD"/>
    <w:rsid w:val="00AB3B36"/>
    <w:rsid w:val="00AB3E60"/>
    <w:rsid w:val="00AB4824"/>
    <w:rsid w:val="00AB5645"/>
    <w:rsid w:val="00AB7050"/>
    <w:rsid w:val="00AB769A"/>
    <w:rsid w:val="00AB7702"/>
    <w:rsid w:val="00AB7D77"/>
    <w:rsid w:val="00AC24A0"/>
    <w:rsid w:val="00AC2C83"/>
    <w:rsid w:val="00AC3301"/>
    <w:rsid w:val="00AC3711"/>
    <w:rsid w:val="00AC38C9"/>
    <w:rsid w:val="00AC40C2"/>
    <w:rsid w:val="00AC5549"/>
    <w:rsid w:val="00AC5563"/>
    <w:rsid w:val="00AC5807"/>
    <w:rsid w:val="00AC613A"/>
    <w:rsid w:val="00AC71BD"/>
    <w:rsid w:val="00AC7632"/>
    <w:rsid w:val="00AC7692"/>
    <w:rsid w:val="00AD0FED"/>
    <w:rsid w:val="00AD17DB"/>
    <w:rsid w:val="00AD22F2"/>
    <w:rsid w:val="00AD2BA1"/>
    <w:rsid w:val="00AD37A5"/>
    <w:rsid w:val="00AD45F9"/>
    <w:rsid w:val="00AD4B04"/>
    <w:rsid w:val="00AD5214"/>
    <w:rsid w:val="00AD5A25"/>
    <w:rsid w:val="00AD5B23"/>
    <w:rsid w:val="00AD6C78"/>
    <w:rsid w:val="00AD7577"/>
    <w:rsid w:val="00AD7685"/>
    <w:rsid w:val="00AD7912"/>
    <w:rsid w:val="00AE0571"/>
    <w:rsid w:val="00AE193F"/>
    <w:rsid w:val="00AE250C"/>
    <w:rsid w:val="00AE32FD"/>
    <w:rsid w:val="00AE41B1"/>
    <w:rsid w:val="00AE4794"/>
    <w:rsid w:val="00AE4A78"/>
    <w:rsid w:val="00AE51AC"/>
    <w:rsid w:val="00AE5E00"/>
    <w:rsid w:val="00AE5E1C"/>
    <w:rsid w:val="00AE645B"/>
    <w:rsid w:val="00AE7947"/>
    <w:rsid w:val="00AE7E38"/>
    <w:rsid w:val="00AF10E0"/>
    <w:rsid w:val="00AF1F39"/>
    <w:rsid w:val="00AF2737"/>
    <w:rsid w:val="00AF2765"/>
    <w:rsid w:val="00AF39F9"/>
    <w:rsid w:val="00AF3FFC"/>
    <w:rsid w:val="00AF4A85"/>
    <w:rsid w:val="00AF4CC0"/>
    <w:rsid w:val="00AF5603"/>
    <w:rsid w:val="00AF59E8"/>
    <w:rsid w:val="00AF5E40"/>
    <w:rsid w:val="00AF6A53"/>
    <w:rsid w:val="00AF77CD"/>
    <w:rsid w:val="00AF79A7"/>
    <w:rsid w:val="00B01A7C"/>
    <w:rsid w:val="00B01AAF"/>
    <w:rsid w:val="00B029FD"/>
    <w:rsid w:val="00B02EEA"/>
    <w:rsid w:val="00B03376"/>
    <w:rsid w:val="00B03D96"/>
    <w:rsid w:val="00B047F9"/>
    <w:rsid w:val="00B0571E"/>
    <w:rsid w:val="00B06981"/>
    <w:rsid w:val="00B06B5A"/>
    <w:rsid w:val="00B06FDE"/>
    <w:rsid w:val="00B073CF"/>
    <w:rsid w:val="00B07928"/>
    <w:rsid w:val="00B07B7C"/>
    <w:rsid w:val="00B102A2"/>
    <w:rsid w:val="00B110C4"/>
    <w:rsid w:val="00B110E3"/>
    <w:rsid w:val="00B11915"/>
    <w:rsid w:val="00B11E3F"/>
    <w:rsid w:val="00B11EC6"/>
    <w:rsid w:val="00B12309"/>
    <w:rsid w:val="00B12B83"/>
    <w:rsid w:val="00B1353F"/>
    <w:rsid w:val="00B135AC"/>
    <w:rsid w:val="00B136CA"/>
    <w:rsid w:val="00B148FC"/>
    <w:rsid w:val="00B1490E"/>
    <w:rsid w:val="00B14E2E"/>
    <w:rsid w:val="00B1548F"/>
    <w:rsid w:val="00B16045"/>
    <w:rsid w:val="00B160AA"/>
    <w:rsid w:val="00B161FB"/>
    <w:rsid w:val="00B16240"/>
    <w:rsid w:val="00B165E8"/>
    <w:rsid w:val="00B16921"/>
    <w:rsid w:val="00B17342"/>
    <w:rsid w:val="00B17712"/>
    <w:rsid w:val="00B17AAD"/>
    <w:rsid w:val="00B2034C"/>
    <w:rsid w:val="00B21067"/>
    <w:rsid w:val="00B226A0"/>
    <w:rsid w:val="00B22B80"/>
    <w:rsid w:val="00B22C57"/>
    <w:rsid w:val="00B22CDF"/>
    <w:rsid w:val="00B236C2"/>
    <w:rsid w:val="00B23E1E"/>
    <w:rsid w:val="00B249C2"/>
    <w:rsid w:val="00B261DA"/>
    <w:rsid w:val="00B2655F"/>
    <w:rsid w:val="00B26594"/>
    <w:rsid w:val="00B27466"/>
    <w:rsid w:val="00B2782B"/>
    <w:rsid w:val="00B30927"/>
    <w:rsid w:val="00B32E4B"/>
    <w:rsid w:val="00B33364"/>
    <w:rsid w:val="00B33905"/>
    <w:rsid w:val="00B34203"/>
    <w:rsid w:val="00B34EFF"/>
    <w:rsid w:val="00B35361"/>
    <w:rsid w:val="00B35558"/>
    <w:rsid w:val="00B3574E"/>
    <w:rsid w:val="00B371FC"/>
    <w:rsid w:val="00B3733E"/>
    <w:rsid w:val="00B375A4"/>
    <w:rsid w:val="00B40558"/>
    <w:rsid w:val="00B40631"/>
    <w:rsid w:val="00B41278"/>
    <w:rsid w:val="00B41510"/>
    <w:rsid w:val="00B41719"/>
    <w:rsid w:val="00B42107"/>
    <w:rsid w:val="00B4213B"/>
    <w:rsid w:val="00B43C1F"/>
    <w:rsid w:val="00B43C43"/>
    <w:rsid w:val="00B43E7A"/>
    <w:rsid w:val="00B44BF0"/>
    <w:rsid w:val="00B45A5B"/>
    <w:rsid w:val="00B45EF7"/>
    <w:rsid w:val="00B460DC"/>
    <w:rsid w:val="00B46A07"/>
    <w:rsid w:val="00B47042"/>
    <w:rsid w:val="00B470C2"/>
    <w:rsid w:val="00B4725C"/>
    <w:rsid w:val="00B47BC2"/>
    <w:rsid w:val="00B50324"/>
    <w:rsid w:val="00B5097A"/>
    <w:rsid w:val="00B51357"/>
    <w:rsid w:val="00B52EA9"/>
    <w:rsid w:val="00B52F5A"/>
    <w:rsid w:val="00B534F9"/>
    <w:rsid w:val="00B53BC3"/>
    <w:rsid w:val="00B56BAD"/>
    <w:rsid w:val="00B5714A"/>
    <w:rsid w:val="00B574BD"/>
    <w:rsid w:val="00B57512"/>
    <w:rsid w:val="00B5761E"/>
    <w:rsid w:val="00B601F6"/>
    <w:rsid w:val="00B604A4"/>
    <w:rsid w:val="00B6077B"/>
    <w:rsid w:val="00B60970"/>
    <w:rsid w:val="00B60B17"/>
    <w:rsid w:val="00B60C9A"/>
    <w:rsid w:val="00B60ECC"/>
    <w:rsid w:val="00B62629"/>
    <w:rsid w:val="00B63168"/>
    <w:rsid w:val="00B63D31"/>
    <w:rsid w:val="00B641D9"/>
    <w:rsid w:val="00B642DD"/>
    <w:rsid w:val="00B64D18"/>
    <w:rsid w:val="00B64FB5"/>
    <w:rsid w:val="00B65348"/>
    <w:rsid w:val="00B675A1"/>
    <w:rsid w:val="00B67E0D"/>
    <w:rsid w:val="00B71FEC"/>
    <w:rsid w:val="00B72861"/>
    <w:rsid w:val="00B73249"/>
    <w:rsid w:val="00B7353B"/>
    <w:rsid w:val="00B73C58"/>
    <w:rsid w:val="00B74039"/>
    <w:rsid w:val="00B740D5"/>
    <w:rsid w:val="00B75809"/>
    <w:rsid w:val="00B775AD"/>
    <w:rsid w:val="00B77B41"/>
    <w:rsid w:val="00B80B03"/>
    <w:rsid w:val="00B81811"/>
    <w:rsid w:val="00B81889"/>
    <w:rsid w:val="00B81C26"/>
    <w:rsid w:val="00B81E5D"/>
    <w:rsid w:val="00B81E7F"/>
    <w:rsid w:val="00B82049"/>
    <w:rsid w:val="00B82B47"/>
    <w:rsid w:val="00B855EC"/>
    <w:rsid w:val="00B87D56"/>
    <w:rsid w:val="00B90791"/>
    <w:rsid w:val="00B91A4E"/>
    <w:rsid w:val="00B926BB"/>
    <w:rsid w:val="00B927E5"/>
    <w:rsid w:val="00B92EB7"/>
    <w:rsid w:val="00B930F2"/>
    <w:rsid w:val="00B940EE"/>
    <w:rsid w:val="00B9425A"/>
    <w:rsid w:val="00B94667"/>
    <w:rsid w:val="00B94F23"/>
    <w:rsid w:val="00B96635"/>
    <w:rsid w:val="00B96DD2"/>
    <w:rsid w:val="00B97663"/>
    <w:rsid w:val="00BA06FD"/>
    <w:rsid w:val="00BA09C6"/>
    <w:rsid w:val="00BA0FAE"/>
    <w:rsid w:val="00BA14F9"/>
    <w:rsid w:val="00BA15FA"/>
    <w:rsid w:val="00BA1AF4"/>
    <w:rsid w:val="00BA3F5B"/>
    <w:rsid w:val="00BA4420"/>
    <w:rsid w:val="00BA4EC9"/>
    <w:rsid w:val="00BA5BAE"/>
    <w:rsid w:val="00BA5C66"/>
    <w:rsid w:val="00BA5D57"/>
    <w:rsid w:val="00BA6D59"/>
    <w:rsid w:val="00BA7876"/>
    <w:rsid w:val="00BB0004"/>
    <w:rsid w:val="00BB0191"/>
    <w:rsid w:val="00BB0708"/>
    <w:rsid w:val="00BB0EB8"/>
    <w:rsid w:val="00BB1155"/>
    <w:rsid w:val="00BB1B9A"/>
    <w:rsid w:val="00BB1D01"/>
    <w:rsid w:val="00BB1EC8"/>
    <w:rsid w:val="00BB2343"/>
    <w:rsid w:val="00BB2853"/>
    <w:rsid w:val="00BB29EC"/>
    <w:rsid w:val="00BB2B9C"/>
    <w:rsid w:val="00BB2C33"/>
    <w:rsid w:val="00BB2F66"/>
    <w:rsid w:val="00BB32DD"/>
    <w:rsid w:val="00BB3363"/>
    <w:rsid w:val="00BB3EFC"/>
    <w:rsid w:val="00BB4B87"/>
    <w:rsid w:val="00BB53AA"/>
    <w:rsid w:val="00BB5FAD"/>
    <w:rsid w:val="00BB6C80"/>
    <w:rsid w:val="00BB7DD9"/>
    <w:rsid w:val="00BB7ED6"/>
    <w:rsid w:val="00BC003A"/>
    <w:rsid w:val="00BC09E9"/>
    <w:rsid w:val="00BC1142"/>
    <w:rsid w:val="00BC180F"/>
    <w:rsid w:val="00BC2175"/>
    <w:rsid w:val="00BC2764"/>
    <w:rsid w:val="00BC3000"/>
    <w:rsid w:val="00BC3F45"/>
    <w:rsid w:val="00BC5AB5"/>
    <w:rsid w:val="00BC6412"/>
    <w:rsid w:val="00BC6C64"/>
    <w:rsid w:val="00BC7ABD"/>
    <w:rsid w:val="00BC7C91"/>
    <w:rsid w:val="00BD0371"/>
    <w:rsid w:val="00BD102A"/>
    <w:rsid w:val="00BD15F8"/>
    <w:rsid w:val="00BD18C1"/>
    <w:rsid w:val="00BD18C9"/>
    <w:rsid w:val="00BD1A25"/>
    <w:rsid w:val="00BD1A99"/>
    <w:rsid w:val="00BD1E12"/>
    <w:rsid w:val="00BD1F8F"/>
    <w:rsid w:val="00BD269E"/>
    <w:rsid w:val="00BD4348"/>
    <w:rsid w:val="00BD44A1"/>
    <w:rsid w:val="00BD4B58"/>
    <w:rsid w:val="00BD5306"/>
    <w:rsid w:val="00BD5AE3"/>
    <w:rsid w:val="00BD5C48"/>
    <w:rsid w:val="00BD6BE2"/>
    <w:rsid w:val="00BD7274"/>
    <w:rsid w:val="00BD778A"/>
    <w:rsid w:val="00BD7D16"/>
    <w:rsid w:val="00BE10EF"/>
    <w:rsid w:val="00BE17B3"/>
    <w:rsid w:val="00BE28A6"/>
    <w:rsid w:val="00BE4234"/>
    <w:rsid w:val="00BE443F"/>
    <w:rsid w:val="00BE48E3"/>
    <w:rsid w:val="00BE49BB"/>
    <w:rsid w:val="00BE5099"/>
    <w:rsid w:val="00BE5F9B"/>
    <w:rsid w:val="00BE6DEE"/>
    <w:rsid w:val="00BE7911"/>
    <w:rsid w:val="00BF17E7"/>
    <w:rsid w:val="00BF1CAD"/>
    <w:rsid w:val="00BF1F95"/>
    <w:rsid w:val="00BF2A3A"/>
    <w:rsid w:val="00BF315F"/>
    <w:rsid w:val="00BF3D74"/>
    <w:rsid w:val="00BF4087"/>
    <w:rsid w:val="00BF4834"/>
    <w:rsid w:val="00BF59F3"/>
    <w:rsid w:val="00BF5D04"/>
    <w:rsid w:val="00BF708E"/>
    <w:rsid w:val="00C0052B"/>
    <w:rsid w:val="00C01142"/>
    <w:rsid w:val="00C01269"/>
    <w:rsid w:val="00C01D96"/>
    <w:rsid w:val="00C039BB"/>
    <w:rsid w:val="00C03A8C"/>
    <w:rsid w:val="00C05388"/>
    <w:rsid w:val="00C054E5"/>
    <w:rsid w:val="00C06411"/>
    <w:rsid w:val="00C06537"/>
    <w:rsid w:val="00C1091B"/>
    <w:rsid w:val="00C10E5A"/>
    <w:rsid w:val="00C11124"/>
    <w:rsid w:val="00C11D69"/>
    <w:rsid w:val="00C1201C"/>
    <w:rsid w:val="00C12A4E"/>
    <w:rsid w:val="00C13C32"/>
    <w:rsid w:val="00C14BE1"/>
    <w:rsid w:val="00C14FBE"/>
    <w:rsid w:val="00C15393"/>
    <w:rsid w:val="00C1556C"/>
    <w:rsid w:val="00C159F1"/>
    <w:rsid w:val="00C15ED5"/>
    <w:rsid w:val="00C163BD"/>
    <w:rsid w:val="00C17775"/>
    <w:rsid w:val="00C17B08"/>
    <w:rsid w:val="00C207B1"/>
    <w:rsid w:val="00C21193"/>
    <w:rsid w:val="00C21F01"/>
    <w:rsid w:val="00C2262A"/>
    <w:rsid w:val="00C22BF8"/>
    <w:rsid w:val="00C22C3F"/>
    <w:rsid w:val="00C233A1"/>
    <w:rsid w:val="00C24421"/>
    <w:rsid w:val="00C244DE"/>
    <w:rsid w:val="00C24DF0"/>
    <w:rsid w:val="00C25C01"/>
    <w:rsid w:val="00C279DC"/>
    <w:rsid w:val="00C30D57"/>
    <w:rsid w:val="00C30E95"/>
    <w:rsid w:val="00C31035"/>
    <w:rsid w:val="00C31C55"/>
    <w:rsid w:val="00C33B9F"/>
    <w:rsid w:val="00C34064"/>
    <w:rsid w:val="00C34D09"/>
    <w:rsid w:val="00C34EBD"/>
    <w:rsid w:val="00C3623C"/>
    <w:rsid w:val="00C36286"/>
    <w:rsid w:val="00C404A9"/>
    <w:rsid w:val="00C407F0"/>
    <w:rsid w:val="00C4087B"/>
    <w:rsid w:val="00C4136E"/>
    <w:rsid w:val="00C420C5"/>
    <w:rsid w:val="00C432BF"/>
    <w:rsid w:val="00C43D78"/>
    <w:rsid w:val="00C443BD"/>
    <w:rsid w:val="00C447D6"/>
    <w:rsid w:val="00C44902"/>
    <w:rsid w:val="00C44DB7"/>
    <w:rsid w:val="00C45450"/>
    <w:rsid w:val="00C45D07"/>
    <w:rsid w:val="00C4680F"/>
    <w:rsid w:val="00C46B2D"/>
    <w:rsid w:val="00C47460"/>
    <w:rsid w:val="00C474E8"/>
    <w:rsid w:val="00C504D3"/>
    <w:rsid w:val="00C5076B"/>
    <w:rsid w:val="00C508AB"/>
    <w:rsid w:val="00C50BEA"/>
    <w:rsid w:val="00C513B8"/>
    <w:rsid w:val="00C51661"/>
    <w:rsid w:val="00C53C2B"/>
    <w:rsid w:val="00C552AD"/>
    <w:rsid w:val="00C5532F"/>
    <w:rsid w:val="00C556A4"/>
    <w:rsid w:val="00C5583E"/>
    <w:rsid w:val="00C55ECE"/>
    <w:rsid w:val="00C55FFF"/>
    <w:rsid w:val="00C5611D"/>
    <w:rsid w:val="00C56FA3"/>
    <w:rsid w:val="00C575F2"/>
    <w:rsid w:val="00C57C45"/>
    <w:rsid w:val="00C604BE"/>
    <w:rsid w:val="00C62513"/>
    <w:rsid w:val="00C625B8"/>
    <w:rsid w:val="00C628E1"/>
    <w:rsid w:val="00C631B6"/>
    <w:rsid w:val="00C636BA"/>
    <w:rsid w:val="00C63817"/>
    <w:rsid w:val="00C648D1"/>
    <w:rsid w:val="00C64A8A"/>
    <w:rsid w:val="00C65032"/>
    <w:rsid w:val="00C65648"/>
    <w:rsid w:val="00C65BF5"/>
    <w:rsid w:val="00C66C3E"/>
    <w:rsid w:val="00C66F82"/>
    <w:rsid w:val="00C672F2"/>
    <w:rsid w:val="00C70F6E"/>
    <w:rsid w:val="00C71811"/>
    <w:rsid w:val="00C71A0B"/>
    <w:rsid w:val="00C71BFF"/>
    <w:rsid w:val="00C71E12"/>
    <w:rsid w:val="00C7200F"/>
    <w:rsid w:val="00C73A0F"/>
    <w:rsid w:val="00C74B0D"/>
    <w:rsid w:val="00C752E0"/>
    <w:rsid w:val="00C768D5"/>
    <w:rsid w:val="00C76D6E"/>
    <w:rsid w:val="00C80ABE"/>
    <w:rsid w:val="00C8231D"/>
    <w:rsid w:val="00C824BB"/>
    <w:rsid w:val="00C82804"/>
    <w:rsid w:val="00C8315B"/>
    <w:rsid w:val="00C83641"/>
    <w:rsid w:val="00C83B4F"/>
    <w:rsid w:val="00C83BD3"/>
    <w:rsid w:val="00C84D82"/>
    <w:rsid w:val="00C868B6"/>
    <w:rsid w:val="00C86C33"/>
    <w:rsid w:val="00C90A49"/>
    <w:rsid w:val="00C90BFA"/>
    <w:rsid w:val="00C90C48"/>
    <w:rsid w:val="00C914C1"/>
    <w:rsid w:val="00C91748"/>
    <w:rsid w:val="00C918B4"/>
    <w:rsid w:val="00C91B64"/>
    <w:rsid w:val="00C91E40"/>
    <w:rsid w:val="00C92205"/>
    <w:rsid w:val="00C930BA"/>
    <w:rsid w:val="00C93DA0"/>
    <w:rsid w:val="00C94071"/>
    <w:rsid w:val="00C9478B"/>
    <w:rsid w:val="00C948AC"/>
    <w:rsid w:val="00C95220"/>
    <w:rsid w:val="00C96EA2"/>
    <w:rsid w:val="00C96F63"/>
    <w:rsid w:val="00C9766E"/>
    <w:rsid w:val="00C97785"/>
    <w:rsid w:val="00CA0370"/>
    <w:rsid w:val="00CA1854"/>
    <w:rsid w:val="00CA1BFB"/>
    <w:rsid w:val="00CA1D98"/>
    <w:rsid w:val="00CA23BC"/>
    <w:rsid w:val="00CA2DF8"/>
    <w:rsid w:val="00CA2FA0"/>
    <w:rsid w:val="00CA3630"/>
    <w:rsid w:val="00CA3DD2"/>
    <w:rsid w:val="00CA43F1"/>
    <w:rsid w:val="00CA4AE7"/>
    <w:rsid w:val="00CA53A8"/>
    <w:rsid w:val="00CA57A2"/>
    <w:rsid w:val="00CA5A8B"/>
    <w:rsid w:val="00CA6AAE"/>
    <w:rsid w:val="00CA7377"/>
    <w:rsid w:val="00CA799F"/>
    <w:rsid w:val="00CB00F4"/>
    <w:rsid w:val="00CB05B3"/>
    <w:rsid w:val="00CB1630"/>
    <w:rsid w:val="00CB1BCD"/>
    <w:rsid w:val="00CB1CB9"/>
    <w:rsid w:val="00CB241D"/>
    <w:rsid w:val="00CB28EF"/>
    <w:rsid w:val="00CB2FF3"/>
    <w:rsid w:val="00CB3218"/>
    <w:rsid w:val="00CB3C1D"/>
    <w:rsid w:val="00CB3EC5"/>
    <w:rsid w:val="00CB42AB"/>
    <w:rsid w:val="00CB486A"/>
    <w:rsid w:val="00CB4CAB"/>
    <w:rsid w:val="00CB5649"/>
    <w:rsid w:val="00CB5B18"/>
    <w:rsid w:val="00CB641B"/>
    <w:rsid w:val="00CB7276"/>
    <w:rsid w:val="00CB7496"/>
    <w:rsid w:val="00CB7644"/>
    <w:rsid w:val="00CB792C"/>
    <w:rsid w:val="00CB7A86"/>
    <w:rsid w:val="00CB7F05"/>
    <w:rsid w:val="00CC01ED"/>
    <w:rsid w:val="00CC040F"/>
    <w:rsid w:val="00CC112A"/>
    <w:rsid w:val="00CC18B2"/>
    <w:rsid w:val="00CC2658"/>
    <w:rsid w:val="00CC374F"/>
    <w:rsid w:val="00CC3D9E"/>
    <w:rsid w:val="00CC4124"/>
    <w:rsid w:val="00CC5790"/>
    <w:rsid w:val="00CC5C4C"/>
    <w:rsid w:val="00CC5D1B"/>
    <w:rsid w:val="00CC5F1D"/>
    <w:rsid w:val="00CC6BA9"/>
    <w:rsid w:val="00CC7C3E"/>
    <w:rsid w:val="00CD015C"/>
    <w:rsid w:val="00CD0A02"/>
    <w:rsid w:val="00CD1032"/>
    <w:rsid w:val="00CD1CF4"/>
    <w:rsid w:val="00CD2757"/>
    <w:rsid w:val="00CD278B"/>
    <w:rsid w:val="00CD2CED"/>
    <w:rsid w:val="00CD3D3B"/>
    <w:rsid w:val="00CD4A18"/>
    <w:rsid w:val="00CD4D4E"/>
    <w:rsid w:val="00CD6473"/>
    <w:rsid w:val="00CD70B0"/>
    <w:rsid w:val="00CD729C"/>
    <w:rsid w:val="00CD7ADD"/>
    <w:rsid w:val="00CE034E"/>
    <w:rsid w:val="00CE055B"/>
    <w:rsid w:val="00CE1353"/>
    <w:rsid w:val="00CE13CB"/>
    <w:rsid w:val="00CE1957"/>
    <w:rsid w:val="00CE1BCF"/>
    <w:rsid w:val="00CE2103"/>
    <w:rsid w:val="00CE2244"/>
    <w:rsid w:val="00CE31A4"/>
    <w:rsid w:val="00CE472A"/>
    <w:rsid w:val="00CE49D6"/>
    <w:rsid w:val="00CE4D88"/>
    <w:rsid w:val="00CE5812"/>
    <w:rsid w:val="00CE6F60"/>
    <w:rsid w:val="00CE710B"/>
    <w:rsid w:val="00CE71A4"/>
    <w:rsid w:val="00CE7AD1"/>
    <w:rsid w:val="00CF13B3"/>
    <w:rsid w:val="00CF1A92"/>
    <w:rsid w:val="00CF2F05"/>
    <w:rsid w:val="00CF3325"/>
    <w:rsid w:val="00CF41E7"/>
    <w:rsid w:val="00CF48D3"/>
    <w:rsid w:val="00CF48EA"/>
    <w:rsid w:val="00CF534D"/>
    <w:rsid w:val="00CF56D5"/>
    <w:rsid w:val="00CF5A25"/>
    <w:rsid w:val="00CF5F03"/>
    <w:rsid w:val="00CF62A1"/>
    <w:rsid w:val="00CF6B02"/>
    <w:rsid w:val="00CF6C45"/>
    <w:rsid w:val="00CF6F5A"/>
    <w:rsid w:val="00CF6FAE"/>
    <w:rsid w:val="00D01A50"/>
    <w:rsid w:val="00D0220A"/>
    <w:rsid w:val="00D02731"/>
    <w:rsid w:val="00D03440"/>
    <w:rsid w:val="00D036D8"/>
    <w:rsid w:val="00D0381B"/>
    <w:rsid w:val="00D03B35"/>
    <w:rsid w:val="00D057DD"/>
    <w:rsid w:val="00D07F09"/>
    <w:rsid w:val="00D106B6"/>
    <w:rsid w:val="00D1072B"/>
    <w:rsid w:val="00D10B1F"/>
    <w:rsid w:val="00D10BCF"/>
    <w:rsid w:val="00D10C6F"/>
    <w:rsid w:val="00D110E8"/>
    <w:rsid w:val="00D1150B"/>
    <w:rsid w:val="00D117F3"/>
    <w:rsid w:val="00D118B5"/>
    <w:rsid w:val="00D119E0"/>
    <w:rsid w:val="00D126C4"/>
    <w:rsid w:val="00D13FB7"/>
    <w:rsid w:val="00D141A1"/>
    <w:rsid w:val="00D15D11"/>
    <w:rsid w:val="00D15F08"/>
    <w:rsid w:val="00D16C23"/>
    <w:rsid w:val="00D203AE"/>
    <w:rsid w:val="00D20C0F"/>
    <w:rsid w:val="00D20FD8"/>
    <w:rsid w:val="00D20FE5"/>
    <w:rsid w:val="00D218FE"/>
    <w:rsid w:val="00D21B44"/>
    <w:rsid w:val="00D23EB2"/>
    <w:rsid w:val="00D241D1"/>
    <w:rsid w:val="00D24B0D"/>
    <w:rsid w:val="00D24DBD"/>
    <w:rsid w:val="00D251D9"/>
    <w:rsid w:val="00D2551E"/>
    <w:rsid w:val="00D25BDE"/>
    <w:rsid w:val="00D25F48"/>
    <w:rsid w:val="00D26036"/>
    <w:rsid w:val="00D2681C"/>
    <w:rsid w:val="00D26C60"/>
    <w:rsid w:val="00D276B6"/>
    <w:rsid w:val="00D27A9E"/>
    <w:rsid w:val="00D302AF"/>
    <w:rsid w:val="00D306CD"/>
    <w:rsid w:val="00D30ECF"/>
    <w:rsid w:val="00D314C2"/>
    <w:rsid w:val="00D31C7A"/>
    <w:rsid w:val="00D32874"/>
    <w:rsid w:val="00D33770"/>
    <w:rsid w:val="00D33CBB"/>
    <w:rsid w:val="00D346FF"/>
    <w:rsid w:val="00D34FF5"/>
    <w:rsid w:val="00D351A8"/>
    <w:rsid w:val="00D3618D"/>
    <w:rsid w:val="00D363D2"/>
    <w:rsid w:val="00D42620"/>
    <w:rsid w:val="00D438E7"/>
    <w:rsid w:val="00D45E85"/>
    <w:rsid w:val="00D46615"/>
    <w:rsid w:val="00D46631"/>
    <w:rsid w:val="00D50D4C"/>
    <w:rsid w:val="00D51D8F"/>
    <w:rsid w:val="00D530AD"/>
    <w:rsid w:val="00D546A5"/>
    <w:rsid w:val="00D54DF5"/>
    <w:rsid w:val="00D56282"/>
    <w:rsid w:val="00D60A67"/>
    <w:rsid w:val="00D612C5"/>
    <w:rsid w:val="00D63A04"/>
    <w:rsid w:val="00D64979"/>
    <w:rsid w:val="00D649F5"/>
    <w:rsid w:val="00D66CB6"/>
    <w:rsid w:val="00D67321"/>
    <w:rsid w:val="00D676F6"/>
    <w:rsid w:val="00D70245"/>
    <w:rsid w:val="00D7239D"/>
    <w:rsid w:val="00D7280F"/>
    <w:rsid w:val="00D7411A"/>
    <w:rsid w:val="00D74344"/>
    <w:rsid w:val="00D752D9"/>
    <w:rsid w:val="00D7598C"/>
    <w:rsid w:val="00D761F3"/>
    <w:rsid w:val="00D764B9"/>
    <w:rsid w:val="00D7676D"/>
    <w:rsid w:val="00D76D67"/>
    <w:rsid w:val="00D77335"/>
    <w:rsid w:val="00D773C0"/>
    <w:rsid w:val="00D80B09"/>
    <w:rsid w:val="00D831FD"/>
    <w:rsid w:val="00D833E4"/>
    <w:rsid w:val="00D83727"/>
    <w:rsid w:val="00D83B4A"/>
    <w:rsid w:val="00D83D74"/>
    <w:rsid w:val="00D845D7"/>
    <w:rsid w:val="00D84724"/>
    <w:rsid w:val="00D84C64"/>
    <w:rsid w:val="00D851E6"/>
    <w:rsid w:val="00D861A4"/>
    <w:rsid w:val="00D86523"/>
    <w:rsid w:val="00D87C1B"/>
    <w:rsid w:val="00D90944"/>
    <w:rsid w:val="00D91524"/>
    <w:rsid w:val="00D92314"/>
    <w:rsid w:val="00D92897"/>
    <w:rsid w:val="00D92D98"/>
    <w:rsid w:val="00D945F1"/>
    <w:rsid w:val="00D95428"/>
    <w:rsid w:val="00D95A15"/>
    <w:rsid w:val="00D960A6"/>
    <w:rsid w:val="00D97BEB"/>
    <w:rsid w:val="00DA0120"/>
    <w:rsid w:val="00DA0D6F"/>
    <w:rsid w:val="00DA1190"/>
    <w:rsid w:val="00DA2093"/>
    <w:rsid w:val="00DA377B"/>
    <w:rsid w:val="00DA491B"/>
    <w:rsid w:val="00DA5336"/>
    <w:rsid w:val="00DA5F97"/>
    <w:rsid w:val="00DA6367"/>
    <w:rsid w:val="00DB057C"/>
    <w:rsid w:val="00DB0BD4"/>
    <w:rsid w:val="00DB1272"/>
    <w:rsid w:val="00DB306F"/>
    <w:rsid w:val="00DB34B4"/>
    <w:rsid w:val="00DB34DC"/>
    <w:rsid w:val="00DB37AD"/>
    <w:rsid w:val="00DB3AB4"/>
    <w:rsid w:val="00DB3AF7"/>
    <w:rsid w:val="00DB5B8A"/>
    <w:rsid w:val="00DB6CE0"/>
    <w:rsid w:val="00DB73D4"/>
    <w:rsid w:val="00DB767B"/>
    <w:rsid w:val="00DB76F7"/>
    <w:rsid w:val="00DC0095"/>
    <w:rsid w:val="00DC0846"/>
    <w:rsid w:val="00DC1B88"/>
    <w:rsid w:val="00DC33BF"/>
    <w:rsid w:val="00DC35DD"/>
    <w:rsid w:val="00DC38E7"/>
    <w:rsid w:val="00DC4471"/>
    <w:rsid w:val="00DC477E"/>
    <w:rsid w:val="00DC4F29"/>
    <w:rsid w:val="00DC51B3"/>
    <w:rsid w:val="00DC59BF"/>
    <w:rsid w:val="00DC5ADF"/>
    <w:rsid w:val="00DC6543"/>
    <w:rsid w:val="00DC6865"/>
    <w:rsid w:val="00DD080B"/>
    <w:rsid w:val="00DD1658"/>
    <w:rsid w:val="00DD30A3"/>
    <w:rsid w:val="00DD3480"/>
    <w:rsid w:val="00DD3561"/>
    <w:rsid w:val="00DD3682"/>
    <w:rsid w:val="00DD39D8"/>
    <w:rsid w:val="00DD402C"/>
    <w:rsid w:val="00DD41C8"/>
    <w:rsid w:val="00DD437F"/>
    <w:rsid w:val="00DD47F7"/>
    <w:rsid w:val="00DD5CC3"/>
    <w:rsid w:val="00DD5CD4"/>
    <w:rsid w:val="00DD68E4"/>
    <w:rsid w:val="00DD6D1A"/>
    <w:rsid w:val="00DE06FF"/>
    <w:rsid w:val="00DE19E4"/>
    <w:rsid w:val="00DE1E96"/>
    <w:rsid w:val="00DE1F0F"/>
    <w:rsid w:val="00DE2ABB"/>
    <w:rsid w:val="00DE2BE2"/>
    <w:rsid w:val="00DE2EBD"/>
    <w:rsid w:val="00DE337B"/>
    <w:rsid w:val="00DE3CBB"/>
    <w:rsid w:val="00DE3F15"/>
    <w:rsid w:val="00DE47DB"/>
    <w:rsid w:val="00DE5C13"/>
    <w:rsid w:val="00DE6C8A"/>
    <w:rsid w:val="00DE7235"/>
    <w:rsid w:val="00DE7F75"/>
    <w:rsid w:val="00DF01E2"/>
    <w:rsid w:val="00DF026A"/>
    <w:rsid w:val="00DF05A8"/>
    <w:rsid w:val="00DF0635"/>
    <w:rsid w:val="00DF0903"/>
    <w:rsid w:val="00DF1627"/>
    <w:rsid w:val="00DF1FBB"/>
    <w:rsid w:val="00DF21C7"/>
    <w:rsid w:val="00DF26E9"/>
    <w:rsid w:val="00DF28FE"/>
    <w:rsid w:val="00DF2A9D"/>
    <w:rsid w:val="00DF3605"/>
    <w:rsid w:val="00DF431F"/>
    <w:rsid w:val="00DF43AB"/>
    <w:rsid w:val="00DF442A"/>
    <w:rsid w:val="00DF5063"/>
    <w:rsid w:val="00DF5FE6"/>
    <w:rsid w:val="00DF76AC"/>
    <w:rsid w:val="00DF7E85"/>
    <w:rsid w:val="00E000E7"/>
    <w:rsid w:val="00E00587"/>
    <w:rsid w:val="00E00738"/>
    <w:rsid w:val="00E007A8"/>
    <w:rsid w:val="00E00E42"/>
    <w:rsid w:val="00E01085"/>
    <w:rsid w:val="00E01C55"/>
    <w:rsid w:val="00E01EAD"/>
    <w:rsid w:val="00E02CAB"/>
    <w:rsid w:val="00E031C4"/>
    <w:rsid w:val="00E03BC7"/>
    <w:rsid w:val="00E03CCC"/>
    <w:rsid w:val="00E04573"/>
    <w:rsid w:val="00E0515D"/>
    <w:rsid w:val="00E05639"/>
    <w:rsid w:val="00E06015"/>
    <w:rsid w:val="00E0609C"/>
    <w:rsid w:val="00E06676"/>
    <w:rsid w:val="00E0746D"/>
    <w:rsid w:val="00E10627"/>
    <w:rsid w:val="00E10748"/>
    <w:rsid w:val="00E10D60"/>
    <w:rsid w:val="00E10E8C"/>
    <w:rsid w:val="00E11302"/>
    <w:rsid w:val="00E117EE"/>
    <w:rsid w:val="00E127CE"/>
    <w:rsid w:val="00E12937"/>
    <w:rsid w:val="00E12DD1"/>
    <w:rsid w:val="00E12E38"/>
    <w:rsid w:val="00E1395E"/>
    <w:rsid w:val="00E13FA4"/>
    <w:rsid w:val="00E144E3"/>
    <w:rsid w:val="00E14A4D"/>
    <w:rsid w:val="00E14E8A"/>
    <w:rsid w:val="00E14FA8"/>
    <w:rsid w:val="00E15178"/>
    <w:rsid w:val="00E15418"/>
    <w:rsid w:val="00E15E11"/>
    <w:rsid w:val="00E162EC"/>
    <w:rsid w:val="00E16939"/>
    <w:rsid w:val="00E169B2"/>
    <w:rsid w:val="00E16C49"/>
    <w:rsid w:val="00E16D0B"/>
    <w:rsid w:val="00E177CA"/>
    <w:rsid w:val="00E206F1"/>
    <w:rsid w:val="00E21133"/>
    <w:rsid w:val="00E2189F"/>
    <w:rsid w:val="00E21A86"/>
    <w:rsid w:val="00E21AAD"/>
    <w:rsid w:val="00E21BE6"/>
    <w:rsid w:val="00E21C8D"/>
    <w:rsid w:val="00E21DB7"/>
    <w:rsid w:val="00E2227F"/>
    <w:rsid w:val="00E222C8"/>
    <w:rsid w:val="00E2358D"/>
    <w:rsid w:val="00E237CA"/>
    <w:rsid w:val="00E242C2"/>
    <w:rsid w:val="00E24635"/>
    <w:rsid w:val="00E25C16"/>
    <w:rsid w:val="00E25F60"/>
    <w:rsid w:val="00E27948"/>
    <w:rsid w:val="00E30C1D"/>
    <w:rsid w:val="00E30D14"/>
    <w:rsid w:val="00E3203E"/>
    <w:rsid w:val="00E32696"/>
    <w:rsid w:val="00E32BB3"/>
    <w:rsid w:val="00E32DD8"/>
    <w:rsid w:val="00E333EC"/>
    <w:rsid w:val="00E335C2"/>
    <w:rsid w:val="00E342E1"/>
    <w:rsid w:val="00E34573"/>
    <w:rsid w:val="00E34DD6"/>
    <w:rsid w:val="00E34EA2"/>
    <w:rsid w:val="00E3504E"/>
    <w:rsid w:val="00E356B8"/>
    <w:rsid w:val="00E35858"/>
    <w:rsid w:val="00E35A23"/>
    <w:rsid w:val="00E3607D"/>
    <w:rsid w:val="00E364C7"/>
    <w:rsid w:val="00E36DF8"/>
    <w:rsid w:val="00E37A36"/>
    <w:rsid w:val="00E37E1D"/>
    <w:rsid w:val="00E40507"/>
    <w:rsid w:val="00E406AA"/>
    <w:rsid w:val="00E40834"/>
    <w:rsid w:val="00E40A8D"/>
    <w:rsid w:val="00E41CF8"/>
    <w:rsid w:val="00E42C7F"/>
    <w:rsid w:val="00E42DC8"/>
    <w:rsid w:val="00E43623"/>
    <w:rsid w:val="00E43FF4"/>
    <w:rsid w:val="00E4591F"/>
    <w:rsid w:val="00E465CA"/>
    <w:rsid w:val="00E4799C"/>
    <w:rsid w:val="00E5098B"/>
    <w:rsid w:val="00E50D66"/>
    <w:rsid w:val="00E51F4E"/>
    <w:rsid w:val="00E51FCE"/>
    <w:rsid w:val="00E5204F"/>
    <w:rsid w:val="00E5284A"/>
    <w:rsid w:val="00E53D22"/>
    <w:rsid w:val="00E53DCE"/>
    <w:rsid w:val="00E53F2B"/>
    <w:rsid w:val="00E5439C"/>
    <w:rsid w:val="00E55144"/>
    <w:rsid w:val="00E5582F"/>
    <w:rsid w:val="00E55EB5"/>
    <w:rsid w:val="00E55FF6"/>
    <w:rsid w:val="00E56430"/>
    <w:rsid w:val="00E5668A"/>
    <w:rsid w:val="00E5671F"/>
    <w:rsid w:val="00E60604"/>
    <w:rsid w:val="00E60A73"/>
    <w:rsid w:val="00E61F97"/>
    <w:rsid w:val="00E625AE"/>
    <w:rsid w:val="00E62716"/>
    <w:rsid w:val="00E62A3B"/>
    <w:rsid w:val="00E62D92"/>
    <w:rsid w:val="00E63DA1"/>
    <w:rsid w:val="00E64EE6"/>
    <w:rsid w:val="00E65A9A"/>
    <w:rsid w:val="00E65B47"/>
    <w:rsid w:val="00E66476"/>
    <w:rsid w:val="00E667E2"/>
    <w:rsid w:val="00E6684C"/>
    <w:rsid w:val="00E66A66"/>
    <w:rsid w:val="00E710E8"/>
    <w:rsid w:val="00E71205"/>
    <w:rsid w:val="00E71583"/>
    <w:rsid w:val="00E71864"/>
    <w:rsid w:val="00E719C1"/>
    <w:rsid w:val="00E71A17"/>
    <w:rsid w:val="00E71BE6"/>
    <w:rsid w:val="00E7289A"/>
    <w:rsid w:val="00E73106"/>
    <w:rsid w:val="00E73126"/>
    <w:rsid w:val="00E7366A"/>
    <w:rsid w:val="00E73AAB"/>
    <w:rsid w:val="00E73F94"/>
    <w:rsid w:val="00E73FD1"/>
    <w:rsid w:val="00E74702"/>
    <w:rsid w:val="00E75833"/>
    <w:rsid w:val="00E75EB4"/>
    <w:rsid w:val="00E761C6"/>
    <w:rsid w:val="00E7636B"/>
    <w:rsid w:val="00E767D9"/>
    <w:rsid w:val="00E769E6"/>
    <w:rsid w:val="00E8104A"/>
    <w:rsid w:val="00E8170C"/>
    <w:rsid w:val="00E820BC"/>
    <w:rsid w:val="00E821D0"/>
    <w:rsid w:val="00E828AB"/>
    <w:rsid w:val="00E82D7A"/>
    <w:rsid w:val="00E82E37"/>
    <w:rsid w:val="00E83A0C"/>
    <w:rsid w:val="00E83CFB"/>
    <w:rsid w:val="00E8400A"/>
    <w:rsid w:val="00E8409B"/>
    <w:rsid w:val="00E84AED"/>
    <w:rsid w:val="00E85DAD"/>
    <w:rsid w:val="00E86356"/>
    <w:rsid w:val="00E87269"/>
    <w:rsid w:val="00E87B4D"/>
    <w:rsid w:val="00E87FC1"/>
    <w:rsid w:val="00E9274B"/>
    <w:rsid w:val="00E928F3"/>
    <w:rsid w:val="00E930B0"/>
    <w:rsid w:val="00E93410"/>
    <w:rsid w:val="00E934E7"/>
    <w:rsid w:val="00E93513"/>
    <w:rsid w:val="00E93814"/>
    <w:rsid w:val="00E93DAB"/>
    <w:rsid w:val="00E95781"/>
    <w:rsid w:val="00E9578D"/>
    <w:rsid w:val="00E9686B"/>
    <w:rsid w:val="00E96D23"/>
    <w:rsid w:val="00E9700C"/>
    <w:rsid w:val="00EA05EA"/>
    <w:rsid w:val="00EA14E8"/>
    <w:rsid w:val="00EA1880"/>
    <w:rsid w:val="00EA237B"/>
    <w:rsid w:val="00EA2547"/>
    <w:rsid w:val="00EA2BE6"/>
    <w:rsid w:val="00EA3B21"/>
    <w:rsid w:val="00EA44F5"/>
    <w:rsid w:val="00EA4D18"/>
    <w:rsid w:val="00EA4DBB"/>
    <w:rsid w:val="00EA6626"/>
    <w:rsid w:val="00EA7637"/>
    <w:rsid w:val="00EB04E9"/>
    <w:rsid w:val="00EB11E0"/>
    <w:rsid w:val="00EB1333"/>
    <w:rsid w:val="00EB145E"/>
    <w:rsid w:val="00EB1491"/>
    <w:rsid w:val="00EB1517"/>
    <w:rsid w:val="00EB1A6B"/>
    <w:rsid w:val="00EB1C74"/>
    <w:rsid w:val="00EB1F2A"/>
    <w:rsid w:val="00EB21BF"/>
    <w:rsid w:val="00EB25EA"/>
    <w:rsid w:val="00EB26B2"/>
    <w:rsid w:val="00EB2B4A"/>
    <w:rsid w:val="00EB2FB6"/>
    <w:rsid w:val="00EB3B3B"/>
    <w:rsid w:val="00EB49B0"/>
    <w:rsid w:val="00EB508B"/>
    <w:rsid w:val="00EB606E"/>
    <w:rsid w:val="00EB6262"/>
    <w:rsid w:val="00EB7288"/>
    <w:rsid w:val="00EC0792"/>
    <w:rsid w:val="00EC085F"/>
    <w:rsid w:val="00EC109A"/>
    <w:rsid w:val="00EC28E6"/>
    <w:rsid w:val="00EC31E7"/>
    <w:rsid w:val="00EC4107"/>
    <w:rsid w:val="00EC4CD7"/>
    <w:rsid w:val="00EC4D37"/>
    <w:rsid w:val="00EC4ED0"/>
    <w:rsid w:val="00EC5424"/>
    <w:rsid w:val="00EC594E"/>
    <w:rsid w:val="00EC5C92"/>
    <w:rsid w:val="00EC67AE"/>
    <w:rsid w:val="00EC6A3A"/>
    <w:rsid w:val="00EC6B8B"/>
    <w:rsid w:val="00EC7963"/>
    <w:rsid w:val="00EC7B1D"/>
    <w:rsid w:val="00ED08F3"/>
    <w:rsid w:val="00ED14C3"/>
    <w:rsid w:val="00ED16DA"/>
    <w:rsid w:val="00ED27A0"/>
    <w:rsid w:val="00ED2AD2"/>
    <w:rsid w:val="00ED343A"/>
    <w:rsid w:val="00ED492C"/>
    <w:rsid w:val="00ED4CF2"/>
    <w:rsid w:val="00ED4EBF"/>
    <w:rsid w:val="00ED6007"/>
    <w:rsid w:val="00ED6171"/>
    <w:rsid w:val="00ED6488"/>
    <w:rsid w:val="00ED67B4"/>
    <w:rsid w:val="00ED6A66"/>
    <w:rsid w:val="00ED6E38"/>
    <w:rsid w:val="00ED7277"/>
    <w:rsid w:val="00ED7B31"/>
    <w:rsid w:val="00EE0AD0"/>
    <w:rsid w:val="00EE0D15"/>
    <w:rsid w:val="00EE0DCE"/>
    <w:rsid w:val="00EE13AD"/>
    <w:rsid w:val="00EE17DF"/>
    <w:rsid w:val="00EE1BE0"/>
    <w:rsid w:val="00EE2137"/>
    <w:rsid w:val="00EE25D2"/>
    <w:rsid w:val="00EE3BF9"/>
    <w:rsid w:val="00EE48CD"/>
    <w:rsid w:val="00EE5176"/>
    <w:rsid w:val="00EE5410"/>
    <w:rsid w:val="00EE55C6"/>
    <w:rsid w:val="00EE56E3"/>
    <w:rsid w:val="00EE6D9E"/>
    <w:rsid w:val="00EE6E28"/>
    <w:rsid w:val="00EE786C"/>
    <w:rsid w:val="00EF0EBC"/>
    <w:rsid w:val="00EF0FFB"/>
    <w:rsid w:val="00EF1D21"/>
    <w:rsid w:val="00EF298B"/>
    <w:rsid w:val="00EF2AD2"/>
    <w:rsid w:val="00EF42EB"/>
    <w:rsid w:val="00EF43F3"/>
    <w:rsid w:val="00EF58B9"/>
    <w:rsid w:val="00EF5DA0"/>
    <w:rsid w:val="00EF5FD7"/>
    <w:rsid w:val="00EF603F"/>
    <w:rsid w:val="00EF72D2"/>
    <w:rsid w:val="00F00400"/>
    <w:rsid w:val="00F010E8"/>
    <w:rsid w:val="00F0153B"/>
    <w:rsid w:val="00F0172E"/>
    <w:rsid w:val="00F02F3A"/>
    <w:rsid w:val="00F03D3C"/>
    <w:rsid w:val="00F03E00"/>
    <w:rsid w:val="00F04BB1"/>
    <w:rsid w:val="00F0576F"/>
    <w:rsid w:val="00F05779"/>
    <w:rsid w:val="00F05917"/>
    <w:rsid w:val="00F05B93"/>
    <w:rsid w:val="00F05C6E"/>
    <w:rsid w:val="00F05DDD"/>
    <w:rsid w:val="00F06234"/>
    <w:rsid w:val="00F07C4F"/>
    <w:rsid w:val="00F114F5"/>
    <w:rsid w:val="00F11ABE"/>
    <w:rsid w:val="00F1281E"/>
    <w:rsid w:val="00F13C50"/>
    <w:rsid w:val="00F147F3"/>
    <w:rsid w:val="00F148CB"/>
    <w:rsid w:val="00F14C08"/>
    <w:rsid w:val="00F15652"/>
    <w:rsid w:val="00F16B25"/>
    <w:rsid w:val="00F16DCA"/>
    <w:rsid w:val="00F16ECC"/>
    <w:rsid w:val="00F223B9"/>
    <w:rsid w:val="00F225B3"/>
    <w:rsid w:val="00F22E62"/>
    <w:rsid w:val="00F22FDB"/>
    <w:rsid w:val="00F231AD"/>
    <w:rsid w:val="00F238DA"/>
    <w:rsid w:val="00F23FC8"/>
    <w:rsid w:val="00F25292"/>
    <w:rsid w:val="00F25814"/>
    <w:rsid w:val="00F26BEB"/>
    <w:rsid w:val="00F26E08"/>
    <w:rsid w:val="00F3077D"/>
    <w:rsid w:val="00F30B52"/>
    <w:rsid w:val="00F31696"/>
    <w:rsid w:val="00F32883"/>
    <w:rsid w:val="00F330D2"/>
    <w:rsid w:val="00F33505"/>
    <w:rsid w:val="00F33ACC"/>
    <w:rsid w:val="00F33CDE"/>
    <w:rsid w:val="00F33D78"/>
    <w:rsid w:val="00F3442A"/>
    <w:rsid w:val="00F34DBD"/>
    <w:rsid w:val="00F358A5"/>
    <w:rsid w:val="00F35915"/>
    <w:rsid w:val="00F35FA7"/>
    <w:rsid w:val="00F3625F"/>
    <w:rsid w:val="00F37DB8"/>
    <w:rsid w:val="00F4031B"/>
    <w:rsid w:val="00F40797"/>
    <w:rsid w:val="00F4148E"/>
    <w:rsid w:val="00F41D71"/>
    <w:rsid w:val="00F42603"/>
    <w:rsid w:val="00F42923"/>
    <w:rsid w:val="00F44642"/>
    <w:rsid w:val="00F453B7"/>
    <w:rsid w:val="00F4581B"/>
    <w:rsid w:val="00F467F8"/>
    <w:rsid w:val="00F46B13"/>
    <w:rsid w:val="00F46E5A"/>
    <w:rsid w:val="00F50B53"/>
    <w:rsid w:val="00F51ABA"/>
    <w:rsid w:val="00F5202C"/>
    <w:rsid w:val="00F527C0"/>
    <w:rsid w:val="00F52A28"/>
    <w:rsid w:val="00F52BD5"/>
    <w:rsid w:val="00F52F56"/>
    <w:rsid w:val="00F5386B"/>
    <w:rsid w:val="00F5387E"/>
    <w:rsid w:val="00F53B83"/>
    <w:rsid w:val="00F54336"/>
    <w:rsid w:val="00F54551"/>
    <w:rsid w:val="00F54824"/>
    <w:rsid w:val="00F553E8"/>
    <w:rsid w:val="00F55660"/>
    <w:rsid w:val="00F56315"/>
    <w:rsid w:val="00F563D1"/>
    <w:rsid w:val="00F56739"/>
    <w:rsid w:val="00F60FD5"/>
    <w:rsid w:val="00F616E0"/>
    <w:rsid w:val="00F61D0D"/>
    <w:rsid w:val="00F62E4B"/>
    <w:rsid w:val="00F63948"/>
    <w:rsid w:val="00F647A3"/>
    <w:rsid w:val="00F64F60"/>
    <w:rsid w:val="00F665B7"/>
    <w:rsid w:val="00F665CF"/>
    <w:rsid w:val="00F6743E"/>
    <w:rsid w:val="00F67522"/>
    <w:rsid w:val="00F67648"/>
    <w:rsid w:val="00F67ED6"/>
    <w:rsid w:val="00F70999"/>
    <w:rsid w:val="00F70B68"/>
    <w:rsid w:val="00F71072"/>
    <w:rsid w:val="00F71B24"/>
    <w:rsid w:val="00F72040"/>
    <w:rsid w:val="00F72F47"/>
    <w:rsid w:val="00F73044"/>
    <w:rsid w:val="00F73247"/>
    <w:rsid w:val="00F73517"/>
    <w:rsid w:val="00F73842"/>
    <w:rsid w:val="00F754CE"/>
    <w:rsid w:val="00F76206"/>
    <w:rsid w:val="00F7627D"/>
    <w:rsid w:val="00F7689D"/>
    <w:rsid w:val="00F76F4F"/>
    <w:rsid w:val="00F80B27"/>
    <w:rsid w:val="00F80D6A"/>
    <w:rsid w:val="00F824C8"/>
    <w:rsid w:val="00F824F1"/>
    <w:rsid w:val="00F826AF"/>
    <w:rsid w:val="00F8347F"/>
    <w:rsid w:val="00F8381B"/>
    <w:rsid w:val="00F83E24"/>
    <w:rsid w:val="00F84B5B"/>
    <w:rsid w:val="00F86EC9"/>
    <w:rsid w:val="00F877A9"/>
    <w:rsid w:val="00F87E01"/>
    <w:rsid w:val="00F901FA"/>
    <w:rsid w:val="00F907A4"/>
    <w:rsid w:val="00F90B40"/>
    <w:rsid w:val="00F91A54"/>
    <w:rsid w:val="00F9308C"/>
    <w:rsid w:val="00F938ED"/>
    <w:rsid w:val="00F9417A"/>
    <w:rsid w:val="00F9427C"/>
    <w:rsid w:val="00F94FEA"/>
    <w:rsid w:val="00F96199"/>
    <w:rsid w:val="00F9634A"/>
    <w:rsid w:val="00F979CD"/>
    <w:rsid w:val="00F97A61"/>
    <w:rsid w:val="00FA0DD6"/>
    <w:rsid w:val="00FA1672"/>
    <w:rsid w:val="00FA2B1D"/>
    <w:rsid w:val="00FA3852"/>
    <w:rsid w:val="00FA4254"/>
    <w:rsid w:val="00FA4E19"/>
    <w:rsid w:val="00FA5E48"/>
    <w:rsid w:val="00FA7349"/>
    <w:rsid w:val="00FA7D8D"/>
    <w:rsid w:val="00FB0AB9"/>
    <w:rsid w:val="00FB0DBC"/>
    <w:rsid w:val="00FB0E89"/>
    <w:rsid w:val="00FB0F4B"/>
    <w:rsid w:val="00FB10B3"/>
    <w:rsid w:val="00FB1FF8"/>
    <w:rsid w:val="00FB26F4"/>
    <w:rsid w:val="00FB2A79"/>
    <w:rsid w:val="00FB3A3B"/>
    <w:rsid w:val="00FB435A"/>
    <w:rsid w:val="00FB4764"/>
    <w:rsid w:val="00FB5E86"/>
    <w:rsid w:val="00FB6CEB"/>
    <w:rsid w:val="00FB6DD9"/>
    <w:rsid w:val="00FC0189"/>
    <w:rsid w:val="00FC01A4"/>
    <w:rsid w:val="00FC03A5"/>
    <w:rsid w:val="00FC08F0"/>
    <w:rsid w:val="00FC0D2A"/>
    <w:rsid w:val="00FC0ECB"/>
    <w:rsid w:val="00FC18BF"/>
    <w:rsid w:val="00FC1F76"/>
    <w:rsid w:val="00FC2697"/>
    <w:rsid w:val="00FC28C0"/>
    <w:rsid w:val="00FC3129"/>
    <w:rsid w:val="00FC362E"/>
    <w:rsid w:val="00FC385F"/>
    <w:rsid w:val="00FC3C5A"/>
    <w:rsid w:val="00FC3CE5"/>
    <w:rsid w:val="00FC40C6"/>
    <w:rsid w:val="00FC432F"/>
    <w:rsid w:val="00FC5019"/>
    <w:rsid w:val="00FC5B78"/>
    <w:rsid w:val="00FC7CEF"/>
    <w:rsid w:val="00FD0424"/>
    <w:rsid w:val="00FD11B8"/>
    <w:rsid w:val="00FD23B7"/>
    <w:rsid w:val="00FD247B"/>
    <w:rsid w:val="00FD2DE2"/>
    <w:rsid w:val="00FD3F6E"/>
    <w:rsid w:val="00FD46CF"/>
    <w:rsid w:val="00FD47B2"/>
    <w:rsid w:val="00FD49B3"/>
    <w:rsid w:val="00FD4EB8"/>
    <w:rsid w:val="00FD5741"/>
    <w:rsid w:val="00FD5DCA"/>
    <w:rsid w:val="00FD7EF9"/>
    <w:rsid w:val="00FE0977"/>
    <w:rsid w:val="00FE2252"/>
    <w:rsid w:val="00FE231A"/>
    <w:rsid w:val="00FE32D2"/>
    <w:rsid w:val="00FE32DC"/>
    <w:rsid w:val="00FE3D37"/>
    <w:rsid w:val="00FE4AFF"/>
    <w:rsid w:val="00FE5F92"/>
    <w:rsid w:val="00FE68B0"/>
    <w:rsid w:val="00FE6D99"/>
    <w:rsid w:val="00FE79D0"/>
    <w:rsid w:val="00FF0044"/>
    <w:rsid w:val="00FF0333"/>
    <w:rsid w:val="00FF051C"/>
    <w:rsid w:val="00FF09F8"/>
    <w:rsid w:val="00FF1297"/>
    <w:rsid w:val="00FF27DB"/>
    <w:rsid w:val="00FF2F22"/>
    <w:rsid w:val="00FF31D5"/>
    <w:rsid w:val="00FF3CE9"/>
    <w:rsid w:val="00FF4200"/>
    <w:rsid w:val="00FF43CC"/>
    <w:rsid w:val="00FF4ECF"/>
    <w:rsid w:val="00FF522E"/>
    <w:rsid w:val="00FF59E1"/>
    <w:rsid w:val="00FF59F2"/>
    <w:rsid w:val="00FF5A07"/>
    <w:rsid w:val="00FF610D"/>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CC25"/>
  <w15:docId w15:val="{A6BAA4D3-D98D-4B18-93BB-AD851605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DCA"/>
  </w:style>
  <w:style w:type="paragraph" w:styleId="Heading3">
    <w:name w:val="heading 3"/>
    <w:basedOn w:val="Normal"/>
    <w:link w:val="Heading3Char"/>
    <w:uiPriority w:val="9"/>
    <w:qFormat/>
    <w:rsid w:val="008569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DA9"/>
    <w:rPr>
      <w:color w:val="0563C1" w:themeColor="hyperlink"/>
      <w:u w:val="single"/>
    </w:rPr>
  </w:style>
  <w:style w:type="character" w:styleId="UnresolvedMention">
    <w:name w:val="Unresolved Mention"/>
    <w:basedOn w:val="DefaultParagraphFont"/>
    <w:uiPriority w:val="99"/>
    <w:semiHidden/>
    <w:unhideWhenUsed/>
    <w:rsid w:val="00A63DA9"/>
    <w:rPr>
      <w:color w:val="605E5C"/>
      <w:shd w:val="clear" w:color="auto" w:fill="E1DFDD"/>
    </w:rPr>
  </w:style>
  <w:style w:type="character" w:customStyle="1" w:styleId="wcm2">
    <w:name w:val="wcm2"/>
    <w:basedOn w:val="DefaultParagraphFont"/>
    <w:rsid w:val="001D76B1"/>
  </w:style>
  <w:style w:type="paragraph" w:styleId="Header">
    <w:name w:val="header"/>
    <w:basedOn w:val="Normal"/>
    <w:link w:val="HeaderChar"/>
    <w:uiPriority w:val="99"/>
    <w:unhideWhenUsed/>
    <w:rsid w:val="00E5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4F"/>
  </w:style>
  <w:style w:type="paragraph" w:styleId="Footer">
    <w:name w:val="footer"/>
    <w:basedOn w:val="Normal"/>
    <w:link w:val="FooterChar"/>
    <w:uiPriority w:val="99"/>
    <w:unhideWhenUsed/>
    <w:rsid w:val="00E5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4F"/>
  </w:style>
  <w:style w:type="character" w:styleId="Emphasis">
    <w:name w:val="Emphasis"/>
    <w:basedOn w:val="DefaultParagraphFont"/>
    <w:uiPriority w:val="20"/>
    <w:qFormat/>
    <w:rsid w:val="00DD3480"/>
    <w:rPr>
      <w:i/>
      <w:iCs/>
    </w:rPr>
  </w:style>
  <w:style w:type="paragraph" w:styleId="ListParagraph">
    <w:name w:val="List Paragraph"/>
    <w:basedOn w:val="Normal"/>
    <w:uiPriority w:val="34"/>
    <w:qFormat/>
    <w:rsid w:val="00B45EF7"/>
    <w:pPr>
      <w:ind w:left="720"/>
      <w:contextualSpacing/>
    </w:pPr>
  </w:style>
  <w:style w:type="character" w:customStyle="1" w:styleId="Heading3Char">
    <w:name w:val="Heading 3 Char"/>
    <w:basedOn w:val="DefaultParagraphFont"/>
    <w:link w:val="Heading3"/>
    <w:uiPriority w:val="9"/>
    <w:rsid w:val="008569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6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9DD"/>
    <w:rPr>
      <w:b/>
      <w:bCs/>
    </w:rPr>
  </w:style>
  <w:style w:type="character" w:customStyle="1" w:styleId="Date1">
    <w:name w:val="Date1"/>
    <w:basedOn w:val="DefaultParagraphFont"/>
    <w:rsid w:val="008569DD"/>
  </w:style>
  <w:style w:type="paragraph" w:customStyle="1" w:styleId="fab6k8g">
    <w:name w:val="fab6k8g"/>
    <w:basedOn w:val="Normal"/>
    <w:rsid w:val="00FF4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8kfyn">
    <w:name w:val="fa8kfyn"/>
    <w:basedOn w:val="Normal"/>
    <w:rsid w:val="00753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ditboxlabel">
    <w:name w:val="pseditboxlabel"/>
    <w:basedOn w:val="DefaultParagraphFont"/>
    <w:rsid w:val="00B226A0"/>
  </w:style>
  <w:style w:type="character" w:customStyle="1" w:styleId="pseditboxdisponly">
    <w:name w:val="pseditbox_disponly"/>
    <w:basedOn w:val="DefaultParagraphFont"/>
    <w:rsid w:val="00B226A0"/>
  </w:style>
  <w:style w:type="character" w:customStyle="1" w:styleId="pslongeditlabel">
    <w:name w:val="pslongeditlabel"/>
    <w:basedOn w:val="DefaultParagraphFont"/>
    <w:rsid w:val="00B226A0"/>
  </w:style>
  <w:style w:type="character" w:customStyle="1" w:styleId="paboldtext">
    <w:name w:val="paboldtext"/>
    <w:basedOn w:val="DefaultParagraphFont"/>
    <w:rsid w:val="00B2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8605">
      <w:bodyDiv w:val="1"/>
      <w:marLeft w:val="0"/>
      <w:marRight w:val="0"/>
      <w:marTop w:val="0"/>
      <w:marBottom w:val="0"/>
      <w:divBdr>
        <w:top w:val="none" w:sz="0" w:space="0" w:color="auto"/>
        <w:left w:val="none" w:sz="0" w:space="0" w:color="auto"/>
        <w:bottom w:val="none" w:sz="0" w:space="0" w:color="auto"/>
        <w:right w:val="none" w:sz="0" w:space="0" w:color="auto"/>
      </w:divBdr>
      <w:divsChild>
        <w:div w:id="1013655431">
          <w:marLeft w:val="0"/>
          <w:marRight w:val="0"/>
          <w:marTop w:val="0"/>
          <w:marBottom w:val="0"/>
          <w:divBdr>
            <w:top w:val="none" w:sz="0" w:space="0" w:color="auto"/>
            <w:left w:val="none" w:sz="0" w:space="0" w:color="auto"/>
            <w:bottom w:val="none" w:sz="0" w:space="0" w:color="auto"/>
            <w:right w:val="none" w:sz="0" w:space="0" w:color="auto"/>
          </w:divBdr>
          <w:divsChild>
            <w:div w:id="1512795385">
              <w:marLeft w:val="0"/>
              <w:marRight w:val="0"/>
              <w:marTop w:val="0"/>
              <w:marBottom w:val="0"/>
              <w:divBdr>
                <w:top w:val="none" w:sz="0" w:space="0" w:color="auto"/>
                <w:left w:val="none" w:sz="0" w:space="0" w:color="auto"/>
                <w:bottom w:val="none" w:sz="0" w:space="0" w:color="auto"/>
                <w:right w:val="none" w:sz="0" w:space="0" w:color="auto"/>
              </w:divBdr>
              <w:divsChild>
                <w:div w:id="1000502789">
                  <w:marLeft w:val="0"/>
                  <w:marRight w:val="0"/>
                  <w:marTop w:val="0"/>
                  <w:marBottom w:val="0"/>
                  <w:divBdr>
                    <w:top w:val="none" w:sz="0" w:space="0" w:color="auto"/>
                    <w:left w:val="none" w:sz="0" w:space="0" w:color="auto"/>
                    <w:bottom w:val="none" w:sz="0" w:space="0" w:color="auto"/>
                    <w:right w:val="none" w:sz="0" w:space="0" w:color="auto"/>
                  </w:divBdr>
                  <w:divsChild>
                    <w:div w:id="304896388">
                      <w:marLeft w:val="0"/>
                      <w:marRight w:val="0"/>
                      <w:marTop w:val="0"/>
                      <w:marBottom w:val="0"/>
                      <w:divBdr>
                        <w:top w:val="none" w:sz="0" w:space="0" w:color="auto"/>
                        <w:left w:val="none" w:sz="0" w:space="0" w:color="auto"/>
                        <w:bottom w:val="none" w:sz="0" w:space="0" w:color="auto"/>
                        <w:right w:val="none" w:sz="0" w:space="0" w:color="auto"/>
                      </w:divBdr>
                      <w:divsChild>
                        <w:div w:id="713315895">
                          <w:marLeft w:val="0"/>
                          <w:marRight w:val="0"/>
                          <w:marTop w:val="0"/>
                          <w:marBottom w:val="0"/>
                          <w:divBdr>
                            <w:top w:val="none" w:sz="0" w:space="0" w:color="auto"/>
                            <w:left w:val="none" w:sz="0" w:space="0" w:color="auto"/>
                            <w:bottom w:val="none" w:sz="0" w:space="0" w:color="auto"/>
                            <w:right w:val="none" w:sz="0" w:space="0" w:color="auto"/>
                          </w:divBdr>
                          <w:divsChild>
                            <w:div w:id="1693872504">
                              <w:marLeft w:val="0"/>
                              <w:marRight w:val="0"/>
                              <w:marTop w:val="0"/>
                              <w:marBottom w:val="0"/>
                              <w:divBdr>
                                <w:top w:val="none" w:sz="0" w:space="0" w:color="auto"/>
                                <w:left w:val="none" w:sz="0" w:space="0" w:color="auto"/>
                                <w:bottom w:val="none" w:sz="0" w:space="0" w:color="auto"/>
                                <w:right w:val="none" w:sz="0" w:space="0" w:color="auto"/>
                              </w:divBdr>
                              <w:divsChild>
                                <w:div w:id="1554973061">
                                  <w:marLeft w:val="0"/>
                                  <w:marRight w:val="0"/>
                                  <w:marTop w:val="0"/>
                                  <w:marBottom w:val="0"/>
                                  <w:divBdr>
                                    <w:top w:val="none" w:sz="0" w:space="0" w:color="auto"/>
                                    <w:left w:val="none" w:sz="0" w:space="0" w:color="auto"/>
                                    <w:bottom w:val="none" w:sz="0" w:space="0" w:color="auto"/>
                                    <w:right w:val="none" w:sz="0" w:space="0" w:color="auto"/>
                                  </w:divBdr>
                                  <w:divsChild>
                                    <w:div w:id="906453391">
                                      <w:marLeft w:val="0"/>
                                      <w:marRight w:val="0"/>
                                      <w:marTop w:val="0"/>
                                      <w:marBottom w:val="0"/>
                                      <w:divBdr>
                                        <w:top w:val="none" w:sz="0" w:space="0" w:color="auto"/>
                                        <w:left w:val="none" w:sz="0" w:space="0" w:color="auto"/>
                                        <w:bottom w:val="none" w:sz="0" w:space="0" w:color="auto"/>
                                        <w:right w:val="none" w:sz="0" w:space="0" w:color="auto"/>
                                      </w:divBdr>
                                      <w:divsChild>
                                        <w:div w:id="818692812">
                                          <w:marLeft w:val="0"/>
                                          <w:marRight w:val="0"/>
                                          <w:marTop w:val="0"/>
                                          <w:marBottom w:val="0"/>
                                          <w:divBdr>
                                            <w:top w:val="none" w:sz="0" w:space="0" w:color="auto"/>
                                            <w:left w:val="none" w:sz="0" w:space="0" w:color="auto"/>
                                            <w:bottom w:val="none" w:sz="0" w:space="0" w:color="auto"/>
                                            <w:right w:val="none" w:sz="0" w:space="0" w:color="auto"/>
                                          </w:divBdr>
                                          <w:divsChild>
                                            <w:div w:id="10978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651104">
      <w:bodyDiv w:val="1"/>
      <w:marLeft w:val="0"/>
      <w:marRight w:val="0"/>
      <w:marTop w:val="0"/>
      <w:marBottom w:val="0"/>
      <w:divBdr>
        <w:top w:val="none" w:sz="0" w:space="0" w:color="auto"/>
        <w:left w:val="none" w:sz="0" w:space="0" w:color="auto"/>
        <w:bottom w:val="none" w:sz="0" w:space="0" w:color="auto"/>
        <w:right w:val="none" w:sz="0" w:space="0" w:color="auto"/>
      </w:divBdr>
      <w:divsChild>
        <w:div w:id="1739473320">
          <w:marLeft w:val="0"/>
          <w:marRight w:val="0"/>
          <w:marTop w:val="0"/>
          <w:marBottom w:val="0"/>
          <w:divBdr>
            <w:top w:val="none" w:sz="0" w:space="0" w:color="auto"/>
            <w:left w:val="none" w:sz="0" w:space="0" w:color="auto"/>
            <w:bottom w:val="none" w:sz="0" w:space="0" w:color="auto"/>
            <w:right w:val="none" w:sz="0" w:space="0" w:color="auto"/>
          </w:divBdr>
          <w:divsChild>
            <w:div w:id="146938004">
              <w:marLeft w:val="0"/>
              <w:marRight w:val="0"/>
              <w:marTop w:val="0"/>
              <w:marBottom w:val="0"/>
              <w:divBdr>
                <w:top w:val="none" w:sz="0" w:space="0" w:color="auto"/>
                <w:left w:val="none" w:sz="0" w:space="0" w:color="auto"/>
                <w:bottom w:val="none" w:sz="0" w:space="0" w:color="auto"/>
                <w:right w:val="none" w:sz="0" w:space="0" w:color="auto"/>
              </w:divBdr>
            </w:div>
            <w:div w:id="170141557">
              <w:marLeft w:val="0"/>
              <w:marRight w:val="0"/>
              <w:marTop w:val="0"/>
              <w:marBottom w:val="0"/>
              <w:divBdr>
                <w:top w:val="none" w:sz="0" w:space="0" w:color="auto"/>
                <w:left w:val="none" w:sz="0" w:space="0" w:color="auto"/>
                <w:bottom w:val="none" w:sz="0" w:space="0" w:color="auto"/>
                <w:right w:val="none" w:sz="0" w:space="0" w:color="auto"/>
              </w:divBdr>
            </w:div>
            <w:div w:id="360865997">
              <w:marLeft w:val="0"/>
              <w:marRight w:val="0"/>
              <w:marTop w:val="0"/>
              <w:marBottom w:val="0"/>
              <w:divBdr>
                <w:top w:val="none" w:sz="0" w:space="0" w:color="auto"/>
                <w:left w:val="none" w:sz="0" w:space="0" w:color="auto"/>
                <w:bottom w:val="none" w:sz="0" w:space="0" w:color="auto"/>
                <w:right w:val="none" w:sz="0" w:space="0" w:color="auto"/>
              </w:divBdr>
            </w:div>
            <w:div w:id="569385461">
              <w:marLeft w:val="0"/>
              <w:marRight w:val="0"/>
              <w:marTop w:val="0"/>
              <w:marBottom w:val="0"/>
              <w:divBdr>
                <w:top w:val="none" w:sz="0" w:space="0" w:color="auto"/>
                <w:left w:val="none" w:sz="0" w:space="0" w:color="auto"/>
                <w:bottom w:val="none" w:sz="0" w:space="0" w:color="auto"/>
                <w:right w:val="none" w:sz="0" w:space="0" w:color="auto"/>
              </w:divBdr>
            </w:div>
            <w:div w:id="710301234">
              <w:marLeft w:val="0"/>
              <w:marRight w:val="0"/>
              <w:marTop w:val="0"/>
              <w:marBottom w:val="0"/>
              <w:divBdr>
                <w:top w:val="none" w:sz="0" w:space="0" w:color="auto"/>
                <w:left w:val="none" w:sz="0" w:space="0" w:color="auto"/>
                <w:bottom w:val="none" w:sz="0" w:space="0" w:color="auto"/>
                <w:right w:val="none" w:sz="0" w:space="0" w:color="auto"/>
              </w:divBdr>
            </w:div>
            <w:div w:id="1141733494">
              <w:marLeft w:val="0"/>
              <w:marRight w:val="0"/>
              <w:marTop w:val="0"/>
              <w:marBottom w:val="0"/>
              <w:divBdr>
                <w:top w:val="none" w:sz="0" w:space="0" w:color="auto"/>
                <w:left w:val="none" w:sz="0" w:space="0" w:color="auto"/>
                <w:bottom w:val="none" w:sz="0" w:space="0" w:color="auto"/>
                <w:right w:val="none" w:sz="0" w:space="0" w:color="auto"/>
              </w:divBdr>
            </w:div>
            <w:div w:id="1160583207">
              <w:marLeft w:val="0"/>
              <w:marRight w:val="0"/>
              <w:marTop w:val="0"/>
              <w:marBottom w:val="0"/>
              <w:divBdr>
                <w:top w:val="none" w:sz="0" w:space="0" w:color="auto"/>
                <w:left w:val="none" w:sz="0" w:space="0" w:color="auto"/>
                <w:bottom w:val="none" w:sz="0" w:space="0" w:color="auto"/>
                <w:right w:val="none" w:sz="0" w:space="0" w:color="auto"/>
              </w:divBdr>
              <w:divsChild>
                <w:div w:id="52702955">
                  <w:marLeft w:val="0"/>
                  <w:marRight w:val="0"/>
                  <w:marTop w:val="0"/>
                  <w:marBottom w:val="0"/>
                  <w:divBdr>
                    <w:top w:val="none" w:sz="0" w:space="0" w:color="auto"/>
                    <w:left w:val="none" w:sz="0" w:space="0" w:color="auto"/>
                    <w:bottom w:val="none" w:sz="0" w:space="0" w:color="auto"/>
                    <w:right w:val="none" w:sz="0" w:space="0" w:color="auto"/>
                  </w:divBdr>
                  <w:divsChild>
                    <w:div w:id="87967819">
                      <w:marLeft w:val="0"/>
                      <w:marRight w:val="0"/>
                      <w:marTop w:val="0"/>
                      <w:marBottom w:val="0"/>
                      <w:divBdr>
                        <w:top w:val="none" w:sz="0" w:space="0" w:color="auto"/>
                        <w:left w:val="none" w:sz="0" w:space="0" w:color="auto"/>
                        <w:bottom w:val="none" w:sz="0" w:space="0" w:color="auto"/>
                        <w:right w:val="none" w:sz="0" w:space="0" w:color="auto"/>
                      </w:divBdr>
                    </w:div>
                  </w:divsChild>
                </w:div>
                <w:div w:id="72434975">
                  <w:marLeft w:val="0"/>
                  <w:marRight w:val="0"/>
                  <w:marTop w:val="0"/>
                  <w:marBottom w:val="0"/>
                  <w:divBdr>
                    <w:top w:val="none" w:sz="0" w:space="0" w:color="auto"/>
                    <w:left w:val="none" w:sz="0" w:space="0" w:color="auto"/>
                    <w:bottom w:val="none" w:sz="0" w:space="0" w:color="auto"/>
                    <w:right w:val="none" w:sz="0" w:space="0" w:color="auto"/>
                  </w:divBdr>
                </w:div>
                <w:div w:id="225335292">
                  <w:marLeft w:val="0"/>
                  <w:marRight w:val="0"/>
                  <w:marTop w:val="0"/>
                  <w:marBottom w:val="0"/>
                  <w:divBdr>
                    <w:top w:val="none" w:sz="0" w:space="0" w:color="auto"/>
                    <w:left w:val="none" w:sz="0" w:space="0" w:color="auto"/>
                    <w:bottom w:val="none" w:sz="0" w:space="0" w:color="auto"/>
                    <w:right w:val="none" w:sz="0" w:space="0" w:color="auto"/>
                  </w:divBdr>
                  <w:divsChild>
                    <w:div w:id="1692368338">
                      <w:marLeft w:val="0"/>
                      <w:marRight w:val="0"/>
                      <w:marTop w:val="0"/>
                      <w:marBottom w:val="0"/>
                      <w:divBdr>
                        <w:top w:val="none" w:sz="0" w:space="0" w:color="auto"/>
                        <w:left w:val="none" w:sz="0" w:space="0" w:color="auto"/>
                        <w:bottom w:val="none" w:sz="0" w:space="0" w:color="auto"/>
                        <w:right w:val="none" w:sz="0" w:space="0" w:color="auto"/>
                      </w:divBdr>
                    </w:div>
                  </w:divsChild>
                </w:div>
                <w:div w:id="233247274">
                  <w:marLeft w:val="0"/>
                  <w:marRight w:val="0"/>
                  <w:marTop w:val="0"/>
                  <w:marBottom w:val="0"/>
                  <w:divBdr>
                    <w:top w:val="none" w:sz="0" w:space="0" w:color="auto"/>
                    <w:left w:val="none" w:sz="0" w:space="0" w:color="auto"/>
                    <w:bottom w:val="none" w:sz="0" w:space="0" w:color="auto"/>
                    <w:right w:val="none" w:sz="0" w:space="0" w:color="auto"/>
                  </w:divBdr>
                  <w:divsChild>
                    <w:div w:id="1809274573">
                      <w:marLeft w:val="0"/>
                      <w:marRight w:val="0"/>
                      <w:marTop w:val="0"/>
                      <w:marBottom w:val="0"/>
                      <w:divBdr>
                        <w:top w:val="none" w:sz="0" w:space="0" w:color="auto"/>
                        <w:left w:val="none" w:sz="0" w:space="0" w:color="auto"/>
                        <w:bottom w:val="none" w:sz="0" w:space="0" w:color="auto"/>
                        <w:right w:val="none" w:sz="0" w:space="0" w:color="auto"/>
                      </w:divBdr>
                    </w:div>
                  </w:divsChild>
                </w:div>
                <w:div w:id="374744840">
                  <w:marLeft w:val="0"/>
                  <w:marRight w:val="0"/>
                  <w:marTop w:val="0"/>
                  <w:marBottom w:val="0"/>
                  <w:divBdr>
                    <w:top w:val="none" w:sz="0" w:space="0" w:color="auto"/>
                    <w:left w:val="none" w:sz="0" w:space="0" w:color="auto"/>
                    <w:bottom w:val="none" w:sz="0" w:space="0" w:color="auto"/>
                    <w:right w:val="none" w:sz="0" w:space="0" w:color="auto"/>
                  </w:divBdr>
                  <w:divsChild>
                    <w:div w:id="2080056850">
                      <w:marLeft w:val="0"/>
                      <w:marRight w:val="0"/>
                      <w:marTop w:val="0"/>
                      <w:marBottom w:val="0"/>
                      <w:divBdr>
                        <w:top w:val="none" w:sz="0" w:space="0" w:color="auto"/>
                        <w:left w:val="none" w:sz="0" w:space="0" w:color="auto"/>
                        <w:bottom w:val="none" w:sz="0" w:space="0" w:color="auto"/>
                        <w:right w:val="none" w:sz="0" w:space="0" w:color="auto"/>
                      </w:divBdr>
                    </w:div>
                  </w:divsChild>
                </w:div>
                <w:div w:id="784346196">
                  <w:marLeft w:val="0"/>
                  <w:marRight w:val="0"/>
                  <w:marTop w:val="0"/>
                  <w:marBottom w:val="0"/>
                  <w:divBdr>
                    <w:top w:val="none" w:sz="0" w:space="0" w:color="auto"/>
                    <w:left w:val="none" w:sz="0" w:space="0" w:color="auto"/>
                    <w:bottom w:val="none" w:sz="0" w:space="0" w:color="auto"/>
                    <w:right w:val="none" w:sz="0" w:space="0" w:color="auto"/>
                  </w:divBdr>
                </w:div>
                <w:div w:id="843980788">
                  <w:marLeft w:val="0"/>
                  <w:marRight w:val="0"/>
                  <w:marTop w:val="0"/>
                  <w:marBottom w:val="0"/>
                  <w:divBdr>
                    <w:top w:val="none" w:sz="0" w:space="0" w:color="auto"/>
                    <w:left w:val="none" w:sz="0" w:space="0" w:color="auto"/>
                    <w:bottom w:val="none" w:sz="0" w:space="0" w:color="auto"/>
                    <w:right w:val="none" w:sz="0" w:space="0" w:color="auto"/>
                  </w:divBdr>
                </w:div>
                <w:div w:id="1664697775">
                  <w:marLeft w:val="0"/>
                  <w:marRight w:val="0"/>
                  <w:marTop w:val="0"/>
                  <w:marBottom w:val="0"/>
                  <w:divBdr>
                    <w:top w:val="none" w:sz="0" w:space="0" w:color="auto"/>
                    <w:left w:val="none" w:sz="0" w:space="0" w:color="auto"/>
                    <w:bottom w:val="none" w:sz="0" w:space="0" w:color="auto"/>
                    <w:right w:val="none" w:sz="0" w:space="0" w:color="auto"/>
                  </w:divBdr>
                </w:div>
                <w:div w:id="1666669474">
                  <w:marLeft w:val="0"/>
                  <w:marRight w:val="0"/>
                  <w:marTop w:val="0"/>
                  <w:marBottom w:val="0"/>
                  <w:divBdr>
                    <w:top w:val="none" w:sz="0" w:space="0" w:color="auto"/>
                    <w:left w:val="none" w:sz="0" w:space="0" w:color="auto"/>
                    <w:bottom w:val="none" w:sz="0" w:space="0" w:color="auto"/>
                    <w:right w:val="none" w:sz="0" w:space="0" w:color="auto"/>
                  </w:divBdr>
                </w:div>
                <w:div w:id="1718510330">
                  <w:marLeft w:val="0"/>
                  <w:marRight w:val="0"/>
                  <w:marTop w:val="0"/>
                  <w:marBottom w:val="0"/>
                  <w:divBdr>
                    <w:top w:val="none" w:sz="0" w:space="0" w:color="auto"/>
                    <w:left w:val="none" w:sz="0" w:space="0" w:color="auto"/>
                    <w:bottom w:val="none" w:sz="0" w:space="0" w:color="auto"/>
                    <w:right w:val="none" w:sz="0" w:space="0" w:color="auto"/>
                  </w:divBdr>
                  <w:divsChild>
                    <w:div w:id="908271067">
                      <w:marLeft w:val="0"/>
                      <w:marRight w:val="0"/>
                      <w:marTop w:val="0"/>
                      <w:marBottom w:val="0"/>
                      <w:divBdr>
                        <w:top w:val="none" w:sz="0" w:space="0" w:color="auto"/>
                        <w:left w:val="none" w:sz="0" w:space="0" w:color="auto"/>
                        <w:bottom w:val="none" w:sz="0" w:space="0" w:color="auto"/>
                        <w:right w:val="none" w:sz="0" w:space="0" w:color="auto"/>
                      </w:divBdr>
                    </w:div>
                  </w:divsChild>
                </w:div>
                <w:div w:id="1806462812">
                  <w:marLeft w:val="0"/>
                  <w:marRight w:val="0"/>
                  <w:marTop w:val="0"/>
                  <w:marBottom w:val="0"/>
                  <w:divBdr>
                    <w:top w:val="none" w:sz="0" w:space="0" w:color="auto"/>
                    <w:left w:val="none" w:sz="0" w:space="0" w:color="auto"/>
                    <w:bottom w:val="none" w:sz="0" w:space="0" w:color="auto"/>
                    <w:right w:val="none" w:sz="0" w:space="0" w:color="auto"/>
                  </w:divBdr>
                </w:div>
                <w:div w:id="2103724255">
                  <w:marLeft w:val="0"/>
                  <w:marRight w:val="0"/>
                  <w:marTop w:val="0"/>
                  <w:marBottom w:val="0"/>
                  <w:divBdr>
                    <w:top w:val="none" w:sz="0" w:space="0" w:color="auto"/>
                    <w:left w:val="none" w:sz="0" w:space="0" w:color="auto"/>
                    <w:bottom w:val="none" w:sz="0" w:space="0" w:color="auto"/>
                    <w:right w:val="none" w:sz="0" w:space="0" w:color="auto"/>
                  </w:divBdr>
                  <w:divsChild>
                    <w:div w:id="14880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228">
              <w:marLeft w:val="0"/>
              <w:marRight w:val="0"/>
              <w:marTop w:val="0"/>
              <w:marBottom w:val="0"/>
              <w:divBdr>
                <w:top w:val="none" w:sz="0" w:space="0" w:color="auto"/>
                <w:left w:val="none" w:sz="0" w:space="0" w:color="auto"/>
                <w:bottom w:val="none" w:sz="0" w:space="0" w:color="auto"/>
                <w:right w:val="none" w:sz="0" w:space="0" w:color="auto"/>
              </w:divBdr>
            </w:div>
            <w:div w:id="1462260341">
              <w:marLeft w:val="0"/>
              <w:marRight w:val="0"/>
              <w:marTop w:val="0"/>
              <w:marBottom w:val="0"/>
              <w:divBdr>
                <w:top w:val="none" w:sz="0" w:space="0" w:color="auto"/>
                <w:left w:val="none" w:sz="0" w:space="0" w:color="auto"/>
                <w:bottom w:val="none" w:sz="0" w:space="0" w:color="auto"/>
                <w:right w:val="none" w:sz="0" w:space="0" w:color="auto"/>
              </w:divBdr>
            </w:div>
            <w:div w:id="1571576852">
              <w:marLeft w:val="0"/>
              <w:marRight w:val="0"/>
              <w:marTop w:val="0"/>
              <w:marBottom w:val="0"/>
              <w:divBdr>
                <w:top w:val="none" w:sz="0" w:space="0" w:color="auto"/>
                <w:left w:val="none" w:sz="0" w:space="0" w:color="auto"/>
                <w:bottom w:val="none" w:sz="0" w:space="0" w:color="auto"/>
                <w:right w:val="none" w:sz="0" w:space="0" w:color="auto"/>
              </w:divBdr>
            </w:div>
            <w:div w:id="1617060887">
              <w:marLeft w:val="0"/>
              <w:marRight w:val="0"/>
              <w:marTop w:val="0"/>
              <w:marBottom w:val="0"/>
              <w:divBdr>
                <w:top w:val="none" w:sz="0" w:space="0" w:color="auto"/>
                <w:left w:val="none" w:sz="0" w:space="0" w:color="auto"/>
                <w:bottom w:val="none" w:sz="0" w:space="0" w:color="auto"/>
                <w:right w:val="none" w:sz="0" w:space="0" w:color="auto"/>
              </w:divBdr>
            </w:div>
            <w:div w:id="1631740553">
              <w:marLeft w:val="0"/>
              <w:marRight w:val="0"/>
              <w:marTop w:val="0"/>
              <w:marBottom w:val="0"/>
              <w:divBdr>
                <w:top w:val="none" w:sz="0" w:space="0" w:color="auto"/>
                <w:left w:val="none" w:sz="0" w:space="0" w:color="auto"/>
                <w:bottom w:val="none" w:sz="0" w:space="0" w:color="auto"/>
                <w:right w:val="none" w:sz="0" w:space="0" w:color="auto"/>
              </w:divBdr>
            </w:div>
            <w:div w:id="20973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5770">
      <w:bodyDiv w:val="1"/>
      <w:marLeft w:val="0"/>
      <w:marRight w:val="0"/>
      <w:marTop w:val="0"/>
      <w:marBottom w:val="0"/>
      <w:divBdr>
        <w:top w:val="none" w:sz="0" w:space="0" w:color="auto"/>
        <w:left w:val="none" w:sz="0" w:space="0" w:color="auto"/>
        <w:bottom w:val="none" w:sz="0" w:space="0" w:color="auto"/>
        <w:right w:val="none" w:sz="0" w:space="0" w:color="auto"/>
      </w:divBdr>
    </w:div>
    <w:div w:id="510338011">
      <w:bodyDiv w:val="1"/>
      <w:marLeft w:val="0"/>
      <w:marRight w:val="0"/>
      <w:marTop w:val="0"/>
      <w:marBottom w:val="0"/>
      <w:divBdr>
        <w:top w:val="none" w:sz="0" w:space="0" w:color="auto"/>
        <w:left w:val="none" w:sz="0" w:space="0" w:color="auto"/>
        <w:bottom w:val="none" w:sz="0" w:space="0" w:color="auto"/>
        <w:right w:val="none" w:sz="0" w:space="0" w:color="auto"/>
      </w:divBdr>
      <w:divsChild>
        <w:div w:id="35350823">
          <w:marLeft w:val="0"/>
          <w:marRight w:val="0"/>
          <w:marTop w:val="0"/>
          <w:marBottom w:val="0"/>
          <w:divBdr>
            <w:top w:val="none" w:sz="0" w:space="0" w:color="auto"/>
            <w:left w:val="none" w:sz="0" w:space="0" w:color="auto"/>
            <w:bottom w:val="none" w:sz="0" w:space="0" w:color="auto"/>
            <w:right w:val="none" w:sz="0" w:space="0" w:color="auto"/>
          </w:divBdr>
        </w:div>
        <w:div w:id="39785267">
          <w:marLeft w:val="0"/>
          <w:marRight w:val="0"/>
          <w:marTop w:val="0"/>
          <w:marBottom w:val="0"/>
          <w:divBdr>
            <w:top w:val="none" w:sz="0" w:space="0" w:color="auto"/>
            <w:left w:val="none" w:sz="0" w:space="0" w:color="auto"/>
            <w:bottom w:val="none" w:sz="0" w:space="0" w:color="auto"/>
            <w:right w:val="none" w:sz="0" w:space="0" w:color="auto"/>
          </w:divBdr>
        </w:div>
        <w:div w:id="51274891">
          <w:marLeft w:val="0"/>
          <w:marRight w:val="0"/>
          <w:marTop w:val="0"/>
          <w:marBottom w:val="0"/>
          <w:divBdr>
            <w:top w:val="none" w:sz="0" w:space="0" w:color="auto"/>
            <w:left w:val="none" w:sz="0" w:space="0" w:color="auto"/>
            <w:bottom w:val="none" w:sz="0" w:space="0" w:color="auto"/>
            <w:right w:val="none" w:sz="0" w:space="0" w:color="auto"/>
          </w:divBdr>
        </w:div>
        <w:div w:id="93941017">
          <w:marLeft w:val="0"/>
          <w:marRight w:val="0"/>
          <w:marTop w:val="0"/>
          <w:marBottom w:val="0"/>
          <w:divBdr>
            <w:top w:val="none" w:sz="0" w:space="0" w:color="auto"/>
            <w:left w:val="none" w:sz="0" w:space="0" w:color="auto"/>
            <w:bottom w:val="none" w:sz="0" w:space="0" w:color="auto"/>
            <w:right w:val="none" w:sz="0" w:space="0" w:color="auto"/>
          </w:divBdr>
        </w:div>
        <w:div w:id="98380999">
          <w:marLeft w:val="0"/>
          <w:marRight w:val="0"/>
          <w:marTop w:val="0"/>
          <w:marBottom w:val="0"/>
          <w:divBdr>
            <w:top w:val="none" w:sz="0" w:space="0" w:color="auto"/>
            <w:left w:val="none" w:sz="0" w:space="0" w:color="auto"/>
            <w:bottom w:val="none" w:sz="0" w:space="0" w:color="auto"/>
            <w:right w:val="none" w:sz="0" w:space="0" w:color="auto"/>
          </w:divBdr>
        </w:div>
        <w:div w:id="107553293">
          <w:marLeft w:val="0"/>
          <w:marRight w:val="0"/>
          <w:marTop w:val="0"/>
          <w:marBottom w:val="0"/>
          <w:divBdr>
            <w:top w:val="none" w:sz="0" w:space="0" w:color="auto"/>
            <w:left w:val="none" w:sz="0" w:space="0" w:color="auto"/>
            <w:bottom w:val="none" w:sz="0" w:space="0" w:color="auto"/>
            <w:right w:val="none" w:sz="0" w:space="0" w:color="auto"/>
          </w:divBdr>
        </w:div>
        <w:div w:id="140997954">
          <w:marLeft w:val="0"/>
          <w:marRight w:val="0"/>
          <w:marTop w:val="0"/>
          <w:marBottom w:val="0"/>
          <w:divBdr>
            <w:top w:val="none" w:sz="0" w:space="0" w:color="auto"/>
            <w:left w:val="none" w:sz="0" w:space="0" w:color="auto"/>
            <w:bottom w:val="none" w:sz="0" w:space="0" w:color="auto"/>
            <w:right w:val="none" w:sz="0" w:space="0" w:color="auto"/>
          </w:divBdr>
        </w:div>
        <w:div w:id="182404450">
          <w:marLeft w:val="0"/>
          <w:marRight w:val="0"/>
          <w:marTop w:val="0"/>
          <w:marBottom w:val="0"/>
          <w:divBdr>
            <w:top w:val="none" w:sz="0" w:space="0" w:color="auto"/>
            <w:left w:val="none" w:sz="0" w:space="0" w:color="auto"/>
            <w:bottom w:val="none" w:sz="0" w:space="0" w:color="auto"/>
            <w:right w:val="none" w:sz="0" w:space="0" w:color="auto"/>
          </w:divBdr>
        </w:div>
        <w:div w:id="217206130">
          <w:marLeft w:val="0"/>
          <w:marRight w:val="0"/>
          <w:marTop w:val="0"/>
          <w:marBottom w:val="0"/>
          <w:divBdr>
            <w:top w:val="none" w:sz="0" w:space="0" w:color="auto"/>
            <w:left w:val="none" w:sz="0" w:space="0" w:color="auto"/>
            <w:bottom w:val="none" w:sz="0" w:space="0" w:color="auto"/>
            <w:right w:val="none" w:sz="0" w:space="0" w:color="auto"/>
          </w:divBdr>
        </w:div>
        <w:div w:id="277833500">
          <w:marLeft w:val="0"/>
          <w:marRight w:val="0"/>
          <w:marTop w:val="0"/>
          <w:marBottom w:val="0"/>
          <w:divBdr>
            <w:top w:val="none" w:sz="0" w:space="0" w:color="auto"/>
            <w:left w:val="none" w:sz="0" w:space="0" w:color="auto"/>
            <w:bottom w:val="none" w:sz="0" w:space="0" w:color="auto"/>
            <w:right w:val="none" w:sz="0" w:space="0" w:color="auto"/>
          </w:divBdr>
        </w:div>
        <w:div w:id="288753971">
          <w:marLeft w:val="0"/>
          <w:marRight w:val="0"/>
          <w:marTop w:val="0"/>
          <w:marBottom w:val="0"/>
          <w:divBdr>
            <w:top w:val="none" w:sz="0" w:space="0" w:color="auto"/>
            <w:left w:val="none" w:sz="0" w:space="0" w:color="auto"/>
            <w:bottom w:val="none" w:sz="0" w:space="0" w:color="auto"/>
            <w:right w:val="none" w:sz="0" w:space="0" w:color="auto"/>
          </w:divBdr>
        </w:div>
        <w:div w:id="403072683">
          <w:marLeft w:val="0"/>
          <w:marRight w:val="0"/>
          <w:marTop w:val="0"/>
          <w:marBottom w:val="0"/>
          <w:divBdr>
            <w:top w:val="none" w:sz="0" w:space="0" w:color="auto"/>
            <w:left w:val="none" w:sz="0" w:space="0" w:color="auto"/>
            <w:bottom w:val="none" w:sz="0" w:space="0" w:color="auto"/>
            <w:right w:val="none" w:sz="0" w:space="0" w:color="auto"/>
          </w:divBdr>
        </w:div>
        <w:div w:id="428355611">
          <w:marLeft w:val="0"/>
          <w:marRight w:val="0"/>
          <w:marTop w:val="0"/>
          <w:marBottom w:val="0"/>
          <w:divBdr>
            <w:top w:val="none" w:sz="0" w:space="0" w:color="auto"/>
            <w:left w:val="none" w:sz="0" w:space="0" w:color="auto"/>
            <w:bottom w:val="none" w:sz="0" w:space="0" w:color="auto"/>
            <w:right w:val="none" w:sz="0" w:space="0" w:color="auto"/>
          </w:divBdr>
        </w:div>
        <w:div w:id="448092649">
          <w:marLeft w:val="0"/>
          <w:marRight w:val="0"/>
          <w:marTop w:val="0"/>
          <w:marBottom w:val="0"/>
          <w:divBdr>
            <w:top w:val="none" w:sz="0" w:space="0" w:color="auto"/>
            <w:left w:val="none" w:sz="0" w:space="0" w:color="auto"/>
            <w:bottom w:val="none" w:sz="0" w:space="0" w:color="auto"/>
            <w:right w:val="none" w:sz="0" w:space="0" w:color="auto"/>
          </w:divBdr>
        </w:div>
        <w:div w:id="470944627">
          <w:marLeft w:val="0"/>
          <w:marRight w:val="0"/>
          <w:marTop w:val="0"/>
          <w:marBottom w:val="0"/>
          <w:divBdr>
            <w:top w:val="none" w:sz="0" w:space="0" w:color="auto"/>
            <w:left w:val="none" w:sz="0" w:space="0" w:color="auto"/>
            <w:bottom w:val="none" w:sz="0" w:space="0" w:color="auto"/>
            <w:right w:val="none" w:sz="0" w:space="0" w:color="auto"/>
          </w:divBdr>
        </w:div>
        <w:div w:id="485826231">
          <w:marLeft w:val="0"/>
          <w:marRight w:val="0"/>
          <w:marTop w:val="0"/>
          <w:marBottom w:val="0"/>
          <w:divBdr>
            <w:top w:val="none" w:sz="0" w:space="0" w:color="auto"/>
            <w:left w:val="none" w:sz="0" w:space="0" w:color="auto"/>
            <w:bottom w:val="none" w:sz="0" w:space="0" w:color="auto"/>
            <w:right w:val="none" w:sz="0" w:space="0" w:color="auto"/>
          </w:divBdr>
        </w:div>
        <w:div w:id="487214486">
          <w:marLeft w:val="0"/>
          <w:marRight w:val="0"/>
          <w:marTop w:val="0"/>
          <w:marBottom w:val="0"/>
          <w:divBdr>
            <w:top w:val="none" w:sz="0" w:space="0" w:color="auto"/>
            <w:left w:val="none" w:sz="0" w:space="0" w:color="auto"/>
            <w:bottom w:val="none" w:sz="0" w:space="0" w:color="auto"/>
            <w:right w:val="none" w:sz="0" w:space="0" w:color="auto"/>
          </w:divBdr>
        </w:div>
        <w:div w:id="507402654">
          <w:marLeft w:val="0"/>
          <w:marRight w:val="0"/>
          <w:marTop w:val="0"/>
          <w:marBottom w:val="0"/>
          <w:divBdr>
            <w:top w:val="none" w:sz="0" w:space="0" w:color="auto"/>
            <w:left w:val="none" w:sz="0" w:space="0" w:color="auto"/>
            <w:bottom w:val="none" w:sz="0" w:space="0" w:color="auto"/>
            <w:right w:val="none" w:sz="0" w:space="0" w:color="auto"/>
          </w:divBdr>
        </w:div>
        <w:div w:id="522741338">
          <w:marLeft w:val="0"/>
          <w:marRight w:val="0"/>
          <w:marTop w:val="0"/>
          <w:marBottom w:val="0"/>
          <w:divBdr>
            <w:top w:val="none" w:sz="0" w:space="0" w:color="auto"/>
            <w:left w:val="none" w:sz="0" w:space="0" w:color="auto"/>
            <w:bottom w:val="none" w:sz="0" w:space="0" w:color="auto"/>
            <w:right w:val="none" w:sz="0" w:space="0" w:color="auto"/>
          </w:divBdr>
        </w:div>
        <w:div w:id="550263985">
          <w:marLeft w:val="0"/>
          <w:marRight w:val="0"/>
          <w:marTop w:val="0"/>
          <w:marBottom w:val="0"/>
          <w:divBdr>
            <w:top w:val="none" w:sz="0" w:space="0" w:color="auto"/>
            <w:left w:val="none" w:sz="0" w:space="0" w:color="auto"/>
            <w:bottom w:val="none" w:sz="0" w:space="0" w:color="auto"/>
            <w:right w:val="none" w:sz="0" w:space="0" w:color="auto"/>
          </w:divBdr>
        </w:div>
        <w:div w:id="569462735">
          <w:marLeft w:val="0"/>
          <w:marRight w:val="0"/>
          <w:marTop w:val="0"/>
          <w:marBottom w:val="0"/>
          <w:divBdr>
            <w:top w:val="none" w:sz="0" w:space="0" w:color="auto"/>
            <w:left w:val="none" w:sz="0" w:space="0" w:color="auto"/>
            <w:bottom w:val="none" w:sz="0" w:space="0" w:color="auto"/>
            <w:right w:val="none" w:sz="0" w:space="0" w:color="auto"/>
          </w:divBdr>
        </w:div>
        <w:div w:id="590357299">
          <w:marLeft w:val="0"/>
          <w:marRight w:val="0"/>
          <w:marTop w:val="0"/>
          <w:marBottom w:val="0"/>
          <w:divBdr>
            <w:top w:val="none" w:sz="0" w:space="0" w:color="auto"/>
            <w:left w:val="none" w:sz="0" w:space="0" w:color="auto"/>
            <w:bottom w:val="none" w:sz="0" w:space="0" w:color="auto"/>
            <w:right w:val="none" w:sz="0" w:space="0" w:color="auto"/>
          </w:divBdr>
        </w:div>
        <w:div w:id="594441481">
          <w:marLeft w:val="0"/>
          <w:marRight w:val="0"/>
          <w:marTop w:val="0"/>
          <w:marBottom w:val="0"/>
          <w:divBdr>
            <w:top w:val="none" w:sz="0" w:space="0" w:color="auto"/>
            <w:left w:val="none" w:sz="0" w:space="0" w:color="auto"/>
            <w:bottom w:val="none" w:sz="0" w:space="0" w:color="auto"/>
            <w:right w:val="none" w:sz="0" w:space="0" w:color="auto"/>
          </w:divBdr>
        </w:div>
        <w:div w:id="609552308">
          <w:marLeft w:val="0"/>
          <w:marRight w:val="0"/>
          <w:marTop w:val="0"/>
          <w:marBottom w:val="0"/>
          <w:divBdr>
            <w:top w:val="none" w:sz="0" w:space="0" w:color="auto"/>
            <w:left w:val="none" w:sz="0" w:space="0" w:color="auto"/>
            <w:bottom w:val="none" w:sz="0" w:space="0" w:color="auto"/>
            <w:right w:val="none" w:sz="0" w:space="0" w:color="auto"/>
          </w:divBdr>
        </w:div>
        <w:div w:id="688994720">
          <w:marLeft w:val="0"/>
          <w:marRight w:val="0"/>
          <w:marTop w:val="0"/>
          <w:marBottom w:val="0"/>
          <w:divBdr>
            <w:top w:val="none" w:sz="0" w:space="0" w:color="auto"/>
            <w:left w:val="none" w:sz="0" w:space="0" w:color="auto"/>
            <w:bottom w:val="none" w:sz="0" w:space="0" w:color="auto"/>
            <w:right w:val="none" w:sz="0" w:space="0" w:color="auto"/>
          </w:divBdr>
        </w:div>
        <w:div w:id="717247546">
          <w:marLeft w:val="0"/>
          <w:marRight w:val="0"/>
          <w:marTop w:val="0"/>
          <w:marBottom w:val="0"/>
          <w:divBdr>
            <w:top w:val="none" w:sz="0" w:space="0" w:color="auto"/>
            <w:left w:val="none" w:sz="0" w:space="0" w:color="auto"/>
            <w:bottom w:val="none" w:sz="0" w:space="0" w:color="auto"/>
            <w:right w:val="none" w:sz="0" w:space="0" w:color="auto"/>
          </w:divBdr>
        </w:div>
        <w:div w:id="730272213">
          <w:marLeft w:val="0"/>
          <w:marRight w:val="0"/>
          <w:marTop w:val="0"/>
          <w:marBottom w:val="0"/>
          <w:divBdr>
            <w:top w:val="none" w:sz="0" w:space="0" w:color="auto"/>
            <w:left w:val="none" w:sz="0" w:space="0" w:color="auto"/>
            <w:bottom w:val="none" w:sz="0" w:space="0" w:color="auto"/>
            <w:right w:val="none" w:sz="0" w:space="0" w:color="auto"/>
          </w:divBdr>
        </w:div>
        <w:div w:id="740907514">
          <w:marLeft w:val="0"/>
          <w:marRight w:val="0"/>
          <w:marTop w:val="0"/>
          <w:marBottom w:val="0"/>
          <w:divBdr>
            <w:top w:val="none" w:sz="0" w:space="0" w:color="auto"/>
            <w:left w:val="none" w:sz="0" w:space="0" w:color="auto"/>
            <w:bottom w:val="none" w:sz="0" w:space="0" w:color="auto"/>
            <w:right w:val="none" w:sz="0" w:space="0" w:color="auto"/>
          </w:divBdr>
        </w:div>
        <w:div w:id="754984771">
          <w:marLeft w:val="0"/>
          <w:marRight w:val="0"/>
          <w:marTop w:val="0"/>
          <w:marBottom w:val="0"/>
          <w:divBdr>
            <w:top w:val="none" w:sz="0" w:space="0" w:color="auto"/>
            <w:left w:val="none" w:sz="0" w:space="0" w:color="auto"/>
            <w:bottom w:val="none" w:sz="0" w:space="0" w:color="auto"/>
            <w:right w:val="none" w:sz="0" w:space="0" w:color="auto"/>
          </w:divBdr>
        </w:div>
        <w:div w:id="771046515">
          <w:marLeft w:val="0"/>
          <w:marRight w:val="0"/>
          <w:marTop w:val="0"/>
          <w:marBottom w:val="0"/>
          <w:divBdr>
            <w:top w:val="none" w:sz="0" w:space="0" w:color="auto"/>
            <w:left w:val="none" w:sz="0" w:space="0" w:color="auto"/>
            <w:bottom w:val="none" w:sz="0" w:space="0" w:color="auto"/>
            <w:right w:val="none" w:sz="0" w:space="0" w:color="auto"/>
          </w:divBdr>
        </w:div>
        <w:div w:id="873347509">
          <w:marLeft w:val="0"/>
          <w:marRight w:val="0"/>
          <w:marTop w:val="0"/>
          <w:marBottom w:val="0"/>
          <w:divBdr>
            <w:top w:val="none" w:sz="0" w:space="0" w:color="auto"/>
            <w:left w:val="none" w:sz="0" w:space="0" w:color="auto"/>
            <w:bottom w:val="none" w:sz="0" w:space="0" w:color="auto"/>
            <w:right w:val="none" w:sz="0" w:space="0" w:color="auto"/>
          </w:divBdr>
        </w:div>
        <w:div w:id="888955018">
          <w:marLeft w:val="0"/>
          <w:marRight w:val="0"/>
          <w:marTop w:val="0"/>
          <w:marBottom w:val="0"/>
          <w:divBdr>
            <w:top w:val="none" w:sz="0" w:space="0" w:color="auto"/>
            <w:left w:val="none" w:sz="0" w:space="0" w:color="auto"/>
            <w:bottom w:val="none" w:sz="0" w:space="0" w:color="auto"/>
            <w:right w:val="none" w:sz="0" w:space="0" w:color="auto"/>
          </w:divBdr>
        </w:div>
        <w:div w:id="970018565">
          <w:marLeft w:val="0"/>
          <w:marRight w:val="0"/>
          <w:marTop w:val="0"/>
          <w:marBottom w:val="0"/>
          <w:divBdr>
            <w:top w:val="none" w:sz="0" w:space="0" w:color="auto"/>
            <w:left w:val="none" w:sz="0" w:space="0" w:color="auto"/>
            <w:bottom w:val="none" w:sz="0" w:space="0" w:color="auto"/>
            <w:right w:val="none" w:sz="0" w:space="0" w:color="auto"/>
          </w:divBdr>
        </w:div>
        <w:div w:id="1011681490">
          <w:marLeft w:val="0"/>
          <w:marRight w:val="0"/>
          <w:marTop w:val="0"/>
          <w:marBottom w:val="0"/>
          <w:divBdr>
            <w:top w:val="none" w:sz="0" w:space="0" w:color="auto"/>
            <w:left w:val="none" w:sz="0" w:space="0" w:color="auto"/>
            <w:bottom w:val="none" w:sz="0" w:space="0" w:color="auto"/>
            <w:right w:val="none" w:sz="0" w:space="0" w:color="auto"/>
          </w:divBdr>
        </w:div>
        <w:div w:id="1013383526">
          <w:marLeft w:val="0"/>
          <w:marRight w:val="0"/>
          <w:marTop w:val="0"/>
          <w:marBottom w:val="0"/>
          <w:divBdr>
            <w:top w:val="none" w:sz="0" w:space="0" w:color="auto"/>
            <w:left w:val="none" w:sz="0" w:space="0" w:color="auto"/>
            <w:bottom w:val="none" w:sz="0" w:space="0" w:color="auto"/>
            <w:right w:val="none" w:sz="0" w:space="0" w:color="auto"/>
          </w:divBdr>
        </w:div>
        <w:div w:id="1093161746">
          <w:marLeft w:val="0"/>
          <w:marRight w:val="0"/>
          <w:marTop w:val="0"/>
          <w:marBottom w:val="0"/>
          <w:divBdr>
            <w:top w:val="none" w:sz="0" w:space="0" w:color="auto"/>
            <w:left w:val="none" w:sz="0" w:space="0" w:color="auto"/>
            <w:bottom w:val="none" w:sz="0" w:space="0" w:color="auto"/>
            <w:right w:val="none" w:sz="0" w:space="0" w:color="auto"/>
          </w:divBdr>
        </w:div>
        <w:div w:id="1105148362">
          <w:marLeft w:val="0"/>
          <w:marRight w:val="0"/>
          <w:marTop w:val="0"/>
          <w:marBottom w:val="0"/>
          <w:divBdr>
            <w:top w:val="none" w:sz="0" w:space="0" w:color="auto"/>
            <w:left w:val="none" w:sz="0" w:space="0" w:color="auto"/>
            <w:bottom w:val="none" w:sz="0" w:space="0" w:color="auto"/>
            <w:right w:val="none" w:sz="0" w:space="0" w:color="auto"/>
          </w:divBdr>
        </w:div>
        <w:div w:id="1134718902">
          <w:marLeft w:val="0"/>
          <w:marRight w:val="0"/>
          <w:marTop w:val="0"/>
          <w:marBottom w:val="0"/>
          <w:divBdr>
            <w:top w:val="none" w:sz="0" w:space="0" w:color="auto"/>
            <w:left w:val="none" w:sz="0" w:space="0" w:color="auto"/>
            <w:bottom w:val="none" w:sz="0" w:space="0" w:color="auto"/>
            <w:right w:val="none" w:sz="0" w:space="0" w:color="auto"/>
          </w:divBdr>
        </w:div>
        <w:div w:id="1171869605">
          <w:marLeft w:val="0"/>
          <w:marRight w:val="0"/>
          <w:marTop w:val="0"/>
          <w:marBottom w:val="0"/>
          <w:divBdr>
            <w:top w:val="none" w:sz="0" w:space="0" w:color="auto"/>
            <w:left w:val="none" w:sz="0" w:space="0" w:color="auto"/>
            <w:bottom w:val="none" w:sz="0" w:space="0" w:color="auto"/>
            <w:right w:val="none" w:sz="0" w:space="0" w:color="auto"/>
          </w:divBdr>
        </w:div>
        <w:div w:id="1197280302">
          <w:marLeft w:val="0"/>
          <w:marRight w:val="0"/>
          <w:marTop w:val="0"/>
          <w:marBottom w:val="0"/>
          <w:divBdr>
            <w:top w:val="none" w:sz="0" w:space="0" w:color="auto"/>
            <w:left w:val="none" w:sz="0" w:space="0" w:color="auto"/>
            <w:bottom w:val="none" w:sz="0" w:space="0" w:color="auto"/>
            <w:right w:val="none" w:sz="0" w:space="0" w:color="auto"/>
          </w:divBdr>
        </w:div>
        <w:div w:id="1233540308">
          <w:marLeft w:val="0"/>
          <w:marRight w:val="0"/>
          <w:marTop w:val="0"/>
          <w:marBottom w:val="0"/>
          <w:divBdr>
            <w:top w:val="none" w:sz="0" w:space="0" w:color="auto"/>
            <w:left w:val="none" w:sz="0" w:space="0" w:color="auto"/>
            <w:bottom w:val="none" w:sz="0" w:space="0" w:color="auto"/>
            <w:right w:val="none" w:sz="0" w:space="0" w:color="auto"/>
          </w:divBdr>
        </w:div>
        <w:div w:id="1249384647">
          <w:marLeft w:val="0"/>
          <w:marRight w:val="0"/>
          <w:marTop w:val="0"/>
          <w:marBottom w:val="0"/>
          <w:divBdr>
            <w:top w:val="none" w:sz="0" w:space="0" w:color="auto"/>
            <w:left w:val="none" w:sz="0" w:space="0" w:color="auto"/>
            <w:bottom w:val="none" w:sz="0" w:space="0" w:color="auto"/>
            <w:right w:val="none" w:sz="0" w:space="0" w:color="auto"/>
          </w:divBdr>
        </w:div>
        <w:div w:id="1252088140">
          <w:marLeft w:val="0"/>
          <w:marRight w:val="0"/>
          <w:marTop w:val="0"/>
          <w:marBottom w:val="0"/>
          <w:divBdr>
            <w:top w:val="none" w:sz="0" w:space="0" w:color="auto"/>
            <w:left w:val="none" w:sz="0" w:space="0" w:color="auto"/>
            <w:bottom w:val="none" w:sz="0" w:space="0" w:color="auto"/>
            <w:right w:val="none" w:sz="0" w:space="0" w:color="auto"/>
          </w:divBdr>
        </w:div>
        <w:div w:id="1303927206">
          <w:marLeft w:val="0"/>
          <w:marRight w:val="0"/>
          <w:marTop w:val="0"/>
          <w:marBottom w:val="0"/>
          <w:divBdr>
            <w:top w:val="none" w:sz="0" w:space="0" w:color="auto"/>
            <w:left w:val="none" w:sz="0" w:space="0" w:color="auto"/>
            <w:bottom w:val="none" w:sz="0" w:space="0" w:color="auto"/>
            <w:right w:val="none" w:sz="0" w:space="0" w:color="auto"/>
          </w:divBdr>
        </w:div>
        <w:div w:id="1328244349">
          <w:marLeft w:val="0"/>
          <w:marRight w:val="0"/>
          <w:marTop w:val="0"/>
          <w:marBottom w:val="0"/>
          <w:divBdr>
            <w:top w:val="none" w:sz="0" w:space="0" w:color="auto"/>
            <w:left w:val="none" w:sz="0" w:space="0" w:color="auto"/>
            <w:bottom w:val="none" w:sz="0" w:space="0" w:color="auto"/>
            <w:right w:val="none" w:sz="0" w:space="0" w:color="auto"/>
          </w:divBdr>
        </w:div>
        <w:div w:id="1330403233">
          <w:marLeft w:val="0"/>
          <w:marRight w:val="0"/>
          <w:marTop w:val="0"/>
          <w:marBottom w:val="0"/>
          <w:divBdr>
            <w:top w:val="none" w:sz="0" w:space="0" w:color="auto"/>
            <w:left w:val="none" w:sz="0" w:space="0" w:color="auto"/>
            <w:bottom w:val="none" w:sz="0" w:space="0" w:color="auto"/>
            <w:right w:val="none" w:sz="0" w:space="0" w:color="auto"/>
          </w:divBdr>
        </w:div>
        <w:div w:id="1362970339">
          <w:marLeft w:val="0"/>
          <w:marRight w:val="0"/>
          <w:marTop w:val="0"/>
          <w:marBottom w:val="0"/>
          <w:divBdr>
            <w:top w:val="none" w:sz="0" w:space="0" w:color="auto"/>
            <w:left w:val="none" w:sz="0" w:space="0" w:color="auto"/>
            <w:bottom w:val="none" w:sz="0" w:space="0" w:color="auto"/>
            <w:right w:val="none" w:sz="0" w:space="0" w:color="auto"/>
          </w:divBdr>
        </w:div>
        <w:div w:id="1366951986">
          <w:marLeft w:val="0"/>
          <w:marRight w:val="0"/>
          <w:marTop w:val="0"/>
          <w:marBottom w:val="0"/>
          <w:divBdr>
            <w:top w:val="none" w:sz="0" w:space="0" w:color="auto"/>
            <w:left w:val="none" w:sz="0" w:space="0" w:color="auto"/>
            <w:bottom w:val="none" w:sz="0" w:space="0" w:color="auto"/>
            <w:right w:val="none" w:sz="0" w:space="0" w:color="auto"/>
          </w:divBdr>
        </w:div>
        <w:div w:id="1371152947">
          <w:marLeft w:val="0"/>
          <w:marRight w:val="0"/>
          <w:marTop w:val="0"/>
          <w:marBottom w:val="0"/>
          <w:divBdr>
            <w:top w:val="none" w:sz="0" w:space="0" w:color="auto"/>
            <w:left w:val="none" w:sz="0" w:space="0" w:color="auto"/>
            <w:bottom w:val="none" w:sz="0" w:space="0" w:color="auto"/>
            <w:right w:val="none" w:sz="0" w:space="0" w:color="auto"/>
          </w:divBdr>
        </w:div>
        <w:div w:id="1376419275">
          <w:marLeft w:val="0"/>
          <w:marRight w:val="0"/>
          <w:marTop w:val="0"/>
          <w:marBottom w:val="0"/>
          <w:divBdr>
            <w:top w:val="none" w:sz="0" w:space="0" w:color="auto"/>
            <w:left w:val="none" w:sz="0" w:space="0" w:color="auto"/>
            <w:bottom w:val="none" w:sz="0" w:space="0" w:color="auto"/>
            <w:right w:val="none" w:sz="0" w:space="0" w:color="auto"/>
          </w:divBdr>
        </w:div>
        <w:div w:id="1383596927">
          <w:marLeft w:val="0"/>
          <w:marRight w:val="0"/>
          <w:marTop w:val="0"/>
          <w:marBottom w:val="0"/>
          <w:divBdr>
            <w:top w:val="none" w:sz="0" w:space="0" w:color="auto"/>
            <w:left w:val="none" w:sz="0" w:space="0" w:color="auto"/>
            <w:bottom w:val="none" w:sz="0" w:space="0" w:color="auto"/>
            <w:right w:val="none" w:sz="0" w:space="0" w:color="auto"/>
          </w:divBdr>
        </w:div>
        <w:div w:id="1413770569">
          <w:marLeft w:val="0"/>
          <w:marRight w:val="0"/>
          <w:marTop w:val="0"/>
          <w:marBottom w:val="0"/>
          <w:divBdr>
            <w:top w:val="none" w:sz="0" w:space="0" w:color="auto"/>
            <w:left w:val="none" w:sz="0" w:space="0" w:color="auto"/>
            <w:bottom w:val="none" w:sz="0" w:space="0" w:color="auto"/>
            <w:right w:val="none" w:sz="0" w:space="0" w:color="auto"/>
          </w:divBdr>
        </w:div>
        <w:div w:id="1420371198">
          <w:marLeft w:val="0"/>
          <w:marRight w:val="0"/>
          <w:marTop w:val="0"/>
          <w:marBottom w:val="0"/>
          <w:divBdr>
            <w:top w:val="none" w:sz="0" w:space="0" w:color="auto"/>
            <w:left w:val="none" w:sz="0" w:space="0" w:color="auto"/>
            <w:bottom w:val="none" w:sz="0" w:space="0" w:color="auto"/>
            <w:right w:val="none" w:sz="0" w:space="0" w:color="auto"/>
          </w:divBdr>
        </w:div>
        <w:div w:id="1421217457">
          <w:marLeft w:val="0"/>
          <w:marRight w:val="0"/>
          <w:marTop w:val="0"/>
          <w:marBottom w:val="0"/>
          <w:divBdr>
            <w:top w:val="none" w:sz="0" w:space="0" w:color="auto"/>
            <w:left w:val="none" w:sz="0" w:space="0" w:color="auto"/>
            <w:bottom w:val="none" w:sz="0" w:space="0" w:color="auto"/>
            <w:right w:val="none" w:sz="0" w:space="0" w:color="auto"/>
          </w:divBdr>
        </w:div>
        <w:div w:id="1458836060">
          <w:marLeft w:val="0"/>
          <w:marRight w:val="0"/>
          <w:marTop w:val="0"/>
          <w:marBottom w:val="0"/>
          <w:divBdr>
            <w:top w:val="none" w:sz="0" w:space="0" w:color="auto"/>
            <w:left w:val="none" w:sz="0" w:space="0" w:color="auto"/>
            <w:bottom w:val="none" w:sz="0" w:space="0" w:color="auto"/>
            <w:right w:val="none" w:sz="0" w:space="0" w:color="auto"/>
          </w:divBdr>
        </w:div>
        <w:div w:id="1486429425">
          <w:marLeft w:val="0"/>
          <w:marRight w:val="0"/>
          <w:marTop w:val="0"/>
          <w:marBottom w:val="0"/>
          <w:divBdr>
            <w:top w:val="none" w:sz="0" w:space="0" w:color="auto"/>
            <w:left w:val="none" w:sz="0" w:space="0" w:color="auto"/>
            <w:bottom w:val="none" w:sz="0" w:space="0" w:color="auto"/>
            <w:right w:val="none" w:sz="0" w:space="0" w:color="auto"/>
          </w:divBdr>
        </w:div>
        <w:div w:id="1486585271">
          <w:marLeft w:val="0"/>
          <w:marRight w:val="0"/>
          <w:marTop w:val="0"/>
          <w:marBottom w:val="0"/>
          <w:divBdr>
            <w:top w:val="none" w:sz="0" w:space="0" w:color="auto"/>
            <w:left w:val="none" w:sz="0" w:space="0" w:color="auto"/>
            <w:bottom w:val="none" w:sz="0" w:space="0" w:color="auto"/>
            <w:right w:val="none" w:sz="0" w:space="0" w:color="auto"/>
          </w:divBdr>
        </w:div>
        <w:div w:id="1531383287">
          <w:marLeft w:val="0"/>
          <w:marRight w:val="0"/>
          <w:marTop w:val="0"/>
          <w:marBottom w:val="0"/>
          <w:divBdr>
            <w:top w:val="none" w:sz="0" w:space="0" w:color="auto"/>
            <w:left w:val="none" w:sz="0" w:space="0" w:color="auto"/>
            <w:bottom w:val="none" w:sz="0" w:space="0" w:color="auto"/>
            <w:right w:val="none" w:sz="0" w:space="0" w:color="auto"/>
          </w:divBdr>
        </w:div>
        <w:div w:id="1564214669">
          <w:marLeft w:val="0"/>
          <w:marRight w:val="0"/>
          <w:marTop w:val="0"/>
          <w:marBottom w:val="0"/>
          <w:divBdr>
            <w:top w:val="none" w:sz="0" w:space="0" w:color="auto"/>
            <w:left w:val="none" w:sz="0" w:space="0" w:color="auto"/>
            <w:bottom w:val="none" w:sz="0" w:space="0" w:color="auto"/>
            <w:right w:val="none" w:sz="0" w:space="0" w:color="auto"/>
          </w:divBdr>
        </w:div>
        <w:div w:id="1598712876">
          <w:marLeft w:val="0"/>
          <w:marRight w:val="0"/>
          <w:marTop w:val="0"/>
          <w:marBottom w:val="0"/>
          <w:divBdr>
            <w:top w:val="none" w:sz="0" w:space="0" w:color="auto"/>
            <w:left w:val="none" w:sz="0" w:space="0" w:color="auto"/>
            <w:bottom w:val="none" w:sz="0" w:space="0" w:color="auto"/>
            <w:right w:val="none" w:sz="0" w:space="0" w:color="auto"/>
          </w:divBdr>
        </w:div>
        <w:div w:id="1614046296">
          <w:marLeft w:val="0"/>
          <w:marRight w:val="0"/>
          <w:marTop w:val="0"/>
          <w:marBottom w:val="0"/>
          <w:divBdr>
            <w:top w:val="none" w:sz="0" w:space="0" w:color="auto"/>
            <w:left w:val="none" w:sz="0" w:space="0" w:color="auto"/>
            <w:bottom w:val="none" w:sz="0" w:space="0" w:color="auto"/>
            <w:right w:val="none" w:sz="0" w:space="0" w:color="auto"/>
          </w:divBdr>
        </w:div>
        <w:div w:id="1616137257">
          <w:marLeft w:val="0"/>
          <w:marRight w:val="0"/>
          <w:marTop w:val="0"/>
          <w:marBottom w:val="0"/>
          <w:divBdr>
            <w:top w:val="none" w:sz="0" w:space="0" w:color="auto"/>
            <w:left w:val="none" w:sz="0" w:space="0" w:color="auto"/>
            <w:bottom w:val="none" w:sz="0" w:space="0" w:color="auto"/>
            <w:right w:val="none" w:sz="0" w:space="0" w:color="auto"/>
          </w:divBdr>
        </w:div>
        <w:div w:id="1637834165">
          <w:marLeft w:val="0"/>
          <w:marRight w:val="0"/>
          <w:marTop w:val="0"/>
          <w:marBottom w:val="0"/>
          <w:divBdr>
            <w:top w:val="none" w:sz="0" w:space="0" w:color="auto"/>
            <w:left w:val="none" w:sz="0" w:space="0" w:color="auto"/>
            <w:bottom w:val="none" w:sz="0" w:space="0" w:color="auto"/>
            <w:right w:val="none" w:sz="0" w:space="0" w:color="auto"/>
          </w:divBdr>
        </w:div>
        <w:div w:id="1658612074">
          <w:marLeft w:val="0"/>
          <w:marRight w:val="0"/>
          <w:marTop w:val="0"/>
          <w:marBottom w:val="0"/>
          <w:divBdr>
            <w:top w:val="none" w:sz="0" w:space="0" w:color="auto"/>
            <w:left w:val="none" w:sz="0" w:space="0" w:color="auto"/>
            <w:bottom w:val="none" w:sz="0" w:space="0" w:color="auto"/>
            <w:right w:val="none" w:sz="0" w:space="0" w:color="auto"/>
          </w:divBdr>
        </w:div>
        <w:div w:id="1692993140">
          <w:marLeft w:val="0"/>
          <w:marRight w:val="0"/>
          <w:marTop w:val="0"/>
          <w:marBottom w:val="0"/>
          <w:divBdr>
            <w:top w:val="none" w:sz="0" w:space="0" w:color="auto"/>
            <w:left w:val="none" w:sz="0" w:space="0" w:color="auto"/>
            <w:bottom w:val="none" w:sz="0" w:space="0" w:color="auto"/>
            <w:right w:val="none" w:sz="0" w:space="0" w:color="auto"/>
          </w:divBdr>
        </w:div>
        <w:div w:id="1711414958">
          <w:marLeft w:val="0"/>
          <w:marRight w:val="0"/>
          <w:marTop w:val="0"/>
          <w:marBottom w:val="0"/>
          <w:divBdr>
            <w:top w:val="none" w:sz="0" w:space="0" w:color="auto"/>
            <w:left w:val="none" w:sz="0" w:space="0" w:color="auto"/>
            <w:bottom w:val="none" w:sz="0" w:space="0" w:color="auto"/>
            <w:right w:val="none" w:sz="0" w:space="0" w:color="auto"/>
          </w:divBdr>
        </w:div>
        <w:div w:id="1756125727">
          <w:marLeft w:val="0"/>
          <w:marRight w:val="0"/>
          <w:marTop w:val="0"/>
          <w:marBottom w:val="0"/>
          <w:divBdr>
            <w:top w:val="none" w:sz="0" w:space="0" w:color="auto"/>
            <w:left w:val="none" w:sz="0" w:space="0" w:color="auto"/>
            <w:bottom w:val="none" w:sz="0" w:space="0" w:color="auto"/>
            <w:right w:val="none" w:sz="0" w:space="0" w:color="auto"/>
          </w:divBdr>
        </w:div>
        <w:div w:id="1788617090">
          <w:marLeft w:val="0"/>
          <w:marRight w:val="0"/>
          <w:marTop w:val="0"/>
          <w:marBottom w:val="0"/>
          <w:divBdr>
            <w:top w:val="none" w:sz="0" w:space="0" w:color="auto"/>
            <w:left w:val="none" w:sz="0" w:space="0" w:color="auto"/>
            <w:bottom w:val="none" w:sz="0" w:space="0" w:color="auto"/>
            <w:right w:val="none" w:sz="0" w:space="0" w:color="auto"/>
          </w:divBdr>
        </w:div>
        <w:div w:id="1791708234">
          <w:marLeft w:val="0"/>
          <w:marRight w:val="0"/>
          <w:marTop w:val="0"/>
          <w:marBottom w:val="0"/>
          <w:divBdr>
            <w:top w:val="none" w:sz="0" w:space="0" w:color="auto"/>
            <w:left w:val="none" w:sz="0" w:space="0" w:color="auto"/>
            <w:bottom w:val="none" w:sz="0" w:space="0" w:color="auto"/>
            <w:right w:val="none" w:sz="0" w:space="0" w:color="auto"/>
          </w:divBdr>
        </w:div>
        <w:div w:id="1866671779">
          <w:marLeft w:val="0"/>
          <w:marRight w:val="0"/>
          <w:marTop w:val="0"/>
          <w:marBottom w:val="0"/>
          <w:divBdr>
            <w:top w:val="none" w:sz="0" w:space="0" w:color="auto"/>
            <w:left w:val="none" w:sz="0" w:space="0" w:color="auto"/>
            <w:bottom w:val="none" w:sz="0" w:space="0" w:color="auto"/>
            <w:right w:val="none" w:sz="0" w:space="0" w:color="auto"/>
          </w:divBdr>
        </w:div>
        <w:div w:id="1877546383">
          <w:marLeft w:val="0"/>
          <w:marRight w:val="0"/>
          <w:marTop w:val="0"/>
          <w:marBottom w:val="0"/>
          <w:divBdr>
            <w:top w:val="none" w:sz="0" w:space="0" w:color="auto"/>
            <w:left w:val="none" w:sz="0" w:space="0" w:color="auto"/>
            <w:bottom w:val="none" w:sz="0" w:space="0" w:color="auto"/>
            <w:right w:val="none" w:sz="0" w:space="0" w:color="auto"/>
          </w:divBdr>
        </w:div>
        <w:div w:id="1899170545">
          <w:marLeft w:val="0"/>
          <w:marRight w:val="0"/>
          <w:marTop w:val="0"/>
          <w:marBottom w:val="0"/>
          <w:divBdr>
            <w:top w:val="none" w:sz="0" w:space="0" w:color="auto"/>
            <w:left w:val="none" w:sz="0" w:space="0" w:color="auto"/>
            <w:bottom w:val="none" w:sz="0" w:space="0" w:color="auto"/>
            <w:right w:val="none" w:sz="0" w:space="0" w:color="auto"/>
          </w:divBdr>
        </w:div>
        <w:div w:id="1899584861">
          <w:marLeft w:val="0"/>
          <w:marRight w:val="0"/>
          <w:marTop w:val="0"/>
          <w:marBottom w:val="0"/>
          <w:divBdr>
            <w:top w:val="none" w:sz="0" w:space="0" w:color="auto"/>
            <w:left w:val="none" w:sz="0" w:space="0" w:color="auto"/>
            <w:bottom w:val="none" w:sz="0" w:space="0" w:color="auto"/>
            <w:right w:val="none" w:sz="0" w:space="0" w:color="auto"/>
          </w:divBdr>
        </w:div>
        <w:div w:id="1910075806">
          <w:marLeft w:val="0"/>
          <w:marRight w:val="0"/>
          <w:marTop w:val="0"/>
          <w:marBottom w:val="0"/>
          <w:divBdr>
            <w:top w:val="none" w:sz="0" w:space="0" w:color="auto"/>
            <w:left w:val="none" w:sz="0" w:space="0" w:color="auto"/>
            <w:bottom w:val="none" w:sz="0" w:space="0" w:color="auto"/>
            <w:right w:val="none" w:sz="0" w:space="0" w:color="auto"/>
          </w:divBdr>
        </w:div>
        <w:div w:id="2013144415">
          <w:marLeft w:val="0"/>
          <w:marRight w:val="0"/>
          <w:marTop w:val="0"/>
          <w:marBottom w:val="0"/>
          <w:divBdr>
            <w:top w:val="none" w:sz="0" w:space="0" w:color="auto"/>
            <w:left w:val="none" w:sz="0" w:space="0" w:color="auto"/>
            <w:bottom w:val="none" w:sz="0" w:space="0" w:color="auto"/>
            <w:right w:val="none" w:sz="0" w:space="0" w:color="auto"/>
          </w:divBdr>
        </w:div>
        <w:div w:id="2039963677">
          <w:marLeft w:val="0"/>
          <w:marRight w:val="0"/>
          <w:marTop w:val="0"/>
          <w:marBottom w:val="0"/>
          <w:divBdr>
            <w:top w:val="none" w:sz="0" w:space="0" w:color="auto"/>
            <w:left w:val="none" w:sz="0" w:space="0" w:color="auto"/>
            <w:bottom w:val="none" w:sz="0" w:space="0" w:color="auto"/>
            <w:right w:val="none" w:sz="0" w:space="0" w:color="auto"/>
          </w:divBdr>
        </w:div>
        <w:div w:id="2103724239">
          <w:marLeft w:val="0"/>
          <w:marRight w:val="0"/>
          <w:marTop w:val="0"/>
          <w:marBottom w:val="0"/>
          <w:divBdr>
            <w:top w:val="none" w:sz="0" w:space="0" w:color="auto"/>
            <w:left w:val="none" w:sz="0" w:space="0" w:color="auto"/>
            <w:bottom w:val="none" w:sz="0" w:space="0" w:color="auto"/>
            <w:right w:val="none" w:sz="0" w:space="0" w:color="auto"/>
          </w:divBdr>
        </w:div>
        <w:div w:id="2104186103">
          <w:marLeft w:val="0"/>
          <w:marRight w:val="0"/>
          <w:marTop w:val="0"/>
          <w:marBottom w:val="0"/>
          <w:divBdr>
            <w:top w:val="none" w:sz="0" w:space="0" w:color="auto"/>
            <w:left w:val="none" w:sz="0" w:space="0" w:color="auto"/>
            <w:bottom w:val="none" w:sz="0" w:space="0" w:color="auto"/>
            <w:right w:val="none" w:sz="0" w:space="0" w:color="auto"/>
          </w:divBdr>
        </w:div>
      </w:divsChild>
    </w:div>
    <w:div w:id="581109266">
      <w:bodyDiv w:val="1"/>
      <w:marLeft w:val="0"/>
      <w:marRight w:val="0"/>
      <w:marTop w:val="0"/>
      <w:marBottom w:val="0"/>
      <w:divBdr>
        <w:top w:val="none" w:sz="0" w:space="0" w:color="auto"/>
        <w:left w:val="none" w:sz="0" w:space="0" w:color="auto"/>
        <w:bottom w:val="none" w:sz="0" w:space="0" w:color="auto"/>
        <w:right w:val="none" w:sz="0" w:space="0" w:color="auto"/>
      </w:divBdr>
    </w:div>
    <w:div w:id="598215727">
      <w:bodyDiv w:val="1"/>
      <w:marLeft w:val="0"/>
      <w:marRight w:val="0"/>
      <w:marTop w:val="0"/>
      <w:marBottom w:val="0"/>
      <w:divBdr>
        <w:top w:val="none" w:sz="0" w:space="0" w:color="auto"/>
        <w:left w:val="none" w:sz="0" w:space="0" w:color="auto"/>
        <w:bottom w:val="none" w:sz="0" w:space="0" w:color="auto"/>
        <w:right w:val="none" w:sz="0" w:space="0" w:color="auto"/>
      </w:divBdr>
    </w:div>
    <w:div w:id="790827550">
      <w:bodyDiv w:val="1"/>
      <w:marLeft w:val="0"/>
      <w:marRight w:val="0"/>
      <w:marTop w:val="0"/>
      <w:marBottom w:val="0"/>
      <w:divBdr>
        <w:top w:val="none" w:sz="0" w:space="0" w:color="auto"/>
        <w:left w:val="none" w:sz="0" w:space="0" w:color="auto"/>
        <w:bottom w:val="none" w:sz="0" w:space="0" w:color="auto"/>
        <w:right w:val="none" w:sz="0" w:space="0" w:color="auto"/>
      </w:divBdr>
    </w:div>
    <w:div w:id="903757885">
      <w:bodyDiv w:val="1"/>
      <w:marLeft w:val="0"/>
      <w:marRight w:val="0"/>
      <w:marTop w:val="0"/>
      <w:marBottom w:val="0"/>
      <w:divBdr>
        <w:top w:val="none" w:sz="0" w:space="0" w:color="auto"/>
        <w:left w:val="none" w:sz="0" w:space="0" w:color="auto"/>
        <w:bottom w:val="none" w:sz="0" w:space="0" w:color="auto"/>
        <w:right w:val="none" w:sz="0" w:space="0" w:color="auto"/>
      </w:divBdr>
      <w:divsChild>
        <w:div w:id="18551173">
          <w:marLeft w:val="0"/>
          <w:marRight w:val="0"/>
          <w:marTop w:val="0"/>
          <w:marBottom w:val="0"/>
          <w:divBdr>
            <w:top w:val="none" w:sz="0" w:space="0" w:color="auto"/>
            <w:left w:val="none" w:sz="0" w:space="0" w:color="auto"/>
            <w:bottom w:val="none" w:sz="0" w:space="0" w:color="auto"/>
            <w:right w:val="none" w:sz="0" w:space="0" w:color="auto"/>
          </w:divBdr>
        </w:div>
        <w:div w:id="50228256">
          <w:marLeft w:val="0"/>
          <w:marRight w:val="0"/>
          <w:marTop w:val="0"/>
          <w:marBottom w:val="0"/>
          <w:divBdr>
            <w:top w:val="none" w:sz="0" w:space="0" w:color="auto"/>
            <w:left w:val="none" w:sz="0" w:space="0" w:color="auto"/>
            <w:bottom w:val="none" w:sz="0" w:space="0" w:color="auto"/>
            <w:right w:val="none" w:sz="0" w:space="0" w:color="auto"/>
          </w:divBdr>
        </w:div>
        <w:div w:id="57361683">
          <w:marLeft w:val="0"/>
          <w:marRight w:val="0"/>
          <w:marTop w:val="0"/>
          <w:marBottom w:val="0"/>
          <w:divBdr>
            <w:top w:val="none" w:sz="0" w:space="0" w:color="auto"/>
            <w:left w:val="none" w:sz="0" w:space="0" w:color="auto"/>
            <w:bottom w:val="none" w:sz="0" w:space="0" w:color="auto"/>
            <w:right w:val="none" w:sz="0" w:space="0" w:color="auto"/>
          </w:divBdr>
        </w:div>
        <w:div w:id="96600600">
          <w:marLeft w:val="0"/>
          <w:marRight w:val="0"/>
          <w:marTop w:val="0"/>
          <w:marBottom w:val="0"/>
          <w:divBdr>
            <w:top w:val="none" w:sz="0" w:space="0" w:color="auto"/>
            <w:left w:val="none" w:sz="0" w:space="0" w:color="auto"/>
            <w:bottom w:val="none" w:sz="0" w:space="0" w:color="auto"/>
            <w:right w:val="none" w:sz="0" w:space="0" w:color="auto"/>
          </w:divBdr>
        </w:div>
        <w:div w:id="118577742">
          <w:marLeft w:val="0"/>
          <w:marRight w:val="0"/>
          <w:marTop w:val="0"/>
          <w:marBottom w:val="0"/>
          <w:divBdr>
            <w:top w:val="none" w:sz="0" w:space="0" w:color="auto"/>
            <w:left w:val="none" w:sz="0" w:space="0" w:color="auto"/>
            <w:bottom w:val="none" w:sz="0" w:space="0" w:color="auto"/>
            <w:right w:val="none" w:sz="0" w:space="0" w:color="auto"/>
          </w:divBdr>
        </w:div>
        <w:div w:id="130365015">
          <w:marLeft w:val="0"/>
          <w:marRight w:val="0"/>
          <w:marTop w:val="0"/>
          <w:marBottom w:val="0"/>
          <w:divBdr>
            <w:top w:val="none" w:sz="0" w:space="0" w:color="auto"/>
            <w:left w:val="none" w:sz="0" w:space="0" w:color="auto"/>
            <w:bottom w:val="none" w:sz="0" w:space="0" w:color="auto"/>
            <w:right w:val="none" w:sz="0" w:space="0" w:color="auto"/>
          </w:divBdr>
        </w:div>
        <w:div w:id="139856976">
          <w:marLeft w:val="0"/>
          <w:marRight w:val="0"/>
          <w:marTop w:val="0"/>
          <w:marBottom w:val="0"/>
          <w:divBdr>
            <w:top w:val="none" w:sz="0" w:space="0" w:color="auto"/>
            <w:left w:val="none" w:sz="0" w:space="0" w:color="auto"/>
            <w:bottom w:val="none" w:sz="0" w:space="0" w:color="auto"/>
            <w:right w:val="none" w:sz="0" w:space="0" w:color="auto"/>
          </w:divBdr>
        </w:div>
        <w:div w:id="149946464">
          <w:marLeft w:val="0"/>
          <w:marRight w:val="0"/>
          <w:marTop w:val="0"/>
          <w:marBottom w:val="0"/>
          <w:divBdr>
            <w:top w:val="none" w:sz="0" w:space="0" w:color="auto"/>
            <w:left w:val="none" w:sz="0" w:space="0" w:color="auto"/>
            <w:bottom w:val="none" w:sz="0" w:space="0" w:color="auto"/>
            <w:right w:val="none" w:sz="0" w:space="0" w:color="auto"/>
          </w:divBdr>
        </w:div>
        <w:div w:id="155609561">
          <w:marLeft w:val="0"/>
          <w:marRight w:val="0"/>
          <w:marTop w:val="0"/>
          <w:marBottom w:val="0"/>
          <w:divBdr>
            <w:top w:val="none" w:sz="0" w:space="0" w:color="auto"/>
            <w:left w:val="none" w:sz="0" w:space="0" w:color="auto"/>
            <w:bottom w:val="none" w:sz="0" w:space="0" w:color="auto"/>
            <w:right w:val="none" w:sz="0" w:space="0" w:color="auto"/>
          </w:divBdr>
        </w:div>
        <w:div w:id="160236659">
          <w:marLeft w:val="0"/>
          <w:marRight w:val="0"/>
          <w:marTop w:val="0"/>
          <w:marBottom w:val="0"/>
          <w:divBdr>
            <w:top w:val="none" w:sz="0" w:space="0" w:color="auto"/>
            <w:left w:val="none" w:sz="0" w:space="0" w:color="auto"/>
            <w:bottom w:val="none" w:sz="0" w:space="0" w:color="auto"/>
            <w:right w:val="none" w:sz="0" w:space="0" w:color="auto"/>
          </w:divBdr>
        </w:div>
        <w:div w:id="173544136">
          <w:marLeft w:val="0"/>
          <w:marRight w:val="0"/>
          <w:marTop w:val="0"/>
          <w:marBottom w:val="0"/>
          <w:divBdr>
            <w:top w:val="none" w:sz="0" w:space="0" w:color="auto"/>
            <w:left w:val="none" w:sz="0" w:space="0" w:color="auto"/>
            <w:bottom w:val="none" w:sz="0" w:space="0" w:color="auto"/>
            <w:right w:val="none" w:sz="0" w:space="0" w:color="auto"/>
          </w:divBdr>
        </w:div>
        <w:div w:id="184292210">
          <w:marLeft w:val="0"/>
          <w:marRight w:val="0"/>
          <w:marTop w:val="0"/>
          <w:marBottom w:val="0"/>
          <w:divBdr>
            <w:top w:val="none" w:sz="0" w:space="0" w:color="auto"/>
            <w:left w:val="none" w:sz="0" w:space="0" w:color="auto"/>
            <w:bottom w:val="none" w:sz="0" w:space="0" w:color="auto"/>
            <w:right w:val="none" w:sz="0" w:space="0" w:color="auto"/>
          </w:divBdr>
        </w:div>
        <w:div w:id="198784658">
          <w:marLeft w:val="0"/>
          <w:marRight w:val="0"/>
          <w:marTop w:val="0"/>
          <w:marBottom w:val="0"/>
          <w:divBdr>
            <w:top w:val="none" w:sz="0" w:space="0" w:color="auto"/>
            <w:left w:val="none" w:sz="0" w:space="0" w:color="auto"/>
            <w:bottom w:val="none" w:sz="0" w:space="0" w:color="auto"/>
            <w:right w:val="none" w:sz="0" w:space="0" w:color="auto"/>
          </w:divBdr>
        </w:div>
        <w:div w:id="221715912">
          <w:marLeft w:val="0"/>
          <w:marRight w:val="0"/>
          <w:marTop w:val="0"/>
          <w:marBottom w:val="0"/>
          <w:divBdr>
            <w:top w:val="none" w:sz="0" w:space="0" w:color="auto"/>
            <w:left w:val="none" w:sz="0" w:space="0" w:color="auto"/>
            <w:bottom w:val="none" w:sz="0" w:space="0" w:color="auto"/>
            <w:right w:val="none" w:sz="0" w:space="0" w:color="auto"/>
          </w:divBdr>
        </w:div>
        <w:div w:id="249583632">
          <w:marLeft w:val="0"/>
          <w:marRight w:val="0"/>
          <w:marTop w:val="0"/>
          <w:marBottom w:val="0"/>
          <w:divBdr>
            <w:top w:val="none" w:sz="0" w:space="0" w:color="auto"/>
            <w:left w:val="none" w:sz="0" w:space="0" w:color="auto"/>
            <w:bottom w:val="none" w:sz="0" w:space="0" w:color="auto"/>
            <w:right w:val="none" w:sz="0" w:space="0" w:color="auto"/>
          </w:divBdr>
        </w:div>
        <w:div w:id="254633742">
          <w:marLeft w:val="0"/>
          <w:marRight w:val="0"/>
          <w:marTop w:val="0"/>
          <w:marBottom w:val="0"/>
          <w:divBdr>
            <w:top w:val="none" w:sz="0" w:space="0" w:color="auto"/>
            <w:left w:val="none" w:sz="0" w:space="0" w:color="auto"/>
            <w:bottom w:val="none" w:sz="0" w:space="0" w:color="auto"/>
            <w:right w:val="none" w:sz="0" w:space="0" w:color="auto"/>
          </w:divBdr>
        </w:div>
        <w:div w:id="261186139">
          <w:marLeft w:val="0"/>
          <w:marRight w:val="0"/>
          <w:marTop w:val="0"/>
          <w:marBottom w:val="0"/>
          <w:divBdr>
            <w:top w:val="none" w:sz="0" w:space="0" w:color="auto"/>
            <w:left w:val="none" w:sz="0" w:space="0" w:color="auto"/>
            <w:bottom w:val="none" w:sz="0" w:space="0" w:color="auto"/>
            <w:right w:val="none" w:sz="0" w:space="0" w:color="auto"/>
          </w:divBdr>
        </w:div>
        <w:div w:id="263194864">
          <w:marLeft w:val="0"/>
          <w:marRight w:val="0"/>
          <w:marTop w:val="0"/>
          <w:marBottom w:val="0"/>
          <w:divBdr>
            <w:top w:val="none" w:sz="0" w:space="0" w:color="auto"/>
            <w:left w:val="none" w:sz="0" w:space="0" w:color="auto"/>
            <w:bottom w:val="none" w:sz="0" w:space="0" w:color="auto"/>
            <w:right w:val="none" w:sz="0" w:space="0" w:color="auto"/>
          </w:divBdr>
        </w:div>
        <w:div w:id="324208971">
          <w:marLeft w:val="0"/>
          <w:marRight w:val="0"/>
          <w:marTop w:val="0"/>
          <w:marBottom w:val="0"/>
          <w:divBdr>
            <w:top w:val="none" w:sz="0" w:space="0" w:color="auto"/>
            <w:left w:val="none" w:sz="0" w:space="0" w:color="auto"/>
            <w:bottom w:val="none" w:sz="0" w:space="0" w:color="auto"/>
            <w:right w:val="none" w:sz="0" w:space="0" w:color="auto"/>
          </w:divBdr>
        </w:div>
        <w:div w:id="366492627">
          <w:marLeft w:val="0"/>
          <w:marRight w:val="0"/>
          <w:marTop w:val="0"/>
          <w:marBottom w:val="0"/>
          <w:divBdr>
            <w:top w:val="none" w:sz="0" w:space="0" w:color="auto"/>
            <w:left w:val="none" w:sz="0" w:space="0" w:color="auto"/>
            <w:bottom w:val="none" w:sz="0" w:space="0" w:color="auto"/>
            <w:right w:val="none" w:sz="0" w:space="0" w:color="auto"/>
          </w:divBdr>
        </w:div>
        <w:div w:id="374352474">
          <w:marLeft w:val="0"/>
          <w:marRight w:val="0"/>
          <w:marTop w:val="0"/>
          <w:marBottom w:val="0"/>
          <w:divBdr>
            <w:top w:val="none" w:sz="0" w:space="0" w:color="auto"/>
            <w:left w:val="none" w:sz="0" w:space="0" w:color="auto"/>
            <w:bottom w:val="none" w:sz="0" w:space="0" w:color="auto"/>
            <w:right w:val="none" w:sz="0" w:space="0" w:color="auto"/>
          </w:divBdr>
        </w:div>
        <w:div w:id="383720857">
          <w:marLeft w:val="0"/>
          <w:marRight w:val="0"/>
          <w:marTop w:val="0"/>
          <w:marBottom w:val="0"/>
          <w:divBdr>
            <w:top w:val="none" w:sz="0" w:space="0" w:color="auto"/>
            <w:left w:val="none" w:sz="0" w:space="0" w:color="auto"/>
            <w:bottom w:val="none" w:sz="0" w:space="0" w:color="auto"/>
            <w:right w:val="none" w:sz="0" w:space="0" w:color="auto"/>
          </w:divBdr>
        </w:div>
        <w:div w:id="412316237">
          <w:marLeft w:val="0"/>
          <w:marRight w:val="0"/>
          <w:marTop w:val="0"/>
          <w:marBottom w:val="0"/>
          <w:divBdr>
            <w:top w:val="none" w:sz="0" w:space="0" w:color="auto"/>
            <w:left w:val="none" w:sz="0" w:space="0" w:color="auto"/>
            <w:bottom w:val="none" w:sz="0" w:space="0" w:color="auto"/>
            <w:right w:val="none" w:sz="0" w:space="0" w:color="auto"/>
          </w:divBdr>
        </w:div>
        <w:div w:id="421101157">
          <w:marLeft w:val="0"/>
          <w:marRight w:val="0"/>
          <w:marTop w:val="0"/>
          <w:marBottom w:val="0"/>
          <w:divBdr>
            <w:top w:val="none" w:sz="0" w:space="0" w:color="auto"/>
            <w:left w:val="none" w:sz="0" w:space="0" w:color="auto"/>
            <w:bottom w:val="none" w:sz="0" w:space="0" w:color="auto"/>
            <w:right w:val="none" w:sz="0" w:space="0" w:color="auto"/>
          </w:divBdr>
        </w:div>
        <w:div w:id="434983432">
          <w:marLeft w:val="0"/>
          <w:marRight w:val="0"/>
          <w:marTop w:val="0"/>
          <w:marBottom w:val="0"/>
          <w:divBdr>
            <w:top w:val="none" w:sz="0" w:space="0" w:color="auto"/>
            <w:left w:val="none" w:sz="0" w:space="0" w:color="auto"/>
            <w:bottom w:val="none" w:sz="0" w:space="0" w:color="auto"/>
            <w:right w:val="none" w:sz="0" w:space="0" w:color="auto"/>
          </w:divBdr>
        </w:div>
        <w:div w:id="436221041">
          <w:marLeft w:val="0"/>
          <w:marRight w:val="0"/>
          <w:marTop w:val="0"/>
          <w:marBottom w:val="0"/>
          <w:divBdr>
            <w:top w:val="none" w:sz="0" w:space="0" w:color="auto"/>
            <w:left w:val="none" w:sz="0" w:space="0" w:color="auto"/>
            <w:bottom w:val="none" w:sz="0" w:space="0" w:color="auto"/>
            <w:right w:val="none" w:sz="0" w:space="0" w:color="auto"/>
          </w:divBdr>
        </w:div>
        <w:div w:id="453450766">
          <w:marLeft w:val="0"/>
          <w:marRight w:val="0"/>
          <w:marTop w:val="0"/>
          <w:marBottom w:val="0"/>
          <w:divBdr>
            <w:top w:val="none" w:sz="0" w:space="0" w:color="auto"/>
            <w:left w:val="none" w:sz="0" w:space="0" w:color="auto"/>
            <w:bottom w:val="none" w:sz="0" w:space="0" w:color="auto"/>
            <w:right w:val="none" w:sz="0" w:space="0" w:color="auto"/>
          </w:divBdr>
        </w:div>
        <w:div w:id="492646641">
          <w:marLeft w:val="0"/>
          <w:marRight w:val="0"/>
          <w:marTop w:val="0"/>
          <w:marBottom w:val="0"/>
          <w:divBdr>
            <w:top w:val="none" w:sz="0" w:space="0" w:color="auto"/>
            <w:left w:val="none" w:sz="0" w:space="0" w:color="auto"/>
            <w:bottom w:val="none" w:sz="0" w:space="0" w:color="auto"/>
            <w:right w:val="none" w:sz="0" w:space="0" w:color="auto"/>
          </w:divBdr>
        </w:div>
        <w:div w:id="510222970">
          <w:marLeft w:val="0"/>
          <w:marRight w:val="0"/>
          <w:marTop w:val="0"/>
          <w:marBottom w:val="0"/>
          <w:divBdr>
            <w:top w:val="none" w:sz="0" w:space="0" w:color="auto"/>
            <w:left w:val="none" w:sz="0" w:space="0" w:color="auto"/>
            <w:bottom w:val="none" w:sz="0" w:space="0" w:color="auto"/>
            <w:right w:val="none" w:sz="0" w:space="0" w:color="auto"/>
          </w:divBdr>
        </w:div>
        <w:div w:id="517619686">
          <w:marLeft w:val="0"/>
          <w:marRight w:val="0"/>
          <w:marTop w:val="0"/>
          <w:marBottom w:val="0"/>
          <w:divBdr>
            <w:top w:val="none" w:sz="0" w:space="0" w:color="auto"/>
            <w:left w:val="none" w:sz="0" w:space="0" w:color="auto"/>
            <w:bottom w:val="none" w:sz="0" w:space="0" w:color="auto"/>
            <w:right w:val="none" w:sz="0" w:space="0" w:color="auto"/>
          </w:divBdr>
        </w:div>
        <w:div w:id="521286434">
          <w:marLeft w:val="0"/>
          <w:marRight w:val="0"/>
          <w:marTop w:val="0"/>
          <w:marBottom w:val="0"/>
          <w:divBdr>
            <w:top w:val="none" w:sz="0" w:space="0" w:color="auto"/>
            <w:left w:val="none" w:sz="0" w:space="0" w:color="auto"/>
            <w:bottom w:val="none" w:sz="0" w:space="0" w:color="auto"/>
            <w:right w:val="none" w:sz="0" w:space="0" w:color="auto"/>
          </w:divBdr>
        </w:div>
        <w:div w:id="523517935">
          <w:marLeft w:val="0"/>
          <w:marRight w:val="0"/>
          <w:marTop w:val="0"/>
          <w:marBottom w:val="0"/>
          <w:divBdr>
            <w:top w:val="none" w:sz="0" w:space="0" w:color="auto"/>
            <w:left w:val="none" w:sz="0" w:space="0" w:color="auto"/>
            <w:bottom w:val="none" w:sz="0" w:space="0" w:color="auto"/>
            <w:right w:val="none" w:sz="0" w:space="0" w:color="auto"/>
          </w:divBdr>
        </w:div>
        <w:div w:id="540631494">
          <w:marLeft w:val="0"/>
          <w:marRight w:val="0"/>
          <w:marTop w:val="0"/>
          <w:marBottom w:val="0"/>
          <w:divBdr>
            <w:top w:val="none" w:sz="0" w:space="0" w:color="auto"/>
            <w:left w:val="none" w:sz="0" w:space="0" w:color="auto"/>
            <w:bottom w:val="none" w:sz="0" w:space="0" w:color="auto"/>
            <w:right w:val="none" w:sz="0" w:space="0" w:color="auto"/>
          </w:divBdr>
        </w:div>
        <w:div w:id="562568609">
          <w:marLeft w:val="0"/>
          <w:marRight w:val="0"/>
          <w:marTop w:val="0"/>
          <w:marBottom w:val="0"/>
          <w:divBdr>
            <w:top w:val="none" w:sz="0" w:space="0" w:color="auto"/>
            <w:left w:val="none" w:sz="0" w:space="0" w:color="auto"/>
            <w:bottom w:val="none" w:sz="0" w:space="0" w:color="auto"/>
            <w:right w:val="none" w:sz="0" w:space="0" w:color="auto"/>
          </w:divBdr>
        </w:div>
        <w:div w:id="581988494">
          <w:marLeft w:val="0"/>
          <w:marRight w:val="0"/>
          <w:marTop w:val="0"/>
          <w:marBottom w:val="0"/>
          <w:divBdr>
            <w:top w:val="none" w:sz="0" w:space="0" w:color="auto"/>
            <w:left w:val="none" w:sz="0" w:space="0" w:color="auto"/>
            <w:bottom w:val="none" w:sz="0" w:space="0" w:color="auto"/>
            <w:right w:val="none" w:sz="0" w:space="0" w:color="auto"/>
          </w:divBdr>
        </w:div>
        <w:div w:id="589700921">
          <w:marLeft w:val="0"/>
          <w:marRight w:val="0"/>
          <w:marTop w:val="0"/>
          <w:marBottom w:val="0"/>
          <w:divBdr>
            <w:top w:val="none" w:sz="0" w:space="0" w:color="auto"/>
            <w:left w:val="none" w:sz="0" w:space="0" w:color="auto"/>
            <w:bottom w:val="none" w:sz="0" w:space="0" w:color="auto"/>
            <w:right w:val="none" w:sz="0" w:space="0" w:color="auto"/>
          </w:divBdr>
        </w:div>
        <w:div w:id="620040262">
          <w:marLeft w:val="0"/>
          <w:marRight w:val="0"/>
          <w:marTop w:val="0"/>
          <w:marBottom w:val="0"/>
          <w:divBdr>
            <w:top w:val="none" w:sz="0" w:space="0" w:color="auto"/>
            <w:left w:val="none" w:sz="0" w:space="0" w:color="auto"/>
            <w:bottom w:val="none" w:sz="0" w:space="0" w:color="auto"/>
            <w:right w:val="none" w:sz="0" w:space="0" w:color="auto"/>
          </w:divBdr>
        </w:div>
        <w:div w:id="628097829">
          <w:marLeft w:val="0"/>
          <w:marRight w:val="0"/>
          <w:marTop w:val="0"/>
          <w:marBottom w:val="0"/>
          <w:divBdr>
            <w:top w:val="none" w:sz="0" w:space="0" w:color="auto"/>
            <w:left w:val="none" w:sz="0" w:space="0" w:color="auto"/>
            <w:bottom w:val="none" w:sz="0" w:space="0" w:color="auto"/>
            <w:right w:val="none" w:sz="0" w:space="0" w:color="auto"/>
          </w:divBdr>
        </w:div>
        <w:div w:id="633605756">
          <w:marLeft w:val="0"/>
          <w:marRight w:val="0"/>
          <w:marTop w:val="0"/>
          <w:marBottom w:val="0"/>
          <w:divBdr>
            <w:top w:val="none" w:sz="0" w:space="0" w:color="auto"/>
            <w:left w:val="none" w:sz="0" w:space="0" w:color="auto"/>
            <w:bottom w:val="none" w:sz="0" w:space="0" w:color="auto"/>
            <w:right w:val="none" w:sz="0" w:space="0" w:color="auto"/>
          </w:divBdr>
        </w:div>
        <w:div w:id="638265598">
          <w:marLeft w:val="0"/>
          <w:marRight w:val="0"/>
          <w:marTop w:val="0"/>
          <w:marBottom w:val="0"/>
          <w:divBdr>
            <w:top w:val="none" w:sz="0" w:space="0" w:color="auto"/>
            <w:left w:val="none" w:sz="0" w:space="0" w:color="auto"/>
            <w:bottom w:val="none" w:sz="0" w:space="0" w:color="auto"/>
            <w:right w:val="none" w:sz="0" w:space="0" w:color="auto"/>
          </w:divBdr>
        </w:div>
        <w:div w:id="661394550">
          <w:marLeft w:val="0"/>
          <w:marRight w:val="0"/>
          <w:marTop w:val="0"/>
          <w:marBottom w:val="0"/>
          <w:divBdr>
            <w:top w:val="none" w:sz="0" w:space="0" w:color="auto"/>
            <w:left w:val="none" w:sz="0" w:space="0" w:color="auto"/>
            <w:bottom w:val="none" w:sz="0" w:space="0" w:color="auto"/>
            <w:right w:val="none" w:sz="0" w:space="0" w:color="auto"/>
          </w:divBdr>
        </w:div>
        <w:div w:id="662507912">
          <w:marLeft w:val="0"/>
          <w:marRight w:val="0"/>
          <w:marTop w:val="0"/>
          <w:marBottom w:val="0"/>
          <w:divBdr>
            <w:top w:val="none" w:sz="0" w:space="0" w:color="auto"/>
            <w:left w:val="none" w:sz="0" w:space="0" w:color="auto"/>
            <w:bottom w:val="none" w:sz="0" w:space="0" w:color="auto"/>
            <w:right w:val="none" w:sz="0" w:space="0" w:color="auto"/>
          </w:divBdr>
        </w:div>
        <w:div w:id="712921042">
          <w:marLeft w:val="0"/>
          <w:marRight w:val="0"/>
          <w:marTop w:val="0"/>
          <w:marBottom w:val="0"/>
          <w:divBdr>
            <w:top w:val="none" w:sz="0" w:space="0" w:color="auto"/>
            <w:left w:val="none" w:sz="0" w:space="0" w:color="auto"/>
            <w:bottom w:val="none" w:sz="0" w:space="0" w:color="auto"/>
            <w:right w:val="none" w:sz="0" w:space="0" w:color="auto"/>
          </w:divBdr>
        </w:div>
        <w:div w:id="740712658">
          <w:marLeft w:val="0"/>
          <w:marRight w:val="0"/>
          <w:marTop w:val="0"/>
          <w:marBottom w:val="0"/>
          <w:divBdr>
            <w:top w:val="none" w:sz="0" w:space="0" w:color="auto"/>
            <w:left w:val="none" w:sz="0" w:space="0" w:color="auto"/>
            <w:bottom w:val="none" w:sz="0" w:space="0" w:color="auto"/>
            <w:right w:val="none" w:sz="0" w:space="0" w:color="auto"/>
          </w:divBdr>
        </w:div>
        <w:div w:id="752245614">
          <w:marLeft w:val="0"/>
          <w:marRight w:val="0"/>
          <w:marTop w:val="0"/>
          <w:marBottom w:val="0"/>
          <w:divBdr>
            <w:top w:val="none" w:sz="0" w:space="0" w:color="auto"/>
            <w:left w:val="none" w:sz="0" w:space="0" w:color="auto"/>
            <w:bottom w:val="none" w:sz="0" w:space="0" w:color="auto"/>
            <w:right w:val="none" w:sz="0" w:space="0" w:color="auto"/>
          </w:divBdr>
        </w:div>
        <w:div w:id="761025809">
          <w:marLeft w:val="0"/>
          <w:marRight w:val="0"/>
          <w:marTop w:val="0"/>
          <w:marBottom w:val="0"/>
          <w:divBdr>
            <w:top w:val="none" w:sz="0" w:space="0" w:color="auto"/>
            <w:left w:val="none" w:sz="0" w:space="0" w:color="auto"/>
            <w:bottom w:val="none" w:sz="0" w:space="0" w:color="auto"/>
            <w:right w:val="none" w:sz="0" w:space="0" w:color="auto"/>
          </w:divBdr>
        </w:div>
        <w:div w:id="763067581">
          <w:marLeft w:val="0"/>
          <w:marRight w:val="0"/>
          <w:marTop w:val="0"/>
          <w:marBottom w:val="0"/>
          <w:divBdr>
            <w:top w:val="none" w:sz="0" w:space="0" w:color="auto"/>
            <w:left w:val="none" w:sz="0" w:space="0" w:color="auto"/>
            <w:bottom w:val="none" w:sz="0" w:space="0" w:color="auto"/>
            <w:right w:val="none" w:sz="0" w:space="0" w:color="auto"/>
          </w:divBdr>
        </w:div>
        <w:div w:id="777719889">
          <w:marLeft w:val="0"/>
          <w:marRight w:val="0"/>
          <w:marTop w:val="0"/>
          <w:marBottom w:val="0"/>
          <w:divBdr>
            <w:top w:val="none" w:sz="0" w:space="0" w:color="auto"/>
            <w:left w:val="none" w:sz="0" w:space="0" w:color="auto"/>
            <w:bottom w:val="none" w:sz="0" w:space="0" w:color="auto"/>
            <w:right w:val="none" w:sz="0" w:space="0" w:color="auto"/>
          </w:divBdr>
        </w:div>
        <w:div w:id="886721030">
          <w:marLeft w:val="0"/>
          <w:marRight w:val="0"/>
          <w:marTop w:val="0"/>
          <w:marBottom w:val="0"/>
          <w:divBdr>
            <w:top w:val="none" w:sz="0" w:space="0" w:color="auto"/>
            <w:left w:val="none" w:sz="0" w:space="0" w:color="auto"/>
            <w:bottom w:val="none" w:sz="0" w:space="0" w:color="auto"/>
            <w:right w:val="none" w:sz="0" w:space="0" w:color="auto"/>
          </w:divBdr>
        </w:div>
        <w:div w:id="928655003">
          <w:marLeft w:val="0"/>
          <w:marRight w:val="0"/>
          <w:marTop w:val="0"/>
          <w:marBottom w:val="0"/>
          <w:divBdr>
            <w:top w:val="none" w:sz="0" w:space="0" w:color="auto"/>
            <w:left w:val="none" w:sz="0" w:space="0" w:color="auto"/>
            <w:bottom w:val="none" w:sz="0" w:space="0" w:color="auto"/>
            <w:right w:val="none" w:sz="0" w:space="0" w:color="auto"/>
          </w:divBdr>
        </w:div>
        <w:div w:id="932661918">
          <w:marLeft w:val="0"/>
          <w:marRight w:val="0"/>
          <w:marTop w:val="0"/>
          <w:marBottom w:val="0"/>
          <w:divBdr>
            <w:top w:val="none" w:sz="0" w:space="0" w:color="auto"/>
            <w:left w:val="none" w:sz="0" w:space="0" w:color="auto"/>
            <w:bottom w:val="none" w:sz="0" w:space="0" w:color="auto"/>
            <w:right w:val="none" w:sz="0" w:space="0" w:color="auto"/>
          </w:divBdr>
        </w:div>
        <w:div w:id="937912187">
          <w:marLeft w:val="0"/>
          <w:marRight w:val="0"/>
          <w:marTop w:val="0"/>
          <w:marBottom w:val="0"/>
          <w:divBdr>
            <w:top w:val="none" w:sz="0" w:space="0" w:color="auto"/>
            <w:left w:val="none" w:sz="0" w:space="0" w:color="auto"/>
            <w:bottom w:val="none" w:sz="0" w:space="0" w:color="auto"/>
            <w:right w:val="none" w:sz="0" w:space="0" w:color="auto"/>
          </w:divBdr>
        </w:div>
        <w:div w:id="1008097385">
          <w:marLeft w:val="0"/>
          <w:marRight w:val="0"/>
          <w:marTop w:val="0"/>
          <w:marBottom w:val="0"/>
          <w:divBdr>
            <w:top w:val="none" w:sz="0" w:space="0" w:color="auto"/>
            <w:left w:val="none" w:sz="0" w:space="0" w:color="auto"/>
            <w:bottom w:val="none" w:sz="0" w:space="0" w:color="auto"/>
            <w:right w:val="none" w:sz="0" w:space="0" w:color="auto"/>
          </w:divBdr>
        </w:div>
        <w:div w:id="1031149737">
          <w:marLeft w:val="0"/>
          <w:marRight w:val="0"/>
          <w:marTop w:val="0"/>
          <w:marBottom w:val="0"/>
          <w:divBdr>
            <w:top w:val="none" w:sz="0" w:space="0" w:color="auto"/>
            <w:left w:val="none" w:sz="0" w:space="0" w:color="auto"/>
            <w:bottom w:val="none" w:sz="0" w:space="0" w:color="auto"/>
            <w:right w:val="none" w:sz="0" w:space="0" w:color="auto"/>
          </w:divBdr>
        </w:div>
        <w:div w:id="1116482595">
          <w:marLeft w:val="0"/>
          <w:marRight w:val="0"/>
          <w:marTop w:val="0"/>
          <w:marBottom w:val="0"/>
          <w:divBdr>
            <w:top w:val="none" w:sz="0" w:space="0" w:color="auto"/>
            <w:left w:val="none" w:sz="0" w:space="0" w:color="auto"/>
            <w:bottom w:val="none" w:sz="0" w:space="0" w:color="auto"/>
            <w:right w:val="none" w:sz="0" w:space="0" w:color="auto"/>
          </w:divBdr>
        </w:div>
        <w:div w:id="1142889900">
          <w:marLeft w:val="0"/>
          <w:marRight w:val="0"/>
          <w:marTop w:val="0"/>
          <w:marBottom w:val="0"/>
          <w:divBdr>
            <w:top w:val="none" w:sz="0" w:space="0" w:color="auto"/>
            <w:left w:val="none" w:sz="0" w:space="0" w:color="auto"/>
            <w:bottom w:val="none" w:sz="0" w:space="0" w:color="auto"/>
            <w:right w:val="none" w:sz="0" w:space="0" w:color="auto"/>
          </w:divBdr>
        </w:div>
        <w:div w:id="1212960114">
          <w:marLeft w:val="0"/>
          <w:marRight w:val="0"/>
          <w:marTop w:val="0"/>
          <w:marBottom w:val="0"/>
          <w:divBdr>
            <w:top w:val="none" w:sz="0" w:space="0" w:color="auto"/>
            <w:left w:val="none" w:sz="0" w:space="0" w:color="auto"/>
            <w:bottom w:val="none" w:sz="0" w:space="0" w:color="auto"/>
            <w:right w:val="none" w:sz="0" w:space="0" w:color="auto"/>
          </w:divBdr>
        </w:div>
        <w:div w:id="1213662770">
          <w:marLeft w:val="0"/>
          <w:marRight w:val="0"/>
          <w:marTop w:val="0"/>
          <w:marBottom w:val="0"/>
          <w:divBdr>
            <w:top w:val="none" w:sz="0" w:space="0" w:color="auto"/>
            <w:left w:val="none" w:sz="0" w:space="0" w:color="auto"/>
            <w:bottom w:val="none" w:sz="0" w:space="0" w:color="auto"/>
            <w:right w:val="none" w:sz="0" w:space="0" w:color="auto"/>
          </w:divBdr>
        </w:div>
        <w:div w:id="1241939131">
          <w:marLeft w:val="0"/>
          <w:marRight w:val="0"/>
          <w:marTop w:val="0"/>
          <w:marBottom w:val="0"/>
          <w:divBdr>
            <w:top w:val="none" w:sz="0" w:space="0" w:color="auto"/>
            <w:left w:val="none" w:sz="0" w:space="0" w:color="auto"/>
            <w:bottom w:val="none" w:sz="0" w:space="0" w:color="auto"/>
            <w:right w:val="none" w:sz="0" w:space="0" w:color="auto"/>
          </w:divBdr>
        </w:div>
        <w:div w:id="1266234622">
          <w:marLeft w:val="0"/>
          <w:marRight w:val="0"/>
          <w:marTop w:val="0"/>
          <w:marBottom w:val="0"/>
          <w:divBdr>
            <w:top w:val="none" w:sz="0" w:space="0" w:color="auto"/>
            <w:left w:val="none" w:sz="0" w:space="0" w:color="auto"/>
            <w:bottom w:val="none" w:sz="0" w:space="0" w:color="auto"/>
            <w:right w:val="none" w:sz="0" w:space="0" w:color="auto"/>
          </w:divBdr>
        </w:div>
        <w:div w:id="1278217480">
          <w:marLeft w:val="0"/>
          <w:marRight w:val="0"/>
          <w:marTop w:val="0"/>
          <w:marBottom w:val="0"/>
          <w:divBdr>
            <w:top w:val="none" w:sz="0" w:space="0" w:color="auto"/>
            <w:left w:val="none" w:sz="0" w:space="0" w:color="auto"/>
            <w:bottom w:val="none" w:sz="0" w:space="0" w:color="auto"/>
            <w:right w:val="none" w:sz="0" w:space="0" w:color="auto"/>
          </w:divBdr>
        </w:div>
        <w:div w:id="1289623039">
          <w:marLeft w:val="0"/>
          <w:marRight w:val="0"/>
          <w:marTop w:val="0"/>
          <w:marBottom w:val="0"/>
          <w:divBdr>
            <w:top w:val="none" w:sz="0" w:space="0" w:color="auto"/>
            <w:left w:val="none" w:sz="0" w:space="0" w:color="auto"/>
            <w:bottom w:val="none" w:sz="0" w:space="0" w:color="auto"/>
            <w:right w:val="none" w:sz="0" w:space="0" w:color="auto"/>
          </w:divBdr>
        </w:div>
        <w:div w:id="1298223113">
          <w:marLeft w:val="0"/>
          <w:marRight w:val="0"/>
          <w:marTop w:val="0"/>
          <w:marBottom w:val="0"/>
          <w:divBdr>
            <w:top w:val="none" w:sz="0" w:space="0" w:color="auto"/>
            <w:left w:val="none" w:sz="0" w:space="0" w:color="auto"/>
            <w:bottom w:val="none" w:sz="0" w:space="0" w:color="auto"/>
            <w:right w:val="none" w:sz="0" w:space="0" w:color="auto"/>
          </w:divBdr>
        </w:div>
        <w:div w:id="1331056339">
          <w:marLeft w:val="0"/>
          <w:marRight w:val="0"/>
          <w:marTop w:val="0"/>
          <w:marBottom w:val="0"/>
          <w:divBdr>
            <w:top w:val="none" w:sz="0" w:space="0" w:color="auto"/>
            <w:left w:val="none" w:sz="0" w:space="0" w:color="auto"/>
            <w:bottom w:val="none" w:sz="0" w:space="0" w:color="auto"/>
            <w:right w:val="none" w:sz="0" w:space="0" w:color="auto"/>
          </w:divBdr>
        </w:div>
        <w:div w:id="1363439619">
          <w:marLeft w:val="0"/>
          <w:marRight w:val="0"/>
          <w:marTop w:val="0"/>
          <w:marBottom w:val="0"/>
          <w:divBdr>
            <w:top w:val="none" w:sz="0" w:space="0" w:color="auto"/>
            <w:left w:val="none" w:sz="0" w:space="0" w:color="auto"/>
            <w:bottom w:val="none" w:sz="0" w:space="0" w:color="auto"/>
            <w:right w:val="none" w:sz="0" w:space="0" w:color="auto"/>
          </w:divBdr>
        </w:div>
        <w:div w:id="1409234493">
          <w:marLeft w:val="0"/>
          <w:marRight w:val="0"/>
          <w:marTop w:val="0"/>
          <w:marBottom w:val="0"/>
          <w:divBdr>
            <w:top w:val="none" w:sz="0" w:space="0" w:color="auto"/>
            <w:left w:val="none" w:sz="0" w:space="0" w:color="auto"/>
            <w:bottom w:val="none" w:sz="0" w:space="0" w:color="auto"/>
            <w:right w:val="none" w:sz="0" w:space="0" w:color="auto"/>
          </w:divBdr>
        </w:div>
        <w:div w:id="1420174354">
          <w:marLeft w:val="0"/>
          <w:marRight w:val="0"/>
          <w:marTop w:val="0"/>
          <w:marBottom w:val="0"/>
          <w:divBdr>
            <w:top w:val="none" w:sz="0" w:space="0" w:color="auto"/>
            <w:left w:val="none" w:sz="0" w:space="0" w:color="auto"/>
            <w:bottom w:val="none" w:sz="0" w:space="0" w:color="auto"/>
            <w:right w:val="none" w:sz="0" w:space="0" w:color="auto"/>
          </w:divBdr>
        </w:div>
        <w:div w:id="1436946953">
          <w:marLeft w:val="0"/>
          <w:marRight w:val="0"/>
          <w:marTop w:val="0"/>
          <w:marBottom w:val="0"/>
          <w:divBdr>
            <w:top w:val="none" w:sz="0" w:space="0" w:color="auto"/>
            <w:left w:val="none" w:sz="0" w:space="0" w:color="auto"/>
            <w:bottom w:val="none" w:sz="0" w:space="0" w:color="auto"/>
            <w:right w:val="none" w:sz="0" w:space="0" w:color="auto"/>
          </w:divBdr>
        </w:div>
        <w:div w:id="1440644297">
          <w:marLeft w:val="0"/>
          <w:marRight w:val="0"/>
          <w:marTop w:val="0"/>
          <w:marBottom w:val="0"/>
          <w:divBdr>
            <w:top w:val="none" w:sz="0" w:space="0" w:color="auto"/>
            <w:left w:val="none" w:sz="0" w:space="0" w:color="auto"/>
            <w:bottom w:val="none" w:sz="0" w:space="0" w:color="auto"/>
            <w:right w:val="none" w:sz="0" w:space="0" w:color="auto"/>
          </w:divBdr>
        </w:div>
        <w:div w:id="1448086530">
          <w:marLeft w:val="0"/>
          <w:marRight w:val="0"/>
          <w:marTop w:val="0"/>
          <w:marBottom w:val="0"/>
          <w:divBdr>
            <w:top w:val="none" w:sz="0" w:space="0" w:color="auto"/>
            <w:left w:val="none" w:sz="0" w:space="0" w:color="auto"/>
            <w:bottom w:val="none" w:sz="0" w:space="0" w:color="auto"/>
            <w:right w:val="none" w:sz="0" w:space="0" w:color="auto"/>
          </w:divBdr>
        </w:div>
        <w:div w:id="1511338759">
          <w:marLeft w:val="0"/>
          <w:marRight w:val="0"/>
          <w:marTop w:val="0"/>
          <w:marBottom w:val="0"/>
          <w:divBdr>
            <w:top w:val="none" w:sz="0" w:space="0" w:color="auto"/>
            <w:left w:val="none" w:sz="0" w:space="0" w:color="auto"/>
            <w:bottom w:val="none" w:sz="0" w:space="0" w:color="auto"/>
            <w:right w:val="none" w:sz="0" w:space="0" w:color="auto"/>
          </w:divBdr>
        </w:div>
        <w:div w:id="1536653877">
          <w:marLeft w:val="0"/>
          <w:marRight w:val="0"/>
          <w:marTop w:val="0"/>
          <w:marBottom w:val="0"/>
          <w:divBdr>
            <w:top w:val="none" w:sz="0" w:space="0" w:color="auto"/>
            <w:left w:val="none" w:sz="0" w:space="0" w:color="auto"/>
            <w:bottom w:val="none" w:sz="0" w:space="0" w:color="auto"/>
            <w:right w:val="none" w:sz="0" w:space="0" w:color="auto"/>
          </w:divBdr>
        </w:div>
        <w:div w:id="1539850011">
          <w:marLeft w:val="0"/>
          <w:marRight w:val="0"/>
          <w:marTop w:val="0"/>
          <w:marBottom w:val="0"/>
          <w:divBdr>
            <w:top w:val="none" w:sz="0" w:space="0" w:color="auto"/>
            <w:left w:val="none" w:sz="0" w:space="0" w:color="auto"/>
            <w:bottom w:val="none" w:sz="0" w:space="0" w:color="auto"/>
            <w:right w:val="none" w:sz="0" w:space="0" w:color="auto"/>
          </w:divBdr>
        </w:div>
        <w:div w:id="1582636734">
          <w:marLeft w:val="0"/>
          <w:marRight w:val="0"/>
          <w:marTop w:val="0"/>
          <w:marBottom w:val="0"/>
          <w:divBdr>
            <w:top w:val="none" w:sz="0" w:space="0" w:color="auto"/>
            <w:left w:val="none" w:sz="0" w:space="0" w:color="auto"/>
            <w:bottom w:val="none" w:sz="0" w:space="0" w:color="auto"/>
            <w:right w:val="none" w:sz="0" w:space="0" w:color="auto"/>
          </w:divBdr>
        </w:div>
        <w:div w:id="1584337375">
          <w:marLeft w:val="0"/>
          <w:marRight w:val="0"/>
          <w:marTop w:val="0"/>
          <w:marBottom w:val="0"/>
          <w:divBdr>
            <w:top w:val="none" w:sz="0" w:space="0" w:color="auto"/>
            <w:left w:val="none" w:sz="0" w:space="0" w:color="auto"/>
            <w:bottom w:val="none" w:sz="0" w:space="0" w:color="auto"/>
            <w:right w:val="none" w:sz="0" w:space="0" w:color="auto"/>
          </w:divBdr>
        </w:div>
        <w:div w:id="1586646070">
          <w:marLeft w:val="0"/>
          <w:marRight w:val="0"/>
          <w:marTop w:val="0"/>
          <w:marBottom w:val="0"/>
          <w:divBdr>
            <w:top w:val="none" w:sz="0" w:space="0" w:color="auto"/>
            <w:left w:val="none" w:sz="0" w:space="0" w:color="auto"/>
            <w:bottom w:val="none" w:sz="0" w:space="0" w:color="auto"/>
            <w:right w:val="none" w:sz="0" w:space="0" w:color="auto"/>
          </w:divBdr>
        </w:div>
        <w:div w:id="1594119468">
          <w:marLeft w:val="0"/>
          <w:marRight w:val="0"/>
          <w:marTop w:val="0"/>
          <w:marBottom w:val="0"/>
          <w:divBdr>
            <w:top w:val="none" w:sz="0" w:space="0" w:color="auto"/>
            <w:left w:val="none" w:sz="0" w:space="0" w:color="auto"/>
            <w:bottom w:val="none" w:sz="0" w:space="0" w:color="auto"/>
            <w:right w:val="none" w:sz="0" w:space="0" w:color="auto"/>
          </w:divBdr>
        </w:div>
        <w:div w:id="1604191638">
          <w:marLeft w:val="0"/>
          <w:marRight w:val="0"/>
          <w:marTop w:val="0"/>
          <w:marBottom w:val="0"/>
          <w:divBdr>
            <w:top w:val="none" w:sz="0" w:space="0" w:color="auto"/>
            <w:left w:val="none" w:sz="0" w:space="0" w:color="auto"/>
            <w:bottom w:val="none" w:sz="0" w:space="0" w:color="auto"/>
            <w:right w:val="none" w:sz="0" w:space="0" w:color="auto"/>
          </w:divBdr>
        </w:div>
        <w:div w:id="1689259755">
          <w:marLeft w:val="0"/>
          <w:marRight w:val="0"/>
          <w:marTop w:val="0"/>
          <w:marBottom w:val="0"/>
          <w:divBdr>
            <w:top w:val="none" w:sz="0" w:space="0" w:color="auto"/>
            <w:left w:val="none" w:sz="0" w:space="0" w:color="auto"/>
            <w:bottom w:val="none" w:sz="0" w:space="0" w:color="auto"/>
            <w:right w:val="none" w:sz="0" w:space="0" w:color="auto"/>
          </w:divBdr>
        </w:div>
        <w:div w:id="1696348822">
          <w:marLeft w:val="0"/>
          <w:marRight w:val="0"/>
          <w:marTop w:val="0"/>
          <w:marBottom w:val="0"/>
          <w:divBdr>
            <w:top w:val="none" w:sz="0" w:space="0" w:color="auto"/>
            <w:left w:val="none" w:sz="0" w:space="0" w:color="auto"/>
            <w:bottom w:val="none" w:sz="0" w:space="0" w:color="auto"/>
            <w:right w:val="none" w:sz="0" w:space="0" w:color="auto"/>
          </w:divBdr>
        </w:div>
        <w:div w:id="1705209089">
          <w:marLeft w:val="0"/>
          <w:marRight w:val="0"/>
          <w:marTop w:val="0"/>
          <w:marBottom w:val="0"/>
          <w:divBdr>
            <w:top w:val="none" w:sz="0" w:space="0" w:color="auto"/>
            <w:left w:val="none" w:sz="0" w:space="0" w:color="auto"/>
            <w:bottom w:val="none" w:sz="0" w:space="0" w:color="auto"/>
            <w:right w:val="none" w:sz="0" w:space="0" w:color="auto"/>
          </w:divBdr>
        </w:div>
        <w:div w:id="1714890614">
          <w:marLeft w:val="0"/>
          <w:marRight w:val="0"/>
          <w:marTop w:val="0"/>
          <w:marBottom w:val="0"/>
          <w:divBdr>
            <w:top w:val="none" w:sz="0" w:space="0" w:color="auto"/>
            <w:left w:val="none" w:sz="0" w:space="0" w:color="auto"/>
            <w:bottom w:val="none" w:sz="0" w:space="0" w:color="auto"/>
            <w:right w:val="none" w:sz="0" w:space="0" w:color="auto"/>
          </w:divBdr>
        </w:div>
        <w:div w:id="1719163366">
          <w:marLeft w:val="0"/>
          <w:marRight w:val="0"/>
          <w:marTop w:val="0"/>
          <w:marBottom w:val="0"/>
          <w:divBdr>
            <w:top w:val="none" w:sz="0" w:space="0" w:color="auto"/>
            <w:left w:val="none" w:sz="0" w:space="0" w:color="auto"/>
            <w:bottom w:val="none" w:sz="0" w:space="0" w:color="auto"/>
            <w:right w:val="none" w:sz="0" w:space="0" w:color="auto"/>
          </w:divBdr>
        </w:div>
        <w:div w:id="1739091833">
          <w:marLeft w:val="0"/>
          <w:marRight w:val="0"/>
          <w:marTop w:val="0"/>
          <w:marBottom w:val="0"/>
          <w:divBdr>
            <w:top w:val="none" w:sz="0" w:space="0" w:color="auto"/>
            <w:left w:val="none" w:sz="0" w:space="0" w:color="auto"/>
            <w:bottom w:val="none" w:sz="0" w:space="0" w:color="auto"/>
            <w:right w:val="none" w:sz="0" w:space="0" w:color="auto"/>
          </w:divBdr>
        </w:div>
        <w:div w:id="1748187522">
          <w:marLeft w:val="0"/>
          <w:marRight w:val="0"/>
          <w:marTop w:val="0"/>
          <w:marBottom w:val="0"/>
          <w:divBdr>
            <w:top w:val="none" w:sz="0" w:space="0" w:color="auto"/>
            <w:left w:val="none" w:sz="0" w:space="0" w:color="auto"/>
            <w:bottom w:val="none" w:sz="0" w:space="0" w:color="auto"/>
            <w:right w:val="none" w:sz="0" w:space="0" w:color="auto"/>
          </w:divBdr>
        </w:div>
        <w:div w:id="1767923449">
          <w:marLeft w:val="0"/>
          <w:marRight w:val="0"/>
          <w:marTop w:val="0"/>
          <w:marBottom w:val="0"/>
          <w:divBdr>
            <w:top w:val="none" w:sz="0" w:space="0" w:color="auto"/>
            <w:left w:val="none" w:sz="0" w:space="0" w:color="auto"/>
            <w:bottom w:val="none" w:sz="0" w:space="0" w:color="auto"/>
            <w:right w:val="none" w:sz="0" w:space="0" w:color="auto"/>
          </w:divBdr>
        </w:div>
        <w:div w:id="1772241441">
          <w:marLeft w:val="0"/>
          <w:marRight w:val="0"/>
          <w:marTop w:val="0"/>
          <w:marBottom w:val="0"/>
          <w:divBdr>
            <w:top w:val="none" w:sz="0" w:space="0" w:color="auto"/>
            <w:left w:val="none" w:sz="0" w:space="0" w:color="auto"/>
            <w:bottom w:val="none" w:sz="0" w:space="0" w:color="auto"/>
            <w:right w:val="none" w:sz="0" w:space="0" w:color="auto"/>
          </w:divBdr>
        </w:div>
        <w:div w:id="1789426493">
          <w:marLeft w:val="0"/>
          <w:marRight w:val="0"/>
          <w:marTop w:val="0"/>
          <w:marBottom w:val="0"/>
          <w:divBdr>
            <w:top w:val="none" w:sz="0" w:space="0" w:color="auto"/>
            <w:left w:val="none" w:sz="0" w:space="0" w:color="auto"/>
            <w:bottom w:val="none" w:sz="0" w:space="0" w:color="auto"/>
            <w:right w:val="none" w:sz="0" w:space="0" w:color="auto"/>
          </w:divBdr>
        </w:div>
        <w:div w:id="1840921388">
          <w:marLeft w:val="0"/>
          <w:marRight w:val="0"/>
          <w:marTop w:val="0"/>
          <w:marBottom w:val="0"/>
          <w:divBdr>
            <w:top w:val="none" w:sz="0" w:space="0" w:color="auto"/>
            <w:left w:val="none" w:sz="0" w:space="0" w:color="auto"/>
            <w:bottom w:val="none" w:sz="0" w:space="0" w:color="auto"/>
            <w:right w:val="none" w:sz="0" w:space="0" w:color="auto"/>
          </w:divBdr>
        </w:div>
        <w:div w:id="1862863564">
          <w:marLeft w:val="0"/>
          <w:marRight w:val="0"/>
          <w:marTop w:val="0"/>
          <w:marBottom w:val="0"/>
          <w:divBdr>
            <w:top w:val="none" w:sz="0" w:space="0" w:color="auto"/>
            <w:left w:val="none" w:sz="0" w:space="0" w:color="auto"/>
            <w:bottom w:val="none" w:sz="0" w:space="0" w:color="auto"/>
            <w:right w:val="none" w:sz="0" w:space="0" w:color="auto"/>
          </w:divBdr>
        </w:div>
        <w:div w:id="1866091332">
          <w:marLeft w:val="0"/>
          <w:marRight w:val="0"/>
          <w:marTop w:val="0"/>
          <w:marBottom w:val="0"/>
          <w:divBdr>
            <w:top w:val="none" w:sz="0" w:space="0" w:color="auto"/>
            <w:left w:val="none" w:sz="0" w:space="0" w:color="auto"/>
            <w:bottom w:val="none" w:sz="0" w:space="0" w:color="auto"/>
            <w:right w:val="none" w:sz="0" w:space="0" w:color="auto"/>
          </w:divBdr>
        </w:div>
        <w:div w:id="1888761427">
          <w:marLeft w:val="0"/>
          <w:marRight w:val="0"/>
          <w:marTop w:val="0"/>
          <w:marBottom w:val="0"/>
          <w:divBdr>
            <w:top w:val="none" w:sz="0" w:space="0" w:color="auto"/>
            <w:left w:val="none" w:sz="0" w:space="0" w:color="auto"/>
            <w:bottom w:val="none" w:sz="0" w:space="0" w:color="auto"/>
            <w:right w:val="none" w:sz="0" w:space="0" w:color="auto"/>
          </w:divBdr>
        </w:div>
        <w:div w:id="1910579906">
          <w:marLeft w:val="0"/>
          <w:marRight w:val="0"/>
          <w:marTop w:val="0"/>
          <w:marBottom w:val="0"/>
          <w:divBdr>
            <w:top w:val="none" w:sz="0" w:space="0" w:color="auto"/>
            <w:left w:val="none" w:sz="0" w:space="0" w:color="auto"/>
            <w:bottom w:val="none" w:sz="0" w:space="0" w:color="auto"/>
            <w:right w:val="none" w:sz="0" w:space="0" w:color="auto"/>
          </w:divBdr>
        </w:div>
        <w:div w:id="1947425801">
          <w:marLeft w:val="0"/>
          <w:marRight w:val="0"/>
          <w:marTop w:val="0"/>
          <w:marBottom w:val="0"/>
          <w:divBdr>
            <w:top w:val="none" w:sz="0" w:space="0" w:color="auto"/>
            <w:left w:val="none" w:sz="0" w:space="0" w:color="auto"/>
            <w:bottom w:val="none" w:sz="0" w:space="0" w:color="auto"/>
            <w:right w:val="none" w:sz="0" w:space="0" w:color="auto"/>
          </w:divBdr>
        </w:div>
        <w:div w:id="1956906420">
          <w:marLeft w:val="0"/>
          <w:marRight w:val="0"/>
          <w:marTop w:val="0"/>
          <w:marBottom w:val="0"/>
          <w:divBdr>
            <w:top w:val="none" w:sz="0" w:space="0" w:color="auto"/>
            <w:left w:val="none" w:sz="0" w:space="0" w:color="auto"/>
            <w:bottom w:val="none" w:sz="0" w:space="0" w:color="auto"/>
            <w:right w:val="none" w:sz="0" w:space="0" w:color="auto"/>
          </w:divBdr>
        </w:div>
        <w:div w:id="1962151027">
          <w:marLeft w:val="0"/>
          <w:marRight w:val="0"/>
          <w:marTop w:val="0"/>
          <w:marBottom w:val="0"/>
          <w:divBdr>
            <w:top w:val="none" w:sz="0" w:space="0" w:color="auto"/>
            <w:left w:val="none" w:sz="0" w:space="0" w:color="auto"/>
            <w:bottom w:val="none" w:sz="0" w:space="0" w:color="auto"/>
            <w:right w:val="none" w:sz="0" w:space="0" w:color="auto"/>
          </w:divBdr>
        </w:div>
        <w:div w:id="1983657307">
          <w:marLeft w:val="0"/>
          <w:marRight w:val="0"/>
          <w:marTop w:val="0"/>
          <w:marBottom w:val="0"/>
          <w:divBdr>
            <w:top w:val="none" w:sz="0" w:space="0" w:color="auto"/>
            <w:left w:val="none" w:sz="0" w:space="0" w:color="auto"/>
            <w:bottom w:val="none" w:sz="0" w:space="0" w:color="auto"/>
            <w:right w:val="none" w:sz="0" w:space="0" w:color="auto"/>
          </w:divBdr>
        </w:div>
        <w:div w:id="2018191253">
          <w:marLeft w:val="0"/>
          <w:marRight w:val="0"/>
          <w:marTop w:val="0"/>
          <w:marBottom w:val="0"/>
          <w:divBdr>
            <w:top w:val="none" w:sz="0" w:space="0" w:color="auto"/>
            <w:left w:val="none" w:sz="0" w:space="0" w:color="auto"/>
            <w:bottom w:val="none" w:sz="0" w:space="0" w:color="auto"/>
            <w:right w:val="none" w:sz="0" w:space="0" w:color="auto"/>
          </w:divBdr>
        </w:div>
        <w:div w:id="2033678087">
          <w:marLeft w:val="0"/>
          <w:marRight w:val="0"/>
          <w:marTop w:val="0"/>
          <w:marBottom w:val="0"/>
          <w:divBdr>
            <w:top w:val="none" w:sz="0" w:space="0" w:color="auto"/>
            <w:left w:val="none" w:sz="0" w:space="0" w:color="auto"/>
            <w:bottom w:val="none" w:sz="0" w:space="0" w:color="auto"/>
            <w:right w:val="none" w:sz="0" w:space="0" w:color="auto"/>
          </w:divBdr>
        </w:div>
        <w:div w:id="2089643463">
          <w:marLeft w:val="0"/>
          <w:marRight w:val="0"/>
          <w:marTop w:val="0"/>
          <w:marBottom w:val="0"/>
          <w:divBdr>
            <w:top w:val="none" w:sz="0" w:space="0" w:color="auto"/>
            <w:left w:val="none" w:sz="0" w:space="0" w:color="auto"/>
            <w:bottom w:val="none" w:sz="0" w:space="0" w:color="auto"/>
            <w:right w:val="none" w:sz="0" w:space="0" w:color="auto"/>
          </w:divBdr>
        </w:div>
        <w:div w:id="2108693518">
          <w:marLeft w:val="0"/>
          <w:marRight w:val="0"/>
          <w:marTop w:val="0"/>
          <w:marBottom w:val="0"/>
          <w:divBdr>
            <w:top w:val="none" w:sz="0" w:space="0" w:color="auto"/>
            <w:left w:val="none" w:sz="0" w:space="0" w:color="auto"/>
            <w:bottom w:val="none" w:sz="0" w:space="0" w:color="auto"/>
            <w:right w:val="none" w:sz="0" w:space="0" w:color="auto"/>
          </w:divBdr>
        </w:div>
        <w:div w:id="2117554446">
          <w:marLeft w:val="0"/>
          <w:marRight w:val="0"/>
          <w:marTop w:val="0"/>
          <w:marBottom w:val="0"/>
          <w:divBdr>
            <w:top w:val="none" w:sz="0" w:space="0" w:color="auto"/>
            <w:left w:val="none" w:sz="0" w:space="0" w:color="auto"/>
            <w:bottom w:val="none" w:sz="0" w:space="0" w:color="auto"/>
            <w:right w:val="none" w:sz="0" w:space="0" w:color="auto"/>
          </w:divBdr>
        </w:div>
        <w:div w:id="2132281453">
          <w:marLeft w:val="0"/>
          <w:marRight w:val="0"/>
          <w:marTop w:val="0"/>
          <w:marBottom w:val="0"/>
          <w:divBdr>
            <w:top w:val="none" w:sz="0" w:space="0" w:color="auto"/>
            <w:left w:val="none" w:sz="0" w:space="0" w:color="auto"/>
            <w:bottom w:val="none" w:sz="0" w:space="0" w:color="auto"/>
            <w:right w:val="none" w:sz="0" w:space="0" w:color="auto"/>
          </w:divBdr>
        </w:div>
        <w:div w:id="2141148559">
          <w:marLeft w:val="0"/>
          <w:marRight w:val="0"/>
          <w:marTop w:val="0"/>
          <w:marBottom w:val="0"/>
          <w:divBdr>
            <w:top w:val="none" w:sz="0" w:space="0" w:color="auto"/>
            <w:left w:val="none" w:sz="0" w:space="0" w:color="auto"/>
            <w:bottom w:val="none" w:sz="0" w:space="0" w:color="auto"/>
            <w:right w:val="none" w:sz="0" w:space="0" w:color="auto"/>
          </w:divBdr>
        </w:div>
        <w:div w:id="2143451893">
          <w:marLeft w:val="0"/>
          <w:marRight w:val="0"/>
          <w:marTop w:val="0"/>
          <w:marBottom w:val="0"/>
          <w:divBdr>
            <w:top w:val="none" w:sz="0" w:space="0" w:color="auto"/>
            <w:left w:val="none" w:sz="0" w:space="0" w:color="auto"/>
            <w:bottom w:val="none" w:sz="0" w:space="0" w:color="auto"/>
            <w:right w:val="none" w:sz="0" w:space="0" w:color="auto"/>
          </w:divBdr>
        </w:div>
      </w:divsChild>
    </w:div>
    <w:div w:id="1042050719">
      <w:bodyDiv w:val="1"/>
      <w:marLeft w:val="0"/>
      <w:marRight w:val="0"/>
      <w:marTop w:val="0"/>
      <w:marBottom w:val="0"/>
      <w:divBdr>
        <w:top w:val="none" w:sz="0" w:space="0" w:color="auto"/>
        <w:left w:val="none" w:sz="0" w:space="0" w:color="auto"/>
        <w:bottom w:val="none" w:sz="0" w:space="0" w:color="auto"/>
        <w:right w:val="none" w:sz="0" w:space="0" w:color="auto"/>
      </w:divBdr>
    </w:div>
    <w:div w:id="1333602520">
      <w:bodyDiv w:val="1"/>
      <w:marLeft w:val="0"/>
      <w:marRight w:val="0"/>
      <w:marTop w:val="0"/>
      <w:marBottom w:val="0"/>
      <w:divBdr>
        <w:top w:val="none" w:sz="0" w:space="0" w:color="auto"/>
        <w:left w:val="none" w:sz="0" w:space="0" w:color="auto"/>
        <w:bottom w:val="none" w:sz="0" w:space="0" w:color="auto"/>
        <w:right w:val="none" w:sz="0" w:space="0" w:color="auto"/>
      </w:divBdr>
      <w:divsChild>
        <w:div w:id="1473866154">
          <w:marLeft w:val="0"/>
          <w:marRight w:val="0"/>
          <w:marTop w:val="0"/>
          <w:marBottom w:val="90"/>
          <w:divBdr>
            <w:top w:val="none" w:sz="0" w:space="0" w:color="auto"/>
            <w:left w:val="none" w:sz="0" w:space="0" w:color="auto"/>
            <w:bottom w:val="none" w:sz="0" w:space="0" w:color="auto"/>
            <w:right w:val="none" w:sz="0" w:space="0" w:color="auto"/>
          </w:divBdr>
          <w:divsChild>
            <w:div w:id="1762025734">
              <w:marLeft w:val="0"/>
              <w:marRight w:val="0"/>
              <w:marTop w:val="0"/>
              <w:marBottom w:val="90"/>
              <w:divBdr>
                <w:top w:val="none" w:sz="0" w:space="0" w:color="auto"/>
                <w:left w:val="none" w:sz="0" w:space="0" w:color="auto"/>
                <w:bottom w:val="none" w:sz="0" w:space="0" w:color="auto"/>
                <w:right w:val="none" w:sz="0" w:space="0" w:color="auto"/>
              </w:divBdr>
              <w:divsChild>
                <w:div w:id="1511523021">
                  <w:marLeft w:val="0"/>
                  <w:marRight w:val="0"/>
                  <w:marTop w:val="0"/>
                  <w:marBottom w:val="0"/>
                  <w:divBdr>
                    <w:top w:val="none" w:sz="0" w:space="0" w:color="auto"/>
                    <w:left w:val="none" w:sz="0" w:space="0" w:color="auto"/>
                    <w:bottom w:val="none" w:sz="0" w:space="0" w:color="auto"/>
                    <w:right w:val="none" w:sz="0" w:space="0" w:color="auto"/>
                  </w:divBdr>
                  <w:divsChild>
                    <w:div w:id="10292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01629">
      <w:bodyDiv w:val="1"/>
      <w:marLeft w:val="0"/>
      <w:marRight w:val="0"/>
      <w:marTop w:val="0"/>
      <w:marBottom w:val="0"/>
      <w:divBdr>
        <w:top w:val="none" w:sz="0" w:space="0" w:color="auto"/>
        <w:left w:val="none" w:sz="0" w:space="0" w:color="auto"/>
        <w:bottom w:val="none" w:sz="0" w:space="0" w:color="auto"/>
        <w:right w:val="none" w:sz="0" w:space="0" w:color="auto"/>
      </w:divBdr>
      <w:divsChild>
        <w:div w:id="266735263">
          <w:marLeft w:val="0"/>
          <w:marRight w:val="0"/>
          <w:marTop w:val="0"/>
          <w:marBottom w:val="90"/>
          <w:divBdr>
            <w:top w:val="none" w:sz="0" w:space="0" w:color="auto"/>
            <w:left w:val="none" w:sz="0" w:space="0" w:color="auto"/>
            <w:bottom w:val="none" w:sz="0" w:space="0" w:color="auto"/>
            <w:right w:val="none" w:sz="0" w:space="0" w:color="auto"/>
          </w:divBdr>
          <w:divsChild>
            <w:div w:id="402022971">
              <w:marLeft w:val="0"/>
              <w:marRight w:val="0"/>
              <w:marTop w:val="0"/>
              <w:marBottom w:val="0"/>
              <w:divBdr>
                <w:top w:val="none" w:sz="0" w:space="0" w:color="auto"/>
                <w:left w:val="none" w:sz="0" w:space="0" w:color="auto"/>
                <w:bottom w:val="none" w:sz="0" w:space="0" w:color="auto"/>
                <w:right w:val="none" w:sz="0" w:space="0" w:color="auto"/>
              </w:divBdr>
              <w:divsChild>
                <w:div w:id="1310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6029">
      <w:bodyDiv w:val="1"/>
      <w:marLeft w:val="0"/>
      <w:marRight w:val="0"/>
      <w:marTop w:val="0"/>
      <w:marBottom w:val="0"/>
      <w:divBdr>
        <w:top w:val="none" w:sz="0" w:space="0" w:color="auto"/>
        <w:left w:val="none" w:sz="0" w:space="0" w:color="auto"/>
        <w:bottom w:val="none" w:sz="0" w:space="0" w:color="auto"/>
        <w:right w:val="none" w:sz="0" w:space="0" w:color="auto"/>
      </w:divBdr>
      <w:divsChild>
        <w:div w:id="156725518">
          <w:marLeft w:val="0"/>
          <w:marRight w:val="0"/>
          <w:marTop w:val="0"/>
          <w:marBottom w:val="0"/>
          <w:divBdr>
            <w:top w:val="none" w:sz="0" w:space="0" w:color="auto"/>
            <w:left w:val="none" w:sz="0" w:space="0" w:color="auto"/>
            <w:bottom w:val="none" w:sz="0" w:space="0" w:color="auto"/>
            <w:right w:val="none" w:sz="0" w:space="0" w:color="auto"/>
          </w:divBdr>
        </w:div>
        <w:div w:id="518812754">
          <w:marLeft w:val="0"/>
          <w:marRight w:val="0"/>
          <w:marTop w:val="0"/>
          <w:marBottom w:val="0"/>
          <w:divBdr>
            <w:top w:val="none" w:sz="0" w:space="0" w:color="auto"/>
            <w:left w:val="none" w:sz="0" w:space="0" w:color="auto"/>
            <w:bottom w:val="none" w:sz="0" w:space="0" w:color="auto"/>
            <w:right w:val="none" w:sz="0" w:space="0" w:color="auto"/>
          </w:divBdr>
        </w:div>
        <w:div w:id="1380740188">
          <w:marLeft w:val="0"/>
          <w:marRight w:val="0"/>
          <w:marTop w:val="0"/>
          <w:marBottom w:val="0"/>
          <w:divBdr>
            <w:top w:val="none" w:sz="0" w:space="0" w:color="auto"/>
            <w:left w:val="none" w:sz="0" w:space="0" w:color="auto"/>
            <w:bottom w:val="none" w:sz="0" w:space="0" w:color="auto"/>
            <w:right w:val="none" w:sz="0" w:space="0" w:color="auto"/>
          </w:divBdr>
        </w:div>
      </w:divsChild>
    </w:div>
    <w:div w:id="1802074852">
      <w:bodyDiv w:val="1"/>
      <w:marLeft w:val="0"/>
      <w:marRight w:val="0"/>
      <w:marTop w:val="0"/>
      <w:marBottom w:val="0"/>
      <w:divBdr>
        <w:top w:val="none" w:sz="0" w:space="0" w:color="auto"/>
        <w:left w:val="none" w:sz="0" w:space="0" w:color="auto"/>
        <w:bottom w:val="none" w:sz="0" w:space="0" w:color="auto"/>
        <w:right w:val="none" w:sz="0" w:space="0" w:color="auto"/>
      </w:divBdr>
    </w:div>
    <w:div w:id="1971548964">
      <w:bodyDiv w:val="1"/>
      <w:marLeft w:val="0"/>
      <w:marRight w:val="0"/>
      <w:marTop w:val="0"/>
      <w:marBottom w:val="0"/>
      <w:divBdr>
        <w:top w:val="none" w:sz="0" w:space="0" w:color="auto"/>
        <w:left w:val="none" w:sz="0" w:space="0" w:color="auto"/>
        <w:bottom w:val="none" w:sz="0" w:space="0" w:color="auto"/>
        <w:right w:val="none" w:sz="0" w:space="0" w:color="auto"/>
      </w:divBdr>
      <w:divsChild>
        <w:div w:id="691883611">
          <w:marLeft w:val="0"/>
          <w:marRight w:val="0"/>
          <w:marTop w:val="0"/>
          <w:marBottom w:val="0"/>
          <w:divBdr>
            <w:top w:val="none" w:sz="0" w:space="0" w:color="auto"/>
            <w:left w:val="none" w:sz="0" w:space="0" w:color="auto"/>
            <w:bottom w:val="none" w:sz="0" w:space="0" w:color="auto"/>
            <w:right w:val="none" w:sz="0" w:space="0" w:color="auto"/>
          </w:divBdr>
          <w:divsChild>
            <w:div w:id="1983802650">
              <w:marLeft w:val="0"/>
              <w:marRight w:val="0"/>
              <w:marTop w:val="0"/>
              <w:marBottom w:val="0"/>
              <w:divBdr>
                <w:top w:val="none" w:sz="0" w:space="0" w:color="auto"/>
                <w:left w:val="none" w:sz="0" w:space="0" w:color="auto"/>
                <w:bottom w:val="none" w:sz="0" w:space="0" w:color="auto"/>
                <w:right w:val="none" w:sz="0" w:space="0" w:color="auto"/>
              </w:divBdr>
              <w:divsChild>
                <w:div w:id="1717852406">
                  <w:marLeft w:val="0"/>
                  <w:marRight w:val="0"/>
                  <w:marTop w:val="0"/>
                  <w:marBottom w:val="0"/>
                  <w:divBdr>
                    <w:top w:val="none" w:sz="0" w:space="0" w:color="auto"/>
                    <w:left w:val="none" w:sz="0" w:space="0" w:color="auto"/>
                    <w:bottom w:val="none" w:sz="0" w:space="0" w:color="auto"/>
                    <w:right w:val="none" w:sz="0" w:space="0" w:color="auto"/>
                  </w:divBdr>
                  <w:divsChild>
                    <w:div w:id="868645499">
                      <w:marLeft w:val="0"/>
                      <w:marRight w:val="0"/>
                      <w:marTop w:val="0"/>
                      <w:marBottom w:val="0"/>
                      <w:divBdr>
                        <w:top w:val="none" w:sz="0" w:space="0" w:color="auto"/>
                        <w:left w:val="none" w:sz="0" w:space="0" w:color="auto"/>
                        <w:bottom w:val="none" w:sz="0" w:space="0" w:color="auto"/>
                        <w:right w:val="none" w:sz="0" w:space="0" w:color="auto"/>
                      </w:divBdr>
                      <w:divsChild>
                        <w:div w:id="1632247828">
                          <w:marLeft w:val="0"/>
                          <w:marRight w:val="0"/>
                          <w:marTop w:val="0"/>
                          <w:marBottom w:val="0"/>
                          <w:divBdr>
                            <w:top w:val="none" w:sz="0" w:space="0" w:color="auto"/>
                            <w:left w:val="none" w:sz="0" w:space="0" w:color="auto"/>
                            <w:bottom w:val="none" w:sz="0" w:space="0" w:color="auto"/>
                            <w:right w:val="none" w:sz="0" w:space="0" w:color="auto"/>
                          </w:divBdr>
                          <w:divsChild>
                            <w:div w:id="119569279">
                              <w:marLeft w:val="0"/>
                              <w:marRight w:val="0"/>
                              <w:marTop w:val="0"/>
                              <w:marBottom w:val="0"/>
                              <w:divBdr>
                                <w:top w:val="none" w:sz="0" w:space="0" w:color="auto"/>
                                <w:left w:val="none" w:sz="0" w:space="0" w:color="auto"/>
                                <w:bottom w:val="none" w:sz="0" w:space="0" w:color="auto"/>
                                <w:right w:val="none" w:sz="0" w:space="0" w:color="auto"/>
                              </w:divBdr>
                              <w:divsChild>
                                <w:div w:id="103963868">
                                  <w:marLeft w:val="0"/>
                                  <w:marRight w:val="0"/>
                                  <w:marTop w:val="0"/>
                                  <w:marBottom w:val="0"/>
                                  <w:divBdr>
                                    <w:top w:val="none" w:sz="0" w:space="0" w:color="auto"/>
                                    <w:left w:val="none" w:sz="0" w:space="0" w:color="auto"/>
                                    <w:bottom w:val="none" w:sz="0" w:space="0" w:color="auto"/>
                                    <w:right w:val="none" w:sz="0" w:space="0" w:color="auto"/>
                                  </w:divBdr>
                                  <w:divsChild>
                                    <w:div w:id="6060184">
                                      <w:marLeft w:val="0"/>
                                      <w:marRight w:val="0"/>
                                      <w:marTop w:val="0"/>
                                      <w:marBottom w:val="0"/>
                                      <w:divBdr>
                                        <w:top w:val="none" w:sz="0" w:space="0" w:color="auto"/>
                                        <w:left w:val="none" w:sz="0" w:space="0" w:color="auto"/>
                                        <w:bottom w:val="none" w:sz="0" w:space="0" w:color="auto"/>
                                        <w:right w:val="none" w:sz="0" w:space="0" w:color="auto"/>
                                      </w:divBdr>
                                      <w:divsChild>
                                        <w:div w:id="1486160653">
                                          <w:marLeft w:val="0"/>
                                          <w:marRight w:val="0"/>
                                          <w:marTop w:val="0"/>
                                          <w:marBottom w:val="0"/>
                                          <w:divBdr>
                                            <w:top w:val="none" w:sz="0" w:space="0" w:color="auto"/>
                                            <w:left w:val="none" w:sz="0" w:space="0" w:color="auto"/>
                                            <w:bottom w:val="none" w:sz="0" w:space="0" w:color="auto"/>
                                            <w:right w:val="none" w:sz="0" w:space="0" w:color="auto"/>
                                          </w:divBdr>
                                          <w:divsChild>
                                            <w:div w:id="263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058">
      <w:bodyDiv w:val="1"/>
      <w:marLeft w:val="0"/>
      <w:marRight w:val="0"/>
      <w:marTop w:val="0"/>
      <w:marBottom w:val="0"/>
      <w:divBdr>
        <w:top w:val="none" w:sz="0" w:space="0" w:color="auto"/>
        <w:left w:val="none" w:sz="0" w:space="0" w:color="auto"/>
        <w:bottom w:val="none" w:sz="0" w:space="0" w:color="auto"/>
        <w:right w:val="none" w:sz="0" w:space="0" w:color="auto"/>
      </w:divBdr>
    </w:div>
    <w:div w:id="2128305548">
      <w:bodyDiv w:val="1"/>
      <w:marLeft w:val="0"/>
      <w:marRight w:val="0"/>
      <w:marTop w:val="0"/>
      <w:marBottom w:val="0"/>
      <w:divBdr>
        <w:top w:val="none" w:sz="0" w:space="0" w:color="auto"/>
        <w:left w:val="none" w:sz="0" w:space="0" w:color="auto"/>
        <w:bottom w:val="none" w:sz="0" w:space="0" w:color="auto"/>
        <w:right w:val="none" w:sz="0" w:space="0" w:color="auto"/>
      </w:divBdr>
    </w:div>
    <w:div w:id="2147356259">
      <w:bodyDiv w:val="1"/>
      <w:marLeft w:val="0"/>
      <w:marRight w:val="0"/>
      <w:marTop w:val="0"/>
      <w:marBottom w:val="0"/>
      <w:divBdr>
        <w:top w:val="none" w:sz="0" w:space="0" w:color="auto"/>
        <w:left w:val="none" w:sz="0" w:space="0" w:color="auto"/>
        <w:bottom w:val="none" w:sz="0" w:space="0" w:color="auto"/>
        <w:right w:val="none" w:sz="0" w:space="0" w:color="auto"/>
      </w:divBdr>
      <w:divsChild>
        <w:div w:id="175533856">
          <w:marLeft w:val="0"/>
          <w:marRight w:val="0"/>
          <w:marTop w:val="0"/>
          <w:marBottom w:val="0"/>
          <w:divBdr>
            <w:top w:val="none" w:sz="0" w:space="0" w:color="auto"/>
            <w:left w:val="none" w:sz="0" w:space="0" w:color="auto"/>
            <w:bottom w:val="none" w:sz="0" w:space="0" w:color="auto"/>
            <w:right w:val="none" w:sz="0" w:space="0" w:color="auto"/>
          </w:divBdr>
        </w:div>
        <w:div w:id="1111440636">
          <w:marLeft w:val="0"/>
          <w:marRight w:val="0"/>
          <w:marTop w:val="0"/>
          <w:marBottom w:val="0"/>
          <w:divBdr>
            <w:top w:val="none" w:sz="0" w:space="0" w:color="auto"/>
            <w:left w:val="none" w:sz="0" w:space="0" w:color="auto"/>
            <w:bottom w:val="none" w:sz="0" w:space="0" w:color="auto"/>
            <w:right w:val="none" w:sz="0" w:space="0" w:color="auto"/>
          </w:divBdr>
        </w:div>
        <w:div w:id="1192378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2022-04-18T20:00:00Z</cp:lastPrinted>
  <dcterms:created xsi:type="dcterms:W3CDTF">2022-04-20T23:08:00Z</dcterms:created>
  <dcterms:modified xsi:type="dcterms:W3CDTF">2022-04-20T23:08:00Z</dcterms:modified>
</cp:coreProperties>
</file>