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B238"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UCSF School of Nursing</w:t>
      </w:r>
    </w:p>
    <w:p w14:paraId="6F37E303"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Program Director – Master’s Entry Program in Nursing</w:t>
      </w:r>
    </w:p>
    <w:p w14:paraId="4E0CCDAB"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Associate or Full Health Sciences or Clinical X Professor</w:t>
      </w:r>
    </w:p>
    <w:p w14:paraId="5C3B0265" w14:textId="77777777" w:rsidR="008F6851" w:rsidRDefault="008F6851" w:rsidP="008F6851">
      <w:pPr>
        <w:autoSpaceDE w:val="0"/>
        <w:autoSpaceDN w:val="0"/>
        <w:adjustRightInd w:val="0"/>
        <w:spacing w:after="0" w:line="240" w:lineRule="auto"/>
        <w:rPr>
          <w:rFonts w:ascii="Arial" w:hAnsi="Arial" w:cs="Arial"/>
          <w:color w:val="000000"/>
          <w:sz w:val="24"/>
          <w:szCs w:val="24"/>
        </w:rPr>
      </w:pPr>
    </w:p>
    <w:p w14:paraId="5ED7BE65"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UCSF School of Nursing seeks a Director for the </w:t>
      </w:r>
      <w:proofErr w:type="gramStart"/>
      <w:r>
        <w:rPr>
          <w:rFonts w:ascii="Arial" w:hAnsi="Arial" w:cs="Arial"/>
          <w:color w:val="000000"/>
          <w:sz w:val="24"/>
          <w:szCs w:val="24"/>
        </w:rPr>
        <w:t>Master’s</w:t>
      </w:r>
      <w:proofErr w:type="gramEnd"/>
      <w:r>
        <w:rPr>
          <w:rFonts w:ascii="Arial" w:hAnsi="Arial" w:cs="Arial"/>
          <w:color w:val="000000"/>
          <w:sz w:val="24"/>
          <w:szCs w:val="24"/>
        </w:rPr>
        <w:t xml:space="preserve"> Entry Program in Nursing (MEPN) who will provide overall leadership and comprehensive administrative, fiscal and curricular support to the MEPN academic program. Reporting to the Associate Dean for Academic Programs, the MEPN Director works closely with the Department Chairs and the other Program Directors to lead the administrative work of the educational program.</w:t>
      </w:r>
    </w:p>
    <w:p w14:paraId="15B02380" w14:textId="77777777" w:rsidR="008F6851" w:rsidRDefault="008F6851" w:rsidP="008F6851">
      <w:pPr>
        <w:autoSpaceDE w:val="0"/>
        <w:autoSpaceDN w:val="0"/>
        <w:adjustRightInd w:val="0"/>
        <w:spacing w:after="0" w:line="240" w:lineRule="auto"/>
        <w:rPr>
          <w:rFonts w:ascii="Arial" w:hAnsi="Arial" w:cs="Arial"/>
          <w:color w:val="000000"/>
          <w:sz w:val="24"/>
          <w:szCs w:val="24"/>
        </w:rPr>
      </w:pPr>
    </w:p>
    <w:p w14:paraId="214EB42D"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Program Leadership:</w:t>
      </w:r>
    </w:p>
    <w:p w14:paraId="6362F18C"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Lead and manage the overall program</w:t>
      </w:r>
    </w:p>
    <w:p w14:paraId="65D96179"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Recommend to Department Chairs faculty hiring and development</w:t>
      </w:r>
    </w:p>
    <w:p w14:paraId="5F7D4216"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Manage staff hiring and development</w:t>
      </w:r>
    </w:p>
    <w:p w14:paraId="635D2BBE"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In collaboration with Department Chairs, identify professional growth and development opportunities for MEPN faculty and provide support for those opportunities</w:t>
      </w:r>
    </w:p>
    <w:p w14:paraId="08640B7E"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Oversee curriculum development and implementation of program budget</w:t>
      </w:r>
    </w:p>
    <w:p w14:paraId="011990BB"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Assure compliance with the California Board of Registered Nursing (BRN) rules and regulations</w:t>
      </w:r>
    </w:p>
    <w:p w14:paraId="4CD21300"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Serve as faculty-of record (FOR) for at least one MEPN course</w:t>
      </w:r>
    </w:p>
    <w:p w14:paraId="322FC244"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 collaboration with the Associate Dean for Academic Programs, maintain effective communication between students and faculty within the </w:t>
      </w:r>
      <w:proofErr w:type="gramStart"/>
      <w:r>
        <w:rPr>
          <w:rFonts w:ascii="Arial" w:hAnsi="Arial" w:cs="Arial"/>
          <w:color w:val="000000"/>
          <w:sz w:val="24"/>
          <w:szCs w:val="24"/>
        </w:rPr>
        <w:t>SON;</w:t>
      </w:r>
      <w:proofErr w:type="gramEnd"/>
      <w:r>
        <w:rPr>
          <w:rFonts w:ascii="Arial" w:hAnsi="Arial" w:cs="Arial"/>
          <w:color w:val="000000"/>
          <w:sz w:val="24"/>
          <w:szCs w:val="24"/>
        </w:rPr>
        <w:t xml:space="preserve"> setting and implementing academic rules and policies</w:t>
      </w:r>
    </w:p>
    <w:p w14:paraId="6D3C72C8"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Serve as a leader in the School’s strong commitment to diversity</w:t>
      </w:r>
    </w:p>
    <w:p w14:paraId="430C58D1"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Provide leadership in developing faculty peer teaching mentors and assessments</w:t>
      </w:r>
    </w:p>
    <w:p w14:paraId="4BB834FF"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Represent the MEPN program within the School of Nursing with other Program Directors, Department Chairs, and specialty faculty</w:t>
      </w:r>
    </w:p>
    <w:p w14:paraId="74D60A21"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Coordinate clinical and leadership role development with UC Health</w:t>
      </w:r>
    </w:p>
    <w:p w14:paraId="524F789E"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Represent the School at campus and university levels, and with external agencies</w:t>
      </w:r>
    </w:p>
    <w:p w14:paraId="4DD31D24"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Serve as a thought leader in national conversations about nursing education</w:t>
      </w:r>
    </w:p>
    <w:p w14:paraId="3711BC74"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Promote the visibility of the MEPN program at regional, state, and national levels</w:t>
      </w:r>
    </w:p>
    <w:p w14:paraId="3E7787D5" w14:textId="77777777" w:rsidR="008F6851" w:rsidRDefault="008F6851" w:rsidP="008F6851">
      <w:pPr>
        <w:autoSpaceDE w:val="0"/>
        <w:autoSpaceDN w:val="0"/>
        <w:adjustRightInd w:val="0"/>
        <w:spacing w:after="0" w:line="240" w:lineRule="auto"/>
        <w:rPr>
          <w:rFonts w:ascii="Arial" w:hAnsi="Arial" w:cs="Arial"/>
          <w:color w:val="000000"/>
          <w:sz w:val="24"/>
          <w:szCs w:val="24"/>
        </w:rPr>
      </w:pPr>
    </w:p>
    <w:p w14:paraId="0AA2BA1E"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Minimum Qualifications:</w:t>
      </w:r>
    </w:p>
    <w:p w14:paraId="1FCACC2B"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Active and clear (or eligible for) RN license issued by the California Board of Registered Nursing</w:t>
      </w:r>
    </w:p>
    <w:p w14:paraId="42075B19"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Doctoral degree in nursing</w:t>
      </w:r>
    </w:p>
    <w:p w14:paraId="2F3EA0E1"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Two (2) years’ experience teaching in pre- or post-licensure registered nursing programs with responsibility for course design and participation in curricular activities, or completion of a post-baccalaureate registered educational course that includes practice in teaching</w:t>
      </w:r>
    </w:p>
    <w:p w14:paraId="10AEA691"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 least one year's experience as an administrator</w:t>
      </w:r>
    </w:p>
    <w:p w14:paraId="1738BF74" w14:textId="77777777" w:rsidR="008F6851" w:rsidRDefault="008F6851" w:rsidP="008F6851">
      <w:pPr>
        <w:autoSpaceDE w:val="0"/>
        <w:autoSpaceDN w:val="0"/>
        <w:adjustRightInd w:val="0"/>
        <w:spacing w:after="0" w:line="240" w:lineRule="auto"/>
        <w:rPr>
          <w:rFonts w:ascii="Arial" w:hAnsi="Arial" w:cs="Arial"/>
          <w:color w:val="000000"/>
          <w:sz w:val="24"/>
          <w:szCs w:val="24"/>
        </w:rPr>
      </w:pPr>
    </w:p>
    <w:p w14:paraId="77157025"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View additional qualifications and full position details at: https://apptrkr.com/2236822</w:t>
      </w:r>
    </w:p>
    <w:p w14:paraId="0C7C45B0" w14:textId="77777777" w:rsidR="008F6851" w:rsidRDefault="008F6851" w:rsidP="008F6851">
      <w:pPr>
        <w:autoSpaceDE w:val="0"/>
        <w:autoSpaceDN w:val="0"/>
        <w:adjustRightInd w:val="0"/>
        <w:spacing w:after="0" w:line="240" w:lineRule="auto"/>
        <w:rPr>
          <w:rFonts w:ascii="Arial" w:hAnsi="Arial" w:cs="Arial"/>
          <w:color w:val="000000"/>
          <w:sz w:val="24"/>
          <w:szCs w:val="24"/>
        </w:rPr>
      </w:pPr>
    </w:p>
    <w:p w14:paraId="168A295D" w14:textId="77777777" w:rsidR="008F6851" w:rsidRDefault="008F6851" w:rsidP="008F68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additional information, contact: Alan Johns, ajohns@zrgpartners.com</w:t>
      </w:r>
    </w:p>
    <w:p w14:paraId="4D617FA5" w14:textId="77777777" w:rsidR="008F6851" w:rsidRDefault="008F6851" w:rsidP="008F6851">
      <w:pPr>
        <w:autoSpaceDE w:val="0"/>
        <w:autoSpaceDN w:val="0"/>
        <w:adjustRightInd w:val="0"/>
        <w:spacing w:after="0" w:line="240" w:lineRule="auto"/>
        <w:rPr>
          <w:rFonts w:ascii="Arial" w:hAnsi="Arial" w:cs="Arial"/>
          <w:color w:val="000000"/>
          <w:sz w:val="24"/>
          <w:szCs w:val="24"/>
        </w:rPr>
      </w:pPr>
    </w:p>
    <w:p w14:paraId="00000011" w14:textId="306AB2E3" w:rsidR="009E2AEF" w:rsidRPr="008F6851" w:rsidRDefault="008F6851" w:rsidP="008F6851">
      <w:r>
        <w:rPr>
          <w:rFonts w:ascii="Arial" w:hAnsi="Arial" w:cs="Arial"/>
          <w:color w:val="000000"/>
          <w:sz w:val="24"/>
          <w:szCs w:val="24"/>
        </w:rPr>
        <w:t>UC San Francisco seeks candidates whose experience, teaching, research, or community service that has prepared them to contribute to our commitment to diversity and excellence. 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w:t>
      </w:r>
    </w:p>
    <w:sectPr w:rsidR="009E2AEF" w:rsidRPr="008F6851" w:rsidSect="00470E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84CE9"/>
    <w:multiLevelType w:val="hybridMultilevel"/>
    <w:tmpl w:val="AED0F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EF"/>
    <w:rsid w:val="00012802"/>
    <w:rsid w:val="0001571D"/>
    <w:rsid w:val="00024C1B"/>
    <w:rsid w:val="0004475F"/>
    <w:rsid w:val="00047C3F"/>
    <w:rsid w:val="00067685"/>
    <w:rsid w:val="00072CD3"/>
    <w:rsid w:val="00076480"/>
    <w:rsid w:val="0008382B"/>
    <w:rsid w:val="0009107D"/>
    <w:rsid w:val="000B28DC"/>
    <w:rsid w:val="000C5A11"/>
    <w:rsid w:val="000E169C"/>
    <w:rsid w:val="000E785A"/>
    <w:rsid w:val="00101D8C"/>
    <w:rsid w:val="00125CD1"/>
    <w:rsid w:val="00146E2F"/>
    <w:rsid w:val="00165AE6"/>
    <w:rsid w:val="00170116"/>
    <w:rsid w:val="00174658"/>
    <w:rsid w:val="00185A07"/>
    <w:rsid w:val="001909C5"/>
    <w:rsid w:val="0019358F"/>
    <w:rsid w:val="001974C7"/>
    <w:rsid w:val="001A3FC0"/>
    <w:rsid w:val="001B7EC7"/>
    <w:rsid w:val="001C53E6"/>
    <w:rsid w:val="00205BAF"/>
    <w:rsid w:val="002070EE"/>
    <w:rsid w:val="0021442E"/>
    <w:rsid w:val="00216C1F"/>
    <w:rsid w:val="00222D57"/>
    <w:rsid w:val="00237EF3"/>
    <w:rsid w:val="00240C3D"/>
    <w:rsid w:val="00247F33"/>
    <w:rsid w:val="00253473"/>
    <w:rsid w:val="002901F1"/>
    <w:rsid w:val="002947F5"/>
    <w:rsid w:val="002B08FC"/>
    <w:rsid w:val="002B6524"/>
    <w:rsid w:val="002B711F"/>
    <w:rsid w:val="002C0A8A"/>
    <w:rsid w:val="002E25F1"/>
    <w:rsid w:val="002E7623"/>
    <w:rsid w:val="00310FE5"/>
    <w:rsid w:val="00311139"/>
    <w:rsid w:val="0031698D"/>
    <w:rsid w:val="003245AD"/>
    <w:rsid w:val="003254ED"/>
    <w:rsid w:val="003311BC"/>
    <w:rsid w:val="0034141D"/>
    <w:rsid w:val="00342F65"/>
    <w:rsid w:val="00345FFD"/>
    <w:rsid w:val="00351576"/>
    <w:rsid w:val="00356B3A"/>
    <w:rsid w:val="00367A3D"/>
    <w:rsid w:val="003735D2"/>
    <w:rsid w:val="0038157B"/>
    <w:rsid w:val="00386FB2"/>
    <w:rsid w:val="003A0090"/>
    <w:rsid w:val="003E3416"/>
    <w:rsid w:val="003F5E20"/>
    <w:rsid w:val="00402183"/>
    <w:rsid w:val="004051AC"/>
    <w:rsid w:val="00433277"/>
    <w:rsid w:val="00472D7E"/>
    <w:rsid w:val="004759BC"/>
    <w:rsid w:val="00485620"/>
    <w:rsid w:val="0049247B"/>
    <w:rsid w:val="004A0B24"/>
    <w:rsid w:val="004B256B"/>
    <w:rsid w:val="004C5B51"/>
    <w:rsid w:val="004D7C23"/>
    <w:rsid w:val="004E197C"/>
    <w:rsid w:val="00511537"/>
    <w:rsid w:val="00525DE9"/>
    <w:rsid w:val="005677A9"/>
    <w:rsid w:val="005B4E93"/>
    <w:rsid w:val="005D23DD"/>
    <w:rsid w:val="0062538D"/>
    <w:rsid w:val="006264DC"/>
    <w:rsid w:val="006555F3"/>
    <w:rsid w:val="0067561B"/>
    <w:rsid w:val="00697F87"/>
    <w:rsid w:val="006B5309"/>
    <w:rsid w:val="006C602E"/>
    <w:rsid w:val="006D1636"/>
    <w:rsid w:val="006D3D08"/>
    <w:rsid w:val="006E67B6"/>
    <w:rsid w:val="006F3336"/>
    <w:rsid w:val="006F642B"/>
    <w:rsid w:val="00720346"/>
    <w:rsid w:val="00725A12"/>
    <w:rsid w:val="00732C41"/>
    <w:rsid w:val="00733F64"/>
    <w:rsid w:val="0074012A"/>
    <w:rsid w:val="0077261D"/>
    <w:rsid w:val="00776EBF"/>
    <w:rsid w:val="00783D5A"/>
    <w:rsid w:val="007B199A"/>
    <w:rsid w:val="007D1F44"/>
    <w:rsid w:val="007D7735"/>
    <w:rsid w:val="007E565E"/>
    <w:rsid w:val="007F4240"/>
    <w:rsid w:val="0080309A"/>
    <w:rsid w:val="0080450C"/>
    <w:rsid w:val="008325C9"/>
    <w:rsid w:val="0083680D"/>
    <w:rsid w:val="008375CC"/>
    <w:rsid w:val="008551BF"/>
    <w:rsid w:val="008A4198"/>
    <w:rsid w:val="008C592B"/>
    <w:rsid w:val="008E02D7"/>
    <w:rsid w:val="008E42AD"/>
    <w:rsid w:val="008F6851"/>
    <w:rsid w:val="009152F4"/>
    <w:rsid w:val="00923145"/>
    <w:rsid w:val="00940207"/>
    <w:rsid w:val="00960CD4"/>
    <w:rsid w:val="009905D4"/>
    <w:rsid w:val="00996694"/>
    <w:rsid w:val="009B42F1"/>
    <w:rsid w:val="009B4D50"/>
    <w:rsid w:val="009C4521"/>
    <w:rsid w:val="009E2AEF"/>
    <w:rsid w:val="009F0E9D"/>
    <w:rsid w:val="009F5F69"/>
    <w:rsid w:val="00A245C7"/>
    <w:rsid w:val="00A26C75"/>
    <w:rsid w:val="00A47992"/>
    <w:rsid w:val="00A5422D"/>
    <w:rsid w:val="00A56C92"/>
    <w:rsid w:val="00A74C79"/>
    <w:rsid w:val="00A8423D"/>
    <w:rsid w:val="00AB3D3F"/>
    <w:rsid w:val="00AE1C9B"/>
    <w:rsid w:val="00AE4381"/>
    <w:rsid w:val="00B001C1"/>
    <w:rsid w:val="00B13C44"/>
    <w:rsid w:val="00B14336"/>
    <w:rsid w:val="00B16791"/>
    <w:rsid w:val="00B271C9"/>
    <w:rsid w:val="00B6113D"/>
    <w:rsid w:val="00B6272A"/>
    <w:rsid w:val="00B64C80"/>
    <w:rsid w:val="00B944F7"/>
    <w:rsid w:val="00BB01B4"/>
    <w:rsid w:val="00C006DE"/>
    <w:rsid w:val="00C01818"/>
    <w:rsid w:val="00C06A83"/>
    <w:rsid w:val="00C16B22"/>
    <w:rsid w:val="00C20EFD"/>
    <w:rsid w:val="00C219D7"/>
    <w:rsid w:val="00C27392"/>
    <w:rsid w:val="00C452EC"/>
    <w:rsid w:val="00C62C46"/>
    <w:rsid w:val="00C6547C"/>
    <w:rsid w:val="00C657CE"/>
    <w:rsid w:val="00C75B10"/>
    <w:rsid w:val="00C943D5"/>
    <w:rsid w:val="00C97B77"/>
    <w:rsid w:val="00CA29E7"/>
    <w:rsid w:val="00CC4659"/>
    <w:rsid w:val="00CE4609"/>
    <w:rsid w:val="00D013A7"/>
    <w:rsid w:val="00D35080"/>
    <w:rsid w:val="00D51997"/>
    <w:rsid w:val="00D80100"/>
    <w:rsid w:val="00D97F6C"/>
    <w:rsid w:val="00DB13C3"/>
    <w:rsid w:val="00DB61C0"/>
    <w:rsid w:val="00DD02EE"/>
    <w:rsid w:val="00DF1264"/>
    <w:rsid w:val="00E016D5"/>
    <w:rsid w:val="00E0656D"/>
    <w:rsid w:val="00E14694"/>
    <w:rsid w:val="00E17BD2"/>
    <w:rsid w:val="00E21C97"/>
    <w:rsid w:val="00E50B53"/>
    <w:rsid w:val="00E8135C"/>
    <w:rsid w:val="00E84645"/>
    <w:rsid w:val="00E855B3"/>
    <w:rsid w:val="00E87336"/>
    <w:rsid w:val="00E94E69"/>
    <w:rsid w:val="00E967CE"/>
    <w:rsid w:val="00E974D2"/>
    <w:rsid w:val="00EB3F76"/>
    <w:rsid w:val="00EB5FCF"/>
    <w:rsid w:val="00EF047A"/>
    <w:rsid w:val="00EF6F93"/>
    <w:rsid w:val="00F061B4"/>
    <w:rsid w:val="00F07036"/>
    <w:rsid w:val="00F21398"/>
    <w:rsid w:val="00F30C52"/>
    <w:rsid w:val="00F31EC9"/>
    <w:rsid w:val="00F4312E"/>
    <w:rsid w:val="00F437D1"/>
    <w:rsid w:val="00F52B07"/>
    <w:rsid w:val="00F53A9F"/>
    <w:rsid w:val="00F5441D"/>
    <w:rsid w:val="00F579C2"/>
    <w:rsid w:val="00F64E63"/>
    <w:rsid w:val="00F92940"/>
    <w:rsid w:val="00FA0718"/>
    <w:rsid w:val="00FC5086"/>
    <w:rsid w:val="00FC5FAF"/>
    <w:rsid w:val="00FD545F"/>
    <w:rsid w:val="00FD6C15"/>
    <w:rsid w:val="00FE5D99"/>
    <w:rsid w:val="00FE7C15"/>
    <w:rsid w:val="00FF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AF0A"/>
  <w15:docId w15:val="{5BA9EBBF-72D4-463D-900F-2156C107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9202CD"/>
    <w:pPr>
      <w:spacing w:after="0" w:line="240" w:lineRule="auto"/>
    </w:pPr>
    <w:rPr>
      <w:rFonts w:cs="Times New Roman"/>
    </w:rPr>
  </w:style>
  <w:style w:type="paragraph" w:styleId="ListParagraph">
    <w:name w:val="List Paragraph"/>
    <w:basedOn w:val="Normal"/>
    <w:uiPriority w:val="34"/>
    <w:qFormat/>
    <w:rsid w:val="009202CD"/>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233B2"/>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25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Olj9jGexMXv7s4fmzzL+iecRA==">AMUW2mUCHrWPFtyQpop8H2CIiYQFZFzV4b/dhTOS9/INlM2OSk90cXegQAc+2jtkw1szQsT8D/OocynhxGh8MAMJlwRHvTjzU2ll5gifW89owNv9vTj1r6SAbYVTtkNdi01aE6ZOlF0d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smh42</dc:creator>
  <cp:keywords/>
  <dc:description/>
  <cp:lastModifiedBy>Tony Ngo</cp:lastModifiedBy>
  <cp:revision>2</cp:revision>
  <cp:lastPrinted>2021-04-28T19:48:00Z</cp:lastPrinted>
  <dcterms:created xsi:type="dcterms:W3CDTF">2021-04-28T23:56:00Z</dcterms:created>
  <dcterms:modified xsi:type="dcterms:W3CDTF">2021-04-28T23:56:00Z</dcterms:modified>
</cp:coreProperties>
</file>