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bidi w:val="0"/>
      </w:pPr>
      <w:r>
        <w:drawing xmlns:a="http://schemas.openxmlformats.org/drawingml/2006/main">
          <wp:anchor distT="57150" distB="57150" distL="57150" distR="57150" simplePos="0" relativeHeight="251659264" behindDoc="0" locked="0" layoutInCell="1" allowOverlap="1">
            <wp:simplePos x="0" y="0"/>
            <wp:positionH relativeFrom="margin">
              <wp:posOffset>1965325</wp:posOffset>
            </wp:positionH>
            <wp:positionV relativeFrom="page">
              <wp:posOffset>0</wp:posOffset>
            </wp:positionV>
            <wp:extent cx="2000250" cy="1184910"/>
            <wp:effectExtent l="0" t="0" r="0" b="0"/>
            <wp:wrapThrough wrapText="bothSides" distL="57150" distR="57150">
              <wp:wrapPolygon edited="1">
                <wp:start x="1850" y="3206"/>
                <wp:lineTo x="1850" y="9366"/>
                <wp:lineTo x="1950" y="9478"/>
                <wp:lineTo x="1950" y="10463"/>
                <wp:lineTo x="1400" y="12403"/>
                <wp:lineTo x="2450" y="12319"/>
                <wp:lineTo x="1950" y="10463"/>
                <wp:lineTo x="1950" y="9478"/>
                <wp:lineTo x="2150" y="9703"/>
                <wp:lineTo x="3450" y="14428"/>
                <wp:lineTo x="4850" y="9366"/>
                <wp:lineTo x="4950" y="9433"/>
                <wp:lineTo x="4950" y="10463"/>
                <wp:lineTo x="4400" y="12403"/>
                <wp:lineTo x="5450" y="12319"/>
                <wp:lineTo x="4950" y="10463"/>
                <wp:lineTo x="4950" y="9433"/>
                <wp:lineTo x="5100" y="9534"/>
                <wp:lineTo x="6450" y="14681"/>
                <wp:lineTo x="6150" y="14554"/>
                <wp:lineTo x="6150" y="16116"/>
                <wp:lineTo x="6400" y="16200"/>
                <wp:lineTo x="6150" y="16284"/>
                <wp:lineTo x="6200" y="16791"/>
                <wp:lineTo x="6400" y="16959"/>
                <wp:lineTo x="6050" y="16706"/>
                <wp:lineTo x="6150" y="16116"/>
                <wp:lineTo x="6150" y="14554"/>
                <wp:lineTo x="6050" y="14512"/>
                <wp:lineTo x="5850" y="13710"/>
                <wp:lineTo x="5850" y="16706"/>
                <wp:lineTo x="5850" y="16200"/>
                <wp:lineTo x="5650" y="16284"/>
                <wp:lineTo x="5700" y="16791"/>
                <wp:lineTo x="5850" y="16706"/>
                <wp:lineTo x="5850" y="13710"/>
                <wp:lineTo x="5650" y="12909"/>
                <wp:lineTo x="5650" y="16116"/>
                <wp:lineTo x="6000" y="16284"/>
                <wp:lineTo x="5850" y="16959"/>
                <wp:lineTo x="5550" y="16706"/>
                <wp:lineTo x="5650" y="16116"/>
                <wp:lineTo x="5650" y="12909"/>
                <wp:lineTo x="5250" y="12909"/>
                <wp:lineTo x="5250" y="16116"/>
                <wp:lineTo x="5450" y="16200"/>
                <wp:lineTo x="5300" y="16369"/>
                <wp:lineTo x="5500" y="16537"/>
                <wp:lineTo x="5400" y="16959"/>
                <wp:lineTo x="5200" y="16791"/>
                <wp:lineTo x="5400" y="16622"/>
                <wp:lineTo x="5200" y="16200"/>
                <wp:lineTo x="5250" y="16116"/>
                <wp:lineTo x="5250" y="12909"/>
                <wp:lineTo x="4900" y="12909"/>
                <wp:lineTo x="4900" y="16116"/>
                <wp:lineTo x="5100" y="16200"/>
                <wp:lineTo x="4950" y="16369"/>
                <wp:lineTo x="5150" y="16537"/>
                <wp:lineTo x="5050" y="16959"/>
                <wp:lineTo x="4850" y="16791"/>
                <wp:lineTo x="5050" y="16622"/>
                <wp:lineTo x="4850" y="16200"/>
                <wp:lineTo x="4900" y="16116"/>
                <wp:lineTo x="4900" y="12909"/>
                <wp:lineTo x="4450" y="12909"/>
                <wp:lineTo x="4450" y="15862"/>
                <wp:lineTo x="4650" y="16031"/>
                <wp:lineTo x="4750" y="16875"/>
                <wp:lineTo x="4700" y="16622"/>
                <wp:lineTo x="4300" y="16791"/>
                <wp:lineTo x="4250" y="16959"/>
                <wp:lineTo x="4450" y="15862"/>
                <wp:lineTo x="4450" y="12909"/>
                <wp:lineTo x="4200" y="12909"/>
                <wp:lineTo x="3750" y="14681"/>
                <wp:lineTo x="3650" y="14656"/>
                <wp:lineTo x="3650" y="16116"/>
                <wp:lineTo x="3900" y="16200"/>
                <wp:lineTo x="3850" y="16959"/>
                <wp:lineTo x="3800" y="16200"/>
                <wp:lineTo x="3650" y="16116"/>
                <wp:lineTo x="3650" y="14656"/>
                <wp:lineTo x="3100" y="14524"/>
                <wp:lineTo x="3100" y="16116"/>
                <wp:lineTo x="3400" y="16200"/>
                <wp:lineTo x="3350" y="16875"/>
                <wp:lineTo x="3050" y="16875"/>
                <wp:lineTo x="3100" y="16453"/>
                <wp:lineTo x="3300" y="16284"/>
                <wp:lineTo x="3100" y="16116"/>
                <wp:lineTo x="3100" y="14524"/>
                <wp:lineTo x="3050" y="14512"/>
                <wp:lineTo x="2750" y="13309"/>
                <wp:lineTo x="2750" y="16116"/>
                <wp:lineTo x="3000" y="16200"/>
                <wp:lineTo x="2750" y="16284"/>
                <wp:lineTo x="2800" y="16791"/>
                <wp:lineTo x="3000" y="16959"/>
                <wp:lineTo x="2650" y="16706"/>
                <wp:lineTo x="2750" y="16116"/>
                <wp:lineTo x="2750" y="13309"/>
                <wp:lineTo x="2650" y="12909"/>
                <wp:lineTo x="1800" y="12958"/>
                <wp:lineTo x="1800" y="16116"/>
                <wp:lineTo x="2100" y="16284"/>
                <wp:lineTo x="2100" y="16537"/>
                <wp:lineTo x="1800" y="16537"/>
                <wp:lineTo x="1800" y="16791"/>
                <wp:lineTo x="2000" y="16875"/>
                <wp:lineTo x="1750" y="16875"/>
                <wp:lineTo x="1800" y="16116"/>
                <wp:lineTo x="1800" y="12958"/>
                <wp:lineTo x="1200" y="12994"/>
                <wp:lineTo x="1100" y="13368"/>
                <wp:lineTo x="1100" y="16116"/>
                <wp:lineTo x="1600" y="16200"/>
                <wp:lineTo x="1550" y="16959"/>
                <wp:lineTo x="1500" y="16200"/>
                <wp:lineTo x="1350" y="16284"/>
                <wp:lineTo x="1250" y="16875"/>
                <wp:lineTo x="1250" y="16200"/>
                <wp:lineTo x="1100" y="16116"/>
                <wp:lineTo x="1100" y="13368"/>
                <wp:lineTo x="750" y="14681"/>
                <wp:lineTo x="550" y="14681"/>
                <wp:lineTo x="550" y="15862"/>
                <wp:lineTo x="750" y="16031"/>
                <wp:lineTo x="850" y="16875"/>
                <wp:lineTo x="800" y="16622"/>
                <wp:lineTo x="400" y="16791"/>
                <wp:lineTo x="350" y="16959"/>
                <wp:lineTo x="550" y="15862"/>
                <wp:lineTo x="550" y="14681"/>
                <wp:lineTo x="450" y="14681"/>
                <wp:lineTo x="1850" y="9366"/>
                <wp:lineTo x="1850" y="3206"/>
                <wp:lineTo x="6950" y="3206"/>
                <wp:lineTo x="6950" y="3797"/>
                <wp:lineTo x="9400" y="4050"/>
                <wp:lineTo x="9550" y="4219"/>
                <wp:lineTo x="8050" y="5063"/>
                <wp:lineTo x="6700" y="6555"/>
                <wp:lineTo x="6700" y="9450"/>
                <wp:lineTo x="7100" y="9619"/>
                <wp:lineTo x="8150" y="11644"/>
                <wp:lineTo x="9200" y="9450"/>
                <wp:lineTo x="9550" y="9450"/>
                <wp:lineTo x="9500" y="14681"/>
                <wp:lineTo x="9450" y="14681"/>
                <wp:lineTo x="9450" y="16706"/>
                <wp:lineTo x="9450" y="16200"/>
                <wp:lineTo x="9250" y="16284"/>
                <wp:lineTo x="9300" y="16791"/>
                <wp:lineTo x="9450" y="16706"/>
                <wp:lineTo x="9450" y="14681"/>
                <wp:lineTo x="9250" y="14681"/>
                <wp:lineTo x="9250" y="16116"/>
                <wp:lineTo x="9600" y="16284"/>
                <wp:lineTo x="9450" y="16959"/>
                <wp:lineTo x="9150" y="16706"/>
                <wp:lineTo x="9250" y="16116"/>
                <wp:lineTo x="9250" y="14681"/>
                <wp:lineTo x="9200" y="14681"/>
                <wp:lineTo x="9150" y="10463"/>
                <wp:lineTo x="9000" y="10752"/>
                <wp:lineTo x="9000" y="15694"/>
                <wp:lineTo x="9000" y="16959"/>
                <wp:lineTo x="8900" y="15947"/>
                <wp:lineTo x="9000" y="15694"/>
                <wp:lineTo x="9000" y="10752"/>
                <wp:lineTo x="8250" y="12197"/>
                <wp:lineTo x="8250" y="16116"/>
                <wp:lineTo x="8500" y="16200"/>
                <wp:lineTo x="8450" y="16959"/>
                <wp:lineTo x="8400" y="16200"/>
                <wp:lineTo x="8250" y="16116"/>
                <wp:lineTo x="8250" y="12197"/>
                <wp:lineTo x="8100" y="12487"/>
                <wp:lineTo x="7900" y="12103"/>
                <wp:lineTo x="7900" y="16706"/>
                <wp:lineTo x="7900" y="16200"/>
                <wp:lineTo x="7700" y="16284"/>
                <wp:lineTo x="7750" y="16791"/>
                <wp:lineTo x="7900" y="16706"/>
                <wp:lineTo x="7900" y="12103"/>
                <wp:lineTo x="7700" y="11720"/>
                <wp:lineTo x="7700" y="16116"/>
                <wp:lineTo x="8050" y="16284"/>
                <wp:lineTo x="7900" y="16959"/>
                <wp:lineTo x="7600" y="16706"/>
                <wp:lineTo x="7700" y="16116"/>
                <wp:lineTo x="7700" y="11720"/>
                <wp:lineTo x="7200" y="10761"/>
                <wp:lineTo x="7200" y="15862"/>
                <wp:lineTo x="7350" y="16200"/>
                <wp:lineTo x="7250" y="16959"/>
                <wp:lineTo x="7150" y="15947"/>
                <wp:lineTo x="7200" y="15862"/>
                <wp:lineTo x="7200" y="10761"/>
                <wp:lineTo x="7000" y="10378"/>
                <wp:lineTo x="7000" y="14681"/>
                <wp:lineTo x="6700" y="14681"/>
                <wp:lineTo x="6700" y="16116"/>
                <wp:lineTo x="7000" y="16200"/>
                <wp:lineTo x="6950" y="16875"/>
                <wp:lineTo x="6650" y="16875"/>
                <wp:lineTo x="6700" y="16453"/>
                <wp:lineTo x="6900" y="16284"/>
                <wp:lineTo x="6700" y="16116"/>
                <wp:lineTo x="6700" y="14681"/>
                <wp:lineTo x="6700" y="9450"/>
                <wp:lineTo x="6700" y="6555"/>
                <wp:lineTo x="6600" y="6666"/>
                <wp:lineTo x="5700" y="8353"/>
                <wp:lineTo x="2100" y="8184"/>
                <wp:lineTo x="3450" y="5991"/>
                <wp:lineTo x="5150" y="4472"/>
                <wp:lineTo x="6950" y="3797"/>
                <wp:lineTo x="6950" y="3206"/>
                <wp:lineTo x="7950" y="3206"/>
                <wp:lineTo x="11900" y="3544"/>
                <wp:lineTo x="15000" y="4725"/>
                <wp:lineTo x="17300" y="6413"/>
                <wp:lineTo x="18500" y="7847"/>
                <wp:lineTo x="15200" y="7694"/>
                <wp:lineTo x="15200" y="8016"/>
                <wp:lineTo x="15200" y="15778"/>
                <wp:lineTo x="15200" y="16875"/>
                <wp:lineTo x="14900" y="16875"/>
                <wp:lineTo x="14950" y="16116"/>
                <wp:lineTo x="15150" y="16200"/>
                <wp:lineTo x="14950" y="16284"/>
                <wp:lineTo x="15000" y="16791"/>
                <wp:lineTo x="15200" y="16706"/>
                <wp:lineTo x="15200" y="15778"/>
                <wp:lineTo x="15200" y="8016"/>
                <wp:lineTo x="18800" y="8184"/>
                <wp:lineTo x="19800" y="9956"/>
                <wp:lineTo x="16250" y="9796"/>
                <wp:lineTo x="16250" y="10125"/>
                <wp:lineTo x="20000" y="10294"/>
                <wp:lineTo x="20600" y="12066"/>
                <wp:lineTo x="16950" y="11983"/>
                <wp:lineTo x="16950" y="12234"/>
                <wp:lineTo x="20750" y="12403"/>
                <wp:lineTo x="21050" y="14175"/>
                <wp:lineTo x="20900" y="14168"/>
                <wp:lineTo x="20900" y="16116"/>
                <wp:lineTo x="21100" y="16706"/>
                <wp:lineTo x="21250" y="16116"/>
                <wp:lineTo x="21050" y="17212"/>
                <wp:lineTo x="20900" y="17128"/>
                <wp:lineTo x="21000" y="16875"/>
                <wp:lineTo x="20900" y="16116"/>
                <wp:lineTo x="20900" y="14168"/>
                <wp:lineTo x="20450" y="14147"/>
                <wp:lineTo x="20450" y="16116"/>
                <wp:lineTo x="20550" y="16791"/>
                <wp:lineTo x="20750" y="16706"/>
                <wp:lineTo x="20700" y="16200"/>
                <wp:lineTo x="20550" y="16116"/>
                <wp:lineTo x="20800" y="16200"/>
                <wp:lineTo x="20800" y="16875"/>
                <wp:lineTo x="20500" y="16875"/>
                <wp:lineTo x="20450" y="16116"/>
                <wp:lineTo x="20450" y="14147"/>
                <wp:lineTo x="20000" y="14127"/>
                <wp:lineTo x="20000" y="16116"/>
                <wp:lineTo x="20300" y="16200"/>
                <wp:lineTo x="20250" y="16875"/>
                <wp:lineTo x="19950" y="16875"/>
                <wp:lineTo x="20000" y="16453"/>
                <wp:lineTo x="20200" y="16284"/>
                <wp:lineTo x="20000" y="16116"/>
                <wp:lineTo x="20000" y="14127"/>
                <wp:lineTo x="19300" y="14096"/>
                <wp:lineTo x="19300" y="16116"/>
                <wp:lineTo x="19600" y="16284"/>
                <wp:lineTo x="19600" y="16537"/>
                <wp:lineTo x="19300" y="16537"/>
                <wp:lineTo x="19300" y="16791"/>
                <wp:lineTo x="19500" y="16875"/>
                <wp:lineTo x="19250" y="16875"/>
                <wp:lineTo x="19300" y="16116"/>
                <wp:lineTo x="19300" y="14096"/>
                <wp:lineTo x="18850" y="14075"/>
                <wp:lineTo x="18850" y="16116"/>
                <wp:lineTo x="19100" y="16200"/>
                <wp:lineTo x="19050" y="16959"/>
                <wp:lineTo x="19000" y="16200"/>
                <wp:lineTo x="18850" y="16116"/>
                <wp:lineTo x="18850" y="14075"/>
                <wp:lineTo x="18200" y="14046"/>
                <wp:lineTo x="18200" y="15862"/>
                <wp:lineTo x="18500" y="15947"/>
                <wp:lineTo x="18400" y="16875"/>
                <wp:lineTo x="18400" y="15947"/>
                <wp:lineTo x="18200" y="15862"/>
                <wp:lineTo x="18200" y="14046"/>
                <wp:lineTo x="17600" y="14019"/>
                <wp:lineTo x="17600" y="16116"/>
                <wp:lineTo x="17800" y="16706"/>
                <wp:lineTo x="17950" y="16116"/>
                <wp:lineTo x="17750" y="17212"/>
                <wp:lineTo x="17600" y="17128"/>
                <wp:lineTo x="17700" y="16875"/>
                <wp:lineTo x="17600" y="16116"/>
                <wp:lineTo x="17600" y="14019"/>
                <wp:lineTo x="17300" y="14006"/>
                <wp:lineTo x="16950" y="12234"/>
                <wp:lineTo x="16950" y="11983"/>
                <wp:lineTo x="16850" y="11981"/>
                <wp:lineTo x="16600" y="11207"/>
                <wp:lineTo x="16600" y="16116"/>
                <wp:lineTo x="17100" y="16200"/>
                <wp:lineTo x="17050" y="16959"/>
                <wp:lineTo x="17000" y="16200"/>
                <wp:lineTo x="16850" y="16284"/>
                <wp:lineTo x="16750" y="16875"/>
                <wp:lineTo x="16750" y="16200"/>
                <wp:lineTo x="16600" y="16116"/>
                <wp:lineTo x="16600" y="11207"/>
                <wp:lineTo x="16250" y="10125"/>
                <wp:lineTo x="16250" y="9796"/>
                <wp:lineTo x="16050" y="9788"/>
                <wp:lineTo x="16050" y="16116"/>
                <wp:lineTo x="16350" y="16200"/>
                <wp:lineTo x="16300" y="16875"/>
                <wp:lineTo x="16000" y="16875"/>
                <wp:lineTo x="16050" y="16453"/>
                <wp:lineTo x="16250" y="16284"/>
                <wp:lineTo x="16050" y="16116"/>
                <wp:lineTo x="16050" y="9788"/>
                <wp:lineTo x="15650" y="8954"/>
                <wp:lineTo x="15650" y="15862"/>
                <wp:lineTo x="15950" y="15947"/>
                <wp:lineTo x="15700" y="15947"/>
                <wp:lineTo x="15700" y="16284"/>
                <wp:lineTo x="15900" y="16369"/>
                <wp:lineTo x="15700" y="16453"/>
                <wp:lineTo x="15650" y="15862"/>
                <wp:lineTo x="15650" y="8954"/>
                <wp:lineTo x="15200" y="8016"/>
                <wp:lineTo x="15200" y="7694"/>
                <wp:lineTo x="14850" y="7678"/>
                <wp:lineTo x="14500" y="7235"/>
                <wp:lineTo x="14500" y="16116"/>
                <wp:lineTo x="14750" y="16200"/>
                <wp:lineTo x="14700" y="16959"/>
                <wp:lineTo x="14650" y="16200"/>
                <wp:lineTo x="14500" y="16116"/>
                <wp:lineTo x="14500" y="7235"/>
                <wp:lineTo x="13450" y="5906"/>
                <wp:lineTo x="11850" y="4757"/>
                <wp:lineTo x="11850" y="9450"/>
                <wp:lineTo x="14450" y="9450"/>
                <wp:lineTo x="14400" y="9956"/>
                <wp:lineTo x="13950" y="9956"/>
                <wp:lineTo x="13950" y="16116"/>
                <wp:lineTo x="14250" y="16200"/>
                <wp:lineTo x="14200" y="16875"/>
                <wp:lineTo x="13900" y="16875"/>
                <wp:lineTo x="13950" y="16453"/>
                <wp:lineTo x="14150" y="16284"/>
                <wp:lineTo x="13950" y="16116"/>
                <wp:lineTo x="13950" y="9956"/>
                <wp:lineTo x="13300" y="9956"/>
                <wp:lineTo x="13300" y="14681"/>
                <wp:lineTo x="13300" y="16116"/>
                <wp:lineTo x="13600" y="16284"/>
                <wp:lineTo x="13600" y="16537"/>
                <wp:lineTo x="13300" y="16537"/>
                <wp:lineTo x="13300" y="16791"/>
                <wp:lineTo x="13500" y="16875"/>
                <wp:lineTo x="13250" y="16875"/>
                <wp:lineTo x="13300" y="16116"/>
                <wp:lineTo x="13300" y="14681"/>
                <wp:lineTo x="13000" y="14681"/>
                <wp:lineTo x="13000" y="9956"/>
                <wp:lineTo x="12800" y="9941"/>
                <wp:lineTo x="12800" y="16116"/>
                <wp:lineTo x="13000" y="16284"/>
                <wp:lineTo x="12800" y="16284"/>
                <wp:lineTo x="12850" y="16791"/>
                <wp:lineTo x="13050" y="16706"/>
                <wp:lineTo x="13000" y="16284"/>
                <wp:lineTo x="12800" y="16116"/>
                <wp:lineTo x="13100" y="16116"/>
                <wp:lineTo x="13050" y="17212"/>
                <wp:lineTo x="12750" y="17128"/>
                <wp:lineTo x="13050" y="16959"/>
                <wp:lineTo x="12700" y="16706"/>
                <wp:lineTo x="12800" y="16116"/>
                <wp:lineTo x="12800" y="9941"/>
                <wp:lineTo x="12300" y="9904"/>
                <wp:lineTo x="12300" y="16116"/>
                <wp:lineTo x="12600" y="16200"/>
                <wp:lineTo x="12550" y="16875"/>
                <wp:lineTo x="12250" y="16875"/>
                <wp:lineTo x="12300" y="16453"/>
                <wp:lineTo x="12500" y="16284"/>
                <wp:lineTo x="12300" y="16116"/>
                <wp:lineTo x="12300" y="9904"/>
                <wp:lineTo x="11850" y="9872"/>
                <wp:lineTo x="11850" y="9450"/>
                <wp:lineTo x="11850" y="4757"/>
                <wp:lineTo x="11100" y="4219"/>
                <wp:lineTo x="10100" y="3875"/>
                <wp:lineTo x="10100" y="9450"/>
                <wp:lineTo x="11750" y="9450"/>
                <wp:lineTo x="11700" y="9956"/>
                <wp:lineTo x="10450" y="9956"/>
                <wp:lineTo x="10450" y="11644"/>
                <wp:lineTo x="11600" y="11644"/>
                <wp:lineTo x="11600" y="12150"/>
                <wp:lineTo x="11050" y="12150"/>
                <wp:lineTo x="11050" y="16116"/>
                <wp:lineTo x="11350" y="16200"/>
                <wp:lineTo x="11300" y="16875"/>
                <wp:lineTo x="11000" y="16875"/>
                <wp:lineTo x="11050" y="16453"/>
                <wp:lineTo x="11250" y="16284"/>
                <wp:lineTo x="11050" y="16116"/>
                <wp:lineTo x="11050" y="12150"/>
                <wp:lineTo x="10450" y="12150"/>
                <wp:lineTo x="10400" y="14681"/>
                <wp:lineTo x="10250" y="14639"/>
                <wp:lineTo x="10250" y="15862"/>
                <wp:lineTo x="10500" y="16284"/>
                <wp:lineTo x="10600" y="16537"/>
                <wp:lineTo x="10900" y="15862"/>
                <wp:lineTo x="10850" y="16875"/>
                <wp:lineTo x="10750" y="16200"/>
                <wp:lineTo x="10550" y="16875"/>
                <wp:lineTo x="10350" y="16200"/>
                <wp:lineTo x="10250" y="16959"/>
                <wp:lineTo x="10250" y="15862"/>
                <wp:lineTo x="10250" y="14639"/>
                <wp:lineTo x="10100" y="14597"/>
                <wp:lineTo x="10100" y="9450"/>
                <wp:lineTo x="10100" y="3875"/>
                <wp:lineTo x="8400" y="3291"/>
                <wp:lineTo x="7950" y="3206"/>
                <wp:lineTo x="1850" y="3206"/>
              </wp:wrapPolygon>
            </wp:wrapThrough>
            <wp:docPr id="1073741825" name="officeArt object" descr="S:\Logo Files\AAMFT Logos\EPS.PNG\aamft_name_large.png"/>
            <wp:cNvGraphicFramePr/>
            <a:graphic xmlns:a="http://schemas.openxmlformats.org/drawingml/2006/main">
              <a:graphicData uri="http://schemas.openxmlformats.org/drawingml/2006/picture">
                <pic:pic xmlns:pic="http://schemas.openxmlformats.org/drawingml/2006/picture">
                  <pic:nvPicPr>
                    <pic:cNvPr id="1073741825" name="S:\Logo Files\AAMFT Logos\EPS.PNG\aamft_name_large.png" descr="S:\Logo Files\AAMFT Logos\EPS.PNG\aamft_name_large.png"/>
                    <pic:cNvPicPr>
                      <a:picLocks noChangeAspect="1"/>
                    </pic:cNvPicPr>
                  </pic:nvPicPr>
                  <pic:blipFill>
                    <a:blip r:embed="rId4">
                      <a:extLst/>
                    </a:blip>
                    <a:stretch>
                      <a:fillRect/>
                    </a:stretch>
                  </pic:blipFill>
                  <pic:spPr>
                    <a:xfrm>
                      <a:off x="0" y="0"/>
                      <a:ext cx="2000250" cy="1184910"/>
                    </a:xfrm>
                    <a:prstGeom prst="rect">
                      <a:avLst/>
                    </a:prstGeom>
                    <a:ln w="12700" cap="flat">
                      <a:noFill/>
                      <a:miter lim="400000"/>
                    </a:ln>
                    <a:effectLst/>
                  </pic:spPr>
                </pic:pic>
              </a:graphicData>
            </a:graphic>
          </wp:anchor>
        </w:drawing>
      </w:r>
    </w:p>
    <w:p>
      <w:pPr>
        <w:pStyle w:val="Heading"/>
        <w:jc w:val="center"/>
        <w:rPr>
          <w:b w:val="1"/>
          <w:bCs w:val="1"/>
          <w:sz w:val="40"/>
          <w:szCs w:val="40"/>
        </w:rPr>
      </w:pPr>
      <w:r>
        <w:rPr>
          <w:b w:val="1"/>
          <w:bCs w:val="1"/>
          <w:sz w:val="40"/>
          <w:szCs w:val="40"/>
          <w:rtl w:val="0"/>
          <w:lang w:val="en-US"/>
        </w:rPr>
        <w:t>2022 CTAMFT C</w:t>
      </w:r>
      <w:r>
        <w:rPr>
          <w:b w:val="1"/>
          <w:bCs w:val="1"/>
          <w:sz w:val="40"/>
          <w:szCs w:val="40"/>
          <w:rtl w:val="0"/>
          <w:lang w:val="en-US"/>
        </w:rPr>
        <w:t>all For Nominations</w:t>
      </w:r>
      <w:r>
        <w:rPr>
          <w:b w:val="1"/>
          <w:bCs w:val="1"/>
          <w:sz w:val="40"/>
          <w:szCs w:val="40"/>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782002</wp:posOffset>
                </wp:positionH>
                <wp:positionV relativeFrom="line">
                  <wp:posOffset>333057</wp:posOffset>
                </wp:positionV>
                <wp:extent cx="4389120" cy="0"/>
                <wp:effectExtent l="0" t="0" r="0" b="0"/>
                <wp:wrapNone/>
                <wp:docPr id="1073741826" name="officeArt object" descr="Line 2"/>
                <wp:cNvGraphicFramePr/>
                <a:graphic xmlns:a="http://schemas.openxmlformats.org/drawingml/2006/main">
                  <a:graphicData uri="http://schemas.microsoft.com/office/word/2010/wordprocessingShape">
                    <wps:wsp>
                      <wps:cNvSpPr/>
                      <wps:spPr>
                        <a:xfrm>
                          <a:off x="0" y="0"/>
                          <a:ext cx="438912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61.6pt;margin-top:26.2pt;width:345.6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Body.0"/>
        <w:rPr>
          <w:rFonts w:ascii="Georgia" w:cs="Georgia" w:hAnsi="Georgia" w:eastAsia="Georgia"/>
          <w:sz w:val="22"/>
          <w:szCs w:val="22"/>
        </w:rPr>
      </w:pP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en-US"/>
        </w:rPr>
        <w:t>Here</w:t>
      </w:r>
      <w:r>
        <w:rPr>
          <w:rFonts w:ascii="Georgia" w:hAnsi="Georgia" w:hint="default"/>
          <w:sz w:val="22"/>
          <w:szCs w:val="22"/>
          <w:rtl w:val="0"/>
          <w:lang w:val="en-US"/>
        </w:rPr>
        <w:t>’</w:t>
      </w:r>
      <w:r>
        <w:rPr>
          <w:rFonts w:ascii="Georgia" w:hAnsi="Georgia"/>
          <w:sz w:val="22"/>
          <w:szCs w:val="22"/>
          <w:rtl w:val="0"/>
          <w:lang w:val="en-US"/>
        </w:rPr>
        <w:t xml:space="preserve">s your opportunity to shape the future of our Network by nominating individuals for our open leadership positions.  You can nominate for as many positions as you wish, as well as self-nominate if you are interested in leadership. Terms of office will begin January 2023. </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en-US"/>
        </w:rPr>
        <w:t xml:space="preserve">The vibrancy of our Network is dependent upon strong and engaged volunteer leaders. We encourage you to selectively consider members that you believe will work diligently in helping to advance our profession and strengthen our future. </w:t>
      </w:r>
    </w:p>
    <w:p>
      <w:pPr>
        <w:pStyle w:val="Body.0"/>
        <w:rPr>
          <w:rFonts w:ascii="Georgia" w:cs="Georgia" w:hAnsi="Georgia" w:eastAsia="Georgia"/>
          <w:sz w:val="22"/>
          <w:szCs w:val="22"/>
        </w:rPr>
      </w:pP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en-US"/>
        </w:rPr>
        <w:t>CTAMFT</w:t>
      </w:r>
      <w:r>
        <w:rPr>
          <w:rFonts w:ascii="Georgia" w:hAnsi="Georgia"/>
          <w:sz w:val="22"/>
          <w:szCs w:val="22"/>
          <w:rtl w:val="0"/>
          <w:lang w:val="en-US"/>
        </w:rPr>
        <w:t xml:space="preserve"> seeks out the following qualifications in nominees: </w:t>
      </w:r>
    </w:p>
    <w:p>
      <w:pPr>
        <w:pStyle w:val="Body.0"/>
        <w:rPr>
          <w:rFonts w:ascii="Georgia" w:cs="Georgia" w:hAnsi="Georgia" w:eastAsia="Georgia"/>
          <w:sz w:val="22"/>
          <w:szCs w:val="22"/>
        </w:rPr>
      </w:pPr>
    </w:p>
    <w:p>
      <w:pPr>
        <w:pStyle w:val="Body.0"/>
        <w:rPr>
          <w:rFonts w:ascii="Georgia" w:cs="Georgia" w:hAnsi="Georgia" w:eastAsia="Georgia"/>
          <w:b w:val="1"/>
          <w:bCs w:val="1"/>
          <w:sz w:val="22"/>
          <w:szCs w:val="22"/>
        </w:rPr>
      </w:pPr>
      <w:r>
        <w:rPr>
          <w:rFonts w:ascii="Georgia" w:hAnsi="Georgia"/>
          <w:b w:val="1"/>
          <w:bCs w:val="1"/>
          <w:sz w:val="22"/>
          <w:szCs w:val="22"/>
          <w:rtl w:val="0"/>
          <w:lang w:val="en-US"/>
        </w:rPr>
        <w:t xml:space="preserve">Chair-Elect </w:t>
      </w:r>
    </w:p>
    <w:p>
      <w:pPr>
        <w:pStyle w:val="Body.0"/>
        <w:rPr>
          <w:rFonts w:ascii="Georgia" w:cs="Georgia" w:hAnsi="Georgia" w:eastAsia="Georgia"/>
          <w:sz w:val="22"/>
          <w:szCs w:val="22"/>
        </w:rPr>
      </w:pPr>
      <w:r>
        <w:rPr>
          <w:rFonts w:ascii="Georgia" w:hAnsi="Georgia"/>
          <w:sz w:val="22"/>
          <w:szCs w:val="22"/>
          <w:rtl w:val="0"/>
          <w:lang w:val="en-US"/>
        </w:rPr>
        <w:t xml:space="preserve">Chair Elect duties </w:t>
      </w:r>
      <w:r>
        <w:rPr>
          <w:rFonts w:ascii="Georgia" w:hAnsi="Georgia" w:hint="default"/>
          <w:sz w:val="22"/>
          <w:szCs w:val="22"/>
          <w:rtl w:val="0"/>
          <w:lang w:val="en-US"/>
        </w:rPr>
        <w:t xml:space="preserve">– </w:t>
      </w:r>
      <w:r>
        <w:rPr>
          <w:rFonts w:ascii="Georgia" w:hAnsi="Georgia"/>
          <w:sz w:val="22"/>
          <w:szCs w:val="22"/>
          <w:rtl w:val="0"/>
          <w:lang w:val="en-US"/>
        </w:rPr>
        <w:t>Performing all duties of Chair for leadership meetings when the Chair is unavailable or unable to perform them, consistent with Roberts Rules of Order.</w:t>
      </w:r>
    </w:p>
    <w:p>
      <w:pPr>
        <w:pStyle w:val="Body.0"/>
        <w:rPr>
          <w:rFonts w:ascii="Georgia" w:cs="Georgia" w:hAnsi="Georgia" w:eastAsia="Georgia"/>
          <w:sz w:val="22"/>
          <w:szCs w:val="22"/>
        </w:rPr>
      </w:pPr>
    </w:p>
    <w:p>
      <w:pPr>
        <w:pStyle w:val="Body.0"/>
        <w:rPr>
          <w:rFonts w:ascii="Georgia" w:cs="Georgia" w:hAnsi="Georgia" w:eastAsia="Georgia"/>
          <w:b w:val="1"/>
          <w:bCs w:val="1"/>
          <w:sz w:val="22"/>
          <w:szCs w:val="22"/>
        </w:rPr>
      </w:pPr>
      <w:r>
        <w:rPr>
          <w:rFonts w:ascii="Georgia" w:hAnsi="Georgia"/>
          <w:b w:val="1"/>
          <w:bCs w:val="1"/>
          <w:sz w:val="22"/>
          <w:szCs w:val="22"/>
          <w:rtl w:val="0"/>
          <w:lang w:val="en-US"/>
        </w:rPr>
        <w:t xml:space="preserve">Secretary </w:t>
      </w:r>
    </w:p>
    <w:p>
      <w:pPr>
        <w:pStyle w:val="Body.0"/>
        <w:rPr>
          <w:rFonts w:ascii="Georgia" w:cs="Georgia" w:hAnsi="Georgia" w:eastAsia="Georgia"/>
          <w:sz w:val="22"/>
          <w:szCs w:val="22"/>
        </w:rPr>
      </w:pPr>
      <w:r>
        <w:rPr>
          <w:rFonts w:ascii="Georgia" w:hAnsi="Georgia"/>
          <w:sz w:val="22"/>
          <w:szCs w:val="22"/>
          <w:rtl w:val="0"/>
          <w:lang w:val="en-US"/>
        </w:rPr>
        <w:t>Secretary duties- Maintain records and meeting minutes and ensure all paperwork is submitted for the Network.</w:t>
      </w:r>
    </w:p>
    <w:p>
      <w:pPr>
        <w:pStyle w:val="List Paragraph"/>
        <w:bidi w:val="0"/>
        <w:spacing w:after="160" w:line="240" w:lineRule="auto"/>
        <w:ind w:left="0" w:right="0" w:firstLine="0"/>
        <w:jc w:val="left"/>
        <w:rPr>
          <w:rFonts w:ascii="Georgia" w:cs="Georgia" w:hAnsi="Georgia" w:eastAsia="Georgia"/>
          <w:rtl w:val="0"/>
        </w:rPr>
      </w:pPr>
    </w:p>
    <w:p>
      <w:pPr>
        <w:pStyle w:val="Body.0"/>
        <w:spacing w:after="160"/>
        <w:rPr>
          <w:rFonts w:ascii="Georgia" w:cs="Georgia" w:hAnsi="Georgia" w:eastAsia="Georgia"/>
          <w:sz w:val="22"/>
          <w:szCs w:val="22"/>
        </w:rPr>
      </w:pPr>
    </w:p>
    <w:p>
      <w:pPr>
        <w:pStyle w:val="Body.0"/>
        <w:rPr>
          <w:rFonts w:ascii="Georgia" w:cs="Georgia" w:hAnsi="Georgia" w:eastAsia="Georgia"/>
          <w:b w:val="1"/>
          <w:bCs w:val="1"/>
          <w:sz w:val="28"/>
          <w:szCs w:val="28"/>
        </w:rPr>
      </w:pPr>
      <w:r>
        <w:rPr>
          <w:rFonts w:ascii="Georgia" w:hAnsi="Georgia"/>
          <w:b w:val="1"/>
          <w:bCs w:val="1"/>
          <w:sz w:val="22"/>
          <w:szCs w:val="22"/>
          <w:rtl w:val="0"/>
          <w:lang w:val="en-US"/>
        </w:rPr>
        <w:t>The following positions are open for nominations for the 2022 election (terms of office to begin January 2023):</w:t>
      </w:r>
    </w:p>
    <w:p>
      <w:pPr>
        <w:pStyle w:val="Body Text Indent"/>
        <w:ind w:left="0" w:firstLine="0"/>
        <w:rPr>
          <w:rFonts w:ascii="Georgia" w:cs="Georgia" w:hAnsi="Georgia" w:eastAsia="Georgia"/>
          <w:b w:val="1"/>
          <w:bCs w:val="1"/>
          <w:sz w:val="22"/>
          <w:szCs w:val="22"/>
        </w:rPr>
      </w:pPr>
    </w:p>
    <w:p>
      <w:pPr>
        <w:pStyle w:val="Body Text Indent"/>
        <w:ind w:left="0" w:firstLine="0"/>
        <w:rPr>
          <w:rFonts w:ascii="Georgia" w:cs="Georgia" w:hAnsi="Georgia" w:eastAsia="Georgia"/>
          <w:b w:val="1"/>
          <w:bCs w:val="1"/>
          <w:sz w:val="22"/>
          <w:szCs w:val="22"/>
        </w:rPr>
      </w:pPr>
    </w:p>
    <w:p>
      <w:pPr>
        <w:pStyle w:val="Body Text Indent"/>
        <w:ind w:left="0" w:firstLine="0"/>
        <w:rPr>
          <w:rFonts w:ascii="Georgia" w:cs="Georgia" w:hAnsi="Georgia" w:eastAsia="Georgia"/>
          <w:b w:val="1"/>
          <w:bCs w:val="1"/>
          <w:sz w:val="22"/>
          <w:szCs w:val="22"/>
        </w:rPr>
      </w:pPr>
      <w:r>
        <w:rPr>
          <w:rFonts w:ascii="Georgia" w:hAnsi="Georgia"/>
          <w:b w:val="1"/>
          <w:bCs w:val="1"/>
          <w:sz w:val="22"/>
          <w:szCs w:val="22"/>
          <w:rtl w:val="0"/>
          <w:lang w:val="en-US"/>
        </w:rPr>
        <w:t>Chair-Elect</w:t>
      </w:r>
      <w:r>
        <w:rPr>
          <w:rFonts w:ascii="Georgia" w:hAnsi="Georgia"/>
          <w:sz w:val="22"/>
          <w:szCs w:val="22"/>
          <w:rtl w:val="0"/>
          <w:lang w:val="en-US"/>
        </w:rPr>
        <w:t xml:space="preserve"> (Term of</w:t>
      </w:r>
      <w:r>
        <w:rPr>
          <w:rFonts w:ascii="Georgia" w:hAnsi="Georgia"/>
          <w:sz w:val="22"/>
          <w:szCs w:val="22"/>
          <w:rtl w:val="0"/>
          <w:lang w:val="en-US"/>
        </w:rPr>
        <w:t xml:space="preserve"> one year</w:t>
      </w:r>
      <w:r>
        <w:rPr>
          <w:rFonts w:ascii="Georgia" w:hAnsi="Georgia"/>
          <w:sz w:val="22"/>
          <w:szCs w:val="22"/>
          <w:rtl w:val="0"/>
          <w:lang w:val="en-US"/>
        </w:rPr>
        <w:t>) (ONE) position to be filled.</w:t>
      </w:r>
    </w:p>
    <w:p>
      <w:pPr>
        <w:pStyle w:val="Body Text Indent"/>
        <w:ind w:left="0" w:firstLine="0"/>
        <w:rPr>
          <w:rFonts w:ascii="Georgia" w:cs="Georgia" w:hAnsi="Georgia" w:eastAsia="Georgia"/>
          <w:b w:val="1"/>
          <w:bCs w:val="1"/>
          <w:sz w:val="22"/>
          <w:szCs w:val="22"/>
        </w:rPr>
      </w:pPr>
    </w:p>
    <w:p>
      <w:pPr>
        <w:pStyle w:val="Body Text Indent"/>
        <w:ind w:left="0" w:firstLine="0"/>
        <w:rPr>
          <w:rFonts w:ascii="Georgia" w:cs="Georgia" w:hAnsi="Georgia" w:eastAsia="Georgia"/>
          <w:sz w:val="22"/>
          <w:szCs w:val="22"/>
        </w:rPr>
      </w:pPr>
      <w:r>
        <w:rPr>
          <w:rFonts w:ascii="Georgia" w:hAnsi="Georgia"/>
          <w:b w:val="1"/>
          <w:bCs w:val="1"/>
          <w:sz w:val="22"/>
          <w:szCs w:val="22"/>
          <w:rtl w:val="0"/>
          <w:lang w:val="en-US"/>
        </w:rPr>
        <w:t>Secretary</w:t>
      </w:r>
      <w:r>
        <w:rPr>
          <w:rFonts w:ascii="Georgia" w:hAnsi="Georgia"/>
          <w:sz w:val="22"/>
          <w:szCs w:val="22"/>
          <w:rtl w:val="0"/>
          <w:lang w:val="en-US"/>
        </w:rPr>
        <w:t xml:space="preserve"> (Term of three-years) (ONE) position to be filled.</w:t>
      </w:r>
      <w:r>
        <w:rPr>
          <w:rFonts w:ascii="Arial Unicode MS" w:cs="Arial Unicode MS" w:hAnsi="Arial Unicode MS" w:eastAsia="Arial Unicode MS"/>
          <w:b w:val="0"/>
          <w:bCs w:val="0"/>
          <w:i w:val="0"/>
          <w:iCs w:val="0"/>
          <w:sz w:val="22"/>
          <w:szCs w:val="22"/>
        </w:rPr>
        <w:br w:type="textWrapping"/>
      </w:r>
    </w:p>
    <w:p>
      <w:pPr>
        <w:pStyle w:val="Body Text Indent"/>
        <w:ind w:left="0" w:firstLine="0"/>
        <w:rPr>
          <w:rFonts w:ascii="Georgia" w:cs="Georgia" w:hAnsi="Georgia" w:eastAsia="Georgia"/>
          <w:sz w:val="22"/>
          <w:szCs w:val="22"/>
        </w:rPr>
      </w:pPr>
    </w:p>
    <w:p>
      <w:pPr>
        <w:pStyle w:val="Body.0"/>
        <w:spacing w:after="160"/>
        <w:rPr>
          <w:rFonts w:ascii="Georgia" w:cs="Georgia" w:hAnsi="Georgia" w:eastAsia="Georgia"/>
          <w:sz w:val="22"/>
          <w:szCs w:val="22"/>
        </w:rPr>
      </w:pPr>
      <w:r>
        <w:rPr>
          <w:rFonts w:ascii="Georgia" w:hAnsi="Georgia"/>
          <w:sz w:val="22"/>
          <w:szCs w:val="22"/>
          <w:rtl w:val="0"/>
          <w:lang w:val="en-US"/>
        </w:rPr>
        <w:t xml:space="preserve">The maximum length of tenure on the Network Leadership Team is consecutive six years. Members are eligible for another Leadership Team position (Chair, Chair </w:t>
      </w:r>
      <w:r>
        <w:rPr>
          <w:rFonts w:ascii="Georgia" w:hAnsi="Georgia" w:hint="default"/>
          <w:sz w:val="22"/>
          <w:szCs w:val="22"/>
          <w:rtl w:val="0"/>
          <w:lang w:val="en-US"/>
        </w:rPr>
        <w:t xml:space="preserve">– </w:t>
      </w:r>
      <w:r>
        <w:rPr>
          <w:rFonts w:ascii="Georgia" w:hAnsi="Georgia"/>
          <w:sz w:val="22"/>
          <w:szCs w:val="22"/>
          <w:rtl w:val="0"/>
          <w:lang w:val="en-US"/>
        </w:rPr>
        <w:t xml:space="preserve">Elect, Secretary, Treasurer) after a three-year absence. </w:t>
      </w:r>
    </w:p>
    <w:p>
      <w:pPr>
        <w:pStyle w:val="Body Text Indent"/>
        <w:ind w:left="0" w:firstLine="0"/>
        <w:rPr>
          <w:rFonts w:ascii="Georgia" w:cs="Georgia" w:hAnsi="Georgia" w:eastAsia="Georgia"/>
          <w:outline w:val="0"/>
          <w:color w:val="4f60ac"/>
          <w:sz w:val="22"/>
          <w:szCs w:val="22"/>
          <w:u w:color="4f60ac"/>
          <w14:textFill>
            <w14:solidFill>
              <w14:srgbClr w14:val="4F60AC"/>
            </w14:solidFill>
          </w14:textFill>
        </w:rPr>
      </w:pPr>
    </w:p>
    <w:p>
      <w:pPr>
        <w:pStyle w:val="Body Text Indent"/>
        <w:ind w:left="0" w:firstLine="0"/>
        <w:rPr>
          <w:rFonts w:ascii="Georgia" w:cs="Georgia" w:hAnsi="Georgia" w:eastAsia="Georgia"/>
          <w:sz w:val="22"/>
          <w:szCs w:val="22"/>
        </w:rPr>
      </w:pPr>
      <w:r>
        <w:rPr>
          <w:rFonts w:ascii="Georgia" w:hAnsi="Georgia"/>
          <w:sz w:val="22"/>
          <w:szCs w:val="22"/>
          <w:rtl w:val="0"/>
          <w:lang w:val="en-US"/>
        </w:rPr>
        <w:t>Current Component Evaluation Committee and AAMFT Board members are ineligible to serve on the Leadership Team of an Interest Network.</w:t>
      </w:r>
    </w:p>
    <w:p>
      <w:pPr>
        <w:pStyle w:val="Body Text"/>
        <w:rPr>
          <w:rFonts w:ascii="Georgia" w:cs="Georgia" w:hAnsi="Georgia" w:eastAsia="Georgia"/>
          <w:sz w:val="22"/>
          <w:szCs w:val="22"/>
        </w:rPr>
      </w:pPr>
    </w:p>
    <w:p>
      <w:pPr>
        <w:pStyle w:val="Body Text"/>
        <w:rPr>
          <w:rFonts w:ascii="Georgia" w:cs="Georgia" w:hAnsi="Georgia" w:eastAsia="Georgia"/>
          <w:sz w:val="22"/>
          <w:szCs w:val="22"/>
        </w:rPr>
      </w:pPr>
    </w:p>
    <w:p>
      <w:pPr>
        <w:pStyle w:val="Body Text"/>
        <w:rPr>
          <w:rFonts w:ascii="Georgia" w:cs="Georgia" w:hAnsi="Georgia" w:eastAsia="Georgia"/>
          <w:sz w:val="22"/>
          <w:szCs w:val="22"/>
        </w:rPr>
      </w:pPr>
      <w:r>
        <w:rPr>
          <w:rFonts w:ascii="Georgia" w:hAnsi="Georgia"/>
          <w:sz w:val="22"/>
          <w:szCs w:val="22"/>
          <w:rtl w:val="0"/>
          <w:lang w:val="en-US"/>
        </w:rPr>
        <w:t>In keeping with AAMFT</w:t>
      </w:r>
      <w:r>
        <w:rPr>
          <w:rFonts w:ascii="Georgia" w:hAnsi="Georgia" w:hint="default"/>
          <w:sz w:val="22"/>
          <w:szCs w:val="22"/>
          <w:rtl w:val="0"/>
          <w:lang w:val="en-US"/>
        </w:rPr>
        <w:t>’</w:t>
      </w:r>
      <w:r>
        <w:rPr>
          <w:rFonts w:ascii="Georgia" w:hAnsi="Georgia"/>
          <w:sz w:val="22"/>
          <w:szCs w:val="22"/>
          <w:rtl w:val="0"/>
          <w:lang w:val="en-US"/>
        </w:rPr>
        <w:t>s commitment to diversity, we are particularly interested in nominees that reflect diversity of education, training, ethnicity, sexual orientation, gender, age, religion, physical ability, cultural background, employment, and/or professional settings.</w:t>
      </w:r>
    </w:p>
    <w:p>
      <w:pPr>
        <w:pStyle w:val="Body.0"/>
        <w:rPr>
          <w:rFonts w:ascii="Georgia" w:cs="Georgia" w:hAnsi="Georgia" w:eastAsia="Georgia"/>
        </w:rPr>
      </w:pPr>
    </w:p>
    <w:p>
      <w:pPr>
        <w:pStyle w:val="Body.0"/>
        <w:rPr>
          <w:rFonts w:ascii="Georgia" w:cs="Georgia" w:hAnsi="Georgia" w:eastAsia="Georgia"/>
          <w:sz w:val="22"/>
          <w:szCs w:val="22"/>
        </w:rPr>
      </w:pPr>
    </w:p>
    <w:p>
      <w:pPr>
        <w:pStyle w:val="Body.0"/>
        <w:rPr>
          <w:rFonts w:ascii="Georgia" w:cs="Georgia" w:hAnsi="Georgia" w:eastAsia="Georgia"/>
          <w:sz w:val="22"/>
          <w:szCs w:val="22"/>
        </w:rPr>
      </w:pPr>
    </w:p>
    <w:p>
      <w:pPr>
        <w:pStyle w:val="Body.0"/>
        <w:rPr>
          <w:rFonts w:ascii="Georgia" w:cs="Georgia" w:hAnsi="Georgia" w:eastAsia="Georgia"/>
          <w:sz w:val="22"/>
          <w:szCs w:val="22"/>
        </w:rPr>
      </w:pPr>
    </w:p>
    <w:p>
      <w:pPr>
        <w:pStyle w:val="Body.0"/>
        <w:rPr>
          <w:rFonts w:ascii="Georgia" w:cs="Georgia" w:hAnsi="Georgia" w:eastAsia="Georgia"/>
          <w:sz w:val="22"/>
          <w:szCs w:val="22"/>
        </w:rPr>
      </w:pPr>
    </w:p>
    <w:p>
      <w:pPr>
        <w:pStyle w:val="Body.0"/>
        <w:rPr>
          <w:rFonts w:ascii="Georgia" w:cs="Georgia" w:hAnsi="Georgia" w:eastAsia="Georgia"/>
          <w:sz w:val="22"/>
          <w:szCs w:val="22"/>
        </w:rPr>
      </w:pPr>
    </w:p>
    <w:p>
      <w:pPr>
        <w:pStyle w:val="Body.0"/>
        <w:jc w:val="center"/>
        <w:rPr>
          <w:rFonts w:ascii="Georgia" w:cs="Georgia" w:hAnsi="Georgia" w:eastAsia="Georgia"/>
          <w:b w:val="1"/>
          <w:bCs w:val="1"/>
        </w:rPr>
      </w:pPr>
      <w:r>
        <w:rPr>
          <w:rFonts w:ascii="Georgia" w:hAnsi="Georgia"/>
          <w:b w:val="1"/>
          <w:bCs w:val="1"/>
          <w:sz w:val="22"/>
          <w:szCs w:val="22"/>
          <w:rtl w:val="0"/>
          <w:lang w:val="en-US"/>
        </w:rPr>
        <w:t>Interest Network Nomination Form</w:t>
      </w:r>
    </w:p>
    <w:p>
      <w:pPr>
        <w:pStyle w:val="Body.0"/>
        <w:rPr>
          <w:rFonts w:ascii="Georgia" w:cs="Georgia" w:hAnsi="Georgia" w:eastAsia="Georgia"/>
          <w:sz w:val="22"/>
          <w:szCs w:val="22"/>
        </w:rPr>
      </w:pPr>
    </w:p>
    <w:p>
      <w:pPr>
        <w:pStyle w:val="Body.0"/>
        <w:rPr>
          <w:rFonts w:ascii="Georgia" w:cs="Georgia" w:hAnsi="Georgia" w:eastAsia="Georgia"/>
          <w:sz w:val="22"/>
          <w:szCs w:val="22"/>
          <w:u w:val="single"/>
        </w:rPr>
      </w:pPr>
      <w:r>
        <w:rPr>
          <w:rFonts w:ascii="Georgia" w:hAnsi="Georgia"/>
          <w:sz w:val="22"/>
          <w:szCs w:val="22"/>
          <w:u w:val="single"/>
          <w:rtl w:val="0"/>
          <w:lang w:val="en-US"/>
        </w:rPr>
        <w:t>Procedures for completing your nomination:</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en-US"/>
        </w:rPr>
        <w:t>STEP 1:  Decide who you would like to nominate. Remember, you may nominate for all positions, and as many people as you would like. You may nominate a person for more than one position. You may also nominate yourself. Feel free to copy this form as many times as necessary, if you are nominating more than one individual.</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en-US"/>
        </w:rPr>
        <w:t>STEP 2:  Contact your nominee(s) to make sure they are willing to run prior to submitting the form.</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en-US"/>
        </w:rPr>
        <w:t xml:space="preserve">STEP 3:  Fill out the form below and email it to your Interest Network Chair at </w:t>
      </w:r>
      <w:r>
        <w:rPr>
          <w:rFonts w:ascii="Georgia" w:hAnsi="Georgia"/>
          <w:sz w:val="22"/>
          <w:szCs w:val="22"/>
          <w:rtl w:val="0"/>
          <w:lang w:val="en-US"/>
        </w:rPr>
        <w:t>chair@ctamft.org</w:t>
      </w:r>
      <w:r>
        <w:rPr>
          <w:rFonts w:ascii="Georgia" w:hAnsi="Georgia"/>
          <w:sz w:val="22"/>
          <w:szCs w:val="22"/>
          <w:rtl w:val="0"/>
          <w:lang w:val="en-US"/>
        </w:rPr>
        <w:t xml:space="preserve">.  It must be submitted by </w:t>
      </w:r>
      <w:r>
        <w:rPr>
          <w:rFonts w:ascii="Georgia" w:hAnsi="Georgia"/>
          <w:b w:val="1"/>
          <w:bCs w:val="1"/>
          <w:sz w:val="22"/>
          <w:szCs w:val="22"/>
          <w:rtl w:val="0"/>
          <w:lang w:val="en-US"/>
        </w:rPr>
        <w:t xml:space="preserve">11:59 p.m. ET on May </w:t>
      </w:r>
      <w:r>
        <w:rPr>
          <w:rFonts w:ascii="Georgia" w:hAnsi="Georgia"/>
          <w:b w:val="1"/>
          <w:bCs w:val="1"/>
          <w:sz w:val="22"/>
          <w:szCs w:val="22"/>
          <w:rtl w:val="0"/>
          <w:lang w:val="en-US"/>
        </w:rPr>
        <w:t>20th</w:t>
      </w:r>
      <w:r>
        <w:rPr>
          <w:rFonts w:ascii="Georgia" w:hAnsi="Georgia"/>
          <w:b w:val="1"/>
          <w:bCs w:val="1"/>
          <w:sz w:val="22"/>
          <w:szCs w:val="22"/>
          <w:rtl w:val="0"/>
        </w:rPr>
        <w:t>, 2022</w:t>
      </w:r>
      <w:r>
        <w:rPr>
          <w:rFonts w:ascii="Georgia" w:hAnsi="Georgia"/>
          <w:sz w:val="22"/>
          <w:szCs w:val="22"/>
          <w:rtl w:val="0"/>
        </w:rPr>
        <w:t xml:space="preserve">.  </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Name (please print): ___________________________________________</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AAMFT Member ID: ___________________________________</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Address:</w:t>
        <w:tab/>
        <w:t>_______________________________________________</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cs="Georgia" w:hAnsi="Georgia" w:eastAsia="Georgia"/>
          <w:sz w:val="22"/>
          <w:szCs w:val="22"/>
          <w:rtl w:val="0"/>
        </w:rPr>
        <w:tab/>
        <w:tab/>
        <w:tab/>
        <w:t>_______________________________________________</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rPr>
        <w:t>s Email:</w:t>
        <w:tab/>
        <w:t>_______________________________________________</w:t>
      </w: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Phone Number: (_____) _____-______________</w:t>
        <w:tab/>
      </w:r>
      <w:r>
        <w:rPr>
          <w:rFonts w:ascii="Arial Unicode MS" w:cs="Arial Unicode MS" w:hAnsi="Arial Unicode MS" w:eastAsia="Arial Unicode MS" w:hint="default"/>
          <w:b w:val="0"/>
          <w:bCs w:val="0"/>
          <w:i w:val="0"/>
          <w:iCs w:val="0"/>
          <w:sz w:val="22"/>
          <w:szCs w:val="22"/>
          <w:rtl w:val="0"/>
        </w:rPr>
        <w:t>❑</w:t>
      </w:r>
      <w:r>
        <w:rPr>
          <w:rFonts w:ascii="Georgia" w:hAnsi="Georgia"/>
          <w:sz w:val="22"/>
          <w:szCs w:val="22"/>
          <w:rtl w:val="0"/>
          <w:lang w:val="de-DE"/>
        </w:rPr>
        <w:t xml:space="preserve"> Home  </w:t>
      </w:r>
      <w:r>
        <w:rPr>
          <w:rFonts w:ascii="Arial Unicode MS" w:cs="Arial Unicode MS" w:hAnsi="Arial Unicode MS" w:eastAsia="Arial Unicode MS" w:hint="default"/>
          <w:b w:val="0"/>
          <w:bCs w:val="0"/>
          <w:i w:val="0"/>
          <w:iCs w:val="0"/>
          <w:sz w:val="22"/>
          <w:szCs w:val="22"/>
          <w:rtl w:val="0"/>
        </w:rPr>
        <w:t>❑</w:t>
      </w:r>
      <w:r>
        <w:rPr>
          <w:rFonts w:ascii="Georgia" w:hAnsi="Georgia"/>
          <w:sz w:val="22"/>
          <w:szCs w:val="22"/>
          <w:rtl w:val="0"/>
          <w:lang w:val="en-US"/>
        </w:rPr>
        <w:t xml:space="preserve"> Office</w:t>
      </w:r>
    </w:p>
    <w:p>
      <w:pPr>
        <w:pStyle w:val="Body.0"/>
        <w:rPr>
          <w:rFonts w:ascii="Georgia" w:cs="Georgia" w:hAnsi="Georgia" w:eastAsia="Georgia"/>
          <w:sz w:val="20"/>
          <w:szCs w:val="20"/>
        </w:rPr>
      </w:pP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Georgia" w:hAnsi="Georgia"/>
          <w:sz w:val="22"/>
          <w:szCs w:val="22"/>
          <w:rtl w:val="0"/>
          <w:lang w:val="en-US"/>
        </w:rPr>
        <w:t>Position Nominated (you may check more than one):</w:t>
      </w:r>
    </w:p>
    <w:p>
      <w:pPr>
        <w:pStyle w:val="Body.0"/>
        <w:jc w:val="center"/>
        <w:rPr>
          <w:rFonts w:ascii="Georgia" w:cs="Georgia" w:hAnsi="Georgia" w:eastAsia="Georgia"/>
          <w:b w:val="1"/>
          <w:bCs w:val="1"/>
          <w:sz w:val="28"/>
          <w:szCs w:val="28"/>
        </w:rPr>
      </w:pPr>
    </w:p>
    <w:p>
      <w:pPr>
        <w:pStyle w:val="Body.0"/>
        <w:rPr>
          <w:rFonts w:ascii="Georgia" w:cs="Georgia" w:hAnsi="Georgia" w:eastAsia="Georgia"/>
          <w:sz w:val="22"/>
          <w:szCs w:val="22"/>
        </w:rPr>
      </w:pPr>
    </w:p>
    <w:p>
      <w:pPr>
        <w:pStyle w:val="Body.0"/>
        <w:rPr>
          <w:rFonts w:ascii="Georgia" w:cs="Georgia" w:hAnsi="Georgia" w:eastAsia="Georgia"/>
          <w:sz w:val="22"/>
          <w:szCs w:val="22"/>
        </w:rPr>
      </w:pPr>
      <w:r>
        <w:rPr>
          <w:rFonts w:ascii="Arial Unicode MS" w:cs="Arial Unicode MS" w:hAnsi="Arial Unicode MS" w:eastAsia="Arial Unicode MS" w:hint="default"/>
          <w:b w:val="0"/>
          <w:bCs w:val="0"/>
          <w:i w:val="0"/>
          <w:iCs w:val="0"/>
          <w:sz w:val="22"/>
          <w:szCs w:val="22"/>
          <w:rtl w:val="0"/>
        </w:rPr>
        <w:t>❑</w:t>
      </w:r>
      <w:r>
        <w:rPr>
          <w:rFonts w:ascii="Georgia" w:hAnsi="Georgia"/>
          <w:sz w:val="22"/>
          <w:szCs w:val="22"/>
          <w:rtl w:val="0"/>
          <w:lang w:val="en-US"/>
        </w:rPr>
        <w:t xml:space="preserve"> Chair-Elect </w:t>
      </w:r>
    </w:p>
    <w:p>
      <w:pPr>
        <w:pStyle w:val="Body.0"/>
        <w:rPr>
          <w:rFonts w:ascii="Georgia" w:cs="Georgia" w:hAnsi="Georgia" w:eastAsia="Georgia"/>
          <w:sz w:val="22"/>
          <w:szCs w:val="22"/>
        </w:rPr>
      </w:pPr>
      <w:r>
        <w:rPr>
          <w:rFonts w:ascii="Arial Unicode MS" w:cs="Arial Unicode MS" w:hAnsi="Arial Unicode MS" w:eastAsia="Arial Unicode MS" w:hint="default"/>
          <w:b w:val="0"/>
          <w:bCs w:val="0"/>
          <w:i w:val="0"/>
          <w:iCs w:val="0"/>
          <w:sz w:val="22"/>
          <w:szCs w:val="22"/>
          <w:rtl w:val="0"/>
        </w:rPr>
        <w:t>❑</w:t>
      </w:r>
      <w:r>
        <w:rPr>
          <w:rFonts w:ascii="Georgia" w:hAnsi="Georgia"/>
          <w:sz w:val="22"/>
          <w:szCs w:val="22"/>
          <w:rtl w:val="0"/>
          <w:lang w:val="en-US"/>
        </w:rPr>
        <w:t xml:space="preserve"> Secretary</w:t>
        <w:tab/>
      </w:r>
    </w:p>
    <w:p>
      <w:pPr>
        <w:pStyle w:val="Heading"/>
        <w:rPr>
          <w:rFonts w:ascii="Georgia" w:cs="Georgia" w:hAnsi="Georgia" w:eastAsia="Georgia"/>
          <w:sz w:val="18"/>
          <w:szCs w:val="18"/>
        </w:rPr>
      </w:pPr>
    </w:p>
    <w:p>
      <w:pPr>
        <w:pStyle w:val="Heading"/>
        <w:rPr>
          <w:rFonts w:ascii="Georgia" w:cs="Georgia" w:hAnsi="Georgia" w:eastAsia="Georgia"/>
          <w:sz w:val="22"/>
          <w:szCs w:val="22"/>
        </w:rPr>
      </w:pPr>
      <w:r>
        <w:rPr>
          <w:rFonts w:ascii="Georgia" w:hAnsi="Georgia"/>
          <w:sz w:val="22"/>
          <w:szCs w:val="22"/>
          <w:rtl w:val="0"/>
          <w:lang w:val="en-US"/>
        </w:rPr>
        <w:t>Have you verified this person</w:t>
      </w:r>
      <w:r>
        <w:rPr>
          <w:rFonts w:ascii="Georgia" w:hAnsi="Georgia" w:hint="default"/>
          <w:sz w:val="22"/>
          <w:szCs w:val="22"/>
          <w:rtl w:val="0"/>
          <w:lang w:val="en-US"/>
        </w:rPr>
        <w:t>’</w:t>
      </w:r>
      <w:r>
        <w:rPr>
          <w:rFonts w:ascii="Georgia" w:hAnsi="Georgia"/>
          <w:sz w:val="22"/>
          <w:szCs w:val="22"/>
          <w:rtl w:val="0"/>
          <w:lang w:val="en-US"/>
        </w:rPr>
        <w:t xml:space="preserve">s willingness to be nominated?  </w:t>
        <w:tab/>
      </w:r>
      <w:r>
        <w:rPr>
          <w:rFonts w:ascii="Arial Unicode MS" w:cs="Arial Unicode MS" w:hAnsi="Arial Unicode MS" w:eastAsia="Arial Unicode MS" w:hint="default"/>
          <w:b w:val="0"/>
          <w:bCs w:val="0"/>
          <w:i w:val="0"/>
          <w:iCs w:val="0"/>
          <w:sz w:val="22"/>
          <w:szCs w:val="22"/>
          <w:rtl w:val="0"/>
        </w:rPr>
        <w:t>❑</w:t>
      </w:r>
      <w:r>
        <w:rPr>
          <w:rFonts w:ascii="Georgia" w:hAnsi="Georgia"/>
          <w:sz w:val="22"/>
          <w:szCs w:val="22"/>
          <w:rtl w:val="0"/>
          <w:lang w:val="en-US"/>
        </w:rPr>
        <w:t xml:space="preserve"> Yes</w:t>
      </w:r>
    </w:p>
    <w:p>
      <w:pPr>
        <w:pStyle w:val="Body.0"/>
        <w:rPr>
          <w:rFonts w:ascii="Georgia" w:cs="Georgia" w:hAnsi="Georgia" w:eastAsia="Georgia"/>
          <w:sz w:val="22"/>
          <w:szCs w:val="22"/>
        </w:rPr>
      </w:pPr>
      <w:r>
        <w:rPr>
          <w:rFonts w:ascii="Georgia" w:hAnsi="Georgia"/>
          <w:sz w:val="22"/>
          <w:szCs w:val="22"/>
          <w:rtl w:val="0"/>
          <w:lang w:val="en-US"/>
        </w:rPr>
        <w:t>If not, please do so prior to submitting this form.</w:t>
      </w:r>
    </w:p>
    <w:p>
      <w:pPr>
        <w:pStyle w:val="Body.0"/>
      </w:pPr>
      <w:r>
        <w:rPr>
          <w:rFonts w:ascii="Georgia" w:cs="Georgia" w:hAnsi="Georgia" w:eastAsia="Georgia"/>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