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D0A88" w14:textId="77777777" w:rsidR="001A7FF9" w:rsidRDefault="009A7F90" w:rsidP="00B96FA9">
      <w:pPr>
        <w:pStyle w:val="BodyText"/>
        <w:tabs>
          <w:tab w:val="left" w:pos="540"/>
        </w:tabs>
        <w:spacing w:line="360" w:lineRule="exact"/>
        <w:ind w:right="-720"/>
        <w:jc w:val="center"/>
        <w:rPr>
          <w:color w:val="auto"/>
        </w:rPr>
      </w:pPr>
      <w:r>
        <w:rPr>
          <w:noProof/>
          <w:color w:val="auto"/>
        </w:rPr>
        <mc:AlternateContent>
          <mc:Choice Requires="wps">
            <w:drawing>
              <wp:anchor distT="0" distB="0" distL="114300" distR="114300" simplePos="0" relativeHeight="251656704" behindDoc="0" locked="0" layoutInCell="1" allowOverlap="1" wp14:anchorId="6F3766B3" wp14:editId="3B6BC0C9">
                <wp:simplePos x="0" y="0"/>
                <wp:positionH relativeFrom="column">
                  <wp:posOffset>3025775</wp:posOffset>
                </wp:positionH>
                <wp:positionV relativeFrom="paragraph">
                  <wp:posOffset>28575</wp:posOffset>
                </wp:positionV>
                <wp:extent cx="3396615" cy="1500505"/>
                <wp:effectExtent l="0" t="0" r="0" b="0"/>
                <wp:wrapNone/>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50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1A3AC" w14:textId="77777777" w:rsidR="00912F20" w:rsidRPr="002272A2" w:rsidRDefault="00912F20" w:rsidP="001A7FF9">
                            <w:pPr>
                              <w:jc w:val="center"/>
                              <w:rPr>
                                <w:b/>
                                <w:color w:val="990033"/>
                                <w:sz w:val="56"/>
                                <w:szCs w:val="56"/>
                              </w:rPr>
                            </w:pPr>
                            <w:r w:rsidRPr="002272A2">
                              <w:rPr>
                                <w:b/>
                                <w:color w:val="990033"/>
                                <w:sz w:val="56"/>
                                <w:szCs w:val="56"/>
                              </w:rPr>
                              <w:t>Colorado/Wyoming</w:t>
                            </w:r>
                          </w:p>
                          <w:p w14:paraId="5730BBC0" w14:textId="77777777" w:rsidR="00912F20" w:rsidRPr="001A7FF9" w:rsidRDefault="00912F20" w:rsidP="001A7FF9">
                            <w:pPr>
                              <w:jc w:val="center"/>
                              <w:rPr>
                                <w:b/>
                                <w:color w:val="990033"/>
                                <w:sz w:val="52"/>
                                <w:szCs w:val="52"/>
                              </w:rPr>
                            </w:pPr>
                            <w:r w:rsidRPr="002272A2">
                              <w:rPr>
                                <w:b/>
                                <w:color w:val="990033"/>
                                <w:sz w:val="56"/>
                                <w:szCs w:val="56"/>
                              </w:rPr>
                              <w:t>A</w:t>
                            </w:r>
                            <w:r>
                              <w:rPr>
                                <w:b/>
                                <w:color w:val="990033"/>
                                <w:sz w:val="56"/>
                                <w:szCs w:val="56"/>
                              </w:rPr>
                              <w:t>ffiliate</w:t>
                            </w:r>
                            <w:r w:rsidRPr="002272A2">
                              <w:rPr>
                                <w:b/>
                                <w:color w:val="990033"/>
                                <w:sz w:val="56"/>
                                <w:szCs w:val="56"/>
                              </w:rPr>
                              <w:t xml:space="preserve"> News</w:t>
                            </w:r>
                          </w:p>
                          <w:p w14:paraId="039F8C6C" w14:textId="7D84C5D9" w:rsidR="00912F20" w:rsidRPr="001A7FF9" w:rsidRDefault="00912F20" w:rsidP="001A7FF9">
                            <w:pPr>
                              <w:jc w:val="center"/>
                              <w:rPr>
                                <w:b/>
                                <w:color w:val="990033"/>
                                <w:sz w:val="36"/>
                                <w:szCs w:val="36"/>
                              </w:rPr>
                            </w:pPr>
                            <w:r>
                              <w:rPr>
                                <w:b/>
                                <w:color w:val="990033"/>
                                <w:sz w:val="36"/>
                                <w:szCs w:val="36"/>
                              </w:rPr>
                              <w:t xml:space="preserve">Spring 2026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left:0;text-align:left;margin-left:238.25pt;margin-top:2.25pt;width:267.45pt;height:11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" stroked="f">
                <v:textbox>
                  <w:txbxContent>
                    <w:p w14:paraId="1E41A3AC" w14:textId="77777777" w:rsidR="00912F20" w:rsidRPr="002272A2" w:rsidRDefault="00912F20" w:rsidP="001A7FF9">
                      <w:pPr>
                        <w:jc w:val="center"/>
                        <w:rPr>
                          <w:b/>
                          <w:color w:val="990033"/>
                          <w:sz w:val="56"/>
                          <w:szCs w:val="56"/>
                        </w:rPr>
                      </w:pPr>
                      <w:r w:rsidRPr="002272A2">
                        <w:rPr>
                          <w:b/>
                          <w:color w:val="990033"/>
                          <w:sz w:val="56"/>
                          <w:szCs w:val="56"/>
                        </w:rPr>
                        <w:t>Colorado/Wyoming</w:t>
                      </w:r>
                    </w:p>
                    <w:p w14:paraId="5730BBC0" w14:textId="77777777" w:rsidR="00912F20" w:rsidRPr="001A7FF9" w:rsidRDefault="00912F20" w:rsidP="001A7FF9">
                      <w:pPr>
                        <w:jc w:val="center"/>
                        <w:rPr>
                          <w:b/>
                          <w:color w:val="990033"/>
                          <w:sz w:val="52"/>
                          <w:szCs w:val="52"/>
                        </w:rPr>
                      </w:pPr>
                      <w:r w:rsidRPr="002272A2">
                        <w:rPr>
                          <w:b/>
                          <w:color w:val="990033"/>
                          <w:sz w:val="56"/>
                          <w:szCs w:val="56"/>
                        </w:rPr>
                        <w:t>A</w:t>
                      </w:r>
                      <w:r>
                        <w:rPr>
                          <w:b/>
                          <w:color w:val="990033"/>
                          <w:sz w:val="56"/>
                          <w:szCs w:val="56"/>
                        </w:rPr>
                        <w:t>ffiliate</w:t>
                      </w:r>
                      <w:r w:rsidRPr="002272A2">
                        <w:rPr>
                          <w:b/>
                          <w:color w:val="990033"/>
                          <w:sz w:val="56"/>
                          <w:szCs w:val="56"/>
                        </w:rPr>
                        <w:t xml:space="preserve"> News</w:t>
                      </w:r>
                    </w:p>
                    <w:p w14:paraId="039F8C6C" w14:textId="7D84C5D9" w:rsidR="00912F20" w:rsidRPr="001A7FF9" w:rsidRDefault="00912F20" w:rsidP="001A7FF9">
                      <w:pPr>
                        <w:jc w:val="center"/>
                        <w:rPr>
                          <w:b/>
                          <w:color w:val="990033"/>
                          <w:sz w:val="36"/>
                          <w:szCs w:val="36"/>
                        </w:rPr>
                      </w:pPr>
                      <w:r>
                        <w:rPr>
                          <w:b/>
                          <w:color w:val="990033"/>
                          <w:sz w:val="36"/>
                          <w:szCs w:val="36"/>
                        </w:rPr>
                        <w:t xml:space="preserve">Spring 2026  </w:t>
                      </w:r>
                    </w:p>
                  </w:txbxContent>
                </v:textbox>
              </v:shape>
            </w:pict>
          </mc:Fallback>
        </mc:AlternateContent>
      </w:r>
      <w:r>
        <w:rPr>
          <w:noProof/>
          <w:color w:val="auto"/>
        </w:rPr>
        <mc:AlternateContent>
          <mc:Choice Requires="wps">
            <w:drawing>
              <wp:anchor distT="0" distB="0" distL="114300" distR="114300" simplePos="0" relativeHeight="251654656" behindDoc="0" locked="0" layoutInCell="1" allowOverlap="1" wp14:anchorId="2FCFBE41" wp14:editId="4FC29848">
                <wp:simplePos x="0" y="0"/>
                <wp:positionH relativeFrom="column">
                  <wp:posOffset>-50165</wp:posOffset>
                </wp:positionH>
                <wp:positionV relativeFrom="paragraph">
                  <wp:posOffset>-72390</wp:posOffset>
                </wp:positionV>
                <wp:extent cx="6679565" cy="1936750"/>
                <wp:effectExtent l="27940" t="19050" r="26670" b="2540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565" cy="1936750"/>
                        </a:xfrm>
                        <a:prstGeom prst="rect">
                          <a:avLst/>
                        </a:prstGeom>
                        <a:solidFill>
                          <a:srgbClr val="FFFFFF"/>
                        </a:solidFill>
                        <a:ln w="38100">
                          <a:solidFill>
                            <a:srgbClr val="990033"/>
                          </a:solidFill>
                          <a:miter lim="800000"/>
                          <a:headEnd/>
                          <a:tailEnd/>
                        </a:ln>
                      </wps:spPr>
                      <wps:txbx>
                        <w:txbxContent>
                          <w:p w14:paraId="520FFD9A" w14:textId="77777777" w:rsidR="00912F20" w:rsidRDefault="00912F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left:0;text-align:left;margin-left:-3.95pt;margin-top:-5.7pt;width:525.95pt;height:1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" strokecolor="#903" strokeweight="3pt">
                <v:textbox>
                  <w:txbxContent>
                    <w:p w14:paraId="520FFD9A" w14:textId="77777777" w:rsidR="00912F20" w:rsidRDefault="00912F20"/>
                  </w:txbxContent>
                </v:textbox>
              </v:shape>
            </w:pict>
          </mc:Fallback>
        </mc:AlternateContent>
      </w:r>
    </w:p>
    <w:p w14:paraId="4429BB14" w14:textId="77777777" w:rsidR="001A7FF9" w:rsidRDefault="009A7F90" w:rsidP="00B96FA9">
      <w:pPr>
        <w:pStyle w:val="BodyText"/>
        <w:tabs>
          <w:tab w:val="left" w:pos="540"/>
        </w:tabs>
        <w:spacing w:line="360" w:lineRule="exact"/>
        <w:ind w:right="-720"/>
        <w:jc w:val="center"/>
        <w:rPr>
          <w:color w:val="auto"/>
        </w:rPr>
      </w:pPr>
      <w:r>
        <w:rPr>
          <w:noProof/>
          <w:color w:val="auto"/>
        </w:rPr>
        <mc:AlternateContent>
          <mc:Choice Requires="wps">
            <w:drawing>
              <wp:anchor distT="0" distB="0" distL="114300" distR="114300" simplePos="0" relativeHeight="251655680" behindDoc="0" locked="0" layoutInCell="1" allowOverlap="1" wp14:anchorId="7758E5BC" wp14:editId="2872467F">
                <wp:simplePos x="0" y="0"/>
                <wp:positionH relativeFrom="column">
                  <wp:posOffset>120015</wp:posOffset>
                </wp:positionH>
                <wp:positionV relativeFrom="paragraph">
                  <wp:posOffset>40640</wp:posOffset>
                </wp:positionV>
                <wp:extent cx="2583180" cy="939800"/>
                <wp:effectExtent l="0" t="0" r="0" b="4445"/>
                <wp:wrapNone/>
                <wp:docPr id="1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93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E1346" w14:textId="77777777" w:rsidR="00912F20" w:rsidRDefault="00912F20">
                            <w:r>
                              <w:rPr>
                                <w:noProof/>
                              </w:rPr>
                              <w:drawing>
                                <wp:inline distT="0" distB="0" distL="0" distR="0" wp14:anchorId="0233EEF9" wp14:editId="1D636A20">
                                  <wp:extent cx="24003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771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left:0;text-align:left;margin-left:9.45pt;margin-top:3.2pt;width:203.4pt;height:74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" stroked="f">
                <v:textbox style="mso-fit-shape-to-text:t">
                  <w:txbxContent>
                    <w:p w14:paraId="4E1E1346" w14:textId="77777777" w:rsidR="00912F20" w:rsidRDefault="00912F20">
                      <w:r>
                        <w:rPr>
                          <w:noProof/>
                        </w:rPr>
                        <w:drawing>
                          <wp:inline distT="0" distB="0" distL="0" distR="0" wp14:anchorId="0233EEF9" wp14:editId="1D636A20">
                            <wp:extent cx="2400300" cy="771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771525"/>
                                    </a:xfrm>
                                    <a:prstGeom prst="rect">
                                      <a:avLst/>
                                    </a:prstGeom>
                                    <a:noFill/>
                                    <a:ln>
                                      <a:noFill/>
                                    </a:ln>
                                  </pic:spPr>
                                </pic:pic>
                              </a:graphicData>
                            </a:graphic>
                          </wp:inline>
                        </w:drawing>
                      </w:r>
                    </w:p>
                  </w:txbxContent>
                </v:textbox>
              </v:shape>
            </w:pict>
          </mc:Fallback>
        </mc:AlternateContent>
      </w:r>
    </w:p>
    <w:p w14:paraId="0FFAC689" w14:textId="77777777" w:rsidR="001A7FF9" w:rsidRDefault="001A7FF9" w:rsidP="00B96FA9">
      <w:pPr>
        <w:pStyle w:val="BodyText"/>
        <w:tabs>
          <w:tab w:val="left" w:pos="540"/>
        </w:tabs>
        <w:spacing w:line="360" w:lineRule="exact"/>
        <w:ind w:right="-720"/>
        <w:jc w:val="center"/>
        <w:rPr>
          <w:color w:val="auto"/>
        </w:rPr>
      </w:pPr>
    </w:p>
    <w:p w14:paraId="229F2833" w14:textId="77777777" w:rsidR="001A7FF9" w:rsidRDefault="001A7FF9" w:rsidP="00B96FA9">
      <w:pPr>
        <w:pStyle w:val="BodyText"/>
        <w:tabs>
          <w:tab w:val="left" w:pos="540"/>
        </w:tabs>
        <w:spacing w:line="360" w:lineRule="exact"/>
        <w:ind w:right="-720"/>
        <w:jc w:val="center"/>
        <w:rPr>
          <w:color w:val="auto"/>
        </w:rPr>
      </w:pPr>
    </w:p>
    <w:p w14:paraId="4ED5E95E" w14:textId="77777777" w:rsidR="001A7FF9" w:rsidRDefault="009A7F90" w:rsidP="00B96FA9">
      <w:pPr>
        <w:pStyle w:val="BodyText"/>
        <w:tabs>
          <w:tab w:val="left" w:pos="540"/>
        </w:tabs>
        <w:spacing w:line="360" w:lineRule="exact"/>
        <w:ind w:right="-720"/>
        <w:jc w:val="center"/>
        <w:rPr>
          <w:color w:val="auto"/>
        </w:rPr>
      </w:pPr>
      <w:r>
        <w:rPr>
          <w:noProof/>
          <w:color w:val="auto"/>
        </w:rPr>
        <mc:AlternateContent>
          <mc:Choice Requires="wps">
            <w:drawing>
              <wp:anchor distT="0" distB="0" distL="114300" distR="114300" simplePos="0" relativeHeight="251657728" behindDoc="0" locked="0" layoutInCell="1" allowOverlap="1" wp14:anchorId="430750E0" wp14:editId="0AB679F2">
                <wp:simplePos x="0" y="0"/>
                <wp:positionH relativeFrom="column">
                  <wp:posOffset>755650</wp:posOffset>
                </wp:positionH>
                <wp:positionV relativeFrom="paragraph">
                  <wp:posOffset>201295</wp:posOffset>
                </wp:positionV>
                <wp:extent cx="4980940" cy="324485"/>
                <wp:effectExtent l="0" t="0" r="0" b="1905"/>
                <wp:wrapNone/>
                <wp:docPr id="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940"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BE084" w14:textId="77777777" w:rsidR="00912F20" w:rsidRPr="002272A2" w:rsidRDefault="00912F20">
                            <w:pPr>
                              <w:rPr>
                                <w:b/>
                                <w:color w:val="990033"/>
                                <w:sz w:val="24"/>
                                <w:szCs w:val="24"/>
                              </w:rPr>
                            </w:pPr>
                            <w:r w:rsidRPr="002272A2">
                              <w:rPr>
                                <w:b/>
                                <w:color w:val="990033"/>
                                <w:sz w:val="24"/>
                                <w:szCs w:val="24"/>
                              </w:rPr>
                              <w:t>Published by the Colorado Association of Family &amp; Consumer</w:t>
                            </w:r>
                            <w:r>
                              <w:rPr>
                                <w:b/>
                                <w:color w:val="990033"/>
                                <w:sz w:val="24"/>
                                <w:szCs w:val="24"/>
                              </w:rPr>
                              <w:t xml:space="preserve"> </w:t>
                            </w:r>
                            <w:r w:rsidRPr="002272A2">
                              <w:rPr>
                                <w:b/>
                                <w:color w:val="990033"/>
                                <w:sz w:val="24"/>
                                <w:szCs w:val="24"/>
                              </w:rPr>
                              <w:t xml:space="preserve">Sciences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9" type="#_x0000_t202" style="position:absolute;left:0;text-align:left;margin-left:59.5pt;margin-top:15.85pt;width:392.2pt;height:2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" stroked="f">
                <v:textbox>
                  <w:txbxContent>
                    <w:p w14:paraId="215BE084" w14:textId="77777777" w:rsidR="00912F20" w:rsidRPr="002272A2" w:rsidRDefault="00912F20">
                      <w:pPr>
                        <w:rPr>
                          <w:b/>
                          <w:color w:val="990033"/>
                          <w:sz w:val="24"/>
                          <w:szCs w:val="24"/>
                        </w:rPr>
                      </w:pPr>
                      <w:r w:rsidRPr="002272A2">
                        <w:rPr>
                          <w:b/>
                          <w:color w:val="990033"/>
                          <w:sz w:val="24"/>
                          <w:szCs w:val="24"/>
                        </w:rPr>
                        <w:t>Published by the Colorado Association of Family &amp; Consumer</w:t>
                      </w:r>
                      <w:r>
                        <w:rPr>
                          <w:b/>
                          <w:color w:val="990033"/>
                          <w:sz w:val="24"/>
                          <w:szCs w:val="24"/>
                        </w:rPr>
                        <w:t xml:space="preserve"> </w:t>
                      </w:r>
                      <w:r w:rsidRPr="002272A2">
                        <w:rPr>
                          <w:b/>
                          <w:color w:val="990033"/>
                          <w:sz w:val="24"/>
                          <w:szCs w:val="24"/>
                        </w:rPr>
                        <w:t xml:space="preserve">Sciences </w:t>
                      </w:r>
                    </w:p>
                  </w:txbxContent>
                </v:textbox>
              </v:shape>
            </w:pict>
          </mc:Fallback>
        </mc:AlternateContent>
      </w:r>
    </w:p>
    <w:p w14:paraId="7F66A7DE" w14:textId="77777777" w:rsidR="001A7FF9" w:rsidRDefault="001A7FF9" w:rsidP="00B96FA9">
      <w:pPr>
        <w:pStyle w:val="BodyText"/>
        <w:tabs>
          <w:tab w:val="left" w:pos="540"/>
        </w:tabs>
        <w:spacing w:line="360" w:lineRule="exact"/>
        <w:ind w:right="-720"/>
        <w:jc w:val="center"/>
        <w:rPr>
          <w:color w:val="auto"/>
        </w:rPr>
      </w:pPr>
    </w:p>
    <w:p w14:paraId="2042DEFF" w14:textId="77777777" w:rsidR="001A7FF9" w:rsidRDefault="001A7FF9" w:rsidP="00B96FA9">
      <w:pPr>
        <w:pStyle w:val="BodyText"/>
        <w:tabs>
          <w:tab w:val="left" w:pos="540"/>
        </w:tabs>
        <w:spacing w:line="360" w:lineRule="exact"/>
        <w:ind w:right="-720"/>
        <w:jc w:val="center"/>
        <w:rPr>
          <w:color w:val="auto"/>
        </w:rPr>
      </w:pPr>
    </w:p>
    <w:p w14:paraId="40718D1E" w14:textId="77777777" w:rsidR="007F6B31" w:rsidRPr="002272A2" w:rsidRDefault="009A7F90" w:rsidP="00CA33D0">
      <w:pPr>
        <w:pStyle w:val="BodyText"/>
        <w:tabs>
          <w:tab w:val="left" w:pos="540"/>
        </w:tabs>
        <w:spacing w:after="0" w:line="360" w:lineRule="exact"/>
        <w:ind w:right="-720"/>
        <w:rPr>
          <w:color w:val="auto"/>
          <w:sz w:val="24"/>
          <w:szCs w:val="24"/>
        </w:rPr>
      </w:pPr>
      <w:r>
        <w:rPr>
          <w:noProof/>
          <w:sz w:val="24"/>
          <w:szCs w:val="24"/>
        </w:rPr>
        <mc:AlternateContent>
          <mc:Choice Requires="wps">
            <w:drawing>
              <wp:anchor distT="0" distB="0" distL="114300" distR="114300" simplePos="0" relativeHeight="251653632" behindDoc="0" locked="0" layoutInCell="1" allowOverlap="1" wp14:anchorId="1570E0DB" wp14:editId="266EDDEB">
                <wp:simplePos x="0" y="0"/>
                <wp:positionH relativeFrom="column">
                  <wp:posOffset>-95885</wp:posOffset>
                </wp:positionH>
                <wp:positionV relativeFrom="paragraph">
                  <wp:posOffset>29210</wp:posOffset>
                </wp:positionV>
                <wp:extent cx="6661150" cy="0"/>
                <wp:effectExtent l="10795" t="6350" r="5080" b="12700"/>
                <wp:wrapNone/>
                <wp:docPr id="1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77022C" id="Line 3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2.3pt" to="516.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"/>
            </w:pict>
          </mc:Fallback>
        </mc:AlternateContent>
      </w:r>
      <w:r w:rsidR="002272A2">
        <w:rPr>
          <w:color w:val="auto"/>
          <w:sz w:val="24"/>
          <w:szCs w:val="24"/>
        </w:rPr>
        <w:t xml:space="preserve">   Colorado and Wyoming are Affiliates</w:t>
      </w:r>
      <w:r w:rsidR="007F6B31" w:rsidRPr="002272A2">
        <w:rPr>
          <w:color w:val="auto"/>
          <w:sz w:val="24"/>
          <w:szCs w:val="24"/>
        </w:rPr>
        <w:t xml:space="preserve"> of the American Association of Family &amp; Consumer Sciences</w:t>
      </w:r>
    </w:p>
    <w:p w14:paraId="5F3F7F61" w14:textId="77777777" w:rsidR="00F328F2" w:rsidRDefault="002272A2" w:rsidP="00032F1D">
      <w:pPr>
        <w:pStyle w:val="Heading1"/>
        <w:spacing w:after="0"/>
        <w:ind w:left="0"/>
        <w:rPr>
          <w:sz w:val="24"/>
          <w:szCs w:val="24"/>
          <w:u w:val="none"/>
        </w:rPr>
      </w:pPr>
      <w:r>
        <w:rPr>
          <w:sz w:val="24"/>
          <w:szCs w:val="24"/>
          <w:u w:val="none"/>
        </w:rPr>
        <w:t xml:space="preserve">                    </w:t>
      </w:r>
      <w:r w:rsidR="007F6B31" w:rsidRPr="002272A2">
        <w:rPr>
          <w:sz w:val="24"/>
          <w:szCs w:val="24"/>
          <w:u w:val="none"/>
        </w:rPr>
        <w:t>Dedicated to improving quality of life for individuals and families since 1908</w:t>
      </w:r>
    </w:p>
    <w:p w14:paraId="22069105" w14:textId="77777777" w:rsidR="000841A8" w:rsidRDefault="009A7F90" w:rsidP="00F328F2">
      <w:pPr>
        <w:pStyle w:val="Heading1"/>
        <w:spacing w:after="240"/>
        <w:ind w:left="0"/>
      </w:pPr>
      <w:r>
        <w:rPr>
          <w:noProof/>
        </w:rPr>
        <mc:AlternateContent>
          <mc:Choice Requires="wps">
            <w:drawing>
              <wp:anchor distT="0" distB="0" distL="114300" distR="114300" simplePos="0" relativeHeight="251658752" behindDoc="0" locked="0" layoutInCell="1" allowOverlap="1" wp14:anchorId="0644483B" wp14:editId="0493BA55">
                <wp:simplePos x="0" y="0"/>
                <wp:positionH relativeFrom="column">
                  <wp:posOffset>-95885</wp:posOffset>
                </wp:positionH>
                <wp:positionV relativeFrom="paragraph">
                  <wp:posOffset>137160</wp:posOffset>
                </wp:positionV>
                <wp:extent cx="6615430" cy="635"/>
                <wp:effectExtent l="10795" t="9525" r="12700" b="8890"/>
                <wp:wrapNone/>
                <wp:docPr id="1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57554A" id="_x0000_t32" coordsize="21600,21600" o:spt="32" o:oned="t" path="m,l21600,21600e" filled="f">
                <v:path arrowok="t" fillok="f" o:connecttype="none"/>
                <o:lock v:ext="edit" shapetype="t"/>
              </v:shapetype>
              <v:shape id="AutoShape 57" o:spid="_x0000_s1026" type="#_x0000_t32" style="position:absolute;margin-left:-7.55pt;margin-top:10.8pt;width:520.9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"/>
            </w:pict>
          </mc:Fallback>
        </mc:AlternateContent>
      </w:r>
    </w:p>
    <w:p w14:paraId="70F62C0E" w14:textId="77777777" w:rsidR="00B64359" w:rsidRPr="00B64359" w:rsidRDefault="00B64359" w:rsidP="002E4779">
      <w:pPr>
        <w:rPr>
          <w:color w:val="auto"/>
        </w:rPr>
        <w:sectPr w:rsidR="00B64359" w:rsidRPr="00B64359" w:rsidSect="00237E43">
          <w:footerReference w:type="even" r:id="rId10"/>
          <w:footerReference w:type="default" r:id="rId11"/>
          <w:type w:val="continuous"/>
          <w:pgSz w:w="12240" w:h="15840"/>
          <w:pgMar w:top="864" w:right="1008" w:bottom="864" w:left="1008" w:header="720" w:footer="720" w:gutter="0"/>
          <w:cols w:space="720"/>
          <w:docGrid w:linePitch="360"/>
        </w:sectPr>
      </w:pPr>
    </w:p>
    <w:p w14:paraId="2F04FA9D" w14:textId="77777777" w:rsidR="00A00200" w:rsidRDefault="00A00200" w:rsidP="00AC3FA8">
      <w:pPr>
        <w:spacing w:before="360"/>
        <w:rPr>
          <w:b/>
          <w:i/>
          <w:color w:val="auto"/>
          <w:sz w:val="32"/>
          <w:szCs w:val="32"/>
        </w:rPr>
      </w:pPr>
      <w:r w:rsidRPr="002C0482">
        <w:rPr>
          <w:b/>
          <w:i/>
          <w:color w:val="auto"/>
          <w:sz w:val="32"/>
          <w:szCs w:val="32"/>
        </w:rPr>
        <w:lastRenderedPageBreak/>
        <w:t>What’s In This Issue?</w:t>
      </w:r>
    </w:p>
    <w:p w14:paraId="7BD784C4" w14:textId="42DC1F1E" w:rsidR="001A0442" w:rsidRPr="00B409E5" w:rsidRDefault="00B75984" w:rsidP="00BC037D">
      <w:pPr>
        <w:rPr>
          <w:b/>
          <w:bCs/>
          <w:color w:val="auto"/>
          <w:sz w:val="26"/>
          <w:szCs w:val="26"/>
        </w:rPr>
      </w:pPr>
      <w:r w:rsidRPr="00B409E5">
        <w:rPr>
          <w:b/>
          <w:bCs/>
          <w:color w:val="auto"/>
          <w:sz w:val="26"/>
          <w:szCs w:val="26"/>
        </w:rPr>
        <w:sym w:font="Wingdings" w:char="F0FC"/>
      </w:r>
      <w:r w:rsidRPr="00B409E5">
        <w:rPr>
          <w:b/>
          <w:bCs/>
          <w:color w:val="auto"/>
          <w:sz w:val="26"/>
          <w:szCs w:val="26"/>
        </w:rPr>
        <w:t xml:space="preserve"> </w:t>
      </w:r>
      <w:r w:rsidR="00CB4DB8" w:rsidRPr="00B409E5">
        <w:rPr>
          <w:b/>
          <w:bCs/>
          <w:color w:val="auto"/>
          <w:sz w:val="26"/>
          <w:szCs w:val="26"/>
        </w:rPr>
        <w:t xml:space="preserve"> 2026</w:t>
      </w:r>
      <w:r w:rsidRPr="00B409E5">
        <w:rPr>
          <w:b/>
          <w:bCs/>
          <w:color w:val="auto"/>
          <w:sz w:val="26"/>
          <w:szCs w:val="26"/>
        </w:rPr>
        <w:t xml:space="preserve"> C</w:t>
      </w:r>
      <w:r w:rsidR="00B32B0F" w:rsidRPr="00B409E5">
        <w:rPr>
          <w:b/>
          <w:bCs/>
          <w:color w:val="auto"/>
          <w:sz w:val="26"/>
          <w:szCs w:val="26"/>
        </w:rPr>
        <w:t>O</w:t>
      </w:r>
      <w:r w:rsidRPr="00B409E5">
        <w:rPr>
          <w:b/>
          <w:bCs/>
          <w:color w:val="auto"/>
          <w:sz w:val="26"/>
          <w:szCs w:val="26"/>
        </w:rPr>
        <w:t xml:space="preserve">/WY Fall </w:t>
      </w:r>
      <w:r w:rsidR="001529A0" w:rsidRPr="00B409E5">
        <w:rPr>
          <w:b/>
          <w:bCs/>
          <w:color w:val="auto"/>
          <w:sz w:val="26"/>
          <w:szCs w:val="26"/>
        </w:rPr>
        <w:t xml:space="preserve">Conference </w:t>
      </w:r>
    </w:p>
    <w:p w14:paraId="160D57E7" w14:textId="652303C5" w:rsidR="001A0442" w:rsidRPr="00B409E5" w:rsidRDefault="001A0442" w:rsidP="001A0442">
      <w:pPr>
        <w:rPr>
          <w:b/>
          <w:bCs/>
          <w:color w:val="auto"/>
          <w:sz w:val="26"/>
          <w:szCs w:val="26"/>
        </w:rPr>
      </w:pPr>
      <w:r w:rsidRPr="00B409E5">
        <w:rPr>
          <w:b/>
          <w:bCs/>
          <w:color w:val="auto"/>
          <w:sz w:val="26"/>
          <w:szCs w:val="26"/>
        </w:rPr>
        <w:sym w:font="Wingdings" w:char="F0FC"/>
      </w:r>
      <w:r w:rsidRPr="00B409E5">
        <w:rPr>
          <w:b/>
          <w:bCs/>
          <w:color w:val="auto"/>
          <w:sz w:val="26"/>
          <w:szCs w:val="26"/>
        </w:rPr>
        <w:t xml:space="preserve"> </w:t>
      </w:r>
      <w:r w:rsidR="00B409E5">
        <w:rPr>
          <w:b/>
          <w:bCs/>
          <w:color w:val="auto"/>
          <w:sz w:val="26"/>
          <w:szCs w:val="26"/>
        </w:rPr>
        <w:t xml:space="preserve">WY &amp; </w:t>
      </w:r>
      <w:r w:rsidRPr="00B409E5">
        <w:rPr>
          <w:b/>
          <w:bCs/>
          <w:color w:val="auto"/>
          <w:sz w:val="26"/>
          <w:szCs w:val="26"/>
        </w:rPr>
        <w:t>CO President’s Messages</w:t>
      </w:r>
    </w:p>
    <w:p w14:paraId="18F206C5" w14:textId="77777777" w:rsidR="001A0442" w:rsidRPr="00B409E5" w:rsidRDefault="001A0442" w:rsidP="001A0442">
      <w:pPr>
        <w:rPr>
          <w:b/>
          <w:bCs/>
          <w:color w:val="auto"/>
          <w:sz w:val="26"/>
          <w:szCs w:val="26"/>
        </w:rPr>
      </w:pPr>
      <w:r w:rsidRPr="00B409E5">
        <w:rPr>
          <w:b/>
          <w:bCs/>
          <w:color w:val="auto"/>
          <w:sz w:val="26"/>
          <w:szCs w:val="26"/>
        </w:rPr>
        <w:sym w:font="Wingdings" w:char="F0FC"/>
      </w:r>
      <w:r w:rsidRPr="00B409E5">
        <w:rPr>
          <w:b/>
          <w:bCs/>
          <w:color w:val="auto"/>
          <w:sz w:val="26"/>
          <w:szCs w:val="26"/>
        </w:rPr>
        <w:t xml:space="preserve"> Highlights 2025 CO/WY Conference</w:t>
      </w:r>
    </w:p>
    <w:p w14:paraId="007A52B1" w14:textId="77777777" w:rsidR="001529A0" w:rsidRPr="00B37443" w:rsidRDefault="001529A0" w:rsidP="001A0442">
      <w:pPr>
        <w:rPr>
          <w:b/>
          <w:bCs/>
          <w:color w:val="auto"/>
          <w:sz w:val="26"/>
          <w:szCs w:val="26"/>
        </w:rPr>
      </w:pPr>
      <w:r w:rsidRPr="00B409E5">
        <w:rPr>
          <w:b/>
          <w:bCs/>
          <w:color w:val="auto"/>
          <w:sz w:val="26"/>
          <w:szCs w:val="26"/>
        </w:rPr>
        <w:sym w:font="Wingdings" w:char="F0FC"/>
      </w:r>
      <w:r w:rsidRPr="00B409E5">
        <w:rPr>
          <w:b/>
          <w:bCs/>
          <w:color w:val="auto"/>
          <w:sz w:val="26"/>
          <w:szCs w:val="26"/>
        </w:rPr>
        <w:t xml:space="preserve"> Advocacy Update: Would You Consider</w:t>
      </w:r>
      <w:r w:rsidRPr="001529A0">
        <w:rPr>
          <w:b/>
          <w:bCs/>
          <w:color w:val="auto"/>
          <w:sz w:val="26"/>
          <w:szCs w:val="26"/>
        </w:rPr>
        <w:t xml:space="preserve"> </w:t>
      </w:r>
    </w:p>
    <w:p w14:paraId="6FC308F2" w14:textId="77777777" w:rsidR="00B32B0F" w:rsidRPr="00B32B0F" w:rsidRDefault="00B32B0F" w:rsidP="00B32B0F">
      <w:pPr>
        <w:pStyle w:val="xmsonormal"/>
        <w:shd w:val="clear" w:color="auto" w:fill="FFFFFF"/>
        <w:spacing w:before="0" w:beforeAutospacing="0" w:after="0" w:afterAutospacing="0"/>
        <w:rPr>
          <w:color w:val="242424"/>
          <w:bdr w:val="none" w:sz="0" w:space="0" w:color="auto" w:frame="1"/>
        </w:rPr>
      </w:pPr>
    </w:p>
    <w:p w14:paraId="24A82592" w14:textId="5FD9528B" w:rsidR="000F5BDA" w:rsidRDefault="000F5BDA" w:rsidP="00F136CA">
      <w:pPr>
        <w:spacing w:after="60"/>
        <w:rPr>
          <w:b/>
          <w:i/>
          <w:color w:val="auto"/>
          <w:sz w:val="32"/>
          <w:szCs w:val="32"/>
        </w:rPr>
      </w:pPr>
      <w:r w:rsidRPr="000F5BDA">
        <w:rPr>
          <w:b/>
          <w:i/>
          <w:color w:val="C00000"/>
          <w:sz w:val="32"/>
          <w:szCs w:val="32"/>
        </w:rPr>
        <w:t>SAVE TH</w:t>
      </w:r>
      <w:r>
        <w:rPr>
          <w:b/>
          <w:i/>
          <w:color w:val="C00000"/>
          <w:sz w:val="32"/>
          <w:szCs w:val="32"/>
        </w:rPr>
        <w:t xml:space="preserve">ESE </w:t>
      </w:r>
      <w:r w:rsidRPr="000F5BDA">
        <w:rPr>
          <w:b/>
          <w:i/>
          <w:color w:val="C00000"/>
          <w:sz w:val="32"/>
          <w:szCs w:val="32"/>
        </w:rPr>
        <w:t>DATE</w:t>
      </w:r>
      <w:r>
        <w:rPr>
          <w:b/>
          <w:i/>
          <w:color w:val="C00000"/>
          <w:sz w:val="32"/>
          <w:szCs w:val="32"/>
        </w:rPr>
        <w:t>S</w:t>
      </w:r>
      <w:r w:rsidRPr="000F5BDA">
        <w:rPr>
          <w:b/>
          <w:i/>
          <w:color w:val="C00000"/>
          <w:sz w:val="32"/>
          <w:szCs w:val="32"/>
        </w:rPr>
        <w:t>!!</w:t>
      </w:r>
    </w:p>
    <w:p w14:paraId="1A89EAA0" w14:textId="69A71DE6" w:rsidR="00CB4DB8" w:rsidRDefault="00737570" w:rsidP="00F136CA">
      <w:pPr>
        <w:spacing w:after="60"/>
        <w:rPr>
          <w:b/>
          <w:i/>
          <w:color w:val="auto"/>
          <w:sz w:val="32"/>
          <w:szCs w:val="32"/>
        </w:rPr>
      </w:pPr>
      <w:r>
        <w:rPr>
          <w:b/>
          <w:i/>
          <w:color w:val="auto"/>
          <w:sz w:val="32"/>
          <w:szCs w:val="32"/>
        </w:rPr>
        <w:t xml:space="preserve">2026 </w:t>
      </w:r>
      <w:r w:rsidR="00CB4DB8">
        <w:rPr>
          <w:b/>
          <w:i/>
          <w:color w:val="auto"/>
          <w:sz w:val="32"/>
          <w:szCs w:val="32"/>
        </w:rPr>
        <w:t xml:space="preserve">CO/WY Fall Conference </w:t>
      </w:r>
    </w:p>
    <w:p w14:paraId="5D76FB7E" w14:textId="0319450B" w:rsidR="00CB4DB8" w:rsidRDefault="00CB4DB8" w:rsidP="00F136CA">
      <w:pPr>
        <w:spacing w:after="60"/>
        <w:rPr>
          <w:b/>
          <w:i/>
          <w:color w:val="auto"/>
        </w:rPr>
      </w:pPr>
      <w:r w:rsidRPr="00CB4DB8">
        <w:rPr>
          <w:b/>
          <w:i/>
          <w:color w:val="auto"/>
        </w:rPr>
        <w:t>November 13-14, Cheyenne, WY</w:t>
      </w:r>
    </w:p>
    <w:p w14:paraId="14A5233B" w14:textId="4A05CF4F" w:rsidR="00711AAD" w:rsidRDefault="00711AAD" w:rsidP="00BC037D">
      <w:pPr>
        <w:rPr>
          <w:color w:val="auto"/>
          <w:sz w:val="26"/>
          <w:szCs w:val="26"/>
        </w:rPr>
      </w:pPr>
      <w:r>
        <w:rPr>
          <w:color w:val="auto"/>
          <w:sz w:val="26"/>
          <w:szCs w:val="26"/>
        </w:rPr>
        <w:t xml:space="preserve">Put this Date and Place on the calendar </w:t>
      </w:r>
      <w:r w:rsidRPr="00711AAD">
        <w:rPr>
          <w:b/>
          <w:color w:val="auto"/>
          <w:sz w:val="26"/>
          <w:szCs w:val="26"/>
        </w:rPr>
        <w:t>NOW</w:t>
      </w:r>
      <w:r>
        <w:rPr>
          <w:color w:val="auto"/>
          <w:sz w:val="26"/>
          <w:szCs w:val="26"/>
        </w:rPr>
        <w:t xml:space="preserve"> and join your fellow  Family and Consumer Science professionals as we focus on how FCS can be a collaborative force which addresses issues impacting individuals and families.  </w:t>
      </w:r>
    </w:p>
    <w:p w14:paraId="0B2D833E" w14:textId="73AE2778" w:rsidR="00442C1E" w:rsidRDefault="00711AAD" w:rsidP="00BC037D">
      <w:pPr>
        <w:rPr>
          <w:color w:val="auto"/>
          <w:sz w:val="26"/>
          <w:szCs w:val="26"/>
        </w:rPr>
      </w:pPr>
      <w:r>
        <w:rPr>
          <w:color w:val="auto"/>
          <w:sz w:val="26"/>
          <w:szCs w:val="26"/>
        </w:rPr>
        <w:t xml:space="preserve">Details are coming together and </w:t>
      </w:r>
      <w:r w:rsidR="00442C1E">
        <w:rPr>
          <w:color w:val="auto"/>
          <w:sz w:val="26"/>
          <w:szCs w:val="26"/>
        </w:rPr>
        <w:t>you will receive more</w:t>
      </w:r>
      <w:r>
        <w:rPr>
          <w:color w:val="auto"/>
          <w:sz w:val="26"/>
          <w:szCs w:val="26"/>
        </w:rPr>
        <w:t xml:space="preserve"> information </w:t>
      </w:r>
      <w:r w:rsidR="00442C1E">
        <w:rPr>
          <w:color w:val="auto"/>
          <w:sz w:val="26"/>
          <w:szCs w:val="26"/>
        </w:rPr>
        <w:t>as de</w:t>
      </w:r>
      <w:r>
        <w:rPr>
          <w:color w:val="auto"/>
          <w:sz w:val="26"/>
          <w:szCs w:val="26"/>
        </w:rPr>
        <w:t xml:space="preserve">tails are finalized. </w:t>
      </w:r>
      <w:r w:rsidR="00442C1E">
        <w:rPr>
          <w:color w:val="auto"/>
          <w:sz w:val="26"/>
          <w:szCs w:val="26"/>
        </w:rPr>
        <w:t xml:space="preserve"> For those who will</w:t>
      </w:r>
      <w:r>
        <w:rPr>
          <w:color w:val="auto"/>
          <w:sz w:val="26"/>
          <w:szCs w:val="26"/>
        </w:rPr>
        <w:t xml:space="preserve"> travel</w:t>
      </w:r>
      <w:r w:rsidR="00442C1E">
        <w:rPr>
          <w:color w:val="auto"/>
          <w:sz w:val="26"/>
          <w:szCs w:val="26"/>
        </w:rPr>
        <w:t xml:space="preserve"> from </w:t>
      </w:r>
      <w:r>
        <w:rPr>
          <w:color w:val="auto"/>
          <w:sz w:val="26"/>
          <w:szCs w:val="26"/>
        </w:rPr>
        <w:t xml:space="preserve">a distance </w:t>
      </w:r>
      <w:r w:rsidR="00442C1E">
        <w:rPr>
          <w:color w:val="auto"/>
          <w:sz w:val="26"/>
          <w:szCs w:val="26"/>
        </w:rPr>
        <w:t xml:space="preserve">to Cheyenne and come on Friday,   that afternoon will include examples of community resource organizations with can collaborate with FCS professionals.  </w:t>
      </w:r>
    </w:p>
    <w:p w14:paraId="2BE26B4C" w14:textId="77777777" w:rsidR="00BC037D" w:rsidRDefault="00442C1E" w:rsidP="00F136CA">
      <w:pPr>
        <w:spacing w:after="60"/>
        <w:rPr>
          <w:color w:val="auto"/>
          <w:sz w:val="26"/>
          <w:szCs w:val="26"/>
        </w:rPr>
      </w:pPr>
      <w:r>
        <w:rPr>
          <w:color w:val="auto"/>
          <w:sz w:val="26"/>
          <w:szCs w:val="26"/>
        </w:rPr>
        <w:t>Included</w:t>
      </w:r>
      <w:r w:rsidR="00BC037D">
        <w:rPr>
          <w:color w:val="auto"/>
          <w:sz w:val="26"/>
          <w:szCs w:val="26"/>
        </w:rPr>
        <w:t xml:space="preserve"> on Friday </w:t>
      </w:r>
      <w:r>
        <w:rPr>
          <w:color w:val="auto"/>
          <w:sz w:val="26"/>
          <w:szCs w:val="26"/>
        </w:rPr>
        <w:t xml:space="preserve">is Healthwork, a health services  center originally opened for </w:t>
      </w:r>
      <w:r w:rsidR="00BC037D">
        <w:rPr>
          <w:color w:val="auto"/>
          <w:sz w:val="26"/>
          <w:szCs w:val="26"/>
        </w:rPr>
        <w:t>l</w:t>
      </w:r>
      <w:r>
        <w:rPr>
          <w:color w:val="auto"/>
          <w:sz w:val="26"/>
          <w:szCs w:val="26"/>
        </w:rPr>
        <w:t>ow-</w:t>
      </w:r>
    </w:p>
    <w:p w14:paraId="7E82DC29" w14:textId="77777777" w:rsidR="00BC037D" w:rsidRDefault="00BC037D" w:rsidP="00F136CA">
      <w:pPr>
        <w:spacing w:after="60"/>
        <w:rPr>
          <w:color w:val="auto"/>
          <w:sz w:val="26"/>
          <w:szCs w:val="26"/>
        </w:rPr>
      </w:pPr>
    </w:p>
    <w:p w14:paraId="7D451A76" w14:textId="77777777" w:rsidR="00BC037D" w:rsidRDefault="00BC037D" w:rsidP="00F136CA">
      <w:pPr>
        <w:spacing w:after="60"/>
        <w:rPr>
          <w:color w:val="auto"/>
          <w:sz w:val="26"/>
          <w:szCs w:val="26"/>
        </w:rPr>
      </w:pPr>
    </w:p>
    <w:p w14:paraId="5F150D96" w14:textId="77777777" w:rsidR="00BC037D" w:rsidRDefault="00BC037D" w:rsidP="00F136CA">
      <w:pPr>
        <w:spacing w:after="60"/>
        <w:rPr>
          <w:color w:val="auto"/>
          <w:sz w:val="26"/>
          <w:szCs w:val="26"/>
        </w:rPr>
      </w:pPr>
    </w:p>
    <w:p w14:paraId="5A350880" w14:textId="6207E61F" w:rsidR="00CB4DB8" w:rsidRDefault="00442C1E" w:rsidP="00F136CA">
      <w:pPr>
        <w:spacing w:after="60"/>
        <w:rPr>
          <w:b/>
          <w:i/>
          <w:color w:val="auto"/>
          <w:sz w:val="32"/>
          <w:szCs w:val="32"/>
        </w:rPr>
      </w:pPr>
      <w:r>
        <w:rPr>
          <w:color w:val="auto"/>
          <w:sz w:val="26"/>
          <w:szCs w:val="26"/>
        </w:rPr>
        <w:t xml:space="preserve">income </w:t>
      </w:r>
      <w:r w:rsidR="00BC037D">
        <w:rPr>
          <w:color w:val="auto"/>
          <w:sz w:val="26"/>
          <w:szCs w:val="26"/>
        </w:rPr>
        <w:t>f</w:t>
      </w:r>
      <w:r>
        <w:rPr>
          <w:color w:val="auto"/>
          <w:sz w:val="26"/>
          <w:szCs w:val="26"/>
        </w:rPr>
        <w:t>amilies in Cheyenne, but now open to all individuals</w:t>
      </w:r>
      <w:r w:rsidR="00BC037D">
        <w:rPr>
          <w:color w:val="auto"/>
          <w:sz w:val="26"/>
          <w:szCs w:val="26"/>
        </w:rPr>
        <w:t xml:space="preserve">;  Cheyenne Bookmobile, and The Children’s Museum.  Presenters will share how they work with community members to expand available resources.  Friday will conclude with a no-host networking dinner.    </w:t>
      </w:r>
    </w:p>
    <w:p w14:paraId="389AFD1F" w14:textId="77777777" w:rsidR="00CB4DB8" w:rsidRDefault="00CB4DB8" w:rsidP="00F136CA">
      <w:pPr>
        <w:spacing w:after="60"/>
        <w:rPr>
          <w:b/>
          <w:i/>
          <w:color w:val="auto"/>
          <w:sz w:val="32"/>
          <w:szCs w:val="32"/>
        </w:rPr>
      </w:pPr>
    </w:p>
    <w:p w14:paraId="310D8B8C" w14:textId="77777777" w:rsidR="00F136CA" w:rsidRPr="00A75F86" w:rsidRDefault="00C51123" w:rsidP="00F136CA">
      <w:pPr>
        <w:spacing w:after="60"/>
        <w:rPr>
          <w:b/>
          <w:i/>
          <w:color w:val="auto"/>
          <w:sz w:val="32"/>
          <w:szCs w:val="32"/>
        </w:rPr>
      </w:pPr>
      <w:r>
        <w:rPr>
          <w:b/>
          <w:i/>
          <w:color w:val="auto"/>
          <w:sz w:val="32"/>
          <w:szCs w:val="32"/>
        </w:rPr>
        <w:t>W</w:t>
      </w:r>
      <w:r w:rsidR="00F136CA">
        <w:rPr>
          <w:b/>
          <w:i/>
          <w:color w:val="auto"/>
          <w:sz w:val="32"/>
          <w:szCs w:val="32"/>
        </w:rPr>
        <w:t xml:space="preserve">AFCS President Message </w:t>
      </w:r>
    </w:p>
    <w:p w14:paraId="6FAF36EC" w14:textId="042E7934" w:rsidR="00F136CA" w:rsidRPr="001B04B0" w:rsidRDefault="000047FF" w:rsidP="00F136CA">
      <w:pPr>
        <w:spacing w:after="0"/>
        <w:rPr>
          <w:i/>
          <w:color w:val="auto"/>
          <w:sz w:val="24"/>
          <w:szCs w:val="24"/>
        </w:rPr>
      </w:pPr>
      <w:r>
        <w:rPr>
          <w:i/>
          <w:color w:val="auto"/>
          <w:sz w:val="24"/>
          <w:szCs w:val="24"/>
        </w:rPr>
        <w:t>Virginia Vincenti</w:t>
      </w:r>
    </w:p>
    <w:p w14:paraId="07E410EA" w14:textId="77777777" w:rsidR="00740985" w:rsidRDefault="00F136CA" w:rsidP="00740985">
      <w:pPr>
        <w:rPr>
          <w:i/>
          <w:color w:val="auto"/>
          <w:sz w:val="24"/>
          <w:szCs w:val="24"/>
        </w:rPr>
      </w:pPr>
      <w:r w:rsidRPr="001B04B0">
        <w:rPr>
          <w:i/>
          <w:color w:val="auto"/>
          <w:sz w:val="24"/>
          <w:szCs w:val="24"/>
        </w:rPr>
        <w:t xml:space="preserve">Wyoming </w:t>
      </w:r>
      <w:r>
        <w:rPr>
          <w:i/>
          <w:color w:val="auto"/>
          <w:sz w:val="24"/>
          <w:szCs w:val="24"/>
        </w:rPr>
        <w:t xml:space="preserve">AFCS  </w:t>
      </w:r>
      <w:r w:rsidRPr="001B04B0">
        <w:rPr>
          <w:i/>
          <w:color w:val="auto"/>
          <w:sz w:val="24"/>
          <w:szCs w:val="24"/>
        </w:rPr>
        <w:t>President</w:t>
      </w:r>
    </w:p>
    <w:p w14:paraId="7D360AF1" w14:textId="536987E5" w:rsidR="000047FF" w:rsidRPr="000047FF" w:rsidRDefault="000047FF" w:rsidP="00BC037D">
      <w:pPr>
        <w:rPr>
          <w:sz w:val="26"/>
          <w:szCs w:val="26"/>
        </w:rPr>
      </w:pPr>
      <w:r w:rsidRPr="000047FF">
        <w:rPr>
          <w:sz w:val="27"/>
          <w:szCs w:val="27"/>
        </w:rPr>
        <w:t xml:space="preserve">FCS is a profession designed to prevent the </w:t>
      </w:r>
      <w:r w:rsidRPr="000047FF">
        <w:rPr>
          <w:sz w:val="26"/>
          <w:szCs w:val="26"/>
        </w:rPr>
        <w:t>onset or future incidence of specific problems. Too often we use tertiary prevention to address quality of life symptoms</w:t>
      </w:r>
      <w:r w:rsidR="00145C7D">
        <w:rPr>
          <w:sz w:val="26"/>
          <w:szCs w:val="26"/>
        </w:rPr>
        <w:t xml:space="preserve"> or </w:t>
      </w:r>
      <w:r w:rsidRPr="000047FF">
        <w:rPr>
          <w:sz w:val="26"/>
          <w:szCs w:val="26"/>
        </w:rPr>
        <w:t xml:space="preserve">consequences </w:t>
      </w:r>
      <w:r w:rsidR="00145C7D">
        <w:rPr>
          <w:sz w:val="26"/>
          <w:szCs w:val="26"/>
        </w:rPr>
        <w:t xml:space="preserve">which </w:t>
      </w:r>
      <w:r w:rsidRPr="000047FF">
        <w:rPr>
          <w:sz w:val="26"/>
          <w:szCs w:val="26"/>
        </w:rPr>
        <w:t>we name as problems after they have developed</w:t>
      </w:r>
      <w:r w:rsidR="00145C7D">
        <w:rPr>
          <w:sz w:val="26"/>
          <w:szCs w:val="26"/>
        </w:rPr>
        <w:t xml:space="preserve">.  But </w:t>
      </w:r>
      <w:r w:rsidRPr="000047FF">
        <w:rPr>
          <w:sz w:val="26"/>
          <w:szCs w:val="26"/>
        </w:rPr>
        <w:t xml:space="preserve">this approach does not reduce incidence or prevalence. Secondary prevention focuses on early intervention that decreases the prevalence of specific problems. </w:t>
      </w:r>
      <w:r w:rsidR="00145C7D">
        <w:rPr>
          <w:sz w:val="26"/>
          <w:szCs w:val="26"/>
        </w:rPr>
        <w:t xml:space="preserve"> </w:t>
      </w:r>
      <w:r w:rsidRPr="000047FF">
        <w:rPr>
          <w:sz w:val="26"/>
          <w:szCs w:val="26"/>
        </w:rPr>
        <w:t xml:space="preserve">However, primary prevention saves time, </w:t>
      </w:r>
      <w:r w:rsidR="00145C7D">
        <w:rPr>
          <w:sz w:val="26"/>
          <w:szCs w:val="26"/>
        </w:rPr>
        <w:t xml:space="preserve"> </w:t>
      </w:r>
      <w:r w:rsidRPr="000047FF">
        <w:rPr>
          <w:sz w:val="26"/>
          <w:szCs w:val="26"/>
        </w:rPr>
        <w:t xml:space="preserve">money, </w:t>
      </w:r>
      <w:r w:rsidR="00145C7D">
        <w:rPr>
          <w:sz w:val="26"/>
          <w:szCs w:val="26"/>
        </w:rPr>
        <w:t xml:space="preserve"> </w:t>
      </w:r>
      <w:r w:rsidRPr="000047FF">
        <w:rPr>
          <w:sz w:val="26"/>
          <w:szCs w:val="26"/>
        </w:rPr>
        <w:t xml:space="preserve">suffering, </w:t>
      </w:r>
      <w:r w:rsidR="00145C7D">
        <w:rPr>
          <w:sz w:val="26"/>
          <w:szCs w:val="26"/>
        </w:rPr>
        <w:t xml:space="preserve">  </w:t>
      </w:r>
      <w:r w:rsidRPr="000047FF">
        <w:rPr>
          <w:sz w:val="26"/>
          <w:szCs w:val="26"/>
        </w:rPr>
        <w:t>lost productivity, and more.</w:t>
      </w:r>
    </w:p>
    <w:p w14:paraId="4839CA0C" w14:textId="77777777" w:rsidR="00BC037D" w:rsidRDefault="000047FF" w:rsidP="00740985">
      <w:pPr>
        <w:rPr>
          <w:sz w:val="26"/>
          <w:szCs w:val="26"/>
        </w:rPr>
      </w:pPr>
      <w:r w:rsidRPr="000047FF">
        <w:rPr>
          <w:sz w:val="26"/>
          <w:szCs w:val="26"/>
        </w:rPr>
        <w:t xml:space="preserve">As a primary preventive force FCS addresses complex problems </w:t>
      </w:r>
      <w:r w:rsidR="00145C7D">
        <w:rPr>
          <w:sz w:val="26"/>
          <w:szCs w:val="26"/>
        </w:rPr>
        <w:t>which</w:t>
      </w:r>
      <w:r w:rsidRPr="000047FF">
        <w:rPr>
          <w:sz w:val="26"/>
          <w:szCs w:val="26"/>
        </w:rPr>
        <w:t xml:space="preserve"> have ethical consequences. Therefore FCS needs to focus </w:t>
      </w:r>
    </w:p>
    <w:p w14:paraId="33F66265" w14:textId="77777777" w:rsidR="00BC037D" w:rsidRDefault="00BC037D" w:rsidP="00740985">
      <w:pPr>
        <w:rPr>
          <w:sz w:val="26"/>
          <w:szCs w:val="26"/>
        </w:rPr>
      </w:pPr>
    </w:p>
    <w:p w14:paraId="3615937C" w14:textId="77777777" w:rsidR="00737570" w:rsidRDefault="00737570" w:rsidP="00740985">
      <w:pPr>
        <w:rPr>
          <w:sz w:val="26"/>
          <w:szCs w:val="26"/>
        </w:rPr>
      </w:pPr>
    </w:p>
    <w:p w14:paraId="1CA8309B" w14:textId="0D03456F" w:rsidR="00740985" w:rsidRDefault="000047FF" w:rsidP="00740985">
      <w:pPr>
        <w:rPr>
          <w:sz w:val="26"/>
          <w:szCs w:val="26"/>
        </w:rPr>
      </w:pPr>
      <w:r w:rsidRPr="000047FF">
        <w:rPr>
          <w:sz w:val="26"/>
          <w:szCs w:val="26"/>
        </w:rPr>
        <w:t xml:space="preserve">on choosing the best course of action individuals </w:t>
      </w:r>
      <w:r w:rsidR="00145C7D">
        <w:rPr>
          <w:sz w:val="26"/>
          <w:szCs w:val="26"/>
        </w:rPr>
        <w:t xml:space="preserve">and </w:t>
      </w:r>
      <w:r w:rsidRPr="000047FF">
        <w:rPr>
          <w:sz w:val="26"/>
          <w:szCs w:val="26"/>
        </w:rPr>
        <w:t xml:space="preserve">groups collaboratively could take to critique present actions </w:t>
      </w:r>
      <w:r w:rsidR="00145C7D">
        <w:rPr>
          <w:sz w:val="26"/>
          <w:szCs w:val="26"/>
        </w:rPr>
        <w:t xml:space="preserve">and </w:t>
      </w:r>
      <w:r w:rsidRPr="000047FF">
        <w:rPr>
          <w:sz w:val="26"/>
          <w:szCs w:val="26"/>
        </w:rPr>
        <w:t xml:space="preserve"> social structures for the purpose of preventing problems for the benefit of all individuals, families, and society.</w:t>
      </w:r>
    </w:p>
    <w:p w14:paraId="793B76E5" w14:textId="77777777" w:rsidR="00740985" w:rsidRDefault="000047FF" w:rsidP="00740985">
      <w:pPr>
        <w:rPr>
          <w:sz w:val="26"/>
          <w:szCs w:val="26"/>
        </w:rPr>
      </w:pPr>
      <w:r w:rsidRPr="000047FF">
        <w:rPr>
          <w:sz w:val="26"/>
          <w:szCs w:val="26"/>
        </w:rPr>
        <w:t xml:space="preserve">It empowers constituents to assume agency for their own lives, families, communities, state, country, </w:t>
      </w:r>
      <w:r w:rsidR="00145C7D">
        <w:rPr>
          <w:sz w:val="26"/>
          <w:szCs w:val="26"/>
        </w:rPr>
        <w:t xml:space="preserve"> and</w:t>
      </w:r>
      <w:r w:rsidRPr="000047FF">
        <w:rPr>
          <w:sz w:val="26"/>
          <w:szCs w:val="26"/>
        </w:rPr>
        <w:t xml:space="preserve"> to function as global citizens.</w:t>
      </w:r>
      <w:r w:rsidR="00145C7D">
        <w:rPr>
          <w:sz w:val="26"/>
          <w:szCs w:val="26"/>
        </w:rPr>
        <w:t xml:space="preserve">  I</w:t>
      </w:r>
      <w:r w:rsidRPr="000047FF">
        <w:rPr>
          <w:sz w:val="26"/>
          <w:szCs w:val="26"/>
        </w:rPr>
        <w:t xml:space="preserve">t encourages them to be proactive, take initiative and responsibility, </w:t>
      </w:r>
      <w:r w:rsidR="00145C7D">
        <w:rPr>
          <w:sz w:val="26"/>
          <w:szCs w:val="26"/>
        </w:rPr>
        <w:t xml:space="preserve"> </w:t>
      </w:r>
      <w:r w:rsidRPr="000047FF">
        <w:rPr>
          <w:sz w:val="26"/>
          <w:szCs w:val="26"/>
        </w:rPr>
        <w:t>influence and take leadership</w:t>
      </w:r>
      <w:r w:rsidR="00145C7D">
        <w:rPr>
          <w:sz w:val="26"/>
          <w:szCs w:val="26"/>
        </w:rPr>
        <w:t xml:space="preserve">.  Whereas,  </w:t>
      </w:r>
      <w:r w:rsidRPr="000047FF">
        <w:rPr>
          <w:sz w:val="26"/>
          <w:szCs w:val="26"/>
        </w:rPr>
        <w:t>other people and circumstances influence reactive people, and do not take responsibility or initiative.</w:t>
      </w:r>
    </w:p>
    <w:p w14:paraId="7865ACC8" w14:textId="77777777" w:rsidR="00740985" w:rsidRDefault="000047FF" w:rsidP="00740985">
      <w:pPr>
        <w:rPr>
          <w:sz w:val="26"/>
          <w:szCs w:val="26"/>
        </w:rPr>
      </w:pPr>
      <w:r w:rsidRPr="000047FF">
        <w:rPr>
          <w:sz w:val="26"/>
          <w:szCs w:val="26"/>
        </w:rPr>
        <w:t>Societal problems FCS can help to prevent are heart disease, type 2 diabetes, some cancers, and obesity.</w:t>
      </w:r>
      <w:r w:rsidR="00740985">
        <w:rPr>
          <w:sz w:val="26"/>
          <w:szCs w:val="26"/>
        </w:rPr>
        <w:t xml:space="preserve"> </w:t>
      </w:r>
      <w:r w:rsidRPr="000047FF">
        <w:rPr>
          <w:sz w:val="26"/>
          <w:szCs w:val="26"/>
        </w:rPr>
        <w:t xml:space="preserve"> It can also help to prevent food and nutrition insecurity, financial insecurity and housing problems,</w:t>
      </w:r>
      <w:r w:rsidR="00740985">
        <w:rPr>
          <w:sz w:val="26"/>
          <w:szCs w:val="26"/>
        </w:rPr>
        <w:t xml:space="preserve"> </w:t>
      </w:r>
      <w:r w:rsidRPr="000047FF">
        <w:rPr>
          <w:sz w:val="26"/>
          <w:szCs w:val="26"/>
        </w:rPr>
        <w:t xml:space="preserve"> mental illness and suicide, and food and clothing waste. </w:t>
      </w:r>
      <w:r w:rsidR="00740985">
        <w:rPr>
          <w:sz w:val="26"/>
          <w:szCs w:val="26"/>
        </w:rPr>
        <w:t xml:space="preserve"> </w:t>
      </w:r>
    </w:p>
    <w:p w14:paraId="7406FAA5" w14:textId="713340DD" w:rsidR="000047FF" w:rsidRPr="000047FF" w:rsidRDefault="000047FF" w:rsidP="00740985">
      <w:pPr>
        <w:spacing w:after="60"/>
        <w:rPr>
          <w:sz w:val="26"/>
          <w:szCs w:val="26"/>
        </w:rPr>
      </w:pPr>
      <w:r w:rsidRPr="000047FF">
        <w:rPr>
          <w:sz w:val="26"/>
          <w:szCs w:val="26"/>
        </w:rPr>
        <w:t xml:space="preserve">If you think this is hyperbole, think about what FCS encompasses, </w:t>
      </w:r>
      <w:r w:rsidR="00740985">
        <w:rPr>
          <w:sz w:val="26"/>
          <w:szCs w:val="26"/>
        </w:rPr>
        <w:t xml:space="preserve"> </w:t>
      </w:r>
      <w:r w:rsidRPr="000047FF">
        <w:rPr>
          <w:sz w:val="26"/>
          <w:szCs w:val="26"/>
        </w:rPr>
        <w:t xml:space="preserve">nutrition and food science, </w:t>
      </w:r>
      <w:r w:rsidR="00740985">
        <w:rPr>
          <w:sz w:val="26"/>
          <w:szCs w:val="26"/>
        </w:rPr>
        <w:t xml:space="preserve"> </w:t>
      </w:r>
      <w:r w:rsidRPr="000047FF">
        <w:rPr>
          <w:sz w:val="26"/>
          <w:szCs w:val="26"/>
        </w:rPr>
        <w:t xml:space="preserve">human development and family relationships, consumer issues and personal finance, </w:t>
      </w:r>
      <w:r w:rsidR="00740985">
        <w:rPr>
          <w:sz w:val="26"/>
          <w:szCs w:val="26"/>
        </w:rPr>
        <w:t xml:space="preserve"> </w:t>
      </w:r>
      <w:r w:rsidRPr="000047FF">
        <w:rPr>
          <w:sz w:val="26"/>
          <w:szCs w:val="26"/>
        </w:rPr>
        <w:t>housing and interior design, and textiles and apparel.</w:t>
      </w:r>
      <w:r w:rsidR="00740985">
        <w:rPr>
          <w:sz w:val="26"/>
          <w:szCs w:val="26"/>
        </w:rPr>
        <w:t xml:space="preserve">  </w:t>
      </w:r>
      <w:r w:rsidRPr="000047FF">
        <w:rPr>
          <w:sz w:val="26"/>
          <w:szCs w:val="26"/>
        </w:rPr>
        <w:t xml:space="preserve"> All these specializations are interrelated in people’s lives and interfaced with societal systems that support </w:t>
      </w:r>
    </w:p>
    <w:p w14:paraId="790D628C" w14:textId="51354A46" w:rsidR="00740985" w:rsidRDefault="00740985" w:rsidP="000047FF">
      <w:pPr>
        <w:spacing w:before="100" w:beforeAutospacing="1" w:after="100" w:afterAutospacing="1"/>
        <w:rPr>
          <w:sz w:val="26"/>
          <w:szCs w:val="26"/>
        </w:rPr>
      </w:pPr>
      <w:r>
        <w:rPr>
          <w:noProof/>
          <w:sz w:val="26"/>
          <w:szCs w:val="26"/>
        </w:rPr>
        <mc:AlternateContent>
          <mc:Choice Requires="wps">
            <w:drawing>
              <wp:anchor distT="0" distB="0" distL="114300" distR="114300" simplePos="0" relativeHeight="251668992" behindDoc="0" locked="0" layoutInCell="1" allowOverlap="1" wp14:anchorId="046F2E2F" wp14:editId="6D1B9DCA">
                <wp:simplePos x="0" y="0"/>
                <wp:positionH relativeFrom="column">
                  <wp:posOffset>108585</wp:posOffset>
                </wp:positionH>
                <wp:positionV relativeFrom="paragraph">
                  <wp:posOffset>181610</wp:posOffset>
                </wp:positionV>
                <wp:extent cx="2981325" cy="26479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981325" cy="2647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D7E3F0" w14:textId="209020FD" w:rsidR="00912F20" w:rsidRDefault="00912F20">
                            <w:r>
                              <w:rPr>
                                <w:noProof/>
                              </w:rPr>
                              <w:drawing>
                                <wp:inline distT="0" distB="0" distL="0" distR="0" wp14:anchorId="544E4BD9" wp14:editId="5D37B25E">
                                  <wp:extent cx="2771775" cy="2600325"/>
                                  <wp:effectExtent l="0" t="0" r="0" b="9525"/>
                                  <wp:docPr id="650748292" name="Picture 1"/>
                                  <wp:cNvGraphicFramePr/>
                                  <a:graphic xmlns:a="http://schemas.openxmlformats.org/drawingml/2006/main">
                                    <a:graphicData uri="http://schemas.openxmlformats.org/drawingml/2006/picture">
                                      <pic:pic xmlns:pic="http://schemas.openxmlformats.org/drawingml/2006/picture">
                                        <pic:nvPicPr>
                                          <pic:cNvPr id="650748292"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5486" cy="26038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8.55pt;margin-top:14.3pt;width:234.75pt;height:20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" fillcolor="white [3201]" strokeweight=".5pt">
                <v:textbox>
                  <w:txbxContent>
                    <w:p w14:paraId="58D7E3F0" w14:textId="209020FD" w:rsidR="00912F20" w:rsidRDefault="00912F20">
                      <w:r>
                        <w:rPr>
                          <w:noProof/>
                        </w:rPr>
                        <w:drawing>
                          <wp:inline distT="0" distB="0" distL="0" distR="0" wp14:anchorId="544E4BD9" wp14:editId="5D37B25E">
                            <wp:extent cx="2771775" cy="2600325"/>
                            <wp:effectExtent l="0" t="0" r="0" b="9525"/>
                            <wp:docPr id="650748292" name="Picture 1"/>
                            <wp:cNvGraphicFramePr/>
                            <a:graphic xmlns:a="http://schemas.openxmlformats.org/drawingml/2006/main">
                              <a:graphicData uri="http://schemas.openxmlformats.org/drawingml/2006/picture">
                                <pic:pic xmlns:pic="http://schemas.openxmlformats.org/drawingml/2006/picture">
                                  <pic:nvPicPr>
                                    <pic:cNvPr id="650748292"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5486" cy="2603807"/>
                                    </a:xfrm>
                                    <a:prstGeom prst="rect">
                                      <a:avLst/>
                                    </a:prstGeom>
                                  </pic:spPr>
                                </pic:pic>
                              </a:graphicData>
                            </a:graphic>
                          </wp:inline>
                        </w:drawing>
                      </w:r>
                    </w:p>
                  </w:txbxContent>
                </v:textbox>
              </v:shape>
            </w:pict>
          </mc:Fallback>
        </mc:AlternateContent>
      </w:r>
    </w:p>
    <w:p w14:paraId="118A8A93" w14:textId="77777777" w:rsidR="00740985" w:rsidRDefault="00740985" w:rsidP="000047FF">
      <w:pPr>
        <w:spacing w:before="100" w:beforeAutospacing="1" w:after="100" w:afterAutospacing="1"/>
        <w:rPr>
          <w:sz w:val="26"/>
          <w:szCs w:val="26"/>
        </w:rPr>
      </w:pPr>
    </w:p>
    <w:p w14:paraId="0AF2EAAB" w14:textId="77777777" w:rsidR="00740985" w:rsidRDefault="00740985" w:rsidP="000047FF">
      <w:pPr>
        <w:spacing w:before="100" w:beforeAutospacing="1" w:after="100" w:afterAutospacing="1"/>
        <w:rPr>
          <w:sz w:val="26"/>
          <w:szCs w:val="26"/>
        </w:rPr>
      </w:pPr>
    </w:p>
    <w:p w14:paraId="24215D9E" w14:textId="77777777" w:rsidR="00740985" w:rsidRDefault="00740985" w:rsidP="000047FF">
      <w:pPr>
        <w:spacing w:before="100" w:beforeAutospacing="1" w:after="100" w:afterAutospacing="1"/>
        <w:rPr>
          <w:sz w:val="26"/>
          <w:szCs w:val="26"/>
        </w:rPr>
      </w:pPr>
    </w:p>
    <w:p w14:paraId="2F11326B" w14:textId="77777777" w:rsidR="00740985" w:rsidRDefault="00740985" w:rsidP="000047FF">
      <w:pPr>
        <w:spacing w:before="100" w:beforeAutospacing="1" w:after="100" w:afterAutospacing="1"/>
        <w:rPr>
          <w:sz w:val="26"/>
          <w:szCs w:val="26"/>
        </w:rPr>
      </w:pPr>
    </w:p>
    <w:p w14:paraId="41C7F94E" w14:textId="77777777" w:rsidR="00740985" w:rsidRDefault="00740985" w:rsidP="000047FF">
      <w:pPr>
        <w:spacing w:before="100" w:beforeAutospacing="1" w:after="100" w:afterAutospacing="1"/>
        <w:rPr>
          <w:sz w:val="26"/>
          <w:szCs w:val="26"/>
        </w:rPr>
      </w:pPr>
    </w:p>
    <w:p w14:paraId="2987AB81" w14:textId="77777777" w:rsidR="005D4789" w:rsidRDefault="005D4789" w:rsidP="000047FF">
      <w:pPr>
        <w:spacing w:before="100" w:beforeAutospacing="1" w:after="100" w:afterAutospacing="1"/>
        <w:rPr>
          <w:sz w:val="26"/>
          <w:szCs w:val="26"/>
        </w:rPr>
      </w:pPr>
    </w:p>
    <w:p w14:paraId="1F93503A" w14:textId="77777777" w:rsidR="00737570" w:rsidRDefault="00737570" w:rsidP="00737570">
      <w:pPr>
        <w:spacing w:after="60"/>
        <w:rPr>
          <w:sz w:val="26"/>
          <w:szCs w:val="26"/>
        </w:rPr>
      </w:pPr>
    </w:p>
    <w:p w14:paraId="71798FE4" w14:textId="77777777" w:rsidR="00737570" w:rsidRDefault="00737570" w:rsidP="00737570">
      <w:pPr>
        <w:spacing w:after="60"/>
        <w:rPr>
          <w:sz w:val="26"/>
          <w:szCs w:val="26"/>
        </w:rPr>
      </w:pPr>
    </w:p>
    <w:p w14:paraId="56AC0046" w14:textId="77777777" w:rsidR="00737570" w:rsidRPr="000047FF" w:rsidRDefault="00737570" w:rsidP="00737570">
      <w:pPr>
        <w:rPr>
          <w:sz w:val="26"/>
          <w:szCs w:val="26"/>
        </w:rPr>
      </w:pPr>
      <w:r w:rsidRPr="000047FF">
        <w:rPr>
          <w:sz w:val="26"/>
          <w:szCs w:val="26"/>
        </w:rPr>
        <w:t>and influence them. Bronfenbrenner’s is helpful in understanding these intersections.</w:t>
      </w:r>
    </w:p>
    <w:p w14:paraId="3F789B8D" w14:textId="7C556671" w:rsidR="00BC037D" w:rsidRDefault="000047FF" w:rsidP="00BC037D">
      <w:pPr>
        <w:rPr>
          <w:sz w:val="26"/>
          <w:szCs w:val="26"/>
        </w:rPr>
      </w:pPr>
      <w:r w:rsidRPr="000047FF">
        <w:rPr>
          <w:sz w:val="26"/>
          <w:szCs w:val="26"/>
        </w:rPr>
        <w:t>However, in today’s world, deep and narrow perspectives and professional practice seems to b</w:t>
      </w:r>
      <w:r w:rsidR="00740985">
        <w:rPr>
          <w:sz w:val="26"/>
          <w:szCs w:val="26"/>
        </w:rPr>
        <w:t>e rewarded more than being about</w:t>
      </w:r>
      <w:r w:rsidRPr="000047FF">
        <w:rPr>
          <w:sz w:val="26"/>
          <w:szCs w:val="26"/>
        </w:rPr>
        <w:t xml:space="preserve"> critically examin</w:t>
      </w:r>
      <w:r w:rsidR="00740985">
        <w:rPr>
          <w:sz w:val="26"/>
          <w:szCs w:val="26"/>
        </w:rPr>
        <w:t>ing</w:t>
      </w:r>
      <w:r w:rsidRPr="000047FF">
        <w:rPr>
          <w:sz w:val="26"/>
          <w:szCs w:val="26"/>
        </w:rPr>
        <w:t xml:space="preserve"> the connections and consequences of focusing on consequences</w:t>
      </w:r>
      <w:r w:rsidR="00740985">
        <w:rPr>
          <w:sz w:val="26"/>
          <w:szCs w:val="26"/>
        </w:rPr>
        <w:t xml:space="preserve"> and </w:t>
      </w:r>
      <w:r w:rsidRPr="000047FF">
        <w:rPr>
          <w:sz w:val="26"/>
          <w:szCs w:val="26"/>
        </w:rPr>
        <w:t xml:space="preserve">symptoms instead of preventing the underlying problems. </w:t>
      </w:r>
      <w:r w:rsidR="00737570">
        <w:rPr>
          <w:sz w:val="26"/>
          <w:szCs w:val="26"/>
        </w:rPr>
        <w:t xml:space="preserve"> </w:t>
      </w:r>
      <w:r w:rsidRPr="000047FF">
        <w:rPr>
          <w:sz w:val="26"/>
          <w:szCs w:val="26"/>
        </w:rPr>
        <w:t xml:space="preserve">We need to support FCS as an interdisciplinary profession that is greater than the sum of its separate specializations. </w:t>
      </w:r>
    </w:p>
    <w:p w14:paraId="66F0FF38" w14:textId="77777777" w:rsidR="00737570" w:rsidRDefault="000047FF" w:rsidP="00BC037D">
      <w:pPr>
        <w:rPr>
          <w:sz w:val="26"/>
          <w:szCs w:val="26"/>
        </w:rPr>
      </w:pPr>
      <w:r w:rsidRPr="000047FF">
        <w:rPr>
          <w:sz w:val="26"/>
          <w:szCs w:val="26"/>
        </w:rPr>
        <w:t>Without support and practicing in this</w:t>
      </w:r>
      <w:r w:rsidR="00737570">
        <w:rPr>
          <w:sz w:val="26"/>
          <w:szCs w:val="26"/>
        </w:rPr>
        <w:t xml:space="preserve"> </w:t>
      </w:r>
      <w:r w:rsidRPr="000047FF">
        <w:rPr>
          <w:sz w:val="26"/>
          <w:szCs w:val="26"/>
        </w:rPr>
        <w:t xml:space="preserve"> manner, there is no argument for keeping </w:t>
      </w:r>
      <w:r w:rsidR="00737570">
        <w:rPr>
          <w:sz w:val="26"/>
          <w:szCs w:val="26"/>
        </w:rPr>
        <w:t xml:space="preserve">   </w:t>
      </w:r>
      <w:r w:rsidRPr="000047FF">
        <w:rPr>
          <w:sz w:val="26"/>
          <w:szCs w:val="26"/>
        </w:rPr>
        <w:t xml:space="preserve">our specializations together. </w:t>
      </w:r>
      <w:r w:rsidR="00737570">
        <w:rPr>
          <w:sz w:val="26"/>
          <w:szCs w:val="26"/>
        </w:rPr>
        <w:t xml:space="preserve">  </w:t>
      </w:r>
      <w:r w:rsidRPr="000047FF">
        <w:rPr>
          <w:sz w:val="26"/>
          <w:szCs w:val="26"/>
        </w:rPr>
        <w:t xml:space="preserve">We cannot </w:t>
      </w:r>
      <w:r w:rsidR="00737570">
        <w:rPr>
          <w:sz w:val="26"/>
          <w:szCs w:val="26"/>
        </w:rPr>
        <w:t xml:space="preserve"> </w:t>
      </w:r>
      <w:r w:rsidRPr="000047FF">
        <w:rPr>
          <w:sz w:val="26"/>
          <w:szCs w:val="26"/>
        </w:rPr>
        <w:t>resist having them dispersed</w:t>
      </w:r>
      <w:r w:rsidR="002547D9">
        <w:rPr>
          <w:sz w:val="26"/>
          <w:szCs w:val="26"/>
        </w:rPr>
        <w:t xml:space="preserve"> </w:t>
      </w:r>
      <w:r w:rsidRPr="000047FF">
        <w:rPr>
          <w:sz w:val="26"/>
          <w:szCs w:val="26"/>
        </w:rPr>
        <w:t xml:space="preserve">into other root disciplines across higher education campuses and as in the current Career Cluster. </w:t>
      </w:r>
    </w:p>
    <w:p w14:paraId="572A3C4A" w14:textId="4DCC8FEA" w:rsidR="000047FF" w:rsidRPr="000047FF" w:rsidRDefault="000047FF" w:rsidP="00737570">
      <w:pPr>
        <w:rPr>
          <w:sz w:val="26"/>
          <w:szCs w:val="26"/>
        </w:rPr>
      </w:pPr>
      <w:r w:rsidRPr="000047FF">
        <w:rPr>
          <w:sz w:val="26"/>
          <w:szCs w:val="26"/>
        </w:rPr>
        <w:t>Regardless of whether you work in a specialization, you can professionally practice with this comprehensive approach using critical thinking and ethical reasoning and collaboration with other FCS professionals. With this vision and purpose, we need to promote FCS education because we have many current teachers and Extension educators who are nearing retirement age. We already have too many teachers who do not hold Professional Licenses, more so than all other K-12 teachers in WY.</w:t>
      </w:r>
    </w:p>
    <w:p w14:paraId="0A57D96C" w14:textId="652E89DF" w:rsidR="000047FF" w:rsidRPr="000047FF" w:rsidRDefault="000047FF" w:rsidP="000047FF">
      <w:pPr>
        <w:spacing w:before="100" w:beforeAutospacing="1" w:after="100" w:afterAutospacing="1"/>
        <w:rPr>
          <w:sz w:val="26"/>
          <w:szCs w:val="26"/>
        </w:rPr>
      </w:pPr>
      <w:r w:rsidRPr="000047FF">
        <w:rPr>
          <w:sz w:val="26"/>
          <w:szCs w:val="26"/>
        </w:rPr>
        <w:t xml:space="preserve">Over half of all states struggle to hire qualified FCS teachers </w:t>
      </w:r>
      <w:r w:rsidR="002547D9">
        <w:rPr>
          <w:sz w:val="26"/>
          <w:szCs w:val="26"/>
        </w:rPr>
        <w:t xml:space="preserve"> and </w:t>
      </w:r>
      <w:r w:rsidRPr="000047FF">
        <w:rPr>
          <w:sz w:val="26"/>
          <w:szCs w:val="26"/>
        </w:rPr>
        <w:t xml:space="preserve"> retain them. Many school </w:t>
      </w:r>
      <w:r w:rsidR="002547D9">
        <w:rPr>
          <w:sz w:val="26"/>
          <w:szCs w:val="26"/>
        </w:rPr>
        <w:t xml:space="preserve">administrators </w:t>
      </w:r>
      <w:r w:rsidRPr="000047FF">
        <w:rPr>
          <w:sz w:val="26"/>
          <w:szCs w:val="26"/>
        </w:rPr>
        <w:t>face a difficult decision when an FCS teacher retires</w:t>
      </w:r>
      <w:r w:rsidR="002547D9">
        <w:rPr>
          <w:sz w:val="26"/>
          <w:szCs w:val="26"/>
        </w:rPr>
        <w:t xml:space="preserve">: do they  </w:t>
      </w:r>
      <w:r w:rsidRPr="000047FF">
        <w:rPr>
          <w:sz w:val="26"/>
          <w:szCs w:val="26"/>
        </w:rPr>
        <w:t>hire an underqualified teacher or close a program</w:t>
      </w:r>
      <w:r w:rsidR="002547D9">
        <w:rPr>
          <w:sz w:val="26"/>
          <w:szCs w:val="26"/>
        </w:rPr>
        <w:t xml:space="preserve">? </w:t>
      </w:r>
      <w:r w:rsidRPr="000047FF">
        <w:rPr>
          <w:sz w:val="26"/>
          <w:szCs w:val="26"/>
        </w:rPr>
        <w:t xml:space="preserve"> There are not enough colleges </w:t>
      </w:r>
      <w:r w:rsidR="002547D9">
        <w:rPr>
          <w:sz w:val="26"/>
          <w:szCs w:val="26"/>
        </w:rPr>
        <w:t>and</w:t>
      </w:r>
      <w:r w:rsidRPr="000047FF">
        <w:rPr>
          <w:sz w:val="26"/>
          <w:szCs w:val="26"/>
        </w:rPr>
        <w:t xml:space="preserve"> universities providing a robust FCS teacher preparation program. Texas Tech University is the only one offering a doctoral degree.</w:t>
      </w:r>
    </w:p>
    <w:p w14:paraId="1CA55FAC" w14:textId="77777777" w:rsidR="00737570" w:rsidRDefault="000047FF" w:rsidP="000047FF">
      <w:pPr>
        <w:spacing w:before="100" w:beforeAutospacing="1" w:after="100" w:afterAutospacing="1"/>
        <w:rPr>
          <w:sz w:val="26"/>
          <w:szCs w:val="26"/>
        </w:rPr>
      </w:pPr>
      <w:r w:rsidRPr="000047FF">
        <w:rPr>
          <w:sz w:val="26"/>
          <w:szCs w:val="26"/>
        </w:rPr>
        <w:t>We need to tell our stories</w:t>
      </w:r>
      <w:r w:rsidR="002547D9">
        <w:rPr>
          <w:sz w:val="26"/>
          <w:szCs w:val="26"/>
        </w:rPr>
        <w:t xml:space="preserve"> and </w:t>
      </w:r>
      <w:r w:rsidRPr="000047FF">
        <w:rPr>
          <w:sz w:val="26"/>
          <w:szCs w:val="26"/>
        </w:rPr>
        <w:t>share our strengths</w:t>
      </w:r>
      <w:r w:rsidR="002547D9">
        <w:rPr>
          <w:sz w:val="26"/>
          <w:szCs w:val="26"/>
        </w:rPr>
        <w:t xml:space="preserve">, </w:t>
      </w:r>
      <w:r w:rsidRPr="000047FF">
        <w:rPr>
          <w:sz w:val="26"/>
          <w:szCs w:val="26"/>
        </w:rPr>
        <w:t xml:space="preserve"> not only with our students (youth </w:t>
      </w:r>
    </w:p>
    <w:p w14:paraId="74C7C94C" w14:textId="77777777" w:rsidR="00737570" w:rsidRDefault="00737570" w:rsidP="000047FF">
      <w:pPr>
        <w:spacing w:before="100" w:beforeAutospacing="1" w:after="100" w:afterAutospacing="1"/>
        <w:rPr>
          <w:sz w:val="26"/>
          <w:szCs w:val="26"/>
        </w:rPr>
      </w:pPr>
    </w:p>
    <w:p w14:paraId="7E12EE9E" w14:textId="0F53F9AB" w:rsidR="00EE4D76" w:rsidRDefault="000047FF" w:rsidP="000047FF">
      <w:pPr>
        <w:spacing w:before="100" w:beforeAutospacing="1" w:after="100" w:afterAutospacing="1"/>
        <w:rPr>
          <w:sz w:val="26"/>
          <w:szCs w:val="26"/>
        </w:rPr>
      </w:pPr>
      <w:r w:rsidRPr="000047FF">
        <w:rPr>
          <w:sz w:val="26"/>
          <w:szCs w:val="26"/>
        </w:rPr>
        <w:t>and adults)</w:t>
      </w:r>
      <w:r w:rsidR="002547D9">
        <w:rPr>
          <w:sz w:val="26"/>
          <w:szCs w:val="26"/>
        </w:rPr>
        <w:t xml:space="preserve"> in </w:t>
      </w:r>
      <w:r w:rsidRPr="000047FF">
        <w:rPr>
          <w:sz w:val="26"/>
          <w:szCs w:val="26"/>
        </w:rPr>
        <w:t xml:space="preserve"> our communities, </w:t>
      </w:r>
      <w:r w:rsidR="002547D9">
        <w:rPr>
          <w:sz w:val="26"/>
          <w:szCs w:val="26"/>
        </w:rPr>
        <w:t xml:space="preserve"> but also </w:t>
      </w:r>
      <w:r w:rsidRPr="000047FF">
        <w:rPr>
          <w:sz w:val="26"/>
          <w:szCs w:val="26"/>
        </w:rPr>
        <w:t xml:space="preserve">school boards and school administrators, </w:t>
      </w:r>
      <w:r w:rsidR="002547D9">
        <w:rPr>
          <w:sz w:val="26"/>
          <w:szCs w:val="26"/>
        </w:rPr>
        <w:t xml:space="preserve">state education administrators, </w:t>
      </w:r>
      <w:r w:rsidRPr="000047FF">
        <w:rPr>
          <w:sz w:val="26"/>
          <w:szCs w:val="26"/>
        </w:rPr>
        <w:t xml:space="preserve"> higher education and Extension administrators, community groups/influencers, legislators, and the general public and media. </w:t>
      </w:r>
    </w:p>
    <w:p w14:paraId="673CC558" w14:textId="71729FCB" w:rsidR="000047FF" w:rsidRDefault="000047FF" w:rsidP="000047FF">
      <w:pPr>
        <w:spacing w:before="100" w:beforeAutospacing="1" w:after="100" w:afterAutospacing="1"/>
        <w:rPr>
          <w:sz w:val="26"/>
          <w:szCs w:val="26"/>
        </w:rPr>
      </w:pPr>
      <w:r w:rsidRPr="000047FF">
        <w:rPr>
          <w:sz w:val="26"/>
          <w:szCs w:val="26"/>
        </w:rPr>
        <w:t xml:space="preserve">The AAFCS Past President’s Unit has developed a template and a process for telling stories of the impact of our work. </w:t>
      </w:r>
      <w:r w:rsidR="00EE4D76">
        <w:rPr>
          <w:sz w:val="26"/>
          <w:szCs w:val="26"/>
        </w:rPr>
        <w:t xml:space="preserve"> </w:t>
      </w:r>
      <w:r w:rsidRPr="000047FF">
        <w:rPr>
          <w:sz w:val="26"/>
          <w:szCs w:val="26"/>
        </w:rPr>
        <w:t>Please consider submitting a story. For more information, contact Ginny Vincenti, PhD, vincenti@uwyo.edu, 307-399-9753.</w:t>
      </w:r>
    </w:p>
    <w:p w14:paraId="55692548" w14:textId="41EB3483" w:rsidR="00EE4D76" w:rsidRPr="000047FF" w:rsidRDefault="00EE4D76" w:rsidP="000047FF">
      <w:pPr>
        <w:spacing w:before="100" w:beforeAutospacing="1" w:after="100" w:afterAutospacing="1"/>
        <w:rPr>
          <w:b/>
          <w:i/>
          <w:sz w:val="26"/>
          <w:szCs w:val="26"/>
        </w:rPr>
      </w:pPr>
      <w:r w:rsidRPr="00EE4D76">
        <w:rPr>
          <w:b/>
          <w:i/>
          <w:sz w:val="26"/>
          <w:szCs w:val="26"/>
        </w:rPr>
        <w:t>Ginny</w:t>
      </w:r>
    </w:p>
    <w:p w14:paraId="20A76A8A" w14:textId="77777777" w:rsidR="000047FF" w:rsidRPr="00145C7D" w:rsidRDefault="000047FF" w:rsidP="00F136CA">
      <w:pPr>
        <w:rPr>
          <w:b/>
          <w:i/>
          <w:sz w:val="26"/>
          <w:szCs w:val="26"/>
        </w:rPr>
      </w:pPr>
    </w:p>
    <w:p w14:paraId="449ADE09" w14:textId="77777777" w:rsidR="00F71EE3" w:rsidRPr="00FB3791" w:rsidRDefault="005345A2" w:rsidP="00AC3FA8">
      <w:pPr>
        <w:spacing w:before="120" w:after="0"/>
        <w:rPr>
          <w:b/>
          <w:bCs/>
          <w:i/>
          <w:iCs/>
          <w:color w:val="auto"/>
          <w:sz w:val="32"/>
          <w:szCs w:val="32"/>
        </w:rPr>
      </w:pPr>
      <w:r>
        <w:rPr>
          <w:b/>
          <w:bCs/>
          <w:i/>
          <w:iCs/>
          <w:color w:val="auto"/>
          <w:sz w:val="32"/>
          <w:szCs w:val="32"/>
        </w:rPr>
        <w:t>C</w:t>
      </w:r>
      <w:r w:rsidR="00F71EE3" w:rsidRPr="00FB3791">
        <w:rPr>
          <w:b/>
          <w:bCs/>
          <w:i/>
          <w:iCs/>
          <w:color w:val="auto"/>
          <w:sz w:val="32"/>
          <w:szCs w:val="32"/>
        </w:rPr>
        <w:t>AFCS President’s Message</w:t>
      </w:r>
    </w:p>
    <w:p w14:paraId="0444CEC6" w14:textId="77777777" w:rsidR="00FB3791" w:rsidRPr="00FB3791" w:rsidRDefault="009A7F90" w:rsidP="00FB3791">
      <w:pPr>
        <w:spacing w:after="0"/>
        <w:rPr>
          <w:i/>
          <w:iCs/>
          <w:color w:val="auto"/>
          <w:sz w:val="24"/>
          <w:szCs w:val="24"/>
        </w:rPr>
      </w:pPr>
      <w:r>
        <w:rPr>
          <w:noProof/>
        </w:rPr>
        <mc:AlternateContent>
          <mc:Choice Requires="wps">
            <w:drawing>
              <wp:anchor distT="0" distB="0" distL="114300" distR="114300" simplePos="0" relativeHeight="251660800" behindDoc="1" locked="0" layoutInCell="1" allowOverlap="1" wp14:anchorId="7963C639" wp14:editId="03B86774">
                <wp:simplePos x="0" y="0"/>
                <wp:positionH relativeFrom="column">
                  <wp:posOffset>1823085</wp:posOffset>
                </wp:positionH>
                <wp:positionV relativeFrom="paragraph">
                  <wp:posOffset>86995</wp:posOffset>
                </wp:positionV>
                <wp:extent cx="1369060" cy="1362710"/>
                <wp:effectExtent l="0" t="2540" r="2540" b="0"/>
                <wp:wrapTight wrapText="bothSides">
                  <wp:wrapPolygon edited="0">
                    <wp:start x="-160" y="0"/>
                    <wp:lineTo x="-160" y="21429"/>
                    <wp:lineTo x="21600" y="21429"/>
                    <wp:lineTo x="21600" y="0"/>
                    <wp:lineTo x="-160" y="0"/>
                  </wp:wrapPolygon>
                </wp:wrapTight>
                <wp:docPr id="10"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1362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BD140" w14:textId="77777777" w:rsidR="00912F20" w:rsidRPr="00CC0669" w:rsidRDefault="00912F20" w:rsidP="00AD3869">
                            <w:pPr>
                              <w:rPr>
                                <w:i/>
                                <w:iCs/>
                                <w:sz w:val="24"/>
                                <w:szCs w:val="24"/>
                              </w:rPr>
                            </w:pPr>
                            <w:r>
                              <w:rPr>
                                <w:noProof/>
                              </w:rPr>
                              <w:drawing>
                                <wp:inline distT="0" distB="0" distL="0" distR="0" wp14:anchorId="09EB12CA" wp14:editId="1A3C8C9A">
                                  <wp:extent cx="1181100" cy="1190625"/>
                                  <wp:effectExtent l="0" t="0" r="0" b="9525"/>
                                  <wp:docPr id="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2" o:spid="_x0000_s1031" type="#_x0000_t202" style="position:absolute;margin-left:143.55pt;margin-top:6.85pt;width:107.8pt;height:107.3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" stroked="f">
                <v:textbox style="mso-fit-shape-to-text:t">
                  <w:txbxContent>
                    <w:p w14:paraId="6EABD140" w14:textId="77777777" w:rsidR="00912F20" w:rsidRPr="00CC0669" w:rsidRDefault="00912F20" w:rsidP="00AD3869">
                      <w:pPr>
                        <w:rPr>
                          <w:i/>
                          <w:iCs/>
                          <w:sz w:val="24"/>
                          <w:szCs w:val="24"/>
                        </w:rPr>
                      </w:pPr>
                      <w:r>
                        <w:rPr>
                          <w:noProof/>
                        </w:rPr>
                        <w:drawing>
                          <wp:inline distT="0" distB="0" distL="0" distR="0" wp14:anchorId="09EB12CA" wp14:editId="1A3C8C9A">
                            <wp:extent cx="1181100" cy="1190625"/>
                            <wp:effectExtent l="0" t="0" r="0" b="9525"/>
                            <wp:docPr id="2"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txbxContent>
                </v:textbox>
                <w10:wrap type="tight"/>
              </v:shape>
            </w:pict>
          </mc:Fallback>
        </mc:AlternateContent>
      </w:r>
      <w:r w:rsidR="00216C47">
        <w:rPr>
          <w:i/>
          <w:iCs/>
          <w:color w:val="auto"/>
          <w:sz w:val="24"/>
          <w:szCs w:val="24"/>
        </w:rPr>
        <w:t>Jeanine Pope</w:t>
      </w:r>
    </w:p>
    <w:p w14:paraId="5EBD2AB0" w14:textId="77777777" w:rsidR="00F71EE3" w:rsidRPr="00FB3791" w:rsidRDefault="001E23CC" w:rsidP="000C712F">
      <w:pPr>
        <w:rPr>
          <w:rFonts w:eastAsia="Calibri"/>
          <w:i/>
          <w:iCs/>
          <w:color w:val="auto"/>
          <w:sz w:val="26"/>
          <w:szCs w:val="26"/>
        </w:rPr>
      </w:pPr>
      <w:r>
        <w:rPr>
          <w:i/>
          <w:iCs/>
          <w:color w:val="auto"/>
          <w:sz w:val="24"/>
          <w:szCs w:val="24"/>
        </w:rPr>
        <w:t xml:space="preserve">CAFCS </w:t>
      </w:r>
      <w:r w:rsidR="000C712F">
        <w:rPr>
          <w:i/>
          <w:iCs/>
          <w:color w:val="auto"/>
          <w:sz w:val="24"/>
          <w:szCs w:val="24"/>
        </w:rPr>
        <w:t xml:space="preserve"> </w:t>
      </w:r>
      <w:r w:rsidR="00F71EE3" w:rsidRPr="00FB3791">
        <w:rPr>
          <w:i/>
          <w:iCs/>
          <w:color w:val="auto"/>
          <w:sz w:val="24"/>
          <w:szCs w:val="24"/>
        </w:rPr>
        <w:t>President</w:t>
      </w:r>
    </w:p>
    <w:p w14:paraId="580AB2F1" w14:textId="77777777" w:rsidR="00297E9B" w:rsidRDefault="004B5054" w:rsidP="00297E9B">
      <w:pPr>
        <w:rPr>
          <w:sz w:val="26"/>
          <w:szCs w:val="26"/>
        </w:rPr>
      </w:pPr>
      <w:r w:rsidRPr="009F7115">
        <w:rPr>
          <w:sz w:val="26"/>
          <w:szCs w:val="26"/>
        </w:rPr>
        <w:t>Hello everyone!  I</w:t>
      </w:r>
      <w:r w:rsidR="00297E9B">
        <w:rPr>
          <w:sz w:val="26"/>
          <w:szCs w:val="26"/>
        </w:rPr>
        <w:t xml:space="preserve"> am happy to update you on some of the latest news from the Colorado affiliate! </w:t>
      </w:r>
    </w:p>
    <w:p w14:paraId="2CB784A7" w14:textId="77777777" w:rsidR="00297E9B" w:rsidRPr="00297E9B" w:rsidRDefault="00297E9B" w:rsidP="00297E9B">
      <w:pPr>
        <w:rPr>
          <w:sz w:val="26"/>
          <w:szCs w:val="26"/>
        </w:rPr>
      </w:pPr>
      <w:r>
        <w:rPr>
          <w:sz w:val="26"/>
          <w:szCs w:val="26"/>
        </w:rPr>
        <w:t xml:space="preserve">In November we held a Mini Conference hosted by Jessica Teal at Windsor High School. </w:t>
      </w:r>
      <w:r w:rsidRPr="00297E9B">
        <w:rPr>
          <w:sz w:val="26"/>
          <w:szCs w:val="26"/>
        </w:rPr>
        <w:t>The day focused on  Financial Literacy topics, and brought together members and guests from both Colorado and Wyoming.</w:t>
      </w:r>
    </w:p>
    <w:p w14:paraId="05F68D98" w14:textId="77777777" w:rsidR="00297E9B" w:rsidRDefault="00297E9B" w:rsidP="00297E9B">
      <w:pPr>
        <w:rPr>
          <w:sz w:val="26"/>
          <w:szCs w:val="26"/>
        </w:rPr>
      </w:pPr>
      <w:r w:rsidRPr="00297E9B">
        <w:rPr>
          <w:sz w:val="26"/>
          <w:szCs w:val="26"/>
        </w:rPr>
        <w:t xml:space="preserve">Virginia Vincenti, President of the Wyoming affiliate, started the day  discussing information from her session </w:t>
      </w:r>
      <w:r>
        <w:rPr>
          <w:sz w:val="26"/>
          <w:szCs w:val="26"/>
        </w:rPr>
        <w:t xml:space="preserve"> </w:t>
      </w:r>
      <w:r w:rsidRPr="00297E9B">
        <w:rPr>
          <w:sz w:val="26"/>
          <w:szCs w:val="26"/>
        </w:rPr>
        <w:t xml:space="preserve"> “ FCS as a Preventive Force.”  She spoke of ways FCS professionals can play a role in addressing many of today’s societal problems with the groups we work with.   </w:t>
      </w:r>
    </w:p>
    <w:p w14:paraId="2F824CDD" w14:textId="77777777" w:rsidR="00737570" w:rsidRDefault="00297E9B" w:rsidP="00297E9B">
      <w:pPr>
        <w:rPr>
          <w:sz w:val="26"/>
          <w:szCs w:val="26"/>
        </w:rPr>
      </w:pPr>
      <w:r w:rsidRPr="00297E9B">
        <w:rPr>
          <w:sz w:val="26"/>
          <w:szCs w:val="26"/>
        </w:rPr>
        <w:t xml:space="preserve">Manuela Ortiz from the Wyoming Housing Network, Christy Biedron from Junior Achievement, and Stephanie Hartman from </w:t>
      </w:r>
    </w:p>
    <w:p w14:paraId="0137DEB7" w14:textId="77777777" w:rsidR="00737570" w:rsidRDefault="00737570" w:rsidP="00297E9B">
      <w:pPr>
        <w:rPr>
          <w:sz w:val="26"/>
          <w:szCs w:val="26"/>
        </w:rPr>
      </w:pPr>
    </w:p>
    <w:p w14:paraId="5767BFD0" w14:textId="77777777" w:rsidR="00737570" w:rsidRDefault="00737570" w:rsidP="00297E9B">
      <w:pPr>
        <w:rPr>
          <w:sz w:val="26"/>
          <w:szCs w:val="26"/>
        </w:rPr>
      </w:pPr>
    </w:p>
    <w:p w14:paraId="42366448" w14:textId="77777777" w:rsidR="00737570" w:rsidRDefault="00737570" w:rsidP="00297E9B">
      <w:pPr>
        <w:rPr>
          <w:sz w:val="26"/>
          <w:szCs w:val="26"/>
        </w:rPr>
      </w:pPr>
    </w:p>
    <w:p w14:paraId="1768CFD4" w14:textId="34CB95A0" w:rsidR="00297E9B" w:rsidRPr="00297E9B" w:rsidRDefault="00297E9B" w:rsidP="00297E9B">
      <w:pPr>
        <w:rPr>
          <w:sz w:val="26"/>
          <w:szCs w:val="26"/>
        </w:rPr>
      </w:pPr>
      <w:r w:rsidRPr="00297E9B">
        <w:rPr>
          <w:sz w:val="26"/>
          <w:szCs w:val="26"/>
        </w:rPr>
        <w:t xml:space="preserve">the Colorado Department of Education </w:t>
      </w:r>
      <w:r>
        <w:rPr>
          <w:sz w:val="26"/>
          <w:szCs w:val="26"/>
        </w:rPr>
        <w:t xml:space="preserve"> </w:t>
      </w:r>
      <w:r w:rsidRPr="00297E9B">
        <w:rPr>
          <w:sz w:val="26"/>
          <w:szCs w:val="26"/>
        </w:rPr>
        <w:t xml:space="preserve">presented sessions.  They introduced us to resources </w:t>
      </w:r>
      <w:r>
        <w:rPr>
          <w:sz w:val="26"/>
          <w:szCs w:val="26"/>
        </w:rPr>
        <w:t xml:space="preserve">which </w:t>
      </w:r>
      <w:r w:rsidRPr="00297E9B">
        <w:rPr>
          <w:sz w:val="26"/>
          <w:szCs w:val="26"/>
        </w:rPr>
        <w:t xml:space="preserve">can be used in </w:t>
      </w:r>
      <w:r>
        <w:rPr>
          <w:sz w:val="26"/>
          <w:szCs w:val="26"/>
        </w:rPr>
        <w:t xml:space="preserve"> Ex</w:t>
      </w:r>
      <w:r w:rsidRPr="00297E9B">
        <w:rPr>
          <w:sz w:val="26"/>
          <w:szCs w:val="26"/>
        </w:rPr>
        <w:t xml:space="preserve">tension </w:t>
      </w:r>
      <w:r>
        <w:rPr>
          <w:sz w:val="26"/>
          <w:szCs w:val="26"/>
        </w:rPr>
        <w:t xml:space="preserve">programs and in our classrooms. </w:t>
      </w:r>
      <w:r w:rsidRPr="00297E9B">
        <w:rPr>
          <w:sz w:val="26"/>
          <w:szCs w:val="26"/>
        </w:rPr>
        <w:t xml:space="preserve">   Lunch provided a time for attendees to visit and network with one another</w:t>
      </w:r>
      <w:r>
        <w:rPr>
          <w:sz w:val="26"/>
          <w:szCs w:val="26"/>
        </w:rPr>
        <w:t xml:space="preserve"> using some “prompting” questions for discussion</w:t>
      </w:r>
      <w:r w:rsidRPr="00297E9B">
        <w:rPr>
          <w:sz w:val="26"/>
          <w:szCs w:val="26"/>
        </w:rPr>
        <w:t xml:space="preserve">.  </w:t>
      </w:r>
    </w:p>
    <w:p w14:paraId="15CF551E" w14:textId="77777777" w:rsidR="001F5FDC" w:rsidRDefault="00297E9B" w:rsidP="001F5FDC">
      <w:pPr>
        <w:rPr>
          <w:sz w:val="26"/>
          <w:szCs w:val="26"/>
        </w:rPr>
      </w:pPr>
      <w:r w:rsidRPr="00297E9B">
        <w:rPr>
          <w:sz w:val="26"/>
          <w:szCs w:val="26"/>
        </w:rPr>
        <w:t xml:space="preserve">Luann Boyer, our Executive Director, and </w:t>
      </w:r>
      <w:r w:rsidR="001F5FDC">
        <w:rPr>
          <w:sz w:val="26"/>
          <w:szCs w:val="26"/>
        </w:rPr>
        <w:t xml:space="preserve">      </w:t>
      </w:r>
      <w:r w:rsidRPr="00297E9B">
        <w:rPr>
          <w:sz w:val="26"/>
          <w:szCs w:val="26"/>
        </w:rPr>
        <w:t xml:space="preserve">I attended the CATFACS conference in Colorado Springs  January 30th and 31st.  We had a CAFCS exhibitor table and I presented a session titled, “Your FCS Story:  Its Impact and Sharing with Others.” </w:t>
      </w:r>
    </w:p>
    <w:p w14:paraId="2AF9A8FC" w14:textId="3662CBBB" w:rsidR="00297E9B" w:rsidRPr="00297E9B" w:rsidRDefault="00297E9B" w:rsidP="001F5FDC">
      <w:pPr>
        <w:rPr>
          <w:sz w:val="26"/>
          <w:szCs w:val="26"/>
        </w:rPr>
      </w:pPr>
      <w:r w:rsidRPr="00297E9B">
        <w:rPr>
          <w:sz w:val="26"/>
          <w:szCs w:val="26"/>
        </w:rPr>
        <w:t xml:space="preserve"> Participants wrote and discussed times they made an impact on students.  A couple of the stories </w:t>
      </w:r>
      <w:r>
        <w:rPr>
          <w:sz w:val="26"/>
          <w:szCs w:val="26"/>
        </w:rPr>
        <w:t xml:space="preserve">have been </w:t>
      </w:r>
      <w:r w:rsidRPr="00297E9B">
        <w:rPr>
          <w:sz w:val="26"/>
          <w:szCs w:val="26"/>
        </w:rPr>
        <w:t xml:space="preserve"> posted in the “FCS in Action” section on the Colorado CAFCS microsite.  In addition, the ways FCS can be promoted were also presented.  At the end of the session, attendees were encouraged to join AAFCS and were shown the benefits of membership.</w:t>
      </w:r>
    </w:p>
    <w:p w14:paraId="46D486C7" w14:textId="5F903999" w:rsidR="00297E9B" w:rsidRPr="00297E9B" w:rsidRDefault="00297E9B" w:rsidP="00297E9B">
      <w:pPr>
        <w:spacing w:line="216" w:lineRule="auto"/>
        <w:rPr>
          <w:sz w:val="26"/>
          <w:szCs w:val="26"/>
        </w:rPr>
      </w:pPr>
      <w:r w:rsidRPr="00297E9B">
        <w:rPr>
          <w:sz w:val="26"/>
          <w:szCs w:val="26"/>
        </w:rPr>
        <w:t>The AAFCS Annual Conference will be in Louisville, Kentucky, June 18</w:t>
      </w:r>
      <w:r w:rsidR="001F5FDC">
        <w:rPr>
          <w:sz w:val="26"/>
          <w:szCs w:val="26"/>
        </w:rPr>
        <w:t xml:space="preserve"> - </w:t>
      </w:r>
      <w:r w:rsidRPr="00297E9B">
        <w:rPr>
          <w:sz w:val="26"/>
          <w:szCs w:val="26"/>
        </w:rPr>
        <w:t xml:space="preserve">21.  </w:t>
      </w:r>
      <w:r w:rsidR="001F5FDC">
        <w:rPr>
          <w:sz w:val="26"/>
          <w:szCs w:val="26"/>
        </w:rPr>
        <w:t xml:space="preserve">This is        </w:t>
      </w:r>
      <w:r w:rsidRPr="00297E9B">
        <w:rPr>
          <w:sz w:val="26"/>
          <w:szCs w:val="26"/>
        </w:rPr>
        <w:t xml:space="preserve"> </w:t>
      </w:r>
      <w:r w:rsidR="001F5FDC">
        <w:rPr>
          <w:sz w:val="26"/>
          <w:szCs w:val="26"/>
        </w:rPr>
        <w:t xml:space="preserve">a </w:t>
      </w:r>
      <w:r w:rsidRPr="00297E9B">
        <w:rPr>
          <w:sz w:val="26"/>
          <w:szCs w:val="26"/>
        </w:rPr>
        <w:t>good opportunity to gain professional development, network with others, and explore emerging trends in Family and Consumer Sciences!</w:t>
      </w:r>
      <w:r w:rsidR="001F5FDC">
        <w:rPr>
          <w:sz w:val="26"/>
          <w:szCs w:val="26"/>
        </w:rPr>
        <w:t xml:space="preserve">  </w:t>
      </w:r>
    </w:p>
    <w:p w14:paraId="233BD215" w14:textId="56142912" w:rsidR="001F5FDC" w:rsidRDefault="00297E9B" w:rsidP="00297E9B">
      <w:pPr>
        <w:spacing w:line="216" w:lineRule="auto"/>
        <w:rPr>
          <w:color w:val="1155CC"/>
          <w:sz w:val="26"/>
          <w:szCs w:val="26"/>
          <w:u w:val="single"/>
        </w:rPr>
      </w:pPr>
      <w:r w:rsidRPr="00297E9B">
        <w:rPr>
          <w:sz w:val="26"/>
          <w:szCs w:val="26"/>
        </w:rPr>
        <w:t xml:space="preserve">Please let me know if you have any comments or questions about CAFCS.  My email is </w:t>
      </w:r>
      <w:hyperlink r:id="rId14">
        <w:r w:rsidRPr="00297E9B">
          <w:rPr>
            <w:color w:val="1155CC"/>
            <w:sz w:val="26"/>
            <w:szCs w:val="26"/>
            <w:u w:val="single"/>
          </w:rPr>
          <w:t>jeaninepope4@gmail.com</w:t>
        </w:r>
      </w:hyperlink>
    </w:p>
    <w:p w14:paraId="1E9E7E91" w14:textId="6BF1FB2F" w:rsidR="00687E45" w:rsidRDefault="00687E45" w:rsidP="00297E9B">
      <w:pPr>
        <w:spacing w:line="216" w:lineRule="auto"/>
        <w:rPr>
          <w:color w:val="1155CC"/>
          <w:sz w:val="26"/>
          <w:szCs w:val="26"/>
          <w:u w:val="single"/>
        </w:rPr>
      </w:pPr>
      <w:r w:rsidRPr="001F5FDC">
        <w:rPr>
          <w:b/>
          <w:i/>
          <w:color w:val="auto"/>
          <w:sz w:val="26"/>
          <w:szCs w:val="26"/>
        </w:rPr>
        <w:t>Jeanine</w:t>
      </w:r>
    </w:p>
    <w:p w14:paraId="2ABAD4D8" w14:textId="3D3E3422" w:rsidR="00700D15" w:rsidRPr="00700D15" w:rsidRDefault="00687E45" w:rsidP="00700D15">
      <w:pPr>
        <w:spacing w:before="100" w:beforeAutospacing="1" w:after="100" w:afterAutospacing="1"/>
        <w:rPr>
          <w:color w:val="auto"/>
          <w:sz w:val="24"/>
          <w:szCs w:val="24"/>
        </w:rPr>
      </w:pPr>
      <w:r>
        <w:rPr>
          <w:noProof/>
          <w:color w:val="auto"/>
          <w:sz w:val="24"/>
          <w:szCs w:val="24"/>
        </w:rPr>
        <mc:AlternateContent>
          <mc:Choice Requires="wps">
            <w:drawing>
              <wp:anchor distT="0" distB="0" distL="114300" distR="114300" simplePos="0" relativeHeight="251671040" behindDoc="0" locked="0" layoutInCell="1" allowOverlap="1" wp14:anchorId="594C1BC5" wp14:editId="748D9171">
                <wp:simplePos x="0" y="0"/>
                <wp:positionH relativeFrom="column">
                  <wp:posOffset>1737995</wp:posOffset>
                </wp:positionH>
                <wp:positionV relativeFrom="paragraph">
                  <wp:posOffset>668655</wp:posOffset>
                </wp:positionV>
                <wp:extent cx="1333500" cy="6953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33350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5173F" w14:textId="21BBC79C" w:rsidR="00912F20" w:rsidRPr="00687E45" w:rsidRDefault="00912F20">
                            <w:pPr>
                              <w:rPr>
                                <w:b/>
                                <w:i/>
                                <w:sz w:val="32"/>
                                <w:szCs w:val="32"/>
                              </w:rPr>
                            </w:pPr>
                            <w:r w:rsidRPr="00687E45">
                              <w:rPr>
                                <w:b/>
                                <w:i/>
                                <w:sz w:val="32"/>
                                <w:szCs w:val="32"/>
                              </w:rPr>
                              <w:t>See you in    Louisville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136.85pt;margin-top:52.65pt;width:105pt;height:54.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" fillcolor="white [3201]" stroked="f" strokeweight=".5pt">
                <v:textbox>
                  <w:txbxContent>
                    <w:p w14:paraId="35D5173F" w14:textId="21BBC79C" w:rsidR="00912F20" w:rsidRPr="00687E45" w:rsidRDefault="00912F20">
                      <w:pPr>
                        <w:rPr>
                          <w:b/>
                          <w:i/>
                          <w:sz w:val="32"/>
                          <w:szCs w:val="32"/>
                        </w:rPr>
                      </w:pPr>
                      <w:r w:rsidRPr="00687E45">
                        <w:rPr>
                          <w:b/>
                          <w:i/>
                          <w:sz w:val="32"/>
                          <w:szCs w:val="32"/>
                        </w:rPr>
                        <w:t>See you in    Louisville !!!</w:t>
                      </w:r>
                    </w:p>
                  </w:txbxContent>
                </v:textbox>
              </v:shape>
            </w:pict>
          </mc:Fallback>
        </mc:AlternateContent>
      </w:r>
      <w:r w:rsidR="00700D15" w:rsidRPr="00700D15">
        <w:rPr>
          <w:noProof/>
          <w:color w:val="auto"/>
          <w:sz w:val="24"/>
          <w:szCs w:val="24"/>
        </w:rPr>
        <w:drawing>
          <wp:inline distT="0" distB="0" distL="0" distR="0" wp14:anchorId="5C843E7B" wp14:editId="7656AE36">
            <wp:extent cx="1590675" cy="1685925"/>
            <wp:effectExtent l="0" t="0" r="9525" b="9525"/>
            <wp:docPr id="5" name="Picture 5" descr="C:\Users\Boyer\Pictures\Louiville K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yer\Pictures\Louiville Kty 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0675" cy="1685925"/>
                    </a:xfrm>
                    <a:prstGeom prst="rect">
                      <a:avLst/>
                    </a:prstGeom>
                    <a:noFill/>
                    <a:ln>
                      <a:noFill/>
                    </a:ln>
                  </pic:spPr>
                </pic:pic>
              </a:graphicData>
            </a:graphic>
          </wp:inline>
        </w:drawing>
      </w:r>
    </w:p>
    <w:p w14:paraId="008E3E98" w14:textId="58630552" w:rsidR="001F5FDC" w:rsidRDefault="001F5FDC" w:rsidP="00B55453">
      <w:pPr>
        <w:rPr>
          <w:sz w:val="26"/>
          <w:szCs w:val="26"/>
        </w:rPr>
      </w:pPr>
    </w:p>
    <w:p w14:paraId="6C040749" w14:textId="6D6746EF" w:rsidR="001F5FDC" w:rsidRPr="001F5FDC" w:rsidRDefault="001F5FDC" w:rsidP="00B55453">
      <w:pPr>
        <w:rPr>
          <w:b/>
          <w:i/>
          <w:sz w:val="32"/>
          <w:szCs w:val="32"/>
        </w:rPr>
      </w:pPr>
      <w:r w:rsidRPr="001F5FDC">
        <w:rPr>
          <w:b/>
          <w:i/>
          <w:sz w:val="32"/>
          <w:szCs w:val="32"/>
        </w:rPr>
        <w:lastRenderedPageBreak/>
        <w:t xml:space="preserve">Congratulations Jessica Teal </w:t>
      </w:r>
    </w:p>
    <w:p w14:paraId="2F407EDB" w14:textId="77777777" w:rsidR="000F5BDA" w:rsidRDefault="001F5FDC" w:rsidP="00B55453">
      <w:pPr>
        <w:rPr>
          <w:color w:val="080809"/>
          <w:sz w:val="26"/>
          <w:szCs w:val="26"/>
        </w:rPr>
      </w:pPr>
      <w:r w:rsidRPr="001F5FDC">
        <w:rPr>
          <w:color w:val="080809"/>
          <w:sz w:val="26"/>
          <w:szCs w:val="26"/>
        </w:rPr>
        <w:t xml:space="preserve">Congratulations to  Jessica Teal for being awarded the Colorado affiliate Teacher of the Year award!  We were proud to have her represent Colorado for the National Teacher of the Year award. </w:t>
      </w:r>
      <w:r>
        <w:rPr>
          <w:color w:val="080809"/>
          <w:sz w:val="26"/>
          <w:szCs w:val="26"/>
        </w:rPr>
        <w:t xml:space="preserve"> </w:t>
      </w:r>
    </w:p>
    <w:p w14:paraId="007EF48E" w14:textId="584F61A9" w:rsidR="001F5FDC" w:rsidRPr="001F5FDC" w:rsidRDefault="001F5FDC" w:rsidP="00B55453">
      <w:pPr>
        <w:rPr>
          <w:sz w:val="26"/>
          <w:szCs w:val="26"/>
        </w:rPr>
      </w:pPr>
      <w:r w:rsidRPr="001F5FDC">
        <w:rPr>
          <w:color w:val="080809"/>
          <w:sz w:val="26"/>
          <w:szCs w:val="26"/>
        </w:rPr>
        <w:t>This recognition highlights her dedication and outstanding contributions to the field of Family and Consumer Sciences education.    Jessica's passion for teaching and the positive influence she has on her students set her apart.  She is truly deserving of this honor!</w:t>
      </w:r>
    </w:p>
    <w:p w14:paraId="21788D15" w14:textId="353245D2" w:rsidR="001F5FDC" w:rsidRDefault="001F5FDC" w:rsidP="00B55453">
      <w:pPr>
        <w:rPr>
          <w:sz w:val="26"/>
          <w:szCs w:val="26"/>
        </w:rPr>
      </w:pPr>
      <w:r>
        <w:rPr>
          <w:noProof/>
          <w:sz w:val="26"/>
          <w:szCs w:val="26"/>
        </w:rPr>
        <mc:AlternateContent>
          <mc:Choice Requires="wps">
            <w:drawing>
              <wp:anchor distT="0" distB="0" distL="114300" distR="114300" simplePos="0" relativeHeight="251670016" behindDoc="0" locked="0" layoutInCell="1" allowOverlap="1" wp14:anchorId="51B15547" wp14:editId="421CCDD5">
                <wp:simplePos x="0" y="0"/>
                <wp:positionH relativeFrom="column">
                  <wp:posOffset>203835</wp:posOffset>
                </wp:positionH>
                <wp:positionV relativeFrom="paragraph">
                  <wp:posOffset>163829</wp:posOffset>
                </wp:positionV>
                <wp:extent cx="2543175" cy="28289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2543175" cy="2828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1F813" w14:textId="3E5CF939" w:rsidR="00912F20" w:rsidRDefault="00912F20">
                            <w:r>
                              <w:rPr>
                                <w:noProof/>
                                <w:color w:val="080809"/>
                                <w:sz w:val="23"/>
                                <w:szCs w:val="23"/>
                              </w:rPr>
                              <w:drawing>
                                <wp:inline distT="114300" distB="114300" distL="114300" distR="114300" wp14:anchorId="0FD1C7B7" wp14:editId="06A23D03">
                                  <wp:extent cx="2200275" cy="2695575"/>
                                  <wp:effectExtent l="0" t="0" r="9525" b="952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200275" cy="2695575"/>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3" type="#_x0000_t202" style="position:absolute;margin-left:16.05pt;margin-top:12.9pt;width:200.25pt;height:222.7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" fillcolor="white [3201]" stroked="f" strokeweight=".5pt">
                <v:textbox>
                  <w:txbxContent>
                    <w:p w14:paraId="2F71F813" w14:textId="3E5CF939" w:rsidR="00912F20" w:rsidRDefault="00912F20">
                      <w:r>
                        <w:rPr>
                          <w:noProof/>
                          <w:color w:val="080809"/>
                          <w:sz w:val="23"/>
                          <w:szCs w:val="23"/>
                        </w:rPr>
                        <w:drawing>
                          <wp:inline distT="114300" distB="114300" distL="114300" distR="114300" wp14:anchorId="0FD1C7B7" wp14:editId="06A23D03">
                            <wp:extent cx="2200275" cy="2695575"/>
                            <wp:effectExtent l="0" t="0" r="9525" b="952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200275" cy="2695575"/>
                                    </a:xfrm>
                                    <a:prstGeom prst="rect">
                                      <a:avLst/>
                                    </a:prstGeom>
                                    <a:ln/>
                                  </pic:spPr>
                                </pic:pic>
                              </a:graphicData>
                            </a:graphic>
                          </wp:inline>
                        </w:drawing>
                      </w:r>
                    </w:p>
                  </w:txbxContent>
                </v:textbox>
              </v:shape>
            </w:pict>
          </mc:Fallback>
        </mc:AlternateContent>
      </w:r>
    </w:p>
    <w:p w14:paraId="28C91987" w14:textId="77777777" w:rsidR="001F5FDC" w:rsidRDefault="001F5FDC" w:rsidP="00B55453">
      <w:pPr>
        <w:rPr>
          <w:sz w:val="26"/>
          <w:szCs w:val="26"/>
        </w:rPr>
      </w:pPr>
    </w:p>
    <w:p w14:paraId="45E5062E" w14:textId="6D156D6B" w:rsidR="001F5FDC" w:rsidRDefault="001F5FDC" w:rsidP="00B55453">
      <w:pPr>
        <w:rPr>
          <w:sz w:val="26"/>
          <w:szCs w:val="26"/>
        </w:rPr>
      </w:pPr>
    </w:p>
    <w:p w14:paraId="7E2AE265" w14:textId="77777777" w:rsidR="001F5FDC" w:rsidRDefault="001F5FDC" w:rsidP="00B55453">
      <w:pPr>
        <w:rPr>
          <w:sz w:val="26"/>
          <w:szCs w:val="26"/>
        </w:rPr>
      </w:pPr>
    </w:p>
    <w:p w14:paraId="4E3C3061" w14:textId="77777777" w:rsidR="001F5FDC" w:rsidRDefault="001F5FDC" w:rsidP="00B55453">
      <w:pPr>
        <w:rPr>
          <w:sz w:val="26"/>
          <w:szCs w:val="26"/>
        </w:rPr>
      </w:pPr>
    </w:p>
    <w:p w14:paraId="7618E475" w14:textId="77777777" w:rsidR="001F5FDC" w:rsidRDefault="001F5FDC" w:rsidP="00B55453">
      <w:pPr>
        <w:rPr>
          <w:sz w:val="26"/>
          <w:szCs w:val="26"/>
        </w:rPr>
      </w:pPr>
    </w:p>
    <w:p w14:paraId="340159EF" w14:textId="77777777" w:rsidR="001F5FDC" w:rsidRDefault="001F5FDC" w:rsidP="00B55453">
      <w:pPr>
        <w:rPr>
          <w:sz w:val="26"/>
          <w:szCs w:val="26"/>
        </w:rPr>
      </w:pPr>
    </w:p>
    <w:p w14:paraId="32E4025D" w14:textId="77777777" w:rsidR="001F5FDC" w:rsidRDefault="001F5FDC" w:rsidP="00B55453">
      <w:pPr>
        <w:rPr>
          <w:sz w:val="26"/>
          <w:szCs w:val="26"/>
        </w:rPr>
      </w:pPr>
    </w:p>
    <w:p w14:paraId="703B69C5" w14:textId="77777777" w:rsidR="001F5FDC" w:rsidRDefault="001F5FDC" w:rsidP="00B55453">
      <w:pPr>
        <w:rPr>
          <w:sz w:val="26"/>
          <w:szCs w:val="26"/>
        </w:rPr>
      </w:pPr>
    </w:p>
    <w:p w14:paraId="3255AF6A" w14:textId="77777777" w:rsidR="001F5FDC" w:rsidRDefault="001F5FDC" w:rsidP="00B55453">
      <w:pPr>
        <w:rPr>
          <w:sz w:val="26"/>
          <w:szCs w:val="26"/>
        </w:rPr>
      </w:pPr>
    </w:p>
    <w:p w14:paraId="1C37514C" w14:textId="77777777" w:rsidR="001F5FDC" w:rsidRDefault="001F5FDC" w:rsidP="00B55453">
      <w:pPr>
        <w:rPr>
          <w:sz w:val="26"/>
          <w:szCs w:val="26"/>
        </w:rPr>
      </w:pPr>
    </w:p>
    <w:p w14:paraId="5CCF88D8" w14:textId="77777777" w:rsidR="00747ED2" w:rsidRDefault="00747ED2" w:rsidP="00B55453">
      <w:pPr>
        <w:rPr>
          <w:sz w:val="26"/>
          <w:szCs w:val="26"/>
        </w:rPr>
      </w:pPr>
    </w:p>
    <w:p w14:paraId="66113B72" w14:textId="5774AAD0" w:rsidR="00765838" w:rsidRDefault="00252575" w:rsidP="0089345E">
      <w:pPr>
        <w:spacing w:after="0"/>
        <w:rPr>
          <w:b/>
          <w:i/>
          <w:sz w:val="32"/>
          <w:szCs w:val="32"/>
        </w:rPr>
      </w:pPr>
      <w:r>
        <w:rPr>
          <w:b/>
          <w:i/>
          <w:noProof/>
          <w:sz w:val="32"/>
          <w:szCs w:val="32"/>
        </w:rPr>
        <mc:AlternateContent>
          <mc:Choice Requires="wps">
            <w:drawing>
              <wp:anchor distT="0" distB="0" distL="114300" distR="114300" simplePos="0" relativeHeight="251678208" behindDoc="0" locked="0" layoutInCell="1" allowOverlap="1" wp14:anchorId="31C9CBF9" wp14:editId="7A164F9F">
                <wp:simplePos x="0" y="0"/>
                <wp:positionH relativeFrom="column">
                  <wp:posOffset>22860</wp:posOffset>
                </wp:positionH>
                <wp:positionV relativeFrom="paragraph">
                  <wp:posOffset>29210</wp:posOffset>
                </wp:positionV>
                <wp:extent cx="2971800" cy="2171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971800" cy="2171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AB4FA" w14:textId="437D2484" w:rsidR="00912F20" w:rsidRDefault="00912F20">
                            <w:r>
                              <w:rPr>
                                <w:noProof/>
                              </w:rPr>
                              <w:drawing>
                                <wp:inline distT="0" distB="0" distL="0" distR="0" wp14:anchorId="32EEBF9C" wp14:editId="0198AC28">
                                  <wp:extent cx="2960429" cy="2124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sica Teal, Windsor High School.jpg"/>
                                          <pic:cNvPicPr/>
                                        </pic:nvPicPr>
                                        <pic:blipFill rotWithShape="1">
                                          <a:blip r:embed="rId17">
                                            <a:extLst>
                                              <a:ext uri="{28A0092B-C50C-407E-A947-70E740481C1C}">
                                                <a14:useLocalDpi xmlns:a14="http://schemas.microsoft.com/office/drawing/2010/main" val="0"/>
                                              </a:ext>
                                            </a:extLst>
                                          </a:blip>
                                          <a:srcRect l="12019" t="28993" r="16507" b="31695"/>
                                          <a:stretch/>
                                        </pic:blipFill>
                                        <pic:spPr bwMode="auto">
                                          <a:xfrm>
                                            <a:off x="0" y="0"/>
                                            <a:ext cx="2961781" cy="21250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34" type="#_x0000_t202" style="position:absolute;margin-left:1.8pt;margin-top:2.3pt;width:234pt;height:171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" fillcolor="white [3201]" stroked="f" strokeweight=".5pt">
                <v:textbox>
                  <w:txbxContent>
                    <w:p w14:paraId="69FAB4FA" w14:textId="437D2484" w:rsidR="00912F20" w:rsidRDefault="00912F20">
                      <w:r>
                        <w:rPr>
                          <w:noProof/>
                        </w:rPr>
                        <w:drawing>
                          <wp:inline distT="0" distB="0" distL="0" distR="0" wp14:anchorId="32EEBF9C" wp14:editId="0198AC28">
                            <wp:extent cx="2960429" cy="2124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sica Teal, Windsor High School.jpg"/>
                                    <pic:cNvPicPr/>
                                  </pic:nvPicPr>
                                  <pic:blipFill rotWithShape="1">
                                    <a:blip r:embed="rId17">
                                      <a:extLst>
                                        <a:ext uri="{28A0092B-C50C-407E-A947-70E740481C1C}">
                                          <a14:useLocalDpi xmlns:a14="http://schemas.microsoft.com/office/drawing/2010/main" val="0"/>
                                        </a:ext>
                                      </a:extLst>
                                    </a:blip>
                                    <a:srcRect l="12019" t="28993" r="16507" b="31695"/>
                                    <a:stretch/>
                                  </pic:blipFill>
                                  <pic:spPr bwMode="auto">
                                    <a:xfrm>
                                      <a:off x="0" y="0"/>
                                      <a:ext cx="2961781" cy="212504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6E3DA2F" w14:textId="77777777" w:rsidR="00D21744" w:rsidRDefault="00D21744" w:rsidP="0089345E">
      <w:pPr>
        <w:spacing w:after="0"/>
        <w:rPr>
          <w:b/>
          <w:i/>
          <w:sz w:val="32"/>
          <w:szCs w:val="32"/>
        </w:rPr>
      </w:pPr>
    </w:p>
    <w:p w14:paraId="4E363DE0" w14:textId="77777777" w:rsidR="00D21744" w:rsidRDefault="00D21744" w:rsidP="0089345E">
      <w:pPr>
        <w:spacing w:after="0"/>
        <w:rPr>
          <w:b/>
          <w:i/>
          <w:sz w:val="32"/>
          <w:szCs w:val="32"/>
        </w:rPr>
      </w:pPr>
    </w:p>
    <w:p w14:paraId="11F09D6F" w14:textId="77777777" w:rsidR="00D21744" w:rsidRDefault="00D21744" w:rsidP="0089345E">
      <w:pPr>
        <w:spacing w:after="0"/>
        <w:rPr>
          <w:b/>
          <w:i/>
          <w:sz w:val="32"/>
          <w:szCs w:val="32"/>
        </w:rPr>
      </w:pPr>
    </w:p>
    <w:p w14:paraId="56D463BF" w14:textId="77777777" w:rsidR="00D21744" w:rsidRDefault="00D21744" w:rsidP="0089345E">
      <w:pPr>
        <w:spacing w:after="0"/>
        <w:rPr>
          <w:b/>
          <w:i/>
          <w:sz w:val="32"/>
          <w:szCs w:val="32"/>
        </w:rPr>
      </w:pPr>
    </w:p>
    <w:p w14:paraId="2D03679C" w14:textId="77777777" w:rsidR="00D21744" w:rsidRDefault="00D21744" w:rsidP="0089345E">
      <w:pPr>
        <w:spacing w:after="0"/>
        <w:rPr>
          <w:b/>
          <w:i/>
          <w:sz w:val="32"/>
          <w:szCs w:val="32"/>
        </w:rPr>
      </w:pPr>
    </w:p>
    <w:p w14:paraId="76AAA19D" w14:textId="77777777" w:rsidR="00D21744" w:rsidRDefault="00D21744" w:rsidP="0089345E">
      <w:pPr>
        <w:spacing w:after="0"/>
        <w:rPr>
          <w:b/>
          <w:i/>
          <w:sz w:val="32"/>
          <w:szCs w:val="32"/>
        </w:rPr>
      </w:pPr>
    </w:p>
    <w:p w14:paraId="0B06EAFD" w14:textId="77777777" w:rsidR="00D21744" w:rsidRDefault="00D21744" w:rsidP="0089345E">
      <w:pPr>
        <w:spacing w:after="0"/>
        <w:rPr>
          <w:b/>
          <w:i/>
          <w:sz w:val="32"/>
          <w:szCs w:val="32"/>
        </w:rPr>
      </w:pPr>
    </w:p>
    <w:p w14:paraId="2371B591" w14:textId="4D0105C5" w:rsidR="00D21744" w:rsidRDefault="00252575" w:rsidP="0089345E">
      <w:pPr>
        <w:spacing w:after="0"/>
        <w:rPr>
          <w:b/>
          <w:i/>
          <w:sz w:val="32"/>
          <w:szCs w:val="32"/>
        </w:rPr>
      </w:pPr>
      <w:r>
        <w:rPr>
          <w:b/>
          <w:i/>
          <w:noProof/>
          <w:sz w:val="32"/>
          <w:szCs w:val="32"/>
        </w:rPr>
        <mc:AlternateContent>
          <mc:Choice Requires="wps">
            <w:drawing>
              <wp:anchor distT="0" distB="0" distL="114300" distR="114300" simplePos="0" relativeHeight="251680256" behindDoc="0" locked="0" layoutInCell="1" allowOverlap="1" wp14:anchorId="0ADD3B0F" wp14:editId="1DE5E32C">
                <wp:simplePos x="0" y="0"/>
                <wp:positionH relativeFrom="column">
                  <wp:posOffset>118110</wp:posOffset>
                </wp:positionH>
                <wp:positionV relativeFrom="paragraph">
                  <wp:posOffset>131446</wp:posOffset>
                </wp:positionV>
                <wp:extent cx="2828925" cy="533400"/>
                <wp:effectExtent l="0" t="0" r="9525" b="0"/>
                <wp:wrapNone/>
                <wp:docPr id="650748288" name="Text Box 650748288"/>
                <wp:cNvGraphicFramePr/>
                <a:graphic xmlns:a="http://schemas.openxmlformats.org/drawingml/2006/main">
                  <a:graphicData uri="http://schemas.microsoft.com/office/word/2010/wordprocessingShape">
                    <wps:wsp>
                      <wps:cNvSpPr txBox="1"/>
                      <wps:spPr>
                        <a:xfrm>
                          <a:off x="0" y="0"/>
                          <a:ext cx="28289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72325" w14:textId="1441E36A" w:rsidR="00912F20" w:rsidRPr="00252575" w:rsidRDefault="00912F20">
                            <w:pPr>
                              <w:rPr>
                                <w:sz w:val="24"/>
                                <w:szCs w:val="24"/>
                              </w:rPr>
                            </w:pPr>
                            <w:r w:rsidRPr="00252575">
                              <w:rPr>
                                <w:sz w:val="24"/>
                                <w:szCs w:val="24"/>
                              </w:rPr>
                              <w:t>Jessica giving a tour of the FCS Department at Windsor High</w:t>
                            </w:r>
                            <w:r>
                              <w:rPr>
                                <w:sz w:val="24"/>
                                <w:szCs w:val="24"/>
                              </w:rPr>
                              <w:t xml:space="preserve"> School </w:t>
                            </w:r>
                            <w:r w:rsidRPr="00252575">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50748288" o:spid="_x0000_s1035" type="#_x0000_t202" style="position:absolute;margin-left:9.3pt;margin-top:10.35pt;width:222.75pt;height:42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" fillcolor="white [3201]" stroked="f" strokeweight=".5pt">
                <v:textbox>
                  <w:txbxContent>
                    <w:p w14:paraId="0DA72325" w14:textId="1441E36A" w:rsidR="00912F20" w:rsidRPr="00252575" w:rsidRDefault="00912F20">
                      <w:pPr>
                        <w:rPr>
                          <w:sz w:val="24"/>
                          <w:szCs w:val="24"/>
                        </w:rPr>
                      </w:pPr>
                      <w:r w:rsidRPr="00252575">
                        <w:rPr>
                          <w:sz w:val="24"/>
                          <w:szCs w:val="24"/>
                        </w:rPr>
                        <w:t>Jessica giving a tour of the FCS Department at Windsor High</w:t>
                      </w:r>
                      <w:r>
                        <w:rPr>
                          <w:sz w:val="24"/>
                          <w:szCs w:val="24"/>
                        </w:rPr>
                        <w:t xml:space="preserve"> School </w:t>
                      </w:r>
                      <w:r w:rsidRPr="00252575">
                        <w:rPr>
                          <w:sz w:val="24"/>
                          <w:szCs w:val="24"/>
                        </w:rPr>
                        <w:t xml:space="preserve">. </w:t>
                      </w:r>
                    </w:p>
                  </w:txbxContent>
                </v:textbox>
              </v:shape>
            </w:pict>
          </mc:Fallback>
        </mc:AlternateContent>
      </w:r>
      <w:r>
        <w:rPr>
          <w:b/>
          <w:i/>
          <w:noProof/>
          <w:sz w:val="32"/>
          <w:szCs w:val="32"/>
        </w:rPr>
        <mc:AlternateContent>
          <mc:Choice Requires="wps">
            <w:drawing>
              <wp:anchor distT="0" distB="0" distL="114300" distR="114300" simplePos="0" relativeHeight="251679232" behindDoc="0" locked="0" layoutInCell="1" allowOverlap="1" wp14:anchorId="1C4895CE" wp14:editId="1DF0AFC5">
                <wp:simplePos x="0" y="0"/>
                <wp:positionH relativeFrom="column">
                  <wp:posOffset>470535</wp:posOffset>
                </wp:positionH>
                <wp:positionV relativeFrom="paragraph">
                  <wp:posOffset>207645</wp:posOffset>
                </wp:positionV>
                <wp:extent cx="200025" cy="45719"/>
                <wp:effectExtent l="0" t="0" r="28575" b="12065"/>
                <wp:wrapNone/>
                <wp:docPr id="31" name="Text Box 31"/>
                <wp:cNvGraphicFramePr/>
                <a:graphic xmlns:a="http://schemas.openxmlformats.org/drawingml/2006/main">
                  <a:graphicData uri="http://schemas.microsoft.com/office/word/2010/wordprocessingShape">
                    <wps:wsp>
                      <wps:cNvSpPr txBox="1"/>
                      <wps:spPr>
                        <a:xfrm flipH="1" flipV="1">
                          <a:off x="0" y="0"/>
                          <a:ext cx="200025"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9F8049" w14:textId="77777777" w:rsidR="00912F20" w:rsidRDefault="00912F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1" o:spid="_x0000_s1036" type="#_x0000_t202" style="position:absolute;margin-left:37.05pt;margin-top:16.35pt;width:15.75pt;height:3.6pt;flip:x y;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" fillcolor="white [3201]" strokeweight=".5pt">
                <v:textbox>
                  <w:txbxContent>
                    <w:p w14:paraId="1A9F8049" w14:textId="77777777" w:rsidR="00912F20" w:rsidRDefault="00912F20"/>
                  </w:txbxContent>
                </v:textbox>
              </v:shape>
            </w:pict>
          </mc:Fallback>
        </mc:AlternateContent>
      </w:r>
    </w:p>
    <w:p w14:paraId="5C4F445B" w14:textId="31DB816D" w:rsidR="00D21744" w:rsidRDefault="00D21744" w:rsidP="0089345E">
      <w:pPr>
        <w:spacing w:after="0"/>
        <w:rPr>
          <w:b/>
          <w:i/>
          <w:sz w:val="32"/>
          <w:szCs w:val="32"/>
        </w:rPr>
      </w:pPr>
    </w:p>
    <w:p w14:paraId="67FE383D" w14:textId="77777777" w:rsidR="00D21744" w:rsidRDefault="00D21744" w:rsidP="0089345E">
      <w:pPr>
        <w:spacing w:after="0"/>
        <w:rPr>
          <w:b/>
          <w:i/>
          <w:sz w:val="32"/>
          <w:szCs w:val="32"/>
        </w:rPr>
      </w:pPr>
    </w:p>
    <w:p w14:paraId="1EC06C8E" w14:textId="77777777" w:rsidR="00D21744" w:rsidRPr="00252575" w:rsidRDefault="00D21744" w:rsidP="0089345E">
      <w:pPr>
        <w:spacing w:after="0"/>
        <w:rPr>
          <w:i/>
          <w:sz w:val="32"/>
          <w:szCs w:val="32"/>
        </w:rPr>
      </w:pPr>
    </w:p>
    <w:p w14:paraId="571148BE" w14:textId="77777777" w:rsidR="00D21744" w:rsidRPr="00252575" w:rsidRDefault="00D21744" w:rsidP="0089345E">
      <w:pPr>
        <w:spacing w:after="0"/>
        <w:rPr>
          <w:i/>
          <w:sz w:val="32"/>
          <w:szCs w:val="32"/>
        </w:rPr>
      </w:pPr>
    </w:p>
    <w:p w14:paraId="20C19EF6" w14:textId="07308B45" w:rsidR="00747ED2" w:rsidRDefault="0089345E" w:rsidP="0089345E">
      <w:pPr>
        <w:spacing w:after="0"/>
        <w:rPr>
          <w:b/>
          <w:i/>
          <w:sz w:val="32"/>
          <w:szCs w:val="32"/>
        </w:rPr>
      </w:pPr>
      <w:r>
        <w:rPr>
          <w:b/>
          <w:i/>
          <w:sz w:val="32"/>
          <w:szCs w:val="32"/>
        </w:rPr>
        <w:lastRenderedPageBreak/>
        <w:t xml:space="preserve">2026 </w:t>
      </w:r>
      <w:r w:rsidRPr="0089345E">
        <w:rPr>
          <w:b/>
          <w:i/>
          <w:sz w:val="32"/>
          <w:szCs w:val="32"/>
        </w:rPr>
        <w:t xml:space="preserve">Colorado Legislature Update </w:t>
      </w:r>
    </w:p>
    <w:p w14:paraId="249D6CB5" w14:textId="78BCFEDE" w:rsidR="0089345E" w:rsidRDefault="0089345E" w:rsidP="00B55453">
      <w:pPr>
        <w:rPr>
          <w:b/>
          <w:i/>
          <w:sz w:val="26"/>
          <w:szCs w:val="26"/>
        </w:rPr>
      </w:pPr>
      <w:r w:rsidRPr="0089345E">
        <w:rPr>
          <w:b/>
          <w:i/>
          <w:sz w:val="26"/>
          <w:szCs w:val="26"/>
        </w:rPr>
        <w:t xml:space="preserve">Submitted by Carole Makela </w:t>
      </w:r>
    </w:p>
    <w:p w14:paraId="0B1D63BD" w14:textId="77777777" w:rsidR="00B4492B" w:rsidRDefault="00687E45" w:rsidP="00B55453">
      <w:pPr>
        <w:rPr>
          <w:b/>
          <w:i/>
          <w:sz w:val="26"/>
          <w:szCs w:val="26"/>
        </w:rPr>
      </w:pPr>
      <w:r>
        <w:rPr>
          <w:b/>
          <w:i/>
          <w:sz w:val="26"/>
          <w:szCs w:val="26"/>
        </w:rPr>
        <w:t>(Editor Note: Due to this Newsletter being delayed, the Colorado Legislative Session is over, but Governor Polis is still making decisions regarding legislation to sign or not. Currently, there is quite a bit of information in the news regarding legislation which passed and also that which did not.</w:t>
      </w:r>
      <w:r w:rsidR="00B4492B">
        <w:rPr>
          <w:b/>
          <w:i/>
          <w:sz w:val="26"/>
          <w:szCs w:val="26"/>
        </w:rPr>
        <w:t xml:space="preserve">  </w:t>
      </w:r>
    </w:p>
    <w:p w14:paraId="76119E0C" w14:textId="493D640C" w:rsidR="00687E45" w:rsidRPr="0089345E" w:rsidRDefault="00B4492B" w:rsidP="00B55453">
      <w:pPr>
        <w:rPr>
          <w:b/>
          <w:i/>
          <w:sz w:val="26"/>
          <w:szCs w:val="26"/>
        </w:rPr>
      </w:pPr>
      <w:r>
        <w:rPr>
          <w:b/>
          <w:i/>
          <w:sz w:val="26"/>
          <w:szCs w:val="26"/>
        </w:rPr>
        <w:t xml:space="preserve">Carol has included lots of good information about these bills  which relate to youth, families, education, health care, etc. </w:t>
      </w:r>
      <w:r w:rsidR="00687E45">
        <w:rPr>
          <w:b/>
          <w:i/>
          <w:sz w:val="26"/>
          <w:szCs w:val="26"/>
        </w:rPr>
        <w:t xml:space="preserve">) </w:t>
      </w:r>
    </w:p>
    <w:p w14:paraId="6DC66D56" w14:textId="77777777" w:rsidR="00B4492B" w:rsidRDefault="00B4492B" w:rsidP="0089345E">
      <w:pPr>
        <w:rPr>
          <w:sz w:val="26"/>
          <w:szCs w:val="26"/>
        </w:rPr>
      </w:pPr>
    </w:p>
    <w:p w14:paraId="2B469CE9" w14:textId="229E2BF4" w:rsidR="0089345E" w:rsidRPr="000F5BDA" w:rsidRDefault="0089345E" w:rsidP="0089345E">
      <w:pPr>
        <w:rPr>
          <w:sz w:val="26"/>
          <w:szCs w:val="26"/>
        </w:rPr>
      </w:pPr>
      <w:r w:rsidRPr="000F5BDA">
        <w:rPr>
          <w:sz w:val="26"/>
          <w:szCs w:val="26"/>
        </w:rPr>
        <w:t xml:space="preserve">The Colorado Legislators </w:t>
      </w:r>
      <w:r w:rsidR="00687E45" w:rsidRPr="000F5BDA">
        <w:rPr>
          <w:sz w:val="26"/>
          <w:szCs w:val="26"/>
        </w:rPr>
        <w:t xml:space="preserve">began their 2026 session </w:t>
      </w:r>
      <w:r w:rsidRPr="000F5BDA">
        <w:rPr>
          <w:sz w:val="26"/>
          <w:szCs w:val="26"/>
        </w:rPr>
        <w:t xml:space="preserve"> January 14</w:t>
      </w:r>
      <w:r w:rsidR="00687E45" w:rsidRPr="000F5BDA">
        <w:rPr>
          <w:sz w:val="26"/>
          <w:szCs w:val="26"/>
        </w:rPr>
        <w:t xml:space="preserve">.  </w:t>
      </w:r>
      <w:r w:rsidRPr="000F5BDA">
        <w:rPr>
          <w:sz w:val="26"/>
          <w:szCs w:val="26"/>
        </w:rPr>
        <w:t xml:space="preserve"> </w:t>
      </w:r>
      <w:r w:rsidR="00687E45" w:rsidRPr="000F5BDA">
        <w:rPr>
          <w:sz w:val="26"/>
          <w:szCs w:val="26"/>
        </w:rPr>
        <w:t>As of March 9</w:t>
      </w:r>
      <w:r w:rsidR="00687E45" w:rsidRPr="000F5BDA">
        <w:rPr>
          <w:sz w:val="26"/>
          <w:szCs w:val="26"/>
          <w:vertAlign w:val="superscript"/>
        </w:rPr>
        <w:t>th</w:t>
      </w:r>
      <w:r w:rsidR="00687E45" w:rsidRPr="000F5BDA">
        <w:rPr>
          <w:sz w:val="26"/>
          <w:szCs w:val="26"/>
        </w:rPr>
        <w:t xml:space="preserve">, the </w:t>
      </w:r>
      <w:r w:rsidRPr="000F5BDA">
        <w:rPr>
          <w:sz w:val="26"/>
          <w:szCs w:val="26"/>
        </w:rPr>
        <w:t xml:space="preserve"> House ha</w:t>
      </w:r>
      <w:r w:rsidR="00687E45" w:rsidRPr="000F5BDA">
        <w:rPr>
          <w:sz w:val="26"/>
          <w:szCs w:val="26"/>
        </w:rPr>
        <w:t>d</w:t>
      </w:r>
      <w:r w:rsidRPr="000F5BDA">
        <w:rPr>
          <w:sz w:val="26"/>
          <w:szCs w:val="26"/>
        </w:rPr>
        <w:t xml:space="preserve"> introduced 325 bills and the Senate 135</w:t>
      </w:r>
      <w:r w:rsidR="00687E45" w:rsidRPr="000F5BDA">
        <w:rPr>
          <w:sz w:val="26"/>
          <w:szCs w:val="26"/>
        </w:rPr>
        <w:t xml:space="preserve">.  </w:t>
      </w:r>
      <w:r w:rsidRPr="000F5BDA">
        <w:rPr>
          <w:sz w:val="26"/>
          <w:szCs w:val="26"/>
        </w:rPr>
        <w:t xml:space="preserve">  More will likely be coming before the session ends on May 13</w:t>
      </w:r>
      <w:r w:rsidRPr="000F5BDA">
        <w:rPr>
          <w:sz w:val="26"/>
          <w:szCs w:val="26"/>
          <w:vertAlign w:val="superscript"/>
        </w:rPr>
        <w:t>th</w:t>
      </w:r>
      <w:r w:rsidRPr="000F5BDA">
        <w:rPr>
          <w:sz w:val="26"/>
          <w:szCs w:val="26"/>
        </w:rPr>
        <w:t xml:space="preserve">.  The bills can be found  and followed at </w:t>
      </w:r>
      <w:hyperlink r:id="rId18" w:history="1">
        <w:r w:rsidRPr="000F5BDA">
          <w:rPr>
            <w:rStyle w:val="Hyperlink"/>
            <w:sz w:val="26"/>
            <w:szCs w:val="26"/>
          </w:rPr>
          <w:t>https://leg.colorado.gov/bills</w:t>
        </w:r>
      </w:hyperlink>
      <w:r w:rsidRPr="000F5BDA">
        <w:rPr>
          <w:sz w:val="26"/>
          <w:szCs w:val="26"/>
        </w:rPr>
        <w:t xml:space="preserve"> </w:t>
      </w:r>
    </w:p>
    <w:p w14:paraId="4EFE5044" w14:textId="77777777" w:rsidR="0089345E" w:rsidRPr="000F5BDA" w:rsidRDefault="0089345E" w:rsidP="0089345E">
      <w:pPr>
        <w:rPr>
          <w:sz w:val="26"/>
          <w:szCs w:val="26"/>
        </w:rPr>
      </w:pPr>
      <w:r w:rsidRPr="000F5BDA">
        <w:rPr>
          <w:sz w:val="26"/>
          <w:szCs w:val="26"/>
        </w:rPr>
        <w:t xml:space="preserve">Live and repeat coverage of the Session and the committee hearings are at </w:t>
      </w:r>
      <w:hyperlink r:id="rId19" w:history="1">
        <w:r w:rsidRPr="000F5BDA">
          <w:rPr>
            <w:rStyle w:val="Hyperlink"/>
            <w:sz w:val="26"/>
            <w:szCs w:val="26"/>
          </w:rPr>
          <w:t>https://coloradochannel.net</w:t>
        </w:r>
      </w:hyperlink>
      <w:r w:rsidRPr="000F5BDA">
        <w:rPr>
          <w:sz w:val="26"/>
          <w:szCs w:val="26"/>
        </w:rPr>
        <w:t xml:space="preserve">   You can sign up to testify at committee hearings on this site.</w:t>
      </w:r>
    </w:p>
    <w:p w14:paraId="0D5A0E55" w14:textId="4DED7025" w:rsidR="0089345E" w:rsidRPr="000F5BDA" w:rsidRDefault="0089345E" w:rsidP="0089345E">
      <w:pPr>
        <w:rPr>
          <w:sz w:val="26"/>
          <w:szCs w:val="26"/>
        </w:rPr>
      </w:pPr>
      <w:r w:rsidRPr="000F5BDA">
        <w:rPr>
          <w:sz w:val="26"/>
          <w:szCs w:val="26"/>
        </w:rPr>
        <w:t>Share your views with your representatives in the Senate and the House</w:t>
      </w:r>
      <w:r w:rsidR="00B4492B" w:rsidRPr="000F5BDA">
        <w:rPr>
          <w:sz w:val="26"/>
          <w:szCs w:val="26"/>
        </w:rPr>
        <w:t xml:space="preserve">.  Their </w:t>
      </w:r>
      <w:r w:rsidRPr="000F5BDA">
        <w:rPr>
          <w:sz w:val="26"/>
          <w:szCs w:val="26"/>
        </w:rPr>
        <w:t xml:space="preserve">contact information is at the link in the first paragraph above.    </w:t>
      </w:r>
    </w:p>
    <w:p w14:paraId="52E48D3F" w14:textId="77777777" w:rsidR="0089345E" w:rsidRPr="000F5BDA" w:rsidRDefault="0089345E" w:rsidP="0089345E">
      <w:pPr>
        <w:rPr>
          <w:sz w:val="26"/>
          <w:szCs w:val="26"/>
        </w:rPr>
      </w:pPr>
      <w:r w:rsidRPr="000F5BDA">
        <w:rPr>
          <w:sz w:val="26"/>
          <w:szCs w:val="26"/>
        </w:rPr>
        <w:t>As examples, 3 bills in the Senate and House related to FCS are listed here.</w:t>
      </w:r>
    </w:p>
    <w:p w14:paraId="28F4120F" w14:textId="50836109" w:rsidR="00B4492B" w:rsidRPr="000F5BDA" w:rsidRDefault="00B4492B" w:rsidP="0089345E">
      <w:pPr>
        <w:rPr>
          <w:sz w:val="26"/>
          <w:szCs w:val="26"/>
        </w:rPr>
      </w:pPr>
      <w:r w:rsidRPr="000F5BDA">
        <w:rPr>
          <w:sz w:val="26"/>
          <w:szCs w:val="26"/>
        </w:rPr>
        <w:t>SENATE</w:t>
      </w:r>
    </w:p>
    <w:p w14:paraId="250B96D6" w14:textId="2E8F24C5" w:rsidR="0089345E" w:rsidRPr="000F5BDA" w:rsidRDefault="0089345E" w:rsidP="0089345E">
      <w:pPr>
        <w:rPr>
          <w:sz w:val="26"/>
          <w:szCs w:val="26"/>
        </w:rPr>
      </w:pPr>
      <w:r w:rsidRPr="000F5BDA">
        <w:rPr>
          <w:sz w:val="26"/>
          <w:szCs w:val="26"/>
        </w:rPr>
        <w:t>SB26-020—Child Care Provider Licensing and Quality</w:t>
      </w:r>
    </w:p>
    <w:p w14:paraId="48A64744" w14:textId="21F34B98" w:rsidR="0089345E" w:rsidRPr="000F5BDA" w:rsidRDefault="0089345E" w:rsidP="0089345E">
      <w:pPr>
        <w:rPr>
          <w:sz w:val="26"/>
          <w:szCs w:val="26"/>
        </w:rPr>
      </w:pPr>
      <w:r w:rsidRPr="000F5BDA">
        <w:rPr>
          <w:sz w:val="26"/>
          <w:szCs w:val="26"/>
        </w:rPr>
        <w:t>SB26-032—Promoting Immunization Access</w:t>
      </w:r>
    </w:p>
    <w:p w14:paraId="2E08C609" w14:textId="01CF5C87" w:rsidR="0089345E" w:rsidRPr="000F5BDA" w:rsidRDefault="0089345E" w:rsidP="0089345E">
      <w:pPr>
        <w:rPr>
          <w:sz w:val="26"/>
          <w:szCs w:val="26"/>
        </w:rPr>
      </w:pPr>
      <w:r w:rsidRPr="000F5BDA">
        <w:rPr>
          <w:sz w:val="26"/>
          <w:szCs w:val="26"/>
        </w:rPr>
        <w:t>SB26-125—Disability Right Protections in Public Schools</w:t>
      </w:r>
    </w:p>
    <w:p w14:paraId="36655854" w14:textId="77777777" w:rsidR="00B4492B" w:rsidRPr="000F5BDA" w:rsidRDefault="00B4492B" w:rsidP="0089345E">
      <w:pPr>
        <w:rPr>
          <w:sz w:val="26"/>
          <w:szCs w:val="26"/>
        </w:rPr>
      </w:pPr>
      <w:r w:rsidRPr="000F5BDA">
        <w:rPr>
          <w:sz w:val="26"/>
          <w:szCs w:val="26"/>
        </w:rPr>
        <w:t>HOUSE</w:t>
      </w:r>
    </w:p>
    <w:p w14:paraId="21A201F1" w14:textId="68FA5B2A" w:rsidR="0089345E" w:rsidRPr="000F5BDA" w:rsidRDefault="0089345E" w:rsidP="0089345E">
      <w:pPr>
        <w:rPr>
          <w:sz w:val="26"/>
          <w:szCs w:val="26"/>
        </w:rPr>
      </w:pPr>
      <w:r w:rsidRPr="000F5BDA">
        <w:rPr>
          <w:sz w:val="26"/>
          <w:szCs w:val="26"/>
        </w:rPr>
        <w:t>HB--1028—Second Language Educational Program for High School Students</w:t>
      </w:r>
    </w:p>
    <w:p w14:paraId="5F3136A4" w14:textId="2BAE2F45" w:rsidR="0089345E" w:rsidRPr="000F5BDA" w:rsidRDefault="0089345E" w:rsidP="0089345E">
      <w:pPr>
        <w:rPr>
          <w:sz w:val="26"/>
          <w:szCs w:val="26"/>
        </w:rPr>
      </w:pPr>
      <w:r w:rsidRPr="000F5BDA">
        <w:rPr>
          <w:sz w:val="26"/>
          <w:szCs w:val="26"/>
        </w:rPr>
        <w:lastRenderedPageBreak/>
        <w:t>HB-1058—Protection for Minors Featured in Digital Content</w:t>
      </w:r>
    </w:p>
    <w:p w14:paraId="7E0A2557" w14:textId="6C32D18B" w:rsidR="0089345E" w:rsidRPr="000F5BDA" w:rsidRDefault="0089345E" w:rsidP="0089345E">
      <w:pPr>
        <w:rPr>
          <w:sz w:val="26"/>
          <w:szCs w:val="26"/>
        </w:rPr>
      </w:pPr>
      <w:r w:rsidRPr="000F5BDA">
        <w:rPr>
          <w:sz w:val="26"/>
          <w:szCs w:val="26"/>
        </w:rPr>
        <w:tab/>
        <w:t>HB-1090—Teacher Licensing Requirements</w:t>
      </w:r>
    </w:p>
    <w:p w14:paraId="66476CCB" w14:textId="7A6AB5B1" w:rsidR="0089345E" w:rsidRPr="000F5BDA" w:rsidRDefault="0089345E" w:rsidP="0089345E">
      <w:pPr>
        <w:rPr>
          <w:sz w:val="26"/>
          <w:szCs w:val="26"/>
        </w:rPr>
      </w:pPr>
      <w:r w:rsidRPr="000F5BDA">
        <w:rPr>
          <w:sz w:val="26"/>
          <w:szCs w:val="26"/>
        </w:rPr>
        <w:t xml:space="preserve">To show scope of the bills introduced, here are some areas/topics and the number introduced </w:t>
      </w:r>
      <w:r w:rsidR="00B4492B" w:rsidRPr="000F5BDA">
        <w:rPr>
          <w:sz w:val="26"/>
          <w:szCs w:val="26"/>
        </w:rPr>
        <w:t xml:space="preserve">as of mid-March. </w:t>
      </w:r>
    </w:p>
    <w:p w14:paraId="5D25A10E" w14:textId="77777777" w:rsidR="0089345E" w:rsidRPr="000F5BDA" w:rsidRDefault="0089345E" w:rsidP="0089345E">
      <w:pPr>
        <w:rPr>
          <w:sz w:val="26"/>
          <w:szCs w:val="26"/>
        </w:rPr>
      </w:pPr>
      <w:r w:rsidRPr="000F5BDA">
        <w:rPr>
          <w:sz w:val="26"/>
          <w:szCs w:val="26"/>
        </w:rPr>
        <w:tab/>
        <w:t>Gun Safety</w:t>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t>5</w:t>
      </w:r>
    </w:p>
    <w:p w14:paraId="3162C3BA" w14:textId="486C9EBA" w:rsidR="0089345E" w:rsidRPr="000F5BDA" w:rsidRDefault="0089345E" w:rsidP="0089345E">
      <w:pPr>
        <w:rPr>
          <w:sz w:val="26"/>
          <w:szCs w:val="26"/>
        </w:rPr>
      </w:pPr>
      <w:r w:rsidRPr="000F5BDA">
        <w:rPr>
          <w:sz w:val="26"/>
          <w:szCs w:val="26"/>
        </w:rPr>
        <w:tab/>
        <w:t>Health Care</w:t>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t xml:space="preserve">11 (includes reproductive rights/behavior </w:t>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t>health)</w:t>
      </w:r>
    </w:p>
    <w:p w14:paraId="34FB88B1" w14:textId="77777777" w:rsidR="0089345E" w:rsidRPr="000F5BDA" w:rsidRDefault="0089345E" w:rsidP="0089345E">
      <w:pPr>
        <w:rPr>
          <w:sz w:val="26"/>
          <w:szCs w:val="26"/>
        </w:rPr>
      </w:pPr>
      <w:r w:rsidRPr="000F5BDA">
        <w:rPr>
          <w:sz w:val="26"/>
          <w:szCs w:val="26"/>
        </w:rPr>
        <w:tab/>
        <w:t>Housing</w:t>
      </w:r>
      <w:r w:rsidRPr="000F5BDA">
        <w:rPr>
          <w:sz w:val="26"/>
          <w:szCs w:val="26"/>
        </w:rPr>
        <w:tab/>
      </w:r>
      <w:r w:rsidRPr="000F5BDA">
        <w:rPr>
          <w:sz w:val="26"/>
          <w:szCs w:val="26"/>
        </w:rPr>
        <w:tab/>
      </w:r>
      <w:r w:rsidRPr="000F5BDA">
        <w:rPr>
          <w:sz w:val="26"/>
          <w:szCs w:val="26"/>
        </w:rPr>
        <w:tab/>
      </w:r>
      <w:r w:rsidRPr="000F5BDA">
        <w:rPr>
          <w:sz w:val="26"/>
          <w:szCs w:val="26"/>
        </w:rPr>
        <w:tab/>
      </w:r>
      <w:r w:rsidRPr="000F5BDA">
        <w:rPr>
          <w:sz w:val="26"/>
          <w:szCs w:val="26"/>
        </w:rPr>
        <w:tab/>
        <w:t>31</w:t>
      </w:r>
    </w:p>
    <w:p w14:paraId="30B7CB23" w14:textId="77777777" w:rsidR="0089345E" w:rsidRPr="000F5BDA" w:rsidRDefault="0089345E" w:rsidP="0089345E">
      <w:pPr>
        <w:rPr>
          <w:sz w:val="26"/>
          <w:szCs w:val="26"/>
        </w:rPr>
      </w:pPr>
      <w:r w:rsidRPr="000F5BDA">
        <w:rPr>
          <w:sz w:val="26"/>
          <w:szCs w:val="26"/>
        </w:rPr>
        <w:tab/>
        <w:t>Justice, Equality, Diversity</w:t>
      </w:r>
      <w:r w:rsidRPr="000F5BDA">
        <w:rPr>
          <w:sz w:val="26"/>
          <w:szCs w:val="26"/>
        </w:rPr>
        <w:tab/>
      </w:r>
      <w:r w:rsidRPr="000F5BDA">
        <w:rPr>
          <w:sz w:val="26"/>
          <w:szCs w:val="26"/>
        </w:rPr>
        <w:tab/>
      </w:r>
      <w:r w:rsidRPr="000F5BDA">
        <w:rPr>
          <w:sz w:val="26"/>
          <w:szCs w:val="26"/>
        </w:rPr>
        <w:tab/>
        <w:t>38</w:t>
      </w:r>
    </w:p>
    <w:p w14:paraId="15F8D994" w14:textId="77777777" w:rsidR="0089345E" w:rsidRPr="000F5BDA" w:rsidRDefault="0089345E" w:rsidP="0089345E">
      <w:pPr>
        <w:rPr>
          <w:sz w:val="26"/>
          <w:szCs w:val="26"/>
        </w:rPr>
      </w:pPr>
      <w:r w:rsidRPr="000F5BDA">
        <w:rPr>
          <w:sz w:val="26"/>
          <w:szCs w:val="26"/>
        </w:rPr>
        <w:tab/>
        <w:t>Natural Resources/energy</w:t>
      </w:r>
      <w:r w:rsidRPr="000F5BDA">
        <w:rPr>
          <w:sz w:val="26"/>
          <w:szCs w:val="26"/>
        </w:rPr>
        <w:tab/>
      </w:r>
      <w:r w:rsidRPr="000F5BDA">
        <w:rPr>
          <w:sz w:val="26"/>
          <w:szCs w:val="26"/>
        </w:rPr>
        <w:tab/>
      </w:r>
      <w:r w:rsidRPr="000F5BDA">
        <w:rPr>
          <w:sz w:val="26"/>
          <w:szCs w:val="26"/>
        </w:rPr>
        <w:tab/>
        <w:t>26</w:t>
      </w:r>
    </w:p>
    <w:p w14:paraId="06BFD0C5" w14:textId="7D54FE41" w:rsidR="0089345E" w:rsidRPr="000F5BDA" w:rsidRDefault="00877CFB" w:rsidP="0089345E">
      <w:pPr>
        <w:rPr>
          <w:sz w:val="26"/>
          <w:szCs w:val="26"/>
        </w:rPr>
      </w:pPr>
      <w:r>
        <w:rPr>
          <w:sz w:val="26"/>
          <w:szCs w:val="26"/>
        </w:rPr>
        <w:t>I</w:t>
      </w:r>
      <w:r w:rsidR="0089345E" w:rsidRPr="000F5BDA">
        <w:rPr>
          <w:sz w:val="26"/>
          <w:szCs w:val="26"/>
        </w:rPr>
        <w:t xml:space="preserve">n the </w:t>
      </w:r>
      <w:r w:rsidR="00B4492B" w:rsidRPr="000F5BDA">
        <w:rPr>
          <w:sz w:val="26"/>
          <w:szCs w:val="26"/>
        </w:rPr>
        <w:t>bills on page 4, so</w:t>
      </w:r>
      <w:r w:rsidR="0089345E" w:rsidRPr="000F5BDA">
        <w:rPr>
          <w:sz w:val="26"/>
          <w:szCs w:val="26"/>
        </w:rPr>
        <w:t>me bills fit into more than one area.</w:t>
      </w:r>
    </w:p>
    <w:p w14:paraId="07B8CC6B" w14:textId="3CD05DC5" w:rsidR="0089345E" w:rsidRPr="000F5BDA" w:rsidRDefault="0089345E" w:rsidP="0089345E">
      <w:pPr>
        <w:rPr>
          <w:sz w:val="26"/>
          <w:szCs w:val="26"/>
        </w:rPr>
      </w:pPr>
      <w:r w:rsidRPr="000F5BDA">
        <w:rPr>
          <w:sz w:val="26"/>
          <w:szCs w:val="26"/>
        </w:rPr>
        <w:t xml:space="preserve">Some of </w:t>
      </w:r>
      <w:r w:rsidR="00B4492B" w:rsidRPr="000F5BDA">
        <w:rPr>
          <w:sz w:val="26"/>
          <w:szCs w:val="26"/>
        </w:rPr>
        <w:t xml:space="preserve">Carole’s  </w:t>
      </w:r>
      <w:r w:rsidRPr="000F5BDA">
        <w:rPr>
          <w:sz w:val="26"/>
          <w:szCs w:val="26"/>
        </w:rPr>
        <w:t>observations on bills introduced for your thinking</w:t>
      </w:r>
      <w:r w:rsidR="00B4492B" w:rsidRPr="000F5BDA">
        <w:rPr>
          <w:sz w:val="26"/>
          <w:szCs w:val="26"/>
        </w:rPr>
        <w:t xml:space="preserve">: </w:t>
      </w:r>
    </w:p>
    <w:p w14:paraId="5786D6D9" w14:textId="77777777" w:rsidR="0089345E" w:rsidRPr="000F5BDA" w:rsidRDefault="0089345E" w:rsidP="00877CFB">
      <w:pPr>
        <w:pStyle w:val="ListParagraph"/>
        <w:numPr>
          <w:ilvl w:val="0"/>
          <w:numId w:val="17"/>
        </w:numPr>
        <w:spacing w:after="60" w:line="240" w:lineRule="auto"/>
        <w:ind w:left="360"/>
        <w:contextualSpacing w:val="0"/>
        <w:rPr>
          <w:rFonts w:ascii="Times New Roman" w:hAnsi="Times New Roman"/>
          <w:sz w:val="26"/>
          <w:szCs w:val="26"/>
        </w:rPr>
      </w:pPr>
      <w:r w:rsidRPr="000F5BDA">
        <w:rPr>
          <w:rFonts w:ascii="Times New Roman" w:hAnsi="Times New Roman"/>
          <w:sz w:val="26"/>
          <w:szCs w:val="26"/>
        </w:rPr>
        <w:t>Bills to provide protections for Coloradoans threatened by actions at the national level (e.g., voting rights; human rights; natural resources protections)</w:t>
      </w:r>
    </w:p>
    <w:p w14:paraId="6AED2297" w14:textId="77777777" w:rsidR="0089345E" w:rsidRPr="000F5BDA" w:rsidRDefault="0089345E" w:rsidP="00877CFB">
      <w:pPr>
        <w:pStyle w:val="ListParagraph"/>
        <w:numPr>
          <w:ilvl w:val="0"/>
          <w:numId w:val="17"/>
        </w:numPr>
        <w:spacing w:after="60" w:line="240" w:lineRule="auto"/>
        <w:ind w:left="360"/>
        <w:contextualSpacing w:val="0"/>
        <w:rPr>
          <w:rFonts w:ascii="Times New Roman" w:hAnsi="Times New Roman"/>
          <w:sz w:val="26"/>
          <w:szCs w:val="26"/>
        </w:rPr>
      </w:pPr>
      <w:r w:rsidRPr="000F5BDA">
        <w:rPr>
          <w:rFonts w:ascii="Times New Roman" w:hAnsi="Times New Roman"/>
          <w:sz w:val="26"/>
          <w:szCs w:val="26"/>
        </w:rPr>
        <w:t xml:space="preserve">Bills in response to issues/problems experienced in Colorado recently (e.g., declining immunizations rates; professional misbehaviors/crimes; deaths)  </w:t>
      </w:r>
    </w:p>
    <w:p w14:paraId="2654D9F1" w14:textId="77777777" w:rsidR="0089345E" w:rsidRPr="000F5BDA" w:rsidRDefault="0089345E" w:rsidP="00877CFB">
      <w:pPr>
        <w:pStyle w:val="ListParagraph"/>
        <w:numPr>
          <w:ilvl w:val="0"/>
          <w:numId w:val="17"/>
        </w:numPr>
        <w:spacing w:after="60" w:line="240" w:lineRule="auto"/>
        <w:ind w:left="360"/>
        <w:contextualSpacing w:val="0"/>
        <w:rPr>
          <w:rFonts w:ascii="Times New Roman" w:hAnsi="Times New Roman"/>
          <w:sz w:val="26"/>
          <w:szCs w:val="26"/>
        </w:rPr>
      </w:pPr>
      <w:r w:rsidRPr="000F5BDA">
        <w:rPr>
          <w:rFonts w:ascii="Times New Roman" w:hAnsi="Times New Roman"/>
          <w:sz w:val="26"/>
          <w:szCs w:val="26"/>
        </w:rPr>
        <w:t>Bills in response to special interest groups, some groups from out-of-state have bill writing groups and share them with states and may fund lobbyists (parental rights; children’s rights, safety)</w:t>
      </w:r>
    </w:p>
    <w:p w14:paraId="2039B95C" w14:textId="77777777" w:rsidR="0089345E" w:rsidRPr="000F5BDA" w:rsidRDefault="0089345E" w:rsidP="00877CFB">
      <w:pPr>
        <w:pStyle w:val="ListParagraph"/>
        <w:numPr>
          <w:ilvl w:val="0"/>
          <w:numId w:val="17"/>
        </w:numPr>
        <w:spacing w:after="60" w:line="240" w:lineRule="auto"/>
        <w:ind w:left="360"/>
        <w:contextualSpacing w:val="0"/>
        <w:rPr>
          <w:rFonts w:ascii="Times New Roman" w:hAnsi="Times New Roman"/>
          <w:sz w:val="26"/>
          <w:szCs w:val="26"/>
        </w:rPr>
      </w:pPr>
      <w:r w:rsidRPr="000F5BDA">
        <w:rPr>
          <w:rFonts w:ascii="Times New Roman" w:hAnsi="Times New Roman"/>
          <w:sz w:val="26"/>
          <w:szCs w:val="26"/>
        </w:rPr>
        <w:t>Bills with a price tag for the state (tax dollars) are likely not to pass with  CO’s current budget challenges and shortfalls.  Fiscal notes appended to the bills show the costs to the state (and in some cases non-state costs, which may be local governments’ dollars and/or non-government dollars).</w:t>
      </w:r>
    </w:p>
    <w:p w14:paraId="6188CAD9" w14:textId="77777777" w:rsidR="0089345E" w:rsidRPr="000F5BDA" w:rsidRDefault="0089345E" w:rsidP="00765838">
      <w:pPr>
        <w:pStyle w:val="ListParagraph"/>
        <w:numPr>
          <w:ilvl w:val="0"/>
          <w:numId w:val="17"/>
        </w:numPr>
        <w:spacing w:after="160" w:line="240" w:lineRule="auto"/>
        <w:ind w:left="360"/>
        <w:contextualSpacing w:val="0"/>
        <w:rPr>
          <w:rFonts w:ascii="Times New Roman" w:hAnsi="Times New Roman"/>
          <w:sz w:val="26"/>
          <w:szCs w:val="26"/>
        </w:rPr>
      </w:pPr>
      <w:r w:rsidRPr="000F5BDA">
        <w:rPr>
          <w:rFonts w:ascii="Times New Roman" w:hAnsi="Times New Roman"/>
          <w:sz w:val="26"/>
          <w:szCs w:val="26"/>
        </w:rPr>
        <w:t>As in the past, legislators may send some issues to the November 2026 ballot as Referendums  for citizens’ votes.  Tax issues are prime for this action.</w:t>
      </w:r>
      <w:r w:rsidRPr="000F5BDA">
        <w:rPr>
          <w:rFonts w:ascii="Times New Roman" w:hAnsi="Times New Roman"/>
          <w:sz w:val="26"/>
          <w:szCs w:val="26"/>
        </w:rPr>
        <w:tab/>
      </w:r>
    </w:p>
    <w:p w14:paraId="57DACB29" w14:textId="1A540A1C" w:rsidR="0089345E" w:rsidRDefault="000F5BDA" w:rsidP="000F5BDA">
      <w:pPr>
        <w:spacing w:after="60"/>
        <w:rPr>
          <w:b/>
          <w:i/>
          <w:sz w:val="32"/>
          <w:szCs w:val="32"/>
        </w:rPr>
      </w:pPr>
      <w:r w:rsidRPr="000F5BDA">
        <w:rPr>
          <w:b/>
          <w:i/>
          <w:sz w:val="32"/>
          <w:szCs w:val="32"/>
        </w:rPr>
        <w:lastRenderedPageBreak/>
        <w:t xml:space="preserve">Financial Literacy: Implementing with FCS Education </w:t>
      </w:r>
    </w:p>
    <w:p w14:paraId="2514A326" w14:textId="011382C1" w:rsidR="000F5BDA" w:rsidRPr="000F5BDA" w:rsidRDefault="000F5BDA" w:rsidP="000F5BDA">
      <w:pPr>
        <w:spacing w:after="0"/>
        <w:rPr>
          <w:i/>
          <w:sz w:val="24"/>
          <w:szCs w:val="24"/>
        </w:rPr>
      </w:pPr>
      <w:r w:rsidRPr="000F5BDA">
        <w:rPr>
          <w:i/>
          <w:sz w:val="24"/>
          <w:szCs w:val="24"/>
        </w:rPr>
        <w:t>Stephanie H</w:t>
      </w:r>
      <w:r w:rsidR="00C96C9E">
        <w:rPr>
          <w:i/>
          <w:sz w:val="24"/>
          <w:szCs w:val="24"/>
        </w:rPr>
        <w:t>artman</w:t>
      </w:r>
    </w:p>
    <w:p w14:paraId="48539AB9" w14:textId="44C01357" w:rsidR="000F5BDA" w:rsidRDefault="000F5BDA" w:rsidP="00C057F5">
      <w:pPr>
        <w:spacing w:after="60"/>
        <w:rPr>
          <w:sz w:val="26"/>
          <w:szCs w:val="26"/>
        </w:rPr>
      </w:pPr>
      <w:r w:rsidRPr="000F5BDA">
        <w:rPr>
          <w:i/>
          <w:sz w:val="24"/>
          <w:szCs w:val="24"/>
        </w:rPr>
        <w:t>Colorado Department of Education</w:t>
      </w:r>
      <w:r>
        <w:rPr>
          <w:sz w:val="26"/>
          <w:szCs w:val="26"/>
        </w:rPr>
        <w:t xml:space="preserve"> </w:t>
      </w:r>
    </w:p>
    <w:p w14:paraId="02DF1FBD" w14:textId="7DA07E4F" w:rsidR="00805347" w:rsidRDefault="00805347" w:rsidP="000F5BDA">
      <w:pPr>
        <w:spacing w:after="0"/>
        <w:rPr>
          <w:sz w:val="26"/>
          <w:szCs w:val="26"/>
        </w:rPr>
      </w:pPr>
      <w:r>
        <w:rPr>
          <w:sz w:val="26"/>
          <w:szCs w:val="26"/>
        </w:rPr>
        <w:t xml:space="preserve">Legislation passed in May 2025 requires that all </w:t>
      </w:r>
      <w:r w:rsidR="000F5BDA">
        <w:rPr>
          <w:sz w:val="26"/>
          <w:szCs w:val="26"/>
        </w:rPr>
        <w:t>Colorado high schools will be required to incorporate all the financial literacy standards into a course which is required for high school graduation</w:t>
      </w:r>
      <w:r w:rsidR="00C057F5">
        <w:rPr>
          <w:sz w:val="26"/>
          <w:szCs w:val="26"/>
        </w:rPr>
        <w:t xml:space="preserve">.  Although some schools already </w:t>
      </w:r>
    </w:p>
    <w:p w14:paraId="24001446" w14:textId="0CF85EBF" w:rsidR="00C057F5" w:rsidRDefault="00C057F5" w:rsidP="000F5BDA">
      <w:pPr>
        <w:spacing w:after="0"/>
        <w:rPr>
          <w:sz w:val="26"/>
          <w:szCs w:val="26"/>
        </w:rPr>
      </w:pPr>
      <w:r>
        <w:rPr>
          <w:sz w:val="26"/>
          <w:szCs w:val="26"/>
        </w:rPr>
        <w:t xml:space="preserve">have this requirement, in the 27-28 school year, each student’s Individual Career and </w:t>
      </w:r>
    </w:p>
    <w:p w14:paraId="62A322BA" w14:textId="77777777" w:rsidR="00C057F5" w:rsidRDefault="00C057F5" w:rsidP="00C057F5">
      <w:pPr>
        <w:rPr>
          <w:sz w:val="26"/>
          <w:szCs w:val="26"/>
        </w:rPr>
      </w:pPr>
      <w:r>
        <w:rPr>
          <w:sz w:val="26"/>
          <w:szCs w:val="26"/>
        </w:rPr>
        <w:t xml:space="preserve">Academic Plan (ICAP) must include exposure to federal financial and eligibility tools for those applying  for state and federal financial aid for college. </w:t>
      </w:r>
    </w:p>
    <w:p w14:paraId="111AA153" w14:textId="2AFC4D2D" w:rsidR="00805347" w:rsidRDefault="00805347" w:rsidP="00C057F5">
      <w:pPr>
        <w:rPr>
          <w:sz w:val="26"/>
          <w:szCs w:val="26"/>
        </w:rPr>
      </w:pPr>
      <w:r>
        <w:rPr>
          <w:sz w:val="26"/>
          <w:szCs w:val="26"/>
        </w:rPr>
        <w:t xml:space="preserve">All high school financial literacy standards must be taught within a single course but it does not have to be called  Financial Literacy.  The legislation gives broad discretion to schools and/or districts on how each will implement the new requirement. </w:t>
      </w:r>
    </w:p>
    <w:p w14:paraId="02A1B235" w14:textId="77777777" w:rsidR="00C057F5" w:rsidRDefault="00C057F5" w:rsidP="00C057F5">
      <w:pPr>
        <w:rPr>
          <w:sz w:val="26"/>
          <w:szCs w:val="26"/>
        </w:rPr>
      </w:pPr>
      <w:r>
        <w:rPr>
          <w:sz w:val="26"/>
          <w:szCs w:val="26"/>
        </w:rPr>
        <w:t xml:space="preserve">This legislation has the potential to set the stage for Family and Consumer Sciences to take the lead for including Financial Literacy throughout their curriculum.  FCS Programs which have this already in their curriculum, it provides the opportunity for more students to be exposed to the FCS Departments and the value of their programs for providing skills for a lifetime. </w:t>
      </w:r>
    </w:p>
    <w:p w14:paraId="6B744765" w14:textId="77777777" w:rsidR="00D21744" w:rsidRDefault="00D21744" w:rsidP="00C057F5">
      <w:pPr>
        <w:rPr>
          <w:sz w:val="26"/>
          <w:szCs w:val="26"/>
        </w:rPr>
      </w:pPr>
    </w:p>
    <w:p w14:paraId="3E23A3D5" w14:textId="7A1A2FD1" w:rsidR="00C057F5" w:rsidRDefault="00507190" w:rsidP="00C057F5">
      <w:pPr>
        <w:rPr>
          <w:sz w:val="26"/>
          <w:szCs w:val="26"/>
        </w:rPr>
      </w:pPr>
      <w:r>
        <w:rPr>
          <w:noProof/>
          <w:sz w:val="26"/>
          <w:szCs w:val="26"/>
        </w:rPr>
        <mc:AlternateContent>
          <mc:Choice Requires="wps">
            <w:drawing>
              <wp:anchor distT="0" distB="0" distL="114300" distR="114300" simplePos="0" relativeHeight="251672064" behindDoc="0" locked="0" layoutInCell="1" allowOverlap="1" wp14:anchorId="59A96F51" wp14:editId="2DE34A0B">
                <wp:simplePos x="0" y="0"/>
                <wp:positionH relativeFrom="column">
                  <wp:posOffset>118745</wp:posOffset>
                </wp:positionH>
                <wp:positionV relativeFrom="paragraph">
                  <wp:posOffset>93980</wp:posOffset>
                </wp:positionV>
                <wp:extent cx="2867025" cy="217170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2867025" cy="2171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202B7" w14:textId="135D5197" w:rsidR="00912F20" w:rsidRDefault="00912F20">
                            <w:r>
                              <w:rPr>
                                <w:noProof/>
                              </w:rPr>
                              <w:drawing>
                                <wp:inline distT="0" distB="0" distL="0" distR="0" wp14:anchorId="7E0FC47A" wp14:editId="457DADBD">
                                  <wp:extent cx="2619375" cy="199277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hanie Hartman - Colo Dept of Education.jpg"/>
                                          <pic:cNvPicPr/>
                                        </pic:nvPicPr>
                                        <pic:blipFill rotWithShape="1">
                                          <a:blip r:embed="rId20">
                                            <a:extLst>
                                              <a:ext uri="{28A0092B-C50C-407E-A947-70E740481C1C}">
                                                <a14:useLocalDpi xmlns:a14="http://schemas.microsoft.com/office/drawing/2010/main" val="0"/>
                                              </a:ext>
                                            </a:extLst>
                                          </a:blip>
                                          <a:srcRect l="31687" t="2704" r="10823" b="39038"/>
                                          <a:stretch/>
                                        </pic:blipFill>
                                        <pic:spPr bwMode="auto">
                                          <a:xfrm>
                                            <a:off x="0" y="0"/>
                                            <a:ext cx="2621998" cy="199477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37" type="#_x0000_t202" style="position:absolute;margin-left:9.35pt;margin-top:7.4pt;width:225.75pt;height:171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" fillcolor="white [3201]" stroked="f" strokeweight=".5pt">
                <v:textbox>
                  <w:txbxContent>
                    <w:p w14:paraId="028202B7" w14:textId="135D5197" w:rsidR="00912F20" w:rsidRDefault="00912F20">
                      <w:r>
                        <w:rPr>
                          <w:noProof/>
                        </w:rPr>
                        <w:drawing>
                          <wp:inline distT="0" distB="0" distL="0" distR="0" wp14:anchorId="7E0FC47A" wp14:editId="457DADBD">
                            <wp:extent cx="2619375" cy="199277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hanie Hartman - Colo Dept of Education.jpg"/>
                                    <pic:cNvPicPr/>
                                  </pic:nvPicPr>
                                  <pic:blipFill rotWithShape="1">
                                    <a:blip r:embed="rId20">
                                      <a:extLst>
                                        <a:ext uri="{28A0092B-C50C-407E-A947-70E740481C1C}">
                                          <a14:useLocalDpi xmlns:a14="http://schemas.microsoft.com/office/drawing/2010/main" val="0"/>
                                        </a:ext>
                                      </a:extLst>
                                    </a:blip>
                                    <a:srcRect l="31687" t="2704" r="10823" b="39038"/>
                                    <a:stretch/>
                                  </pic:blipFill>
                                  <pic:spPr bwMode="auto">
                                    <a:xfrm>
                                      <a:off x="0" y="0"/>
                                      <a:ext cx="2621998" cy="199477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C057F5">
        <w:rPr>
          <w:sz w:val="26"/>
          <w:szCs w:val="26"/>
        </w:rPr>
        <w:t xml:space="preserve">   </w:t>
      </w:r>
    </w:p>
    <w:p w14:paraId="4A63844C" w14:textId="7850EBA8" w:rsidR="000F5BDA" w:rsidRPr="000F5BDA" w:rsidRDefault="000F5BDA" w:rsidP="000F5BDA">
      <w:pPr>
        <w:spacing w:after="0"/>
        <w:rPr>
          <w:sz w:val="26"/>
          <w:szCs w:val="26"/>
        </w:rPr>
      </w:pPr>
      <w:r>
        <w:rPr>
          <w:sz w:val="26"/>
          <w:szCs w:val="26"/>
        </w:rPr>
        <w:t xml:space="preserve"> </w:t>
      </w:r>
    </w:p>
    <w:p w14:paraId="2D1FC2A4" w14:textId="77777777" w:rsidR="0089345E" w:rsidRDefault="0089345E" w:rsidP="00B55453">
      <w:pPr>
        <w:rPr>
          <w:sz w:val="26"/>
          <w:szCs w:val="26"/>
        </w:rPr>
      </w:pPr>
    </w:p>
    <w:p w14:paraId="23632D2D" w14:textId="77777777" w:rsidR="0089345E" w:rsidRDefault="0089345E" w:rsidP="00B55453">
      <w:pPr>
        <w:rPr>
          <w:sz w:val="26"/>
          <w:szCs w:val="26"/>
        </w:rPr>
      </w:pPr>
    </w:p>
    <w:p w14:paraId="2EC8D756" w14:textId="77777777" w:rsidR="0089345E" w:rsidRDefault="0089345E" w:rsidP="00B55453">
      <w:pPr>
        <w:rPr>
          <w:sz w:val="26"/>
          <w:szCs w:val="26"/>
        </w:rPr>
      </w:pPr>
    </w:p>
    <w:p w14:paraId="69F9DCB9" w14:textId="77777777" w:rsidR="0089345E" w:rsidRDefault="0089345E" w:rsidP="00B55453">
      <w:pPr>
        <w:rPr>
          <w:sz w:val="26"/>
          <w:szCs w:val="26"/>
        </w:rPr>
      </w:pPr>
    </w:p>
    <w:p w14:paraId="3195A749" w14:textId="77777777" w:rsidR="0089345E" w:rsidRDefault="0089345E" w:rsidP="00B55453">
      <w:pPr>
        <w:rPr>
          <w:sz w:val="26"/>
          <w:szCs w:val="26"/>
        </w:rPr>
      </w:pPr>
    </w:p>
    <w:p w14:paraId="553F5B95" w14:textId="77777777" w:rsidR="0089345E" w:rsidRDefault="0089345E" w:rsidP="00B55453">
      <w:pPr>
        <w:rPr>
          <w:sz w:val="26"/>
          <w:szCs w:val="26"/>
        </w:rPr>
      </w:pPr>
    </w:p>
    <w:p w14:paraId="7AA94894" w14:textId="265B12FC" w:rsidR="0089345E" w:rsidRDefault="00507190" w:rsidP="00B55453">
      <w:pPr>
        <w:rPr>
          <w:sz w:val="26"/>
          <w:szCs w:val="26"/>
        </w:rPr>
      </w:pPr>
      <w:r>
        <w:rPr>
          <w:noProof/>
          <w:sz w:val="26"/>
          <w:szCs w:val="26"/>
        </w:rPr>
        <mc:AlternateContent>
          <mc:Choice Requires="wps">
            <w:drawing>
              <wp:anchor distT="0" distB="0" distL="114300" distR="114300" simplePos="0" relativeHeight="251673088" behindDoc="0" locked="0" layoutInCell="1" allowOverlap="1" wp14:anchorId="0EF40B11" wp14:editId="373CD2DA">
                <wp:simplePos x="0" y="0"/>
                <wp:positionH relativeFrom="column">
                  <wp:posOffset>213995</wp:posOffset>
                </wp:positionH>
                <wp:positionV relativeFrom="paragraph">
                  <wp:posOffset>71120</wp:posOffset>
                </wp:positionV>
                <wp:extent cx="2686050" cy="3238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8605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1EBE4" w14:textId="757CBC1B" w:rsidR="00912F20" w:rsidRPr="00507190" w:rsidRDefault="00912F20">
                            <w:pPr>
                              <w:rPr>
                                <w:sz w:val="24"/>
                                <w:szCs w:val="24"/>
                              </w:rPr>
                            </w:pPr>
                            <w:r w:rsidRPr="00507190">
                              <w:rPr>
                                <w:sz w:val="24"/>
                                <w:szCs w:val="24"/>
                              </w:rPr>
                              <w:t xml:space="preserve">Presentation on Financial Literacy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38" type="#_x0000_t202" style="position:absolute;margin-left:16.85pt;margin-top:5.6pt;width:211.5pt;height:25.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" fillcolor="white [3201]" stroked="f" strokeweight=".5pt">
                <v:textbox>
                  <w:txbxContent>
                    <w:p w14:paraId="1BA1EBE4" w14:textId="757CBC1B" w:rsidR="00912F20" w:rsidRPr="00507190" w:rsidRDefault="00912F20">
                      <w:pPr>
                        <w:rPr>
                          <w:sz w:val="24"/>
                          <w:szCs w:val="24"/>
                        </w:rPr>
                      </w:pPr>
                      <w:r w:rsidRPr="00507190">
                        <w:rPr>
                          <w:sz w:val="24"/>
                          <w:szCs w:val="24"/>
                        </w:rPr>
                        <w:t xml:space="preserve">Presentation on Financial Literacy </w:t>
                      </w:r>
                    </w:p>
                  </w:txbxContent>
                </v:textbox>
              </v:shape>
            </w:pict>
          </mc:Fallback>
        </mc:AlternateContent>
      </w:r>
    </w:p>
    <w:p w14:paraId="4B5253B8" w14:textId="77777777" w:rsidR="0089345E" w:rsidRDefault="0089345E" w:rsidP="00B55453">
      <w:pPr>
        <w:rPr>
          <w:sz w:val="26"/>
          <w:szCs w:val="26"/>
        </w:rPr>
      </w:pPr>
    </w:p>
    <w:p w14:paraId="52BC9BBE" w14:textId="4FDB8306" w:rsidR="0089345E" w:rsidRDefault="00507190" w:rsidP="00507190">
      <w:pPr>
        <w:spacing w:after="60"/>
        <w:rPr>
          <w:b/>
          <w:i/>
          <w:sz w:val="32"/>
          <w:szCs w:val="32"/>
        </w:rPr>
      </w:pPr>
      <w:r w:rsidRPr="00507190">
        <w:rPr>
          <w:b/>
          <w:i/>
          <w:sz w:val="32"/>
          <w:szCs w:val="32"/>
        </w:rPr>
        <w:lastRenderedPageBreak/>
        <w:t xml:space="preserve">Wyoming Housing Network </w:t>
      </w:r>
    </w:p>
    <w:p w14:paraId="51B2217F" w14:textId="1C6CCB8C" w:rsidR="00507190" w:rsidRDefault="00507190" w:rsidP="00507190">
      <w:pPr>
        <w:spacing w:after="60"/>
        <w:rPr>
          <w:i/>
          <w:sz w:val="24"/>
          <w:szCs w:val="24"/>
        </w:rPr>
      </w:pPr>
      <w:r>
        <w:rPr>
          <w:i/>
          <w:sz w:val="24"/>
          <w:szCs w:val="24"/>
        </w:rPr>
        <w:t>Manuela Ortiz, Housing Counselor Manager</w:t>
      </w:r>
    </w:p>
    <w:p w14:paraId="3ED34F2F" w14:textId="41698E48" w:rsidR="00507190" w:rsidRPr="00507190" w:rsidRDefault="00507190" w:rsidP="00B55453">
      <w:pPr>
        <w:rPr>
          <w:sz w:val="26"/>
          <w:szCs w:val="26"/>
        </w:rPr>
      </w:pPr>
      <w:r w:rsidRPr="00507190">
        <w:rPr>
          <w:sz w:val="26"/>
          <w:szCs w:val="26"/>
        </w:rPr>
        <w:t xml:space="preserve">Manuela discussed </w:t>
      </w:r>
      <w:r>
        <w:rPr>
          <w:sz w:val="26"/>
          <w:szCs w:val="26"/>
        </w:rPr>
        <w:t xml:space="preserve">how the Wyoming Housing Network provides guidance to empower individuals to make informed decisions about accessing safe, affordable, and sustainable homes. </w:t>
      </w:r>
    </w:p>
    <w:p w14:paraId="2D96B380" w14:textId="4C003104" w:rsidR="00507190" w:rsidRPr="00507190" w:rsidRDefault="00507190" w:rsidP="00B55453">
      <w:pPr>
        <w:rPr>
          <w:i/>
          <w:sz w:val="24"/>
          <w:szCs w:val="24"/>
        </w:rPr>
      </w:pPr>
    </w:p>
    <w:p w14:paraId="28AFAD41" w14:textId="524FF0D9" w:rsidR="0089345E" w:rsidRDefault="00C96C9E" w:rsidP="00B55453">
      <w:pPr>
        <w:rPr>
          <w:sz w:val="26"/>
          <w:szCs w:val="26"/>
        </w:rPr>
      </w:pPr>
      <w:r>
        <w:rPr>
          <w:noProof/>
        </w:rPr>
        <w:drawing>
          <wp:inline distT="0" distB="0" distL="0" distR="0" wp14:anchorId="797F2BA0" wp14:editId="1EB9A086">
            <wp:extent cx="2647950" cy="19857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ela Ortiz - CO WY 2025 Fall Conference .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7569" cy="1985460"/>
                    </a:xfrm>
                    <a:prstGeom prst="rect">
                      <a:avLst/>
                    </a:prstGeom>
                  </pic:spPr>
                </pic:pic>
              </a:graphicData>
            </a:graphic>
          </wp:inline>
        </w:drawing>
      </w:r>
    </w:p>
    <w:p w14:paraId="7696594C" w14:textId="362DB198" w:rsidR="0089345E" w:rsidRDefault="00C96C9E" w:rsidP="00B55453">
      <w:pPr>
        <w:rPr>
          <w:sz w:val="26"/>
          <w:szCs w:val="26"/>
        </w:rPr>
      </w:pPr>
      <w:r>
        <w:rPr>
          <w:noProof/>
          <w:sz w:val="26"/>
          <w:szCs w:val="26"/>
        </w:rPr>
        <mc:AlternateContent>
          <mc:Choice Requires="wps">
            <w:drawing>
              <wp:anchor distT="0" distB="0" distL="114300" distR="114300" simplePos="0" relativeHeight="251677184" behindDoc="0" locked="0" layoutInCell="1" allowOverlap="1" wp14:anchorId="79EE8CBC" wp14:editId="1202E392">
                <wp:simplePos x="0" y="0"/>
                <wp:positionH relativeFrom="column">
                  <wp:posOffset>137160</wp:posOffset>
                </wp:positionH>
                <wp:positionV relativeFrom="paragraph">
                  <wp:posOffset>10160</wp:posOffset>
                </wp:positionV>
                <wp:extent cx="2771775" cy="581025"/>
                <wp:effectExtent l="0" t="0" r="9525" b="9525"/>
                <wp:wrapNone/>
                <wp:docPr id="27" name="Text Box 27"/>
                <wp:cNvGraphicFramePr/>
                <a:graphic xmlns:a="http://schemas.openxmlformats.org/drawingml/2006/main">
                  <a:graphicData uri="http://schemas.microsoft.com/office/word/2010/wordprocessingShape">
                    <wps:wsp>
                      <wps:cNvSpPr txBox="1"/>
                      <wps:spPr>
                        <a:xfrm>
                          <a:off x="0" y="0"/>
                          <a:ext cx="2771775"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3C1D1F" w14:textId="5C8E7394" w:rsidR="00912F20" w:rsidRPr="00D21744" w:rsidRDefault="00912F20">
                            <w:pPr>
                              <w:rPr>
                                <w:sz w:val="24"/>
                                <w:szCs w:val="24"/>
                              </w:rPr>
                            </w:pPr>
                            <w:r w:rsidRPr="00D21744">
                              <w:rPr>
                                <w:sz w:val="24"/>
                                <w:szCs w:val="24"/>
                              </w:rPr>
                              <w:t>Manuela Ortiz giving update</w:t>
                            </w:r>
                            <w:r>
                              <w:rPr>
                                <w:sz w:val="24"/>
                                <w:szCs w:val="24"/>
                              </w:rPr>
                              <w:t xml:space="preserve">s about         </w:t>
                            </w:r>
                            <w:r w:rsidRPr="00D21744">
                              <w:rPr>
                                <w:sz w:val="24"/>
                                <w:szCs w:val="24"/>
                              </w:rPr>
                              <w:t xml:space="preserve"> the Wyoming Housing Network.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9" type="#_x0000_t202" style="position:absolute;margin-left:10.8pt;margin-top:.8pt;width:218.25pt;height:45.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" fillcolor="white [3201]" stroked="f" strokeweight=".5pt">
                <v:textbox>
                  <w:txbxContent>
                    <w:p w14:paraId="643C1D1F" w14:textId="5C8E7394" w:rsidR="00912F20" w:rsidRPr="00D21744" w:rsidRDefault="00912F20">
                      <w:pPr>
                        <w:rPr>
                          <w:sz w:val="24"/>
                          <w:szCs w:val="24"/>
                        </w:rPr>
                      </w:pPr>
                      <w:r w:rsidRPr="00D21744">
                        <w:rPr>
                          <w:sz w:val="24"/>
                          <w:szCs w:val="24"/>
                        </w:rPr>
                        <w:t>Manuela Ortiz giving update</w:t>
                      </w:r>
                      <w:r>
                        <w:rPr>
                          <w:sz w:val="24"/>
                          <w:szCs w:val="24"/>
                        </w:rPr>
                        <w:t xml:space="preserve">s about         </w:t>
                      </w:r>
                      <w:r w:rsidRPr="00D21744">
                        <w:rPr>
                          <w:sz w:val="24"/>
                          <w:szCs w:val="24"/>
                        </w:rPr>
                        <w:t xml:space="preserve"> the Wyoming Housing Network. </w:t>
                      </w:r>
                    </w:p>
                  </w:txbxContent>
                </v:textbox>
              </v:shape>
            </w:pict>
          </mc:Fallback>
        </mc:AlternateContent>
      </w:r>
    </w:p>
    <w:p w14:paraId="00ECABC7" w14:textId="77777777" w:rsidR="0089345E" w:rsidRDefault="0089345E" w:rsidP="00B55453">
      <w:pPr>
        <w:rPr>
          <w:sz w:val="26"/>
          <w:szCs w:val="26"/>
        </w:rPr>
      </w:pPr>
    </w:p>
    <w:p w14:paraId="1286ABD1" w14:textId="199647A6" w:rsidR="0089345E" w:rsidRDefault="0089345E" w:rsidP="00B55453">
      <w:pPr>
        <w:rPr>
          <w:sz w:val="26"/>
          <w:szCs w:val="26"/>
        </w:rPr>
      </w:pPr>
    </w:p>
    <w:p w14:paraId="13E1193B" w14:textId="47C40BF8" w:rsidR="00C96C9E" w:rsidRDefault="00006F42" w:rsidP="00B55453">
      <w:pPr>
        <w:rPr>
          <w:sz w:val="26"/>
          <w:szCs w:val="26"/>
        </w:rPr>
      </w:pPr>
      <w:r>
        <w:rPr>
          <w:i/>
          <w:noProof/>
          <w:sz w:val="24"/>
          <w:szCs w:val="24"/>
        </w:rPr>
        <mc:AlternateContent>
          <mc:Choice Requires="wps">
            <w:drawing>
              <wp:anchor distT="0" distB="0" distL="114300" distR="114300" simplePos="0" relativeHeight="251681280" behindDoc="0" locked="0" layoutInCell="1" allowOverlap="1" wp14:anchorId="7CBACD08" wp14:editId="0969F11F">
                <wp:simplePos x="0" y="0"/>
                <wp:positionH relativeFrom="column">
                  <wp:posOffset>3528060</wp:posOffset>
                </wp:positionH>
                <wp:positionV relativeFrom="paragraph">
                  <wp:posOffset>1397635</wp:posOffset>
                </wp:positionV>
                <wp:extent cx="3095625" cy="1981200"/>
                <wp:effectExtent l="0" t="0" r="9525" b="0"/>
                <wp:wrapNone/>
                <wp:docPr id="650748289" name="Text Box 650748289"/>
                <wp:cNvGraphicFramePr/>
                <a:graphic xmlns:a="http://schemas.openxmlformats.org/drawingml/2006/main">
                  <a:graphicData uri="http://schemas.microsoft.com/office/word/2010/wordprocessingShape">
                    <wps:wsp>
                      <wps:cNvSpPr txBox="1"/>
                      <wps:spPr>
                        <a:xfrm>
                          <a:off x="0" y="0"/>
                          <a:ext cx="3095625" cy="1981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ADA0B" w14:textId="0BCFE733" w:rsidR="00C26718" w:rsidRDefault="00C26718">
                            <w:r>
                              <w:rPr>
                                <w:noProof/>
                              </w:rPr>
                              <w:drawing>
                                <wp:inline distT="0" distB="0" distL="0" distR="0" wp14:anchorId="41E53AB0" wp14:editId="1F200107">
                                  <wp:extent cx="2705100" cy="2028654"/>
                                  <wp:effectExtent l="0" t="0" r="0" b="0"/>
                                  <wp:docPr id="650748290" name="Picture 65074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y Biedron  Jr Achievement.jpg"/>
                                          <pic:cNvPicPr/>
                                        </pic:nvPicPr>
                                        <pic:blipFill>
                                          <a:blip r:embed="rId22">
                                            <a:extLst>
                                              <a:ext uri="{28A0092B-C50C-407E-A947-70E740481C1C}">
                                                <a14:useLocalDpi xmlns:a14="http://schemas.microsoft.com/office/drawing/2010/main" val="0"/>
                                              </a:ext>
                                            </a:extLst>
                                          </a:blip>
                                          <a:stretch>
                                            <a:fillRect/>
                                          </a:stretch>
                                        </pic:blipFill>
                                        <pic:spPr>
                                          <a:xfrm>
                                            <a:off x="0" y="0"/>
                                            <a:ext cx="2701684" cy="20260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50748289" o:spid="_x0000_s1040" type="#_x0000_t202" style="position:absolute;margin-left:277.8pt;margin-top:110.05pt;width:243.75pt;height:156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" fillcolor="white [3201]" stroked="f" strokeweight=".5pt">
                <v:textbox>
                  <w:txbxContent>
                    <w:p w14:paraId="538ADA0B" w14:textId="0BCFE733" w:rsidR="00C26718" w:rsidRDefault="00C26718">
                      <w:r>
                        <w:rPr>
                          <w:noProof/>
                        </w:rPr>
                        <w:drawing>
                          <wp:inline distT="0" distB="0" distL="0" distR="0" wp14:anchorId="41E53AB0" wp14:editId="1F200107">
                            <wp:extent cx="2705100" cy="2028654"/>
                            <wp:effectExtent l="0" t="0" r="0" b="0"/>
                            <wp:docPr id="650748290" name="Picture 65074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y Biedron  Jr Achievement.jpg"/>
                                    <pic:cNvPicPr/>
                                  </pic:nvPicPr>
                                  <pic:blipFill>
                                    <a:blip r:embed="rId22">
                                      <a:extLst>
                                        <a:ext uri="{28A0092B-C50C-407E-A947-70E740481C1C}">
                                          <a14:useLocalDpi xmlns:a14="http://schemas.microsoft.com/office/drawing/2010/main" val="0"/>
                                        </a:ext>
                                      </a:extLst>
                                    </a:blip>
                                    <a:stretch>
                                      <a:fillRect/>
                                    </a:stretch>
                                  </pic:blipFill>
                                  <pic:spPr>
                                    <a:xfrm>
                                      <a:off x="0" y="0"/>
                                      <a:ext cx="2701684" cy="2026093"/>
                                    </a:xfrm>
                                    <a:prstGeom prst="rect">
                                      <a:avLst/>
                                    </a:prstGeom>
                                  </pic:spPr>
                                </pic:pic>
                              </a:graphicData>
                            </a:graphic>
                          </wp:inline>
                        </w:drawing>
                      </w:r>
                    </w:p>
                  </w:txbxContent>
                </v:textbox>
              </v:shape>
            </w:pict>
          </mc:Fallback>
        </mc:AlternateContent>
      </w:r>
      <w:r w:rsidR="00C96C9E">
        <w:rPr>
          <w:sz w:val="26"/>
          <w:szCs w:val="26"/>
        </w:rPr>
        <w:t xml:space="preserve">One of the programs which the Wyoming Housing Network provides is Foreclosure Counseling.  By completing the class, they know the steps to take when they are having problems covering their mortgage payment.  Funding for the course is provided by the Wyoming Attorney General’s Office. </w:t>
      </w:r>
    </w:p>
    <w:p w14:paraId="537A1F15" w14:textId="77777777" w:rsidR="0089345E" w:rsidRDefault="0089345E" w:rsidP="00B55453">
      <w:pPr>
        <w:rPr>
          <w:sz w:val="26"/>
          <w:szCs w:val="26"/>
        </w:rPr>
      </w:pPr>
    </w:p>
    <w:p w14:paraId="3B0776F8" w14:textId="11DC4573" w:rsidR="00C96C9E" w:rsidRDefault="00C96C9E" w:rsidP="00C96C9E">
      <w:pPr>
        <w:spacing w:after="60"/>
        <w:rPr>
          <w:b/>
          <w:i/>
          <w:sz w:val="24"/>
          <w:szCs w:val="24"/>
        </w:rPr>
      </w:pPr>
      <w:r w:rsidRPr="00C96C9E">
        <w:rPr>
          <w:b/>
          <w:i/>
          <w:sz w:val="32"/>
          <w:szCs w:val="32"/>
        </w:rPr>
        <w:t xml:space="preserve">Motivating Youth for Success </w:t>
      </w:r>
    </w:p>
    <w:p w14:paraId="67C6289B" w14:textId="3A78CFAE" w:rsidR="00C96C9E" w:rsidRPr="00C96C9E" w:rsidRDefault="00C96C9E" w:rsidP="00C26718">
      <w:pPr>
        <w:spacing w:after="0"/>
        <w:rPr>
          <w:i/>
          <w:sz w:val="24"/>
          <w:szCs w:val="24"/>
        </w:rPr>
      </w:pPr>
      <w:r w:rsidRPr="00C96C9E">
        <w:rPr>
          <w:i/>
          <w:sz w:val="24"/>
          <w:szCs w:val="24"/>
        </w:rPr>
        <w:t>Christy Biedron</w:t>
      </w:r>
    </w:p>
    <w:p w14:paraId="231A242E" w14:textId="27FDF93F" w:rsidR="00C96C9E" w:rsidRPr="00C96C9E" w:rsidRDefault="00C96C9E" w:rsidP="00C26718">
      <w:pPr>
        <w:spacing w:after="0"/>
        <w:rPr>
          <w:i/>
          <w:sz w:val="24"/>
          <w:szCs w:val="24"/>
        </w:rPr>
      </w:pPr>
      <w:r w:rsidRPr="00C96C9E">
        <w:rPr>
          <w:i/>
          <w:sz w:val="24"/>
          <w:szCs w:val="24"/>
        </w:rPr>
        <w:t>Senior Director of Education</w:t>
      </w:r>
    </w:p>
    <w:p w14:paraId="52E1B6DD" w14:textId="1639A72C" w:rsidR="00C96C9E" w:rsidRDefault="00C96C9E" w:rsidP="00C26718">
      <w:pPr>
        <w:spacing w:after="60"/>
        <w:rPr>
          <w:i/>
          <w:sz w:val="24"/>
          <w:szCs w:val="24"/>
        </w:rPr>
      </w:pPr>
      <w:r w:rsidRPr="00C96C9E">
        <w:rPr>
          <w:i/>
          <w:sz w:val="24"/>
          <w:szCs w:val="24"/>
        </w:rPr>
        <w:t>Junior Achievement- Rocky Mountain</w:t>
      </w:r>
    </w:p>
    <w:p w14:paraId="38312543" w14:textId="08DF0D84" w:rsidR="00C96C9E" w:rsidRDefault="00006F42" w:rsidP="00C96C9E">
      <w:pPr>
        <w:spacing w:after="0"/>
        <w:rPr>
          <w:sz w:val="26"/>
          <w:szCs w:val="26"/>
        </w:rPr>
      </w:pPr>
      <w:r>
        <w:rPr>
          <w:noProof/>
          <w:sz w:val="26"/>
          <w:szCs w:val="26"/>
        </w:rPr>
        <mc:AlternateContent>
          <mc:Choice Requires="wps">
            <w:drawing>
              <wp:anchor distT="0" distB="0" distL="114300" distR="114300" simplePos="0" relativeHeight="251682304" behindDoc="0" locked="0" layoutInCell="1" allowOverlap="1" wp14:anchorId="70163D6B" wp14:editId="1D679DAF">
                <wp:simplePos x="0" y="0"/>
                <wp:positionH relativeFrom="column">
                  <wp:posOffset>3528060</wp:posOffset>
                </wp:positionH>
                <wp:positionV relativeFrom="paragraph">
                  <wp:posOffset>824865</wp:posOffset>
                </wp:positionV>
                <wp:extent cx="3095625" cy="409575"/>
                <wp:effectExtent l="0" t="0" r="9525" b="9525"/>
                <wp:wrapNone/>
                <wp:docPr id="650748291" name="Text Box 650748291"/>
                <wp:cNvGraphicFramePr/>
                <a:graphic xmlns:a="http://schemas.openxmlformats.org/drawingml/2006/main">
                  <a:graphicData uri="http://schemas.microsoft.com/office/word/2010/wordprocessingShape">
                    <wps:wsp>
                      <wps:cNvSpPr txBox="1"/>
                      <wps:spPr>
                        <a:xfrm>
                          <a:off x="0" y="0"/>
                          <a:ext cx="309562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0789D2" w14:textId="349C4B1E" w:rsidR="00006F42" w:rsidRPr="00006F42" w:rsidRDefault="00006F42">
                            <w:pPr>
                              <w:rPr>
                                <w:sz w:val="24"/>
                                <w:szCs w:val="24"/>
                              </w:rPr>
                            </w:pPr>
                            <w:r>
                              <w:rPr>
                                <w:sz w:val="24"/>
                                <w:szCs w:val="24"/>
                              </w:rPr>
                              <w:t xml:space="preserve">      </w:t>
                            </w:r>
                            <w:r w:rsidRPr="00006F42">
                              <w:rPr>
                                <w:sz w:val="24"/>
                                <w:szCs w:val="24"/>
                              </w:rPr>
                              <w:t>Christy Biedron, Junior Achievement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50748291" o:spid="_x0000_s1041" type="#_x0000_t202" style="position:absolute;margin-left:277.8pt;margin-top:64.95pt;width:243.75pt;height:32.25pt;z-index:251682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" fillcolor="white [3201]" stroked="f" strokeweight=".5pt">
                <v:textbox>
                  <w:txbxContent>
                    <w:p w14:paraId="4A0789D2" w14:textId="349C4B1E" w:rsidR="00006F42" w:rsidRPr="00006F42" w:rsidRDefault="00006F42">
                      <w:pPr>
                        <w:rPr>
                          <w:sz w:val="24"/>
                          <w:szCs w:val="24"/>
                        </w:rPr>
                      </w:pPr>
                      <w:r>
                        <w:rPr>
                          <w:sz w:val="24"/>
                          <w:szCs w:val="24"/>
                        </w:rPr>
                        <w:t xml:space="preserve">      </w:t>
                      </w:r>
                      <w:r w:rsidRPr="00006F42">
                        <w:rPr>
                          <w:sz w:val="24"/>
                          <w:szCs w:val="24"/>
                        </w:rPr>
                        <w:t>Christy Biedron, Junior Achievement</w:t>
                      </w:r>
                    </w:p>
                  </w:txbxContent>
                </v:textbox>
              </v:shape>
            </w:pict>
          </mc:Fallback>
        </mc:AlternateContent>
      </w:r>
      <w:r w:rsidR="00C96C9E">
        <w:rPr>
          <w:sz w:val="26"/>
          <w:szCs w:val="26"/>
        </w:rPr>
        <w:t xml:space="preserve">Junior Achievement provides a variety of  programs </w:t>
      </w:r>
      <w:r w:rsidR="00912F20">
        <w:rPr>
          <w:sz w:val="26"/>
          <w:szCs w:val="26"/>
        </w:rPr>
        <w:t xml:space="preserve">dedicated to motivating youth for future career success, self-sufficiency, and        to make good financial judgements.   The Curriculums are available for both middle       and  high school students. </w:t>
      </w:r>
    </w:p>
    <w:p w14:paraId="7CD7886E" w14:textId="77777777" w:rsidR="00912F20" w:rsidRDefault="00912F20" w:rsidP="00C96C9E">
      <w:pPr>
        <w:spacing w:after="0"/>
        <w:rPr>
          <w:sz w:val="26"/>
          <w:szCs w:val="26"/>
        </w:rPr>
      </w:pPr>
    </w:p>
    <w:p w14:paraId="7399D493" w14:textId="77777777" w:rsidR="00912F20" w:rsidRDefault="00912F20" w:rsidP="00C96C9E">
      <w:pPr>
        <w:spacing w:after="0"/>
        <w:rPr>
          <w:sz w:val="26"/>
          <w:szCs w:val="26"/>
        </w:rPr>
      </w:pPr>
    </w:p>
    <w:p w14:paraId="6F7D0BE7" w14:textId="77777777" w:rsidR="00912F20" w:rsidRDefault="00912F20" w:rsidP="00C96C9E">
      <w:pPr>
        <w:spacing w:after="0"/>
        <w:rPr>
          <w:sz w:val="26"/>
          <w:szCs w:val="26"/>
        </w:rPr>
      </w:pPr>
    </w:p>
    <w:p w14:paraId="2B3E8A8A" w14:textId="412A1CA2" w:rsidR="00912F20" w:rsidRDefault="00912F20" w:rsidP="00C26718">
      <w:pPr>
        <w:rPr>
          <w:sz w:val="26"/>
          <w:szCs w:val="26"/>
        </w:rPr>
      </w:pPr>
      <w:r>
        <w:rPr>
          <w:sz w:val="26"/>
          <w:szCs w:val="26"/>
        </w:rPr>
        <w:lastRenderedPageBreak/>
        <w:t xml:space="preserve">Middle school students learn how they could start a new business by considering market structures, community events, and the global economy – all which are done by virtual simulation.   These students learn business concepts which empower them to navigate our modern economy.  Evaluation of students who complete the Business Quest activity show 75% of the students agree they understand how global events impact businesses. </w:t>
      </w:r>
    </w:p>
    <w:p w14:paraId="079939D0" w14:textId="514DF459" w:rsidR="00912F20" w:rsidRDefault="00912F20" w:rsidP="00C96C9E">
      <w:pPr>
        <w:spacing w:after="0"/>
        <w:rPr>
          <w:sz w:val="26"/>
          <w:szCs w:val="26"/>
        </w:rPr>
      </w:pPr>
      <w:r>
        <w:rPr>
          <w:sz w:val="26"/>
          <w:szCs w:val="26"/>
        </w:rPr>
        <w:t xml:space="preserve">The Junior Achievement Finance Park Curriculum is designed for Grades 9-12. </w:t>
      </w:r>
    </w:p>
    <w:p w14:paraId="1940DEC9" w14:textId="49BDF1FB" w:rsidR="00B06EDE" w:rsidRDefault="00912F20" w:rsidP="00B06EDE">
      <w:pPr>
        <w:spacing w:after="60"/>
        <w:rPr>
          <w:sz w:val="26"/>
          <w:szCs w:val="26"/>
        </w:rPr>
      </w:pPr>
      <w:r>
        <w:rPr>
          <w:sz w:val="26"/>
          <w:szCs w:val="26"/>
        </w:rPr>
        <w:t xml:space="preserve">The 7 lessons each have a specific theme and involve simulation activities.  </w:t>
      </w:r>
      <w:r w:rsidR="00B06EDE">
        <w:rPr>
          <w:sz w:val="26"/>
          <w:szCs w:val="26"/>
        </w:rPr>
        <w:t xml:space="preserve"> Themes are:  </w:t>
      </w:r>
      <w:r w:rsidR="00B06EDE">
        <w:rPr>
          <w:sz w:val="26"/>
          <w:szCs w:val="26"/>
        </w:rPr>
        <w:tab/>
        <w:t xml:space="preserve">   </w:t>
      </w:r>
      <w:r w:rsidR="00B06EDE">
        <w:rPr>
          <w:sz w:val="26"/>
          <w:szCs w:val="26"/>
        </w:rPr>
        <w:sym w:font="Wingdings" w:char="F0AB"/>
      </w:r>
      <w:r w:rsidR="00B06EDE">
        <w:rPr>
          <w:sz w:val="26"/>
          <w:szCs w:val="26"/>
        </w:rPr>
        <w:t xml:space="preserve">  Employment and Income</w:t>
      </w:r>
    </w:p>
    <w:p w14:paraId="651D45F8" w14:textId="6910D7E0" w:rsidR="00B06EDE" w:rsidRDefault="00B06EDE" w:rsidP="00B06EDE">
      <w:pPr>
        <w:spacing w:after="60"/>
        <w:rPr>
          <w:sz w:val="26"/>
          <w:szCs w:val="26"/>
        </w:rPr>
      </w:pPr>
      <w:r>
        <w:rPr>
          <w:sz w:val="26"/>
          <w:szCs w:val="26"/>
        </w:rPr>
        <w:sym w:font="Wingdings" w:char="F0AB"/>
      </w:r>
      <w:r>
        <w:rPr>
          <w:sz w:val="26"/>
          <w:szCs w:val="26"/>
        </w:rPr>
        <w:t xml:space="preserve">  Employment and Education</w:t>
      </w:r>
    </w:p>
    <w:p w14:paraId="7F48C812" w14:textId="3A67DCDC" w:rsidR="00B06EDE" w:rsidRDefault="00B06EDE" w:rsidP="00B06EDE">
      <w:pPr>
        <w:spacing w:after="0"/>
        <w:rPr>
          <w:sz w:val="26"/>
          <w:szCs w:val="26"/>
        </w:rPr>
      </w:pPr>
      <w:r>
        <w:rPr>
          <w:sz w:val="26"/>
          <w:szCs w:val="26"/>
        </w:rPr>
        <w:sym w:font="Wingdings" w:char="F0AB"/>
      </w:r>
      <w:r>
        <w:rPr>
          <w:sz w:val="26"/>
          <w:szCs w:val="26"/>
        </w:rPr>
        <w:t xml:space="preserve">  Financial Responsibility and Decision  </w:t>
      </w:r>
    </w:p>
    <w:p w14:paraId="2896CB18" w14:textId="3D90C448" w:rsidR="00B06EDE" w:rsidRDefault="00B06EDE" w:rsidP="00B06EDE">
      <w:pPr>
        <w:spacing w:after="60"/>
        <w:rPr>
          <w:sz w:val="26"/>
          <w:szCs w:val="26"/>
        </w:rPr>
      </w:pPr>
      <w:r>
        <w:rPr>
          <w:sz w:val="26"/>
          <w:szCs w:val="26"/>
        </w:rPr>
        <w:t xml:space="preserve">     Making</w:t>
      </w:r>
    </w:p>
    <w:p w14:paraId="7057FD34" w14:textId="238BBC79" w:rsidR="00B06EDE" w:rsidRDefault="00B06EDE" w:rsidP="00B06EDE">
      <w:pPr>
        <w:spacing w:after="60"/>
        <w:rPr>
          <w:sz w:val="26"/>
          <w:szCs w:val="26"/>
        </w:rPr>
      </w:pPr>
      <w:r>
        <w:rPr>
          <w:sz w:val="26"/>
          <w:szCs w:val="26"/>
        </w:rPr>
        <w:sym w:font="Wingdings" w:char="F0AB"/>
      </w:r>
      <w:r>
        <w:rPr>
          <w:sz w:val="26"/>
          <w:szCs w:val="26"/>
        </w:rPr>
        <w:t xml:space="preserve">  Planning and Money Management</w:t>
      </w:r>
    </w:p>
    <w:p w14:paraId="3032AFB7" w14:textId="3656B8C1" w:rsidR="00B06EDE" w:rsidRDefault="00B06EDE" w:rsidP="00B06EDE">
      <w:pPr>
        <w:spacing w:after="60"/>
        <w:rPr>
          <w:sz w:val="26"/>
          <w:szCs w:val="26"/>
        </w:rPr>
      </w:pPr>
      <w:r>
        <w:rPr>
          <w:sz w:val="26"/>
          <w:szCs w:val="26"/>
        </w:rPr>
        <w:sym w:font="Wingdings" w:char="F0AB"/>
      </w:r>
      <w:r>
        <w:rPr>
          <w:sz w:val="26"/>
          <w:szCs w:val="26"/>
        </w:rPr>
        <w:t xml:space="preserve">  Risk Management and Insurance</w:t>
      </w:r>
    </w:p>
    <w:p w14:paraId="0E6E72B9" w14:textId="06B7F8ED" w:rsidR="00B06EDE" w:rsidRDefault="00B06EDE" w:rsidP="00B06EDE">
      <w:pPr>
        <w:spacing w:after="60"/>
        <w:rPr>
          <w:sz w:val="26"/>
          <w:szCs w:val="26"/>
        </w:rPr>
      </w:pPr>
      <w:r>
        <w:rPr>
          <w:sz w:val="26"/>
          <w:szCs w:val="26"/>
        </w:rPr>
        <w:sym w:font="Wingdings" w:char="F0AB"/>
      </w:r>
      <w:r>
        <w:rPr>
          <w:sz w:val="26"/>
          <w:szCs w:val="26"/>
        </w:rPr>
        <w:t xml:space="preserve">  Investing </w:t>
      </w:r>
    </w:p>
    <w:p w14:paraId="256AA13A" w14:textId="0B22D144" w:rsidR="00B06EDE" w:rsidRPr="00B06EDE" w:rsidRDefault="00B06EDE" w:rsidP="00791DD5">
      <w:pPr>
        <w:rPr>
          <w:sz w:val="26"/>
          <w:szCs w:val="26"/>
        </w:rPr>
      </w:pPr>
      <w:r>
        <w:rPr>
          <w:sz w:val="26"/>
          <w:szCs w:val="26"/>
        </w:rPr>
        <w:sym w:font="Wingdings" w:char="F0AB"/>
      </w:r>
      <w:r>
        <w:rPr>
          <w:sz w:val="26"/>
          <w:szCs w:val="26"/>
        </w:rPr>
        <w:t xml:space="preserve">  Finance Park Simulation </w:t>
      </w:r>
    </w:p>
    <w:p w14:paraId="53908C1F" w14:textId="0C4C23C5" w:rsidR="00B06EDE" w:rsidRPr="00C96C9E" w:rsidRDefault="00B06EDE" w:rsidP="00C96C9E">
      <w:pPr>
        <w:spacing w:after="0"/>
        <w:rPr>
          <w:sz w:val="26"/>
          <w:szCs w:val="26"/>
        </w:rPr>
      </w:pPr>
      <w:r>
        <w:rPr>
          <w:sz w:val="26"/>
          <w:szCs w:val="26"/>
        </w:rPr>
        <w:t xml:space="preserve">The Junior Achievement Business Quest Simulation prepares students for life and work in the real world.  Students select their career and then “receive a job, salary, credit score and family situation” they use to calculate their income and to plan a budget.  </w:t>
      </w:r>
    </w:p>
    <w:p w14:paraId="2F9C9C71" w14:textId="423CEBC5" w:rsidR="0074472D" w:rsidRDefault="0074472D">
      <w:pPr>
        <w:spacing w:after="0"/>
        <w:rPr>
          <w:sz w:val="26"/>
          <w:szCs w:val="26"/>
        </w:rPr>
      </w:pPr>
      <w:r>
        <w:rPr>
          <w:sz w:val="26"/>
          <w:szCs w:val="26"/>
        </w:rPr>
        <w:br w:type="page"/>
      </w:r>
    </w:p>
    <w:p w14:paraId="66334BDE" w14:textId="77777777" w:rsidR="00747ED2" w:rsidRDefault="00747ED2" w:rsidP="00B55453">
      <w:pPr>
        <w:rPr>
          <w:sz w:val="26"/>
          <w:szCs w:val="26"/>
        </w:rPr>
      </w:pPr>
    </w:p>
    <w:p w14:paraId="58F2717E" w14:textId="77777777" w:rsidR="00747ED2" w:rsidRDefault="00747ED2" w:rsidP="00B55453">
      <w:pPr>
        <w:rPr>
          <w:sz w:val="26"/>
          <w:szCs w:val="26"/>
        </w:rPr>
      </w:pPr>
    </w:p>
    <w:p w14:paraId="40020AE3" w14:textId="77777777" w:rsidR="00B409E5" w:rsidRDefault="00B409E5" w:rsidP="002A6135">
      <w:pPr>
        <w:rPr>
          <w:b/>
        </w:rPr>
        <w:sectPr w:rsidR="00B409E5" w:rsidSect="00747ED2">
          <w:type w:val="continuous"/>
          <w:pgSz w:w="12240" w:h="15840"/>
          <w:pgMar w:top="720" w:right="907" w:bottom="288" w:left="864" w:header="720" w:footer="720" w:gutter="0"/>
          <w:cols w:num="2" w:space="720"/>
          <w:docGrid w:linePitch="360"/>
        </w:sectPr>
      </w:pPr>
    </w:p>
    <w:p w14:paraId="4AE340D1" w14:textId="10AFB6BC" w:rsidR="002A6135" w:rsidRDefault="002A6135" w:rsidP="002A6135">
      <w:pPr>
        <w:rPr>
          <w:b/>
        </w:rPr>
      </w:pPr>
      <w:r>
        <w:rPr>
          <w:b/>
          <w:noProof/>
        </w:rPr>
        <w:lastRenderedPageBreak/>
        <w:drawing>
          <wp:inline distT="114300" distB="114300" distL="114300" distR="114300" wp14:anchorId="4C7B497F" wp14:editId="49BF06ED">
            <wp:extent cx="5734050" cy="1724025"/>
            <wp:effectExtent l="0" t="0" r="0" b="9525"/>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5734050" cy="1724025"/>
                    </a:xfrm>
                    <a:prstGeom prst="rect">
                      <a:avLst/>
                    </a:prstGeom>
                    <a:ln/>
                  </pic:spPr>
                </pic:pic>
              </a:graphicData>
            </a:graphic>
          </wp:inline>
        </w:drawing>
      </w:r>
    </w:p>
    <w:p w14:paraId="0B3A7296" w14:textId="77777777" w:rsidR="002A6135" w:rsidRDefault="002A6135" w:rsidP="000C7301">
      <w:pPr>
        <w:rPr>
          <w:b/>
        </w:rPr>
      </w:pPr>
      <w:r>
        <w:rPr>
          <w:b/>
        </w:rPr>
        <w:t>Social Media/Website</w:t>
      </w:r>
    </w:p>
    <w:p w14:paraId="5C4AA41B" w14:textId="77777777" w:rsidR="002A6135" w:rsidRPr="000C7301" w:rsidRDefault="002A6135" w:rsidP="000C7301">
      <w:pPr>
        <w:numPr>
          <w:ilvl w:val="0"/>
          <w:numId w:val="13"/>
        </w:numPr>
        <w:spacing w:after="60"/>
        <w:rPr>
          <w:sz w:val="26"/>
          <w:szCs w:val="26"/>
        </w:rPr>
      </w:pPr>
      <w:r w:rsidRPr="000C7301">
        <w:rPr>
          <w:sz w:val="26"/>
          <w:szCs w:val="26"/>
        </w:rPr>
        <w:t>Taking pictures of FCS classes and other FCS related presentations which can later be posted to the CAFCS website or FCS Facebook page.  Include the title and purpose of the lesson or presentation.  Be sure a photo release permission slip has been signed for each student or participant.</w:t>
      </w:r>
    </w:p>
    <w:p w14:paraId="368681D1" w14:textId="77777777" w:rsidR="002A6135" w:rsidRPr="000C7301" w:rsidRDefault="002A6135" w:rsidP="000C7301">
      <w:pPr>
        <w:numPr>
          <w:ilvl w:val="0"/>
          <w:numId w:val="13"/>
        </w:numPr>
        <w:spacing w:after="60"/>
        <w:rPr>
          <w:sz w:val="26"/>
          <w:szCs w:val="26"/>
        </w:rPr>
      </w:pPr>
      <w:r w:rsidRPr="000C7301">
        <w:rPr>
          <w:sz w:val="26"/>
          <w:szCs w:val="26"/>
        </w:rPr>
        <w:t>Asking for student or client/ participant comments to be used anonymously for content to post on our website and Facebook page.</w:t>
      </w:r>
    </w:p>
    <w:p w14:paraId="612EF8E1" w14:textId="77777777" w:rsidR="002A6135" w:rsidRPr="000C7301" w:rsidRDefault="002A6135" w:rsidP="000C7301">
      <w:pPr>
        <w:numPr>
          <w:ilvl w:val="0"/>
          <w:numId w:val="13"/>
        </w:numPr>
        <w:spacing w:after="0"/>
        <w:rPr>
          <w:sz w:val="26"/>
          <w:szCs w:val="26"/>
        </w:rPr>
      </w:pPr>
      <w:r w:rsidRPr="000C7301">
        <w:rPr>
          <w:sz w:val="26"/>
          <w:szCs w:val="26"/>
        </w:rPr>
        <w:t xml:space="preserve">Using one of the resources on the </w:t>
      </w:r>
      <w:hyperlink r:id="rId24">
        <w:r w:rsidRPr="000C7301">
          <w:rPr>
            <w:color w:val="1155CC"/>
            <w:sz w:val="26"/>
            <w:szCs w:val="26"/>
            <w:u w:val="single"/>
          </w:rPr>
          <w:t>AAFCS.org</w:t>
        </w:r>
      </w:hyperlink>
      <w:r w:rsidRPr="000C7301">
        <w:rPr>
          <w:sz w:val="26"/>
          <w:szCs w:val="26"/>
        </w:rPr>
        <w:t xml:space="preserve"> website.  Report how you used the resource so it can be posted on our website and Facebook page.</w:t>
      </w:r>
    </w:p>
    <w:p w14:paraId="620EB44A" w14:textId="77777777" w:rsidR="002A6135" w:rsidRDefault="002A6135" w:rsidP="002A6135"/>
    <w:p w14:paraId="692771F1" w14:textId="77777777" w:rsidR="002A6135" w:rsidRDefault="002A6135" w:rsidP="000C7301">
      <w:pPr>
        <w:spacing w:after="0"/>
        <w:rPr>
          <w:b/>
        </w:rPr>
      </w:pPr>
      <w:r>
        <w:rPr>
          <w:b/>
        </w:rPr>
        <w:t>Next Year’s Conference/Membership</w:t>
      </w:r>
    </w:p>
    <w:p w14:paraId="294B1C72" w14:textId="77777777" w:rsidR="002A6135" w:rsidRPr="000C7301" w:rsidRDefault="002A6135" w:rsidP="000C7301">
      <w:pPr>
        <w:numPr>
          <w:ilvl w:val="0"/>
          <w:numId w:val="14"/>
        </w:numPr>
        <w:spacing w:after="0"/>
        <w:ind w:left="806"/>
        <w:rPr>
          <w:sz w:val="26"/>
          <w:szCs w:val="26"/>
        </w:rPr>
      </w:pPr>
      <w:r w:rsidRPr="000C7301">
        <w:rPr>
          <w:sz w:val="26"/>
          <w:szCs w:val="26"/>
        </w:rPr>
        <w:t xml:space="preserve">Providing names of speakers for the conference in a FCS area which would be of interest to the members.  It might be you, a colleague or a teacher. </w:t>
      </w:r>
    </w:p>
    <w:p w14:paraId="418EF87D" w14:textId="77777777" w:rsidR="002A6135" w:rsidRPr="000C7301" w:rsidRDefault="002A6135" w:rsidP="000C7301">
      <w:pPr>
        <w:numPr>
          <w:ilvl w:val="0"/>
          <w:numId w:val="14"/>
        </w:numPr>
        <w:spacing w:after="0"/>
        <w:ind w:left="806"/>
        <w:rPr>
          <w:sz w:val="26"/>
          <w:szCs w:val="26"/>
        </w:rPr>
      </w:pPr>
      <w:r w:rsidRPr="000C7301">
        <w:rPr>
          <w:sz w:val="26"/>
          <w:szCs w:val="26"/>
        </w:rPr>
        <w:t>Bringing one new person to the conference.  Ask individuals to attend the Annual Conference such as those in business or occupations related to FCS.</w:t>
      </w:r>
    </w:p>
    <w:p w14:paraId="24DF9A4B" w14:textId="77777777" w:rsidR="002A6135" w:rsidRPr="000C7301" w:rsidRDefault="002A6135" w:rsidP="000C7301">
      <w:pPr>
        <w:numPr>
          <w:ilvl w:val="0"/>
          <w:numId w:val="14"/>
        </w:numPr>
        <w:spacing w:after="0"/>
        <w:rPr>
          <w:sz w:val="26"/>
          <w:szCs w:val="26"/>
        </w:rPr>
      </w:pPr>
      <w:r w:rsidRPr="000C7301">
        <w:rPr>
          <w:sz w:val="26"/>
          <w:szCs w:val="26"/>
        </w:rPr>
        <w:t>Identifying or bringing door prizes for participants.</w:t>
      </w:r>
    </w:p>
    <w:p w14:paraId="312F02A4" w14:textId="77777777" w:rsidR="002A6135" w:rsidRPr="000C7301" w:rsidRDefault="002A6135" w:rsidP="000C7301">
      <w:pPr>
        <w:numPr>
          <w:ilvl w:val="0"/>
          <w:numId w:val="14"/>
        </w:numPr>
        <w:spacing w:after="0"/>
        <w:rPr>
          <w:sz w:val="26"/>
          <w:szCs w:val="26"/>
        </w:rPr>
      </w:pPr>
      <w:r w:rsidRPr="000C7301">
        <w:rPr>
          <w:sz w:val="26"/>
          <w:szCs w:val="26"/>
        </w:rPr>
        <w:t>Paying for a membership for a student in a FCS program.</w:t>
      </w:r>
    </w:p>
    <w:p w14:paraId="73852DC9" w14:textId="77777777" w:rsidR="002A6135" w:rsidRDefault="002A6135" w:rsidP="002A6135"/>
    <w:p w14:paraId="573A5A8D" w14:textId="77777777" w:rsidR="002A6135" w:rsidRDefault="002A6135" w:rsidP="000C7301">
      <w:pPr>
        <w:spacing w:after="0"/>
        <w:rPr>
          <w:b/>
        </w:rPr>
      </w:pPr>
      <w:r>
        <w:rPr>
          <w:b/>
        </w:rPr>
        <w:t>Advocacy</w:t>
      </w:r>
    </w:p>
    <w:p w14:paraId="74B0A7AA" w14:textId="77777777" w:rsidR="002A6135" w:rsidRPr="000C7301" w:rsidRDefault="002A6135" w:rsidP="000C7301">
      <w:pPr>
        <w:numPr>
          <w:ilvl w:val="0"/>
          <w:numId w:val="12"/>
        </w:numPr>
        <w:spacing w:after="0"/>
        <w:rPr>
          <w:sz w:val="26"/>
          <w:szCs w:val="26"/>
        </w:rPr>
      </w:pPr>
      <w:r w:rsidRPr="000C7301">
        <w:rPr>
          <w:sz w:val="26"/>
          <w:szCs w:val="26"/>
        </w:rPr>
        <w:t>Locating the state representative for your district and calling him/her to set up an appointment to discuss Legislation which may be relevant to FCS.  An email could also be sent.</w:t>
      </w:r>
    </w:p>
    <w:p w14:paraId="381D19CC" w14:textId="77777777" w:rsidR="002A6135" w:rsidRPr="000C7301" w:rsidRDefault="002A6135" w:rsidP="000C7301">
      <w:pPr>
        <w:numPr>
          <w:ilvl w:val="0"/>
          <w:numId w:val="12"/>
        </w:numPr>
        <w:spacing w:after="0"/>
        <w:rPr>
          <w:sz w:val="26"/>
          <w:szCs w:val="26"/>
        </w:rPr>
      </w:pPr>
      <w:r w:rsidRPr="000C7301">
        <w:rPr>
          <w:sz w:val="26"/>
          <w:szCs w:val="26"/>
        </w:rPr>
        <w:t>Connecting with an industry partner to find out if resources are available such as curriculum resources or opportunities to have a guest speaker or field trips.  You could send us information on a person or business you currently partner with.  Ask permission to link the company’s logo/information to the CAFCS website.  Then send the information to us so it can be posted on our website and Facebook page.</w:t>
      </w:r>
    </w:p>
    <w:p w14:paraId="4F737675" w14:textId="77777777" w:rsidR="002A6135" w:rsidRPr="000C7301" w:rsidRDefault="002A6135" w:rsidP="000C7301">
      <w:pPr>
        <w:pStyle w:val="ListParagraph"/>
        <w:numPr>
          <w:ilvl w:val="0"/>
          <w:numId w:val="12"/>
        </w:numPr>
        <w:spacing w:after="0" w:line="240" w:lineRule="auto"/>
        <w:rPr>
          <w:sz w:val="26"/>
          <w:szCs w:val="26"/>
        </w:rPr>
      </w:pPr>
      <w:r w:rsidRPr="000C7301">
        <w:rPr>
          <w:sz w:val="26"/>
          <w:szCs w:val="26"/>
        </w:rPr>
        <w:t>Providing FCS flyers of FCS related presentations or FCS programs to us so they can be posted or emailed for additional exposure of FCS events.</w:t>
      </w:r>
    </w:p>
    <w:p w14:paraId="1B944E0F" w14:textId="77777777" w:rsidR="002A6135" w:rsidRPr="000C7301" w:rsidRDefault="002A6135" w:rsidP="002A6135">
      <w:pPr>
        <w:spacing w:line="264" w:lineRule="auto"/>
        <w:rPr>
          <w:sz w:val="26"/>
          <w:szCs w:val="26"/>
        </w:rPr>
      </w:pPr>
    </w:p>
    <w:p w14:paraId="7EB9BBF5" w14:textId="20BA3B71" w:rsidR="002A6135" w:rsidRPr="000C7301" w:rsidRDefault="000C7301" w:rsidP="00B409E5">
      <w:pPr>
        <w:spacing w:after="0" w:line="264" w:lineRule="auto"/>
        <w:rPr>
          <w:b/>
          <w:sz w:val="26"/>
          <w:szCs w:val="26"/>
        </w:rPr>
      </w:pPr>
      <w:r w:rsidRPr="000C7301">
        <w:rPr>
          <w:b/>
          <w:sz w:val="26"/>
          <w:szCs w:val="26"/>
        </w:rPr>
        <w:t>Ema</w:t>
      </w:r>
      <w:r w:rsidR="002A6135" w:rsidRPr="000C7301">
        <w:rPr>
          <w:b/>
          <w:sz w:val="26"/>
          <w:szCs w:val="26"/>
        </w:rPr>
        <w:t>il Jeanine (</w:t>
      </w:r>
      <w:hyperlink r:id="rId25" w:history="1">
        <w:r w:rsidR="002A6135" w:rsidRPr="000C7301">
          <w:rPr>
            <w:rStyle w:val="Hyperlink"/>
            <w:b/>
            <w:sz w:val="26"/>
            <w:szCs w:val="26"/>
          </w:rPr>
          <w:t>Jeaninepope4@gmail.com</w:t>
        </w:r>
      </w:hyperlink>
      <w:r w:rsidR="002A6135" w:rsidRPr="000C7301">
        <w:rPr>
          <w:b/>
          <w:sz w:val="26"/>
          <w:szCs w:val="26"/>
        </w:rPr>
        <w:t xml:space="preserve">) to indicate which of these you can help with. </w:t>
      </w:r>
    </w:p>
    <w:p w14:paraId="23871D11" w14:textId="4AD6EF4D" w:rsidR="000C7301" w:rsidRDefault="00B409E5" w:rsidP="002A6135">
      <w:pPr>
        <w:spacing w:line="264" w:lineRule="auto"/>
        <w:rPr>
          <w:b/>
        </w:rPr>
      </w:pPr>
      <w:r w:rsidRPr="00434E16">
        <w:rPr>
          <w:b/>
        </w:rPr>
        <w:t>202</w:t>
      </w:r>
      <w:r w:rsidR="00293D98">
        <w:rPr>
          <w:b/>
        </w:rPr>
        <w:t>6</w:t>
      </w:r>
      <w:r w:rsidRPr="00434E16">
        <w:rPr>
          <w:b/>
        </w:rPr>
        <w:t xml:space="preserve"> Colorado Association of Family and Consumer Sciences (CAFCS)</w:t>
      </w:r>
    </w:p>
    <w:p w14:paraId="61A43F6E" w14:textId="1172E5CD" w:rsidR="000C7301" w:rsidRDefault="000C7301">
      <w:pPr>
        <w:spacing w:after="0"/>
        <w:rPr>
          <w:b/>
          <w:i/>
          <w:sz w:val="32"/>
          <w:szCs w:val="32"/>
        </w:rPr>
        <w:sectPr w:rsidR="000C7301" w:rsidSect="00B409E5">
          <w:type w:val="continuous"/>
          <w:pgSz w:w="12240" w:h="15840"/>
          <w:pgMar w:top="720" w:right="907" w:bottom="187" w:left="864" w:header="720" w:footer="720" w:gutter="0"/>
          <w:cols w:space="720"/>
          <w:docGrid w:linePitch="360"/>
        </w:sectPr>
      </w:pPr>
    </w:p>
    <w:p w14:paraId="333C04A4" w14:textId="5C4E3997" w:rsidR="00A7614F" w:rsidRPr="00C9795A" w:rsidRDefault="004E6CFF" w:rsidP="004E6C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i/>
          <w:sz w:val="32"/>
          <w:szCs w:val="32"/>
        </w:rPr>
      </w:pPr>
      <w:r>
        <w:rPr>
          <w:noProof/>
          <w:sz w:val="26"/>
          <w:szCs w:val="26"/>
        </w:rPr>
        <w:lastRenderedPageBreak/>
        <mc:AlternateContent>
          <mc:Choice Requires="wps">
            <w:drawing>
              <wp:anchor distT="0" distB="0" distL="114300" distR="114300" simplePos="0" relativeHeight="251661824" behindDoc="0" locked="0" layoutInCell="1" allowOverlap="1" wp14:anchorId="7FC71CBE" wp14:editId="120CA67A">
                <wp:simplePos x="0" y="0"/>
                <wp:positionH relativeFrom="column">
                  <wp:posOffset>3790950</wp:posOffset>
                </wp:positionH>
                <wp:positionV relativeFrom="paragraph">
                  <wp:posOffset>19050</wp:posOffset>
                </wp:positionV>
                <wp:extent cx="2844800" cy="8677275"/>
                <wp:effectExtent l="19050" t="19050" r="1270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8677275"/>
                        </a:xfrm>
                        <a:prstGeom prst="rect">
                          <a:avLst/>
                        </a:prstGeom>
                        <a:gradFill rotWithShape="0">
                          <a:gsLst>
                            <a:gs pos="0">
                              <a:srgbClr val="FFFFFF"/>
                            </a:gs>
                            <a:gs pos="100000">
                              <a:srgbClr val="FFFFFF">
                                <a:gamma/>
                                <a:shade val="46275"/>
                                <a:invGamma/>
                              </a:srgbClr>
                            </a:gs>
                          </a:gsLst>
                          <a:lin ang="5400000" scaled="1"/>
                        </a:gradFill>
                        <a:ln w="38100">
                          <a:solidFill>
                            <a:srgbClr val="77073A"/>
                          </a:solidFill>
                          <a:miter lim="800000"/>
                          <a:headEnd/>
                          <a:tailEnd/>
                        </a:ln>
                      </wps:spPr>
                      <wps:txbx>
                        <w:txbxContent>
                          <w:p w14:paraId="413D4B80" w14:textId="77777777" w:rsidR="00912F20" w:rsidRDefault="00912F20" w:rsidP="004A58B4">
                            <w:pPr>
                              <w:pStyle w:val="Heading5"/>
                              <w:spacing w:after="60"/>
                              <w:jc w:val="left"/>
                              <w:rPr>
                                <w:sz w:val="24"/>
                                <w:szCs w:val="24"/>
                              </w:rPr>
                            </w:pPr>
                          </w:p>
                          <w:p w14:paraId="678633C8" w14:textId="77777777" w:rsidR="00912F20" w:rsidRDefault="00912F20" w:rsidP="004A58B4">
                            <w:pPr>
                              <w:pStyle w:val="Heading5"/>
                              <w:spacing w:after="60"/>
                              <w:jc w:val="left"/>
                              <w:rPr>
                                <w:sz w:val="24"/>
                                <w:szCs w:val="24"/>
                              </w:rPr>
                            </w:pPr>
                            <w:r>
                              <w:rPr>
                                <w:noProof/>
                              </w:rPr>
                              <w:drawing>
                                <wp:inline distT="0" distB="0" distL="0" distR="0" wp14:anchorId="77AC6441" wp14:editId="2B8F0647">
                                  <wp:extent cx="2190750" cy="695325"/>
                                  <wp:effectExtent l="0" t="0" r="0" b="9525"/>
                                  <wp:docPr id="535414068" name="Picture 53541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695325"/>
                                          </a:xfrm>
                                          <a:prstGeom prst="rect">
                                            <a:avLst/>
                                          </a:prstGeom>
                                          <a:noFill/>
                                          <a:ln>
                                            <a:noFill/>
                                          </a:ln>
                                        </pic:spPr>
                                      </pic:pic>
                                    </a:graphicData>
                                  </a:graphic>
                                </wp:inline>
                              </w:drawing>
                            </w:r>
                          </w:p>
                          <w:p w14:paraId="227D6809" w14:textId="77777777" w:rsidR="00912F20" w:rsidRDefault="00912F20" w:rsidP="004A58B4">
                            <w:pPr>
                              <w:pStyle w:val="Heading5"/>
                              <w:spacing w:after="60"/>
                              <w:jc w:val="left"/>
                              <w:rPr>
                                <w:sz w:val="24"/>
                                <w:szCs w:val="24"/>
                              </w:rPr>
                            </w:pPr>
                          </w:p>
                          <w:p w14:paraId="400CD5B8" w14:textId="77777777" w:rsidR="00912F20" w:rsidRPr="0065246D" w:rsidRDefault="00912F20" w:rsidP="004A58B4">
                            <w:pPr>
                              <w:pStyle w:val="Heading5"/>
                              <w:spacing w:after="60"/>
                              <w:jc w:val="left"/>
                              <w:rPr>
                                <w:sz w:val="24"/>
                                <w:szCs w:val="24"/>
                              </w:rPr>
                            </w:pPr>
                            <w:r>
                              <w:rPr>
                                <w:sz w:val="24"/>
                                <w:szCs w:val="24"/>
                              </w:rPr>
                              <w:t xml:space="preserve">     </w:t>
                            </w:r>
                            <w:r w:rsidRPr="0065246D">
                              <w:rPr>
                                <w:sz w:val="24"/>
                                <w:szCs w:val="24"/>
                              </w:rPr>
                              <w:t>CO</w:t>
                            </w:r>
                            <w:r>
                              <w:rPr>
                                <w:sz w:val="24"/>
                                <w:szCs w:val="24"/>
                              </w:rPr>
                              <w:t>LORADO</w:t>
                            </w:r>
                            <w:r w:rsidRPr="0065246D">
                              <w:rPr>
                                <w:sz w:val="24"/>
                                <w:szCs w:val="24"/>
                              </w:rPr>
                              <w:t>/WY</w:t>
                            </w:r>
                            <w:r>
                              <w:rPr>
                                <w:sz w:val="24"/>
                                <w:szCs w:val="24"/>
                              </w:rPr>
                              <w:t>OMING</w:t>
                            </w:r>
                            <w:r w:rsidRPr="0065246D">
                              <w:rPr>
                                <w:sz w:val="24"/>
                                <w:szCs w:val="24"/>
                              </w:rPr>
                              <w:t xml:space="preserve"> NEWS</w:t>
                            </w:r>
                          </w:p>
                          <w:p w14:paraId="476FD361" w14:textId="77777777" w:rsidR="00912F20" w:rsidRDefault="00912F20" w:rsidP="004A58B4">
                            <w:pPr>
                              <w:spacing w:after="60"/>
                              <w:jc w:val="center"/>
                              <w:rPr>
                                <w:sz w:val="24"/>
                                <w:szCs w:val="24"/>
                              </w:rPr>
                            </w:pPr>
                            <w:r w:rsidRPr="0065246D">
                              <w:rPr>
                                <w:sz w:val="24"/>
                                <w:szCs w:val="24"/>
                              </w:rPr>
                              <w:t xml:space="preserve">is </w:t>
                            </w:r>
                            <w:r>
                              <w:rPr>
                                <w:sz w:val="24"/>
                                <w:szCs w:val="24"/>
                              </w:rPr>
                              <w:t>a</w:t>
                            </w:r>
                            <w:r w:rsidRPr="0065246D">
                              <w:rPr>
                                <w:sz w:val="24"/>
                                <w:szCs w:val="24"/>
                              </w:rPr>
                              <w:t xml:space="preserve"> newslet</w:t>
                            </w:r>
                            <w:r>
                              <w:rPr>
                                <w:sz w:val="24"/>
                                <w:szCs w:val="24"/>
                              </w:rPr>
                              <w:t xml:space="preserve">ter for members of the Colorado and </w:t>
                            </w:r>
                            <w:r w:rsidRPr="0065246D">
                              <w:rPr>
                                <w:sz w:val="24"/>
                                <w:szCs w:val="24"/>
                              </w:rPr>
                              <w:t xml:space="preserve">Wyoming </w:t>
                            </w:r>
                            <w:r>
                              <w:rPr>
                                <w:sz w:val="24"/>
                                <w:szCs w:val="24"/>
                              </w:rPr>
                              <w:t xml:space="preserve">Affiliates of American </w:t>
                            </w:r>
                            <w:r w:rsidRPr="0065246D">
                              <w:rPr>
                                <w:sz w:val="24"/>
                                <w:szCs w:val="24"/>
                              </w:rPr>
                              <w:t xml:space="preserve">Association of Family &amp; Consumer Sciences. </w:t>
                            </w:r>
                          </w:p>
                          <w:p w14:paraId="280CFA6B" w14:textId="77777777" w:rsidR="00912F20" w:rsidRDefault="00912F20" w:rsidP="004A58B4">
                            <w:pPr>
                              <w:spacing w:after="60"/>
                              <w:jc w:val="center"/>
                              <w:rPr>
                                <w:sz w:val="24"/>
                                <w:szCs w:val="24"/>
                              </w:rPr>
                            </w:pPr>
                            <w:r w:rsidRPr="0065246D">
                              <w:rPr>
                                <w:sz w:val="24"/>
                                <w:szCs w:val="24"/>
                              </w:rPr>
                              <w:t>Photos and articles from and about members are welcome.</w:t>
                            </w:r>
                          </w:p>
                          <w:p w14:paraId="14EFADF8" w14:textId="77777777" w:rsidR="00912F20" w:rsidRPr="0065246D" w:rsidRDefault="00912F20" w:rsidP="004A58B4">
                            <w:pPr>
                              <w:spacing w:after="60"/>
                              <w:jc w:val="center"/>
                              <w:rPr>
                                <w:sz w:val="24"/>
                                <w:szCs w:val="24"/>
                              </w:rPr>
                            </w:pPr>
                            <w:r>
                              <w:rPr>
                                <w:sz w:val="24"/>
                                <w:szCs w:val="24"/>
                              </w:rPr>
                              <w:t xml:space="preserve">Members are asked to keep email addresses updated with CAFCS so newsletters can be emailed.  Send any contact updates, including address and email to the Editor listed below. </w:t>
                            </w:r>
                          </w:p>
                          <w:p w14:paraId="49F1C76E" w14:textId="77777777" w:rsidR="00912F20" w:rsidRPr="0065246D" w:rsidRDefault="00912F20" w:rsidP="004A58B4">
                            <w:pPr>
                              <w:rPr>
                                <w:sz w:val="24"/>
                                <w:szCs w:val="24"/>
                              </w:rPr>
                            </w:pPr>
                            <w:r w:rsidRPr="0065246D">
                              <w:rPr>
                                <w:sz w:val="24"/>
                                <w:szCs w:val="24"/>
                              </w:rPr>
                              <w:t xml:space="preserve">  </w:t>
                            </w:r>
                          </w:p>
                          <w:p w14:paraId="5B7C939C" w14:textId="77777777" w:rsidR="00912F20" w:rsidRPr="0065246D" w:rsidRDefault="00912F20" w:rsidP="004A58B4">
                            <w:pPr>
                              <w:pStyle w:val="Heading4"/>
                              <w:spacing w:after="60"/>
                              <w:rPr>
                                <w:sz w:val="24"/>
                                <w:szCs w:val="24"/>
                              </w:rPr>
                            </w:pPr>
                            <w:r w:rsidRPr="0065246D">
                              <w:rPr>
                                <w:sz w:val="24"/>
                                <w:szCs w:val="24"/>
                              </w:rPr>
                              <w:t>Editor</w:t>
                            </w:r>
                          </w:p>
                          <w:p w14:paraId="5537C0E8" w14:textId="77777777" w:rsidR="00912F20" w:rsidRDefault="00912F20" w:rsidP="004A58B4">
                            <w:pPr>
                              <w:spacing w:after="0"/>
                              <w:jc w:val="center"/>
                              <w:rPr>
                                <w:sz w:val="24"/>
                                <w:szCs w:val="24"/>
                              </w:rPr>
                            </w:pPr>
                            <w:r>
                              <w:rPr>
                                <w:sz w:val="24"/>
                                <w:szCs w:val="24"/>
                              </w:rPr>
                              <w:t>Luann Boyer, CFCS</w:t>
                            </w:r>
                          </w:p>
                          <w:p w14:paraId="56F05A13" w14:textId="77777777" w:rsidR="00912F20" w:rsidRDefault="00912F20" w:rsidP="004A58B4">
                            <w:pPr>
                              <w:spacing w:after="0"/>
                              <w:jc w:val="center"/>
                              <w:rPr>
                                <w:sz w:val="24"/>
                                <w:szCs w:val="24"/>
                              </w:rPr>
                            </w:pPr>
                            <w:r>
                              <w:rPr>
                                <w:sz w:val="24"/>
                                <w:szCs w:val="24"/>
                              </w:rPr>
                              <w:t>CAFCS Executive Director</w:t>
                            </w:r>
                          </w:p>
                          <w:p w14:paraId="5DBC63EA" w14:textId="77777777" w:rsidR="00912F20" w:rsidRDefault="00912F20" w:rsidP="004A58B4">
                            <w:pPr>
                              <w:spacing w:after="0"/>
                              <w:jc w:val="center"/>
                              <w:rPr>
                                <w:sz w:val="24"/>
                                <w:szCs w:val="24"/>
                              </w:rPr>
                            </w:pPr>
                            <w:r>
                              <w:rPr>
                                <w:sz w:val="24"/>
                                <w:szCs w:val="24"/>
                              </w:rPr>
                              <w:t>22500 Road 21</w:t>
                            </w:r>
                          </w:p>
                          <w:p w14:paraId="1F52001F" w14:textId="77777777" w:rsidR="00912F20" w:rsidRDefault="00912F20" w:rsidP="004A58B4">
                            <w:pPr>
                              <w:spacing w:after="0"/>
                              <w:jc w:val="center"/>
                              <w:rPr>
                                <w:sz w:val="24"/>
                                <w:szCs w:val="24"/>
                              </w:rPr>
                            </w:pPr>
                            <w:r>
                              <w:rPr>
                                <w:sz w:val="24"/>
                                <w:szCs w:val="24"/>
                              </w:rPr>
                              <w:t>Fort Morgan, CO 80701</w:t>
                            </w:r>
                          </w:p>
                          <w:p w14:paraId="27DB5F42" w14:textId="77777777" w:rsidR="00912F20" w:rsidRDefault="00912F20" w:rsidP="004A58B4">
                            <w:pPr>
                              <w:spacing w:after="0"/>
                              <w:jc w:val="center"/>
                              <w:rPr>
                                <w:sz w:val="24"/>
                                <w:szCs w:val="24"/>
                              </w:rPr>
                            </w:pPr>
                            <w:r>
                              <w:rPr>
                                <w:sz w:val="24"/>
                                <w:szCs w:val="24"/>
                              </w:rPr>
                              <w:t>970-768-0322</w:t>
                            </w:r>
                          </w:p>
                          <w:p w14:paraId="25E23115" w14:textId="77777777" w:rsidR="00912F20" w:rsidRPr="000D3C98" w:rsidRDefault="00912F20" w:rsidP="004A58B4">
                            <w:pPr>
                              <w:spacing w:after="0"/>
                              <w:jc w:val="center"/>
                              <w:rPr>
                                <w:sz w:val="24"/>
                                <w:szCs w:val="24"/>
                              </w:rPr>
                            </w:pPr>
                            <w:hyperlink r:id="rId26" w:history="1">
                              <w:r w:rsidRPr="000D3C98">
                                <w:rPr>
                                  <w:rStyle w:val="Hyperlink"/>
                                  <w:sz w:val="24"/>
                                  <w:szCs w:val="24"/>
                                  <w:u w:val="none"/>
                                </w:rPr>
                                <w:t>Luann.boyer@colostate.edu</w:t>
                              </w:r>
                            </w:hyperlink>
                          </w:p>
                          <w:p w14:paraId="7181BEC1" w14:textId="77777777" w:rsidR="00912F20" w:rsidRPr="000D3C98" w:rsidRDefault="00912F20" w:rsidP="004A58B4">
                            <w:pPr>
                              <w:jc w:val="center"/>
                              <w:rPr>
                                <w:sz w:val="24"/>
                                <w:szCs w:val="24"/>
                              </w:rPr>
                            </w:pPr>
                          </w:p>
                          <w:p w14:paraId="197FE0EF" w14:textId="77777777" w:rsidR="00912F20" w:rsidRDefault="00912F20" w:rsidP="004A58B4">
                            <w:pPr>
                              <w:spacing w:after="0"/>
                              <w:jc w:val="center"/>
                            </w:pPr>
                            <w:r w:rsidRPr="001C70F2">
                              <w:t>Website</w:t>
                            </w:r>
                          </w:p>
                          <w:p w14:paraId="59E4FD2D" w14:textId="77777777" w:rsidR="00912F20" w:rsidRPr="002D1985" w:rsidRDefault="00912F20" w:rsidP="004A58B4">
                            <w:pPr>
                              <w:spacing w:after="240"/>
                              <w:jc w:val="center"/>
                              <w:rPr>
                                <w:color w:val="365F91"/>
                                <w:sz w:val="26"/>
                                <w:szCs w:val="26"/>
                              </w:rPr>
                            </w:pPr>
                            <w:hyperlink r:id="rId27" w:history="1">
                              <w:r w:rsidRPr="000D3C98">
                                <w:rPr>
                                  <w:rStyle w:val="Hyperlink"/>
                                  <w:sz w:val="26"/>
                                  <w:szCs w:val="26"/>
                                  <w:u w:val="none"/>
                                </w:rPr>
                                <w:t>www.AAFCS</w:t>
                              </w:r>
                              <w:r>
                                <w:rPr>
                                  <w:rStyle w:val="Hyperlink"/>
                                  <w:sz w:val="26"/>
                                  <w:szCs w:val="26"/>
                                  <w:u w:val="none"/>
                                </w:rPr>
                                <w:t>.org/coafcs</w:t>
                              </w:r>
                            </w:hyperlink>
                          </w:p>
                          <w:p w14:paraId="40D184B5" w14:textId="77777777" w:rsidR="00912F20" w:rsidRDefault="00912F20" w:rsidP="004A58B4">
                            <w:pPr>
                              <w:spacing w:after="0"/>
                              <w:jc w:val="center"/>
                            </w:pPr>
                            <w:r w:rsidRPr="00FD7A54">
                              <w:t>CAFCS Facebook</w:t>
                            </w:r>
                          </w:p>
                          <w:p w14:paraId="40DCFA08" w14:textId="77777777" w:rsidR="00912F20" w:rsidRPr="000D3C98" w:rsidRDefault="00912F20" w:rsidP="004A58B4">
                            <w:pPr>
                              <w:spacing w:after="240"/>
                              <w:jc w:val="center"/>
                              <w:rPr>
                                <w:sz w:val="26"/>
                                <w:szCs w:val="26"/>
                              </w:rPr>
                            </w:pPr>
                            <w:hyperlink r:id="rId28" w:history="1">
                              <w:r w:rsidRPr="001C2A68">
                                <w:rPr>
                                  <w:rStyle w:val="Hyperlink"/>
                                  <w:sz w:val="26"/>
                                  <w:szCs w:val="26"/>
                                </w:rPr>
                                <w:t>www.facebook.com/aafcs.CO</w:t>
                              </w:r>
                            </w:hyperlink>
                          </w:p>
                          <w:p w14:paraId="7870DC6B" w14:textId="77777777" w:rsidR="00912F20" w:rsidRDefault="00912F20" w:rsidP="004A58B4">
                            <w:pPr>
                              <w:spacing w:after="0"/>
                              <w:jc w:val="center"/>
                            </w:pPr>
                            <w:r w:rsidRPr="00FD7A54">
                              <w:t>Twitter</w:t>
                            </w:r>
                          </w:p>
                          <w:p w14:paraId="1CC4FB12" w14:textId="77777777" w:rsidR="00912F20" w:rsidRPr="000D3C98" w:rsidRDefault="00912F20" w:rsidP="004A58B4">
                            <w:pPr>
                              <w:jc w:val="center"/>
                              <w:rPr>
                                <w:color w:val="0000FF"/>
                                <w:sz w:val="26"/>
                                <w:szCs w:val="26"/>
                              </w:rPr>
                            </w:pPr>
                            <w:r w:rsidRPr="000D3C98">
                              <w:rPr>
                                <w:color w:val="0000FF"/>
                                <w:sz w:val="26"/>
                                <w:szCs w:val="26"/>
                              </w:rPr>
                              <w:t>AAFCS</w:t>
                            </w:r>
                            <w:r>
                              <w:rPr>
                                <w:color w:val="0000FF"/>
                                <w:sz w:val="26"/>
                                <w:szCs w:val="26"/>
                              </w:rPr>
                              <w:t xml:space="preserve"> </w:t>
                            </w:r>
                            <w:r w:rsidRPr="000D3C98">
                              <w:rPr>
                                <w:color w:val="0000FF"/>
                                <w:sz w:val="26"/>
                                <w:szCs w:val="26"/>
                              </w:rPr>
                              <w:t>Colorado@aafcsCO</w:t>
                            </w:r>
                          </w:p>
                          <w:p w14:paraId="4BE0A14D" w14:textId="77777777" w:rsidR="00912F20" w:rsidRDefault="00912F20" w:rsidP="004A58B4">
                            <w:pPr>
                              <w:jc w:val="center"/>
                              <w:rPr>
                                <w:sz w:val="24"/>
                                <w:szCs w:val="24"/>
                              </w:rPr>
                            </w:pPr>
                          </w:p>
                          <w:p w14:paraId="0398F6EB" w14:textId="77777777" w:rsidR="00912F20" w:rsidRDefault="00912F20" w:rsidP="004A58B4">
                            <w:pPr>
                              <w:spacing w:after="0"/>
                              <w:rPr>
                                <w:sz w:val="24"/>
                                <w:szCs w:val="24"/>
                              </w:rPr>
                            </w:pPr>
                            <w:r w:rsidRPr="0065246D">
                              <w:rPr>
                                <w:sz w:val="24"/>
                                <w:szCs w:val="24"/>
                              </w:rPr>
                              <w:t xml:space="preserve">The American Association of Family </w:t>
                            </w:r>
                            <w:r>
                              <w:rPr>
                                <w:sz w:val="24"/>
                                <w:szCs w:val="24"/>
                              </w:rPr>
                              <w:t xml:space="preserve"> </w:t>
                            </w:r>
                          </w:p>
                          <w:p w14:paraId="1E455716" w14:textId="77777777" w:rsidR="00912F20" w:rsidRDefault="00912F20" w:rsidP="004A58B4">
                            <w:pPr>
                              <w:spacing w:after="0"/>
                              <w:rPr>
                                <w:sz w:val="24"/>
                                <w:szCs w:val="24"/>
                              </w:rPr>
                            </w:pPr>
                            <w:r w:rsidRPr="0065246D">
                              <w:rPr>
                                <w:sz w:val="24"/>
                                <w:szCs w:val="24"/>
                              </w:rPr>
                              <w:t>&amp; Consumer Sciences (AAFCS) is a</w:t>
                            </w:r>
                          </w:p>
                          <w:p w14:paraId="652AA5EE" w14:textId="77777777" w:rsidR="00912F20" w:rsidRPr="0065246D" w:rsidRDefault="00912F20" w:rsidP="004A58B4">
                            <w:pPr>
                              <w:spacing w:after="0"/>
                              <w:rPr>
                                <w:sz w:val="24"/>
                                <w:szCs w:val="24"/>
                              </w:rPr>
                            </w:pPr>
                            <w:r w:rsidRPr="0065246D">
                              <w:rPr>
                                <w:sz w:val="24"/>
                                <w:szCs w:val="24"/>
                              </w:rPr>
                              <w:t>not-for-profit</w:t>
                            </w:r>
                            <w:r>
                              <w:rPr>
                                <w:sz w:val="24"/>
                                <w:szCs w:val="24"/>
                              </w:rPr>
                              <w:t xml:space="preserve"> 501 (c) (3) organization with 3</w:t>
                            </w:r>
                            <w:r w:rsidRPr="0065246D">
                              <w:rPr>
                                <w:sz w:val="24"/>
                                <w:szCs w:val="24"/>
                              </w:rPr>
                              <w:t xml:space="preserve">,000 members, dedicated to improving quality of life for individuals and families. The AAFCS and its affiliates may accept charitable contributions, which are tax-deductible to the fullest extent of the law.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2" type="#_x0000_t202" style="position:absolute;margin-left:298.5pt;margin-top:1.5pt;width:224pt;height:68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" strokecolor="#77073a" strokeweight="3pt">
                <v:fill color2="#767676" focus="100%" type="gradient"/>
                <v:textbox>
                  <w:txbxContent>
                    <w:p w14:paraId="413D4B80" w14:textId="77777777" w:rsidR="00912F20" w:rsidRDefault="00912F20" w:rsidP="004A58B4">
                      <w:pPr>
                        <w:pStyle w:val="Heading5"/>
                        <w:spacing w:after="60"/>
                        <w:jc w:val="left"/>
                        <w:rPr>
                          <w:sz w:val="24"/>
                          <w:szCs w:val="24"/>
                        </w:rPr>
                      </w:pPr>
                    </w:p>
                    <w:p w14:paraId="678633C8" w14:textId="77777777" w:rsidR="00912F20" w:rsidRDefault="00912F20" w:rsidP="004A58B4">
                      <w:pPr>
                        <w:pStyle w:val="Heading5"/>
                        <w:spacing w:after="60"/>
                        <w:jc w:val="left"/>
                        <w:rPr>
                          <w:sz w:val="24"/>
                          <w:szCs w:val="24"/>
                        </w:rPr>
                      </w:pPr>
                      <w:r>
                        <w:rPr>
                          <w:noProof/>
                        </w:rPr>
                        <w:drawing>
                          <wp:inline distT="0" distB="0" distL="0" distR="0" wp14:anchorId="77AC6441" wp14:editId="2B8F0647">
                            <wp:extent cx="2190750" cy="695325"/>
                            <wp:effectExtent l="0" t="0" r="0" b="9525"/>
                            <wp:docPr id="535414068" name="Picture 53541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695325"/>
                                    </a:xfrm>
                                    <a:prstGeom prst="rect">
                                      <a:avLst/>
                                    </a:prstGeom>
                                    <a:noFill/>
                                    <a:ln>
                                      <a:noFill/>
                                    </a:ln>
                                  </pic:spPr>
                                </pic:pic>
                              </a:graphicData>
                            </a:graphic>
                          </wp:inline>
                        </w:drawing>
                      </w:r>
                    </w:p>
                    <w:p w14:paraId="227D6809" w14:textId="77777777" w:rsidR="00912F20" w:rsidRDefault="00912F20" w:rsidP="004A58B4">
                      <w:pPr>
                        <w:pStyle w:val="Heading5"/>
                        <w:spacing w:after="60"/>
                        <w:jc w:val="left"/>
                        <w:rPr>
                          <w:sz w:val="24"/>
                          <w:szCs w:val="24"/>
                        </w:rPr>
                      </w:pPr>
                    </w:p>
                    <w:p w14:paraId="400CD5B8" w14:textId="77777777" w:rsidR="00912F20" w:rsidRPr="0065246D" w:rsidRDefault="00912F20" w:rsidP="004A58B4">
                      <w:pPr>
                        <w:pStyle w:val="Heading5"/>
                        <w:spacing w:after="60"/>
                        <w:jc w:val="left"/>
                        <w:rPr>
                          <w:sz w:val="24"/>
                          <w:szCs w:val="24"/>
                        </w:rPr>
                      </w:pPr>
                      <w:r>
                        <w:rPr>
                          <w:sz w:val="24"/>
                          <w:szCs w:val="24"/>
                        </w:rPr>
                        <w:t xml:space="preserve">     </w:t>
                      </w:r>
                      <w:r w:rsidRPr="0065246D">
                        <w:rPr>
                          <w:sz w:val="24"/>
                          <w:szCs w:val="24"/>
                        </w:rPr>
                        <w:t>CO</w:t>
                      </w:r>
                      <w:r>
                        <w:rPr>
                          <w:sz w:val="24"/>
                          <w:szCs w:val="24"/>
                        </w:rPr>
                        <w:t>LORADO</w:t>
                      </w:r>
                      <w:r w:rsidRPr="0065246D">
                        <w:rPr>
                          <w:sz w:val="24"/>
                          <w:szCs w:val="24"/>
                        </w:rPr>
                        <w:t>/WY</w:t>
                      </w:r>
                      <w:r>
                        <w:rPr>
                          <w:sz w:val="24"/>
                          <w:szCs w:val="24"/>
                        </w:rPr>
                        <w:t>OMING</w:t>
                      </w:r>
                      <w:r w:rsidRPr="0065246D">
                        <w:rPr>
                          <w:sz w:val="24"/>
                          <w:szCs w:val="24"/>
                        </w:rPr>
                        <w:t xml:space="preserve"> NEWS</w:t>
                      </w:r>
                    </w:p>
                    <w:p w14:paraId="476FD361" w14:textId="77777777" w:rsidR="00912F20" w:rsidRDefault="00912F20" w:rsidP="004A58B4">
                      <w:pPr>
                        <w:spacing w:after="60"/>
                        <w:jc w:val="center"/>
                        <w:rPr>
                          <w:sz w:val="24"/>
                          <w:szCs w:val="24"/>
                        </w:rPr>
                      </w:pPr>
                      <w:r w:rsidRPr="0065246D">
                        <w:rPr>
                          <w:sz w:val="24"/>
                          <w:szCs w:val="24"/>
                        </w:rPr>
                        <w:t xml:space="preserve">is </w:t>
                      </w:r>
                      <w:r>
                        <w:rPr>
                          <w:sz w:val="24"/>
                          <w:szCs w:val="24"/>
                        </w:rPr>
                        <w:t>a</w:t>
                      </w:r>
                      <w:r w:rsidRPr="0065246D">
                        <w:rPr>
                          <w:sz w:val="24"/>
                          <w:szCs w:val="24"/>
                        </w:rPr>
                        <w:t xml:space="preserve"> newslet</w:t>
                      </w:r>
                      <w:r>
                        <w:rPr>
                          <w:sz w:val="24"/>
                          <w:szCs w:val="24"/>
                        </w:rPr>
                        <w:t xml:space="preserve">ter for members of the Colorado and </w:t>
                      </w:r>
                      <w:r w:rsidRPr="0065246D">
                        <w:rPr>
                          <w:sz w:val="24"/>
                          <w:szCs w:val="24"/>
                        </w:rPr>
                        <w:t xml:space="preserve">Wyoming </w:t>
                      </w:r>
                      <w:r>
                        <w:rPr>
                          <w:sz w:val="24"/>
                          <w:szCs w:val="24"/>
                        </w:rPr>
                        <w:t xml:space="preserve">Affiliates of American </w:t>
                      </w:r>
                      <w:r w:rsidRPr="0065246D">
                        <w:rPr>
                          <w:sz w:val="24"/>
                          <w:szCs w:val="24"/>
                        </w:rPr>
                        <w:t xml:space="preserve">Association of Family &amp; Consumer Sciences. </w:t>
                      </w:r>
                    </w:p>
                    <w:p w14:paraId="280CFA6B" w14:textId="77777777" w:rsidR="00912F20" w:rsidRDefault="00912F20" w:rsidP="004A58B4">
                      <w:pPr>
                        <w:spacing w:after="60"/>
                        <w:jc w:val="center"/>
                        <w:rPr>
                          <w:sz w:val="24"/>
                          <w:szCs w:val="24"/>
                        </w:rPr>
                      </w:pPr>
                      <w:r w:rsidRPr="0065246D">
                        <w:rPr>
                          <w:sz w:val="24"/>
                          <w:szCs w:val="24"/>
                        </w:rPr>
                        <w:t>Photos and articles from and about members are welcome.</w:t>
                      </w:r>
                    </w:p>
                    <w:p w14:paraId="14EFADF8" w14:textId="77777777" w:rsidR="00912F20" w:rsidRPr="0065246D" w:rsidRDefault="00912F20" w:rsidP="004A58B4">
                      <w:pPr>
                        <w:spacing w:after="60"/>
                        <w:jc w:val="center"/>
                        <w:rPr>
                          <w:sz w:val="24"/>
                          <w:szCs w:val="24"/>
                        </w:rPr>
                      </w:pPr>
                      <w:r>
                        <w:rPr>
                          <w:sz w:val="24"/>
                          <w:szCs w:val="24"/>
                        </w:rPr>
                        <w:t xml:space="preserve">Members are asked to keep email addresses updated with CAFCS so newsletters can be emailed.  Send any contact updates, including address and email to the Editor listed below. </w:t>
                      </w:r>
                    </w:p>
                    <w:p w14:paraId="49F1C76E" w14:textId="77777777" w:rsidR="00912F20" w:rsidRPr="0065246D" w:rsidRDefault="00912F20" w:rsidP="004A58B4">
                      <w:pPr>
                        <w:rPr>
                          <w:sz w:val="24"/>
                          <w:szCs w:val="24"/>
                        </w:rPr>
                      </w:pPr>
                      <w:r w:rsidRPr="0065246D">
                        <w:rPr>
                          <w:sz w:val="24"/>
                          <w:szCs w:val="24"/>
                        </w:rPr>
                        <w:t xml:space="preserve">  </w:t>
                      </w:r>
                    </w:p>
                    <w:p w14:paraId="5B7C939C" w14:textId="77777777" w:rsidR="00912F20" w:rsidRPr="0065246D" w:rsidRDefault="00912F20" w:rsidP="004A58B4">
                      <w:pPr>
                        <w:pStyle w:val="Heading4"/>
                        <w:spacing w:after="60"/>
                        <w:rPr>
                          <w:sz w:val="24"/>
                          <w:szCs w:val="24"/>
                        </w:rPr>
                      </w:pPr>
                      <w:r w:rsidRPr="0065246D">
                        <w:rPr>
                          <w:sz w:val="24"/>
                          <w:szCs w:val="24"/>
                        </w:rPr>
                        <w:t>Editor</w:t>
                      </w:r>
                    </w:p>
                    <w:p w14:paraId="5537C0E8" w14:textId="77777777" w:rsidR="00912F20" w:rsidRDefault="00912F20" w:rsidP="004A58B4">
                      <w:pPr>
                        <w:spacing w:after="0"/>
                        <w:jc w:val="center"/>
                        <w:rPr>
                          <w:sz w:val="24"/>
                          <w:szCs w:val="24"/>
                        </w:rPr>
                      </w:pPr>
                      <w:r>
                        <w:rPr>
                          <w:sz w:val="24"/>
                          <w:szCs w:val="24"/>
                        </w:rPr>
                        <w:t>Luann Boyer, CFCS</w:t>
                      </w:r>
                    </w:p>
                    <w:p w14:paraId="56F05A13" w14:textId="77777777" w:rsidR="00912F20" w:rsidRDefault="00912F20" w:rsidP="004A58B4">
                      <w:pPr>
                        <w:spacing w:after="0"/>
                        <w:jc w:val="center"/>
                        <w:rPr>
                          <w:sz w:val="24"/>
                          <w:szCs w:val="24"/>
                        </w:rPr>
                      </w:pPr>
                      <w:r>
                        <w:rPr>
                          <w:sz w:val="24"/>
                          <w:szCs w:val="24"/>
                        </w:rPr>
                        <w:t>CAFCS Executive Director</w:t>
                      </w:r>
                    </w:p>
                    <w:p w14:paraId="5DBC63EA" w14:textId="77777777" w:rsidR="00912F20" w:rsidRDefault="00912F20" w:rsidP="004A58B4">
                      <w:pPr>
                        <w:spacing w:after="0"/>
                        <w:jc w:val="center"/>
                        <w:rPr>
                          <w:sz w:val="24"/>
                          <w:szCs w:val="24"/>
                        </w:rPr>
                      </w:pPr>
                      <w:r>
                        <w:rPr>
                          <w:sz w:val="24"/>
                          <w:szCs w:val="24"/>
                        </w:rPr>
                        <w:t>22500 Road 21</w:t>
                      </w:r>
                    </w:p>
                    <w:p w14:paraId="1F52001F" w14:textId="77777777" w:rsidR="00912F20" w:rsidRDefault="00912F20" w:rsidP="004A58B4">
                      <w:pPr>
                        <w:spacing w:after="0"/>
                        <w:jc w:val="center"/>
                        <w:rPr>
                          <w:sz w:val="24"/>
                          <w:szCs w:val="24"/>
                        </w:rPr>
                      </w:pPr>
                      <w:r>
                        <w:rPr>
                          <w:sz w:val="24"/>
                          <w:szCs w:val="24"/>
                        </w:rPr>
                        <w:t>Fort Morgan, CO 80701</w:t>
                      </w:r>
                    </w:p>
                    <w:p w14:paraId="27DB5F42" w14:textId="77777777" w:rsidR="00912F20" w:rsidRDefault="00912F20" w:rsidP="004A58B4">
                      <w:pPr>
                        <w:spacing w:after="0"/>
                        <w:jc w:val="center"/>
                        <w:rPr>
                          <w:sz w:val="24"/>
                          <w:szCs w:val="24"/>
                        </w:rPr>
                      </w:pPr>
                      <w:r>
                        <w:rPr>
                          <w:sz w:val="24"/>
                          <w:szCs w:val="24"/>
                        </w:rPr>
                        <w:t>970-768-0322</w:t>
                      </w:r>
                    </w:p>
                    <w:p w14:paraId="25E23115" w14:textId="77777777" w:rsidR="00912F20" w:rsidRPr="000D3C98" w:rsidRDefault="00912F20" w:rsidP="004A58B4">
                      <w:pPr>
                        <w:spacing w:after="0"/>
                        <w:jc w:val="center"/>
                        <w:rPr>
                          <w:sz w:val="24"/>
                          <w:szCs w:val="24"/>
                        </w:rPr>
                      </w:pPr>
                      <w:hyperlink r:id="rId29" w:history="1">
                        <w:r w:rsidRPr="000D3C98">
                          <w:rPr>
                            <w:rStyle w:val="Hyperlink"/>
                            <w:sz w:val="24"/>
                            <w:szCs w:val="24"/>
                            <w:u w:val="none"/>
                          </w:rPr>
                          <w:t>Luann.boyer@colostate.edu</w:t>
                        </w:r>
                      </w:hyperlink>
                    </w:p>
                    <w:p w14:paraId="7181BEC1" w14:textId="77777777" w:rsidR="00912F20" w:rsidRPr="000D3C98" w:rsidRDefault="00912F20" w:rsidP="004A58B4">
                      <w:pPr>
                        <w:jc w:val="center"/>
                        <w:rPr>
                          <w:sz w:val="24"/>
                          <w:szCs w:val="24"/>
                        </w:rPr>
                      </w:pPr>
                    </w:p>
                    <w:p w14:paraId="197FE0EF" w14:textId="77777777" w:rsidR="00912F20" w:rsidRDefault="00912F20" w:rsidP="004A58B4">
                      <w:pPr>
                        <w:spacing w:after="0"/>
                        <w:jc w:val="center"/>
                      </w:pPr>
                      <w:r w:rsidRPr="001C70F2">
                        <w:t>Website</w:t>
                      </w:r>
                    </w:p>
                    <w:p w14:paraId="59E4FD2D" w14:textId="77777777" w:rsidR="00912F20" w:rsidRPr="002D1985" w:rsidRDefault="00912F20" w:rsidP="004A58B4">
                      <w:pPr>
                        <w:spacing w:after="240"/>
                        <w:jc w:val="center"/>
                        <w:rPr>
                          <w:color w:val="365F91"/>
                          <w:sz w:val="26"/>
                          <w:szCs w:val="26"/>
                        </w:rPr>
                      </w:pPr>
                      <w:hyperlink r:id="rId30" w:history="1">
                        <w:r w:rsidRPr="000D3C98">
                          <w:rPr>
                            <w:rStyle w:val="Hyperlink"/>
                            <w:sz w:val="26"/>
                            <w:szCs w:val="26"/>
                            <w:u w:val="none"/>
                          </w:rPr>
                          <w:t>www.AAFCS</w:t>
                        </w:r>
                        <w:r>
                          <w:rPr>
                            <w:rStyle w:val="Hyperlink"/>
                            <w:sz w:val="26"/>
                            <w:szCs w:val="26"/>
                            <w:u w:val="none"/>
                          </w:rPr>
                          <w:t>.org/coafcs</w:t>
                        </w:r>
                      </w:hyperlink>
                    </w:p>
                    <w:p w14:paraId="40D184B5" w14:textId="77777777" w:rsidR="00912F20" w:rsidRDefault="00912F20" w:rsidP="004A58B4">
                      <w:pPr>
                        <w:spacing w:after="0"/>
                        <w:jc w:val="center"/>
                      </w:pPr>
                      <w:r w:rsidRPr="00FD7A54">
                        <w:t>CAFCS Facebook</w:t>
                      </w:r>
                    </w:p>
                    <w:p w14:paraId="40DCFA08" w14:textId="77777777" w:rsidR="00912F20" w:rsidRPr="000D3C98" w:rsidRDefault="00912F20" w:rsidP="004A58B4">
                      <w:pPr>
                        <w:spacing w:after="240"/>
                        <w:jc w:val="center"/>
                        <w:rPr>
                          <w:sz w:val="26"/>
                          <w:szCs w:val="26"/>
                        </w:rPr>
                      </w:pPr>
                      <w:hyperlink r:id="rId31" w:history="1">
                        <w:r w:rsidRPr="001C2A68">
                          <w:rPr>
                            <w:rStyle w:val="Hyperlink"/>
                            <w:sz w:val="26"/>
                            <w:szCs w:val="26"/>
                          </w:rPr>
                          <w:t>www.facebook.com/aafcs.CO</w:t>
                        </w:r>
                      </w:hyperlink>
                    </w:p>
                    <w:p w14:paraId="7870DC6B" w14:textId="77777777" w:rsidR="00912F20" w:rsidRDefault="00912F20" w:rsidP="004A58B4">
                      <w:pPr>
                        <w:spacing w:after="0"/>
                        <w:jc w:val="center"/>
                      </w:pPr>
                      <w:r w:rsidRPr="00FD7A54">
                        <w:t>Twitter</w:t>
                      </w:r>
                    </w:p>
                    <w:p w14:paraId="1CC4FB12" w14:textId="77777777" w:rsidR="00912F20" w:rsidRPr="000D3C98" w:rsidRDefault="00912F20" w:rsidP="004A58B4">
                      <w:pPr>
                        <w:jc w:val="center"/>
                        <w:rPr>
                          <w:color w:val="0000FF"/>
                          <w:sz w:val="26"/>
                          <w:szCs w:val="26"/>
                        </w:rPr>
                      </w:pPr>
                      <w:r w:rsidRPr="000D3C98">
                        <w:rPr>
                          <w:color w:val="0000FF"/>
                          <w:sz w:val="26"/>
                          <w:szCs w:val="26"/>
                        </w:rPr>
                        <w:t>AAFCS</w:t>
                      </w:r>
                      <w:r>
                        <w:rPr>
                          <w:color w:val="0000FF"/>
                          <w:sz w:val="26"/>
                          <w:szCs w:val="26"/>
                        </w:rPr>
                        <w:t xml:space="preserve"> </w:t>
                      </w:r>
                      <w:r w:rsidRPr="000D3C98">
                        <w:rPr>
                          <w:color w:val="0000FF"/>
                          <w:sz w:val="26"/>
                          <w:szCs w:val="26"/>
                        </w:rPr>
                        <w:t>Colorado@aafcsCO</w:t>
                      </w:r>
                    </w:p>
                    <w:p w14:paraId="4BE0A14D" w14:textId="77777777" w:rsidR="00912F20" w:rsidRDefault="00912F20" w:rsidP="004A58B4">
                      <w:pPr>
                        <w:jc w:val="center"/>
                        <w:rPr>
                          <w:sz w:val="24"/>
                          <w:szCs w:val="24"/>
                        </w:rPr>
                      </w:pPr>
                    </w:p>
                    <w:p w14:paraId="0398F6EB" w14:textId="77777777" w:rsidR="00912F20" w:rsidRDefault="00912F20" w:rsidP="004A58B4">
                      <w:pPr>
                        <w:spacing w:after="0"/>
                        <w:rPr>
                          <w:sz w:val="24"/>
                          <w:szCs w:val="24"/>
                        </w:rPr>
                      </w:pPr>
                      <w:r w:rsidRPr="0065246D">
                        <w:rPr>
                          <w:sz w:val="24"/>
                          <w:szCs w:val="24"/>
                        </w:rPr>
                        <w:t xml:space="preserve">The American Association of Family </w:t>
                      </w:r>
                      <w:r>
                        <w:rPr>
                          <w:sz w:val="24"/>
                          <w:szCs w:val="24"/>
                        </w:rPr>
                        <w:t xml:space="preserve"> </w:t>
                      </w:r>
                    </w:p>
                    <w:p w14:paraId="1E455716" w14:textId="77777777" w:rsidR="00912F20" w:rsidRDefault="00912F20" w:rsidP="004A58B4">
                      <w:pPr>
                        <w:spacing w:after="0"/>
                        <w:rPr>
                          <w:sz w:val="24"/>
                          <w:szCs w:val="24"/>
                        </w:rPr>
                      </w:pPr>
                      <w:r w:rsidRPr="0065246D">
                        <w:rPr>
                          <w:sz w:val="24"/>
                          <w:szCs w:val="24"/>
                        </w:rPr>
                        <w:t>&amp; Consumer Sciences (AAFCS) is a</w:t>
                      </w:r>
                    </w:p>
                    <w:p w14:paraId="652AA5EE" w14:textId="77777777" w:rsidR="00912F20" w:rsidRPr="0065246D" w:rsidRDefault="00912F20" w:rsidP="004A58B4">
                      <w:pPr>
                        <w:spacing w:after="0"/>
                        <w:rPr>
                          <w:sz w:val="24"/>
                          <w:szCs w:val="24"/>
                        </w:rPr>
                      </w:pPr>
                      <w:r w:rsidRPr="0065246D">
                        <w:rPr>
                          <w:sz w:val="24"/>
                          <w:szCs w:val="24"/>
                        </w:rPr>
                        <w:t>not-for-profit</w:t>
                      </w:r>
                      <w:r>
                        <w:rPr>
                          <w:sz w:val="24"/>
                          <w:szCs w:val="24"/>
                        </w:rPr>
                        <w:t xml:space="preserve"> 501 (c) (3) organization with 3</w:t>
                      </w:r>
                      <w:r w:rsidRPr="0065246D">
                        <w:rPr>
                          <w:sz w:val="24"/>
                          <w:szCs w:val="24"/>
                        </w:rPr>
                        <w:t xml:space="preserve">,000 members, dedicated to improving quality of life for individuals and families. The AAFCS and its affiliates may accept charitable contributions, which are tax-deductible to the fullest extent of the law. </w:t>
                      </w:r>
                    </w:p>
                  </w:txbxContent>
                </v:textbox>
                <w10:wrap type="square"/>
              </v:shape>
            </w:pict>
          </mc:Fallback>
        </mc:AlternateContent>
      </w:r>
      <w:r w:rsidR="00726C90">
        <w:rPr>
          <w:b/>
          <w:i/>
          <w:sz w:val="32"/>
          <w:szCs w:val="32"/>
        </w:rPr>
        <w:t>MA</w:t>
      </w:r>
      <w:r w:rsidR="00A7614F">
        <w:rPr>
          <w:b/>
          <w:i/>
          <w:sz w:val="32"/>
          <w:szCs w:val="32"/>
        </w:rPr>
        <w:t>RK YOUR CALENDAR!!</w:t>
      </w:r>
      <w:r w:rsidR="00A7614F">
        <w:rPr>
          <w:sz w:val="26"/>
          <w:szCs w:val="26"/>
        </w:rPr>
        <w:t xml:space="preserve">      </w:t>
      </w:r>
    </w:p>
    <w:p w14:paraId="003594A5" w14:textId="4AD5DA2F" w:rsidR="007F7D5C" w:rsidRDefault="007F7D5C" w:rsidP="00A7614F">
      <w:pPr>
        <w:pStyle w:val="Default"/>
        <w:spacing w:after="0"/>
        <w:rPr>
          <w:b/>
          <w:bCs/>
          <w:sz w:val="28"/>
          <w:szCs w:val="28"/>
        </w:rPr>
      </w:pPr>
      <w:bookmarkStart w:id="0" w:name="_Hlk219281327"/>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p>
    <w:p w14:paraId="089ED18B" w14:textId="69F4782E" w:rsidR="00A7614F" w:rsidRPr="00747ED2" w:rsidRDefault="007F7D5C" w:rsidP="00747ED2">
      <w:pPr>
        <w:pStyle w:val="Default"/>
        <w:rPr>
          <w:b/>
          <w:bCs/>
          <w:sz w:val="32"/>
          <w:szCs w:val="32"/>
          <w:u w:val="single"/>
        </w:rPr>
      </w:pPr>
      <w:r w:rsidRPr="007F7D5C">
        <w:rPr>
          <w:b/>
          <w:bCs/>
          <w:sz w:val="32"/>
          <w:szCs w:val="32"/>
          <w:u w:val="single"/>
        </w:rPr>
        <w:tab/>
      </w:r>
      <w:r w:rsidRPr="007F7D5C">
        <w:rPr>
          <w:b/>
          <w:bCs/>
          <w:sz w:val="32"/>
          <w:szCs w:val="32"/>
          <w:u w:val="single"/>
        </w:rPr>
        <w:tab/>
      </w:r>
      <w:r w:rsidRPr="007F7D5C">
        <w:rPr>
          <w:b/>
          <w:bCs/>
          <w:sz w:val="32"/>
          <w:szCs w:val="32"/>
          <w:u w:val="single"/>
        </w:rPr>
        <w:tab/>
        <w:t xml:space="preserve">2026                                      </w:t>
      </w:r>
      <w:r w:rsidR="0036754E">
        <w:rPr>
          <w:b/>
          <w:bCs/>
          <w:sz w:val="28"/>
          <w:szCs w:val="28"/>
        </w:rPr>
        <w:t xml:space="preserve"> </w:t>
      </w:r>
    </w:p>
    <w:p w14:paraId="1F1680A9" w14:textId="77777777" w:rsidR="0036754E" w:rsidRDefault="0036754E" w:rsidP="0036754E">
      <w:pPr>
        <w:pStyle w:val="Default"/>
        <w:spacing w:after="0"/>
        <w:rPr>
          <w:b/>
          <w:bCs/>
          <w:i/>
          <w:iCs/>
          <w:sz w:val="28"/>
          <w:szCs w:val="28"/>
        </w:rPr>
      </w:pPr>
    </w:p>
    <w:p w14:paraId="3D5289CB" w14:textId="357FA966" w:rsidR="00A7614F" w:rsidRDefault="00A7614F" w:rsidP="0036754E">
      <w:pPr>
        <w:pStyle w:val="Default"/>
        <w:spacing w:after="0"/>
        <w:rPr>
          <w:b/>
          <w:bCs/>
          <w:sz w:val="28"/>
          <w:szCs w:val="28"/>
        </w:rPr>
      </w:pPr>
      <w:r>
        <w:rPr>
          <w:b/>
          <w:bCs/>
          <w:sz w:val="28"/>
          <w:szCs w:val="28"/>
        </w:rPr>
        <w:t xml:space="preserve">June </w:t>
      </w:r>
      <w:r w:rsidR="00747ED2">
        <w:rPr>
          <w:b/>
          <w:bCs/>
          <w:sz w:val="28"/>
          <w:szCs w:val="28"/>
        </w:rPr>
        <w:t xml:space="preserve">18 </w:t>
      </w:r>
      <w:r>
        <w:rPr>
          <w:b/>
          <w:bCs/>
          <w:sz w:val="28"/>
          <w:szCs w:val="28"/>
        </w:rPr>
        <w:t>-2</w:t>
      </w:r>
      <w:r w:rsidR="00747ED2">
        <w:rPr>
          <w:b/>
          <w:bCs/>
          <w:sz w:val="28"/>
          <w:szCs w:val="28"/>
        </w:rPr>
        <w:t>1</w:t>
      </w:r>
      <w:r>
        <w:rPr>
          <w:b/>
          <w:bCs/>
          <w:sz w:val="28"/>
          <w:szCs w:val="28"/>
        </w:rPr>
        <w:t>:  202</w:t>
      </w:r>
      <w:r w:rsidR="007F7D5C">
        <w:rPr>
          <w:b/>
          <w:bCs/>
          <w:sz w:val="28"/>
          <w:szCs w:val="28"/>
        </w:rPr>
        <w:t>6</w:t>
      </w:r>
      <w:r>
        <w:rPr>
          <w:b/>
          <w:bCs/>
          <w:sz w:val="28"/>
          <w:szCs w:val="28"/>
        </w:rPr>
        <w:t xml:space="preserve"> </w:t>
      </w:r>
      <w:r w:rsidR="0036754E">
        <w:rPr>
          <w:b/>
          <w:bCs/>
          <w:sz w:val="28"/>
          <w:szCs w:val="28"/>
        </w:rPr>
        <w:t xml:space="preserve">AAFCS Conference                     </w:t>
      </w:r>
    </w:p>
    <w:p w14:paraId="227D05A4" w14:textId="72F82D49" w:rsidR="00A7614F" w:rsidRDefault="00A7614F" w:rsidP="00A7614F">
      <w:pPr>
        <w:pStyle w:val="Default"/>
        <w:spacing w:after="0"/>
        <w:rPr>
          <w:b/>
          <w:bCs/>
          <w:sz w:val="28"/>
          <w:szCs w:val="28"/>
        </w:rPr>
      </w:pPr>
      <w:r>
        <w:rPr>
          <w:b/>
          <w:bCs/>
          <w:sz w:val="28"/>
          <w:szCs w:val="28"/>
        </w:rPr>
        <w:t xml:space="preserve">                     </w:t>
      </w:r>
      <w:r w:rsidR="00312747">
        <w:rPr>
          <w:b/>
          <w:bCs/>
          <w:sz w:val="28"/>
          <w:szCs w:val="28"/>
        </w:rPr>
        <w:t xml:space="preserve">  </w:t>
      </w:r>
      <w:r w:rsidR="007F7D5C">
        <w:rPr>
          <w:b/>
          <w:bCs/>
          <w:sz w:val="28"/>
          <w:szCs w:val="28"/>
        </w:rPr>
        <w:t xml:space="preserve">Louisville, Kentucky </w:t>
      </w:r>
      <w:r>
        <w:rPr>
          <w:b/>
          <w:bCs/>
          <w:sz w:val="28"/>
          <w:szCs w:val="28"/>
        </w:rPr>
        <w:t xml:space="preserve"> </w:t>
      </w:r>
    </w:p>
    <w:p w14:paraId="1CDB3C41" w14:textId="5E130E03" w:rsidR="00747ED2" w:rsidRDefault="00747ED2" w:rsidP="00A7614F">
      <w:pPr>
        <w:pStyle w:val="Default"/>
        <w:spacing w:after="0"/>
        <w:rPr>
          <w:b/>
          <w:bCs/>
          <w:sz w:val="28"/>
          <w:szCs w:val="28"/>
        </w:rPr>
      </w:pPr>
      <w:r>
        <w:rPr>
          <w:b/>
          <w:bCs/>
          <w:sz w:val="28"/>
          <w:szCs w:val="28"/>
        </w:rPr>
        <w:tab/>
      </w:r>
      <w:r>
        <w:rPr>
          <w:b/>
          <w:bCs/>
          <w:sz w:val="28"/>
          <w:szCs w:val="28"/>
        </w:rPr>
        <w:tab/>
      </w:r>
      <w:r>
        <w:rPr>
          <w:b/>
          <w:bCs/>
          <w:sz w:val="28"/>
          <w:szCs w:val="28"/>
        </w:rPr>
        <w:tab/>
      </w:r>
      <w:r>
        <w:rPr>
          <w:b/>
          <w:bCs/>
          <w:sz w:val="28"/>
          <w:szCs w:val="28"/>
        </w:rPr>
        <w:tab/>
      </w:r>
    </w:p>
    <w:p w14:paraId="1B3F0110" w14:textId="5ECAF80D" w:rsidR="00312747" w:rsidRDefault="00312747" w:rsidP="00A7614F">
      <w:pPr>
        <w:pStyle w:val="Default"/>
        <w:spacing w:after="0"/>
        <w:rPr>
          <w:b/>
          <w:bCs/>
          <w:sz w:val="28"/>
          <w:szCs w:val="28"/>
        </w:rPr>
      </w:pPr>
      <w:r>
        <w:rPr>
          <w:b/>
          <w:bCs/>
          <w:sz w:val="28"/>
          <w:szCs w:val="28"/>
        </w:rPr>
        <w:t>July 6-10:  National FCCLA Conference</w:t>
      </w:r>
    </w:p>
    <w:p w14:paraId="4C09018A" w14:textId="77777777" w:rsidR="00207DDA" w:rsidRDefault="00207DDA" w:rsidP="00A7614F">
      <w:pPr>
        <w:pStyle w:val="Default"/>
        <w:spacing w:after="0"/>
        <w:rPr>
          <w:b/>
          <w:bCs/>
          <w:sz w:val="28"/>
          <w:szCs w:val="28"/>
        </w:rPr>
      </w:pPr>
    </w:p>
    <w:p w14:paraId="108CE9C5" w14:textId="727AEAA2" w:rsidR="00207DDA" w:rsidRDefault="00207DDA" w:rsidP="00A7614F">
      <w:pPr>
        <w:pStyle w:val="Default"/>
        <w:spacing w:after="0"/>
        <w:rPr>
          <w:b/>
          <w:bCs/>
          <w:sz w:val="28"/>
          <w:szCs w:val="28"/>
        </w:rPr>
      </w:pPr>
      <w:r>
        <w:rPr>
          <w:b/>
          <w:bCs/>
          <w:sz w:val="28"/>
          <w:szCs w:val="28"/>
        </w:rPr>
        <w:t>Sept 18-20: AAFCS Leadership Summit</w:t>
      </w:r>
    </w:p>
    <w:p w14:paraId="6E314041" w14:textId="3EDE83D2" w:rsidR="00207DDA" w:rsidRDefault="00207DDA" w:rsidP="00A7614F">
      <w:pPr>
        <w:pStyle w:val="Default"/>
        <w:spacing w:after="0"/>
        <w:rPr>
          <w:b/>
          <w:bCs/>
          <w:sz w:val="28"/>
          <w:szCs w:val="28"/>
        </w:rPr>
      </w:pPr>
      <w:r>
        <w:rPr>
          <w:b/>
          <w:bCs/>
          <w:sz w:val="28"/>
          <w:szCs w:val="28"/>
        </w:rPr>
        <w:t xml:space="preserve">                    Pittsburg, PA </w:t>
      </w:r>
    </w:p>
    <w:p w14:paraId="08736ADC" w14:textId="77777777" w:rsidR="00747ED2" w:rsidRDefault="00747ED2" w:rsidP="00A7614F">
      <w:pPr>
        <w:pStyle w:val="Default"/>
        <w:spacing w:after="0"/>
        <w:rPr>
          <w:b/>
          <w:bCs/>
          <w:sz w:val="28"/>
          <w:szCs w:val="28"/>
        </w:rPr>
      </w:pPr>
    </w:p>
    <w:p w14:paraId="1A24270B" w14:textId="5F392F6A" w:rsidR="00AA21B1" w:rsidRDefault="00AA21B1" w:rsidP="00A7614F">
      <w:pPr>
        <w:pStyle w:val="Default"/>
        <w:spacing w:after="0"/>
        <w:rPr>
          <w:b/>
          <w:bCs/>
          <w:sz w:val="28"/>
          <w:szCs w:val="28"/>
        </w:rPr>
      </w:pPr>
      <w:r>
        <w:rPr>
          <w:b/>
          <w:bCs/>
          <w:sz w:val="28"/>
          <w:szCs w:val="28"/>
        </w:rPr>
        <w:t xml:space="preserve">Nov. 13-14: CO/WY </w:t>
      </w:r>
      <w:r w:rsidR="00747ED2">
        <w:rPr>
          <w:b/>
          <w:bCs/>
          <w:sz w:val="28"/>
          <w:szCs w:val="28"/>
        </w:rPr>
        <w:t xml:space="preserve">Fall </w:t>
      </w:r>
      <w:r>
        <w:rPr>
          <w:b/>
          <w:bCs/>
          <w:sz w:val="28"/>
          <w:szCs w:val="28"/>
        </w:rPr>
        <w:t>Conference</w:t>
      </w:r>
    </w:p>
    <w:p w14:paraId="0963B843" w14:textId="07112926" w:rsidR="00747ED2" w:rsidRDefault="00AA21B1" w:rsidP="00AA21B1">
      <w:pPr>
        <w:pStyle w:val="Default"/>
        <w:spacing w:after="0"/>
        <w:rPr>
          <w:b/>
          <w:bCs/>
          <w:sz w:val="28"/>
          <w:szCs w:val="28"/>
        </w:rPr>
      </w:pPr>
      <w:r>
        <w:rPr>
          <w:b/>
          <w:bCs/>
          <w:sz w:val="28"/>
          <w:szCs w:val="28"/>
        </w:rPr>
        <w:tab/>
      </w:r>
      <w:r>
        <w:rPr>
          <w:b/>
          <w:bCs/>
          <w:sz w:val="28"/>
          <w:szCs w:val="28"/>
        </w:rPr>
        <w:tab/>
      </w:r>
      <w:r>
        <w:rPr>
          <w:b/>
          <w:bCs/>
          <w:sz w:val="28"/>
          <w:szCs w:val="28"/>
        </w:rPr>
        <w:tab/>
      </w:r>
      <w:r>
        <w:rPr>
          <w:b/>
          <w:bCs/>
          <w:sz w:val="28"/>
          <w:szCs w:val="28"/>
        </w:rPr>
        <w:tab/>
        <w:t xml:space="preserve">                    </w:t>
      </w:r>
      <w:r w:rsidR="00747ED2">
        <w:rPr>
          <w:b/>
          <w:bCs/>
          <w:sz w:val="28"/>
          <w:szCs w:val="28"/>
        </w:rPr>
        <w:t>Cheyenne, Wyoming</w:t>
      </w:r>
    </w:p>
    <w:p w14:paraId="64C21B52" w14:textId="77777777" w:rsidR="00312747" w:rsidRDefault="00312747" w:rsidP="00A7614F">
      <w:pPr>
        <w:pStyle w:val="Default"/>
        <w:spacing w:after="0"/>
        <w:rPr>
          <w:b/>
          <w:bCs/>
          <w:sz w:val="26"/>
          <w:szCs w:val="26"/>
        </w:rPr>
      </w:pPr>
    </w:p>
    <w:p w14:paraId="50C265F6" w14:textId="15EB83C6" w:rsidR="00F11FB3" w:rsidRPr="00F11FB3" w:rsidRDefault="00F11FB3" w:rsidP="00A7614F">
      <w:pPr>
        <w:pStyle w:val="Default"/>
        <w:spacing w:after="0"/>
        <w:rPr>
          <w:b/>
          <w:bCs/>
          <w:sz w:val="28"/>
          <w:szCs w:val="28"/>
        </w:rPr>
      </w:pPr>
      <w:r>
        <w:rPr>
          <w:b/>
          <w:bCs/>
          <w:sz w:val="28"/>
          <w:szCs w:val="28"/>
        </w:rPr>
        <w:t xml:space="preserve">December 3: </w:t>
      </w:r>
      <w:r w:rsidR="00312747" w:rsidRPr="00F11FB3">
        <w:rPr>
          <w:b/>
          <w:bCs/>
          <w:sz w:val="28"/>
          <w:szCs w:val="28"/>
        </w:rPr>
        <w:t xml:space="preserve">Ellen </w:t>
      </w:r>
      <w:r w:rsidRPr="00F11FB3">
        <w:rPr>
          <w:b/>
          <w:bCs/>
          <w:sz w:val="28"/>
          <w:szCs w:val="28"/>
        </w:rPr>
        <w:t>Swallow Richards</w:t>
      </w:r>
      <w:r w:rsidRPr="00F11FB3">
        <w:rPr>
          <w:b/>
          <w:bCs/>
          <w:sz w:val="28"/>
          <w:szCs w:val="28"/>
        </w:rPr>
        <w:tab/>
      </w:r>
    </w:p>
    <w:p w14:paraId="59767D19" w14:textId="71BB7423" w:rsidR="00F11FB3" w:rsidRPr="00F11FB3" w:rsidRDefault="00F11FB3" w:rsidP="0075062E">
      <w:pPr>
        <w:pStyle w:val="Default"/>
        <w:spacing w:after="240"/>
        <w:rPr>
          <w:b/>
          <w:bCs/>
          <w:sz w:val="28"/>
          <w:szCs w:val="28"/>
        </w:rPr>
      </w:pPr>
      <w:r w:rsidRPr="00F11FB3">
        <w:rPr>
          <w:b/>
          <w:bCs/>
          <w:sz w:val="28"/>
          <w:szCs w:val="28"/>
        </w:rPr>
        <w:t xml:space="preserve">                      Dine In Day Recognition</w:t>
      </w:r>
    </w:p>
    <w:p w14:paraId="7973DDF6" w14:textId="05E30820" w:rsidR="00207DDA" w:rsidRDefault="00F11FB3" w:rsidP="00A7614F">
      <w:pPr>
        <w:pStyle w:val="Default"/>
        <w:spacing w:after="0"/>
        <w:rPr>
          <w:b/>
          <w:bCs/>
          <w:sz w:val="26"/>
          <w:szCs w:val="26"/>
        </w:rPr>
      </w:pPr>
      <w:r>
        <w:rPr>
          <w:b/>
          <w:bCs/>
          <w:sz w:val="26"/>
          <w:szCs w:val="26"/>
        </w:rPr>
        <w:t xml:space="preserve">                       </w:t>
      </w:r>
      <w:r w:rsidR="00A7614F">
        <w:rPr>
          <w:b/>
          <w:bCs/>
          <w:sz w:val="26"/>
          <w:szCs w:val="26"/>
        </w:rPr>
        <w:t xml:space="preserve"> </w:t>
      </w:r>
    </w:p>
    <w:p w14:paraId="6277A3F4" w14:textId="77777777" w:rsidR="00207DDA" w:rsidRDefault="00207DDA" w:rsidP="00A7614F">
      <w:pPr>
        <w:pStyle w:val="Default"/>
        <w:spacing w:after="0"/>
        <w:rPr>
          <w:b/>
          <w:bCs/>
          <w:sz w:val="26"/>
          <w:szCs w:val="26"/>
        </w:rPr>
      </w:pPr>
      <w:r w:rsidRPr="007F7D5C">
        <w:rPr>
          <w:b/>
          <w:bCs/>
          <w:sz w:val="32"/>
          <w:szCs w:val="32"/>
          <w:u w:val="single"/>
        </w:rPr>
        <w:tab/>
      </w:r>
      <w:r w:rsidRPr="007F7D5C">
        <w:rPr>
          <w:b/>
          <w:bCs/>
          <w:sz w:val="32"/>
          <w:szCs w:val="32"/>
          <w:u w:val="single"/>
        </w:rPr>
        <w:tab/>
      </w:r>
      <w:r w:rsidRPr="007F7D5C">
        <w:rPr>
          <w:b/>
          <w:bCs/>
          <w:sz w:val="32"/>
          <w:szCs w:val="32"/>
          <w:u w:val="single"/>
        </w:rPr>
        <w:tab/>
        <w:t>202</w:t>
      </w:r>
      <w:r>
        <w:rPr>
          <w:b/>
          <w:bCs/>
          <w:sz w:val="32"/>
          <w:szCs w:val="32"/>
          <w:u w:val="single"/>
        </w:rPr>
        <w:t>7</w:t>
      </w:r>
      <w:r w:rsidR="00A7614F">
        <w:rPr>
          <w:b/>
          <w:bCs/>
          <w:sz w:val="26"/>
          <w:szCs w:val="26"/>
        </w:rPr>
        <w:t xml:space="preserve">  </w:t>
      </w:r>
    </w:p>
    <w:p w14:paraId="1339F02B" w14:textId="77777777" w:rsidR="00207DDA" w:rsidRDefault="00207DDA" w:rsidP="00A7614F">
      <w:pPr>
        <w:pStyle w:val="Default"/>
        <w:spacing w:after="0"/>
        <w:rPr>
          <w:b/>
          <w:bCs/>
          <w:sz w:val="26"/>
          <w:szCs w:val="26"/>
        </w:rPr>
      </w:pPr>
    </w:p>
    <w:p w14:paraId="36EFAA29" w14:textId="77777777" w:rsidR="00207DDA" w:rsidRPr="00207DDA" w:rsidRDefault="00207DDA" w:rsidP="00A7614F">
      <w:pPr>
        <w:pStyle w:val="Default"/>
        <w:spacing w:after="0"/>
        <w:rPr>
          <w:b/>
          <w:bCs/>
          <w:sz w:val="28"/>
          <w:szCs w:val="28"/>
        </w:rPr>
      </w:pPr>
      <w:r w:rsidRPr="00207DDA">
        <w:rPr>
          <w:b/>
          <w:bCs/>
          <w:sz w:val="28"/>
          <w:szCs w:val="28"/>
        </w:rPr>
        <w:t>June 10-13:  2027 AAFCS Conference</w:t>
      </w:r>
    </w:p>
    <w:p w14:paraId="314E36B3" w14:textId="4FA8E529" w:rsidR="00A7614F" w:rsidRPr="00207DDA" w:rsidRDefault="00207DDA" w:rsidP="00A7614F">
      <w:pPr>
        <w:pStyle w:val="Default"/>
        <w:spacing w:after="0"/>
        <w:rPr>
          <w:b/>
          <w:bCs/>
          <w:sz w:val="28"/>
          <w:szCs w:val="28"/>
        </w:rPr>
      </w:pPr>
      <w:r w:rsidRPr="00207DDA">
        <w:rPr>
          <w:b/>
          <w:bCs/>
          <w:sz w:val="28"/>
          <w:szCs w:val="28"/>
        </w:rPr>
        <w:t xml:space="preserve">                      Pittsburg, PA </w:t>
      </w:r>
      <w:r w:rsidR="00A7614F" w:rsidRPr="00207DDA">
        <w:rPr>
          <w:b/>
          <w:bCs/>
          <w:sz w:val="28"/>
          <w:szCs w:val="28"/>
        </w:rPr>
        <w:t xml:space="preserve">        </w:t>
      </w:r>
    </w:p>
    <w:p w14:paraId="550089AC" w14:textId="77777777" w:rsidR="00747ED2" w:rsidRPr="00207DDA" w:rsidRDefault="00747ED2" w:rsidP="00A7614F">
      <w:pPr>
        <w:pStyle w:val="Default"/>
        <w:rPr>
          <w:b/>
          <w:bCs/>
          <w:i/>
          <w:iCs/>
          <w:sz w:val="28"/>
          <w:szCs w:val="28"/>
        </w:rPr>
      </w:pPr>
    </w:p>
    <w:p w14:paraId="7FE81C86" w14:textId="77777777" w:rsidR="006968D5" w:rsidRDefault="006968D5" w:rsidP="00A7614F">
      <w:pPr>
        <w:pStyle w:val="Default"/>
        <w:rPr>
          <w:b/>
          <w:bCs/>
          <w:i/>
          <w:iCs/>
          <w:sz w:val="32"/>
          <w:szCs w:val="32"/>
        </w:rPr>
      </w:pPr>
    </w:p>
    <w:p w14:paraId="20954DDE" w14:textId="77777777" w:rsidR="00A7614F" w:rsidRDefault="00A7614F" w:rsidP="00A7614F">
      <w:pPr>
        <w:pStyle w:val="Default"/>
        <w:rPr>
          <w:sz w:val="32"/>
          <w:szCs w:val="32"/>
        </w:rPr>
      </w:pPr>
      <w:bookmarkStart w:id="1" w:name="_GoBack"/>
      <w:bookmarkEnd w:id="1"/>
      <w:r>
        <w:rPr>
          <w:b/>
          <w:bCs/>
          <w:i/>
          <w:iCs/>
          <w:sz w:val="32"/>
          <w:szCs w:val="32"/>
        </w:rPr>
        <w:t xml:space="preserve">Newsletter Submissions </w:t>
      </w:r>
    </w:p>
    <w:p w14:paraId="1AD8F326" w14:textId="77777777" w:rsidR="004E2A78" w:rsidRPr="004E6CFF" w:rsidRDefault="00A7614F" w:rsidP="00766D2F">
      <w:pPr>
        <w:pStyle w:val="Default"/>
        <w:spacing w:before="120" w:after="0"/>
        <w:rPr>
          <w:sz w:val="26"/>
          <w:szCs w:val="26"/>
        </w:rPr>
      </w:pPr>
      <w:r w:rsidRPr="004E6CFF">
        <w:rPr>
          <w:sz w:val="26"/>
          <w:szCs w:val="26"/>
        </w:rPr>
        <w:t>This newsletter is your newsletter.  Members are encouraged to submit information about programs, conferences,  member awards</w:t>
      </w:r>
      <w:r w:rsidR="004E2A78" w:rsidRPr="004E6CFF">
        <w:rPr>
          <w:sz w:val="26"/>
          <w:szCs w:val="26"/>
        </w:rPr>
        <w:t xml:space="preserve"> </w:t>
      </w:r>
      <w:r w:rsidRPr="004E6CFF">
        <w:rPr>
          <w:sz w:val="26"/>
          <w:szCs w:val="26"/>
        </w:rPr>
        <w:t>(include website links) as well as information on current FCS topics.</w:t>
      </w:r>
    </w:p>
    <w:p w14:paraId="0FF4C6CF" w14:textId="77777777" w:rsidR="00A7614F" w:rsidRPr="004E6CFF" w:rsidRDefault="00A7614F" w:rsidP="004E2A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rPr>
          <w:sz w:val="26"/>
          <w:szCs w:val="26"/>
        </w:rPr>
      </w:pPr>
      <w:r w:rsidRPr="004E6CFF">
        <w:rPr>
          <w:sz w:val="26"/>
          <w:szCs w:val="26"/>
        </w:rPr>
        <w:t xml:space="preserve">Written submissions should be in a WORD document attached to the email. Photos need to be saved as </w:t>
      </w:r>
      <w:r w:rsidRPr="004E6CFF">
        <w:rPr>
          <w:b/>
          <w:bCs/>
          <w:sz w:val="26"/>
          <w:szCs w:val="26"/>
        </w:rPr>
        <w:t xml:space="preserve">jpeg </w:t>
      </w:r>
      <w:r w:rsidRPr="004E6CFF">
        <w:rPr>
          <w:sz w:val="26"/>
          <w:szCs w:val="26"/>
        </w:rPr>
        <w:t xml:space="preserve">and attached to the email (don’t put into the body of the email). </w:t>
      </w:r>
    </w:p>
    <w:p w14:paraId="3C7BAA0C" w14:textId="77777777" w:rsidR="00A00200" w:rsidRPr="004E6CFF" w:rsidRDefault="00A7614F" w:rsidP="00766D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sz w:val="26"/>
          <w:szCs w:val="26"/>
        </w:rPr>
      </w:pPr>
      <w:r w:rsidRPr="004E6CFF">
        <w:rPr>
          <w:sz w:val="26"/>
          <w:szCs w:val="26"/>
        </w:rPr>
        <w:t>Email all submissions to CAFCS Executive Director at luann.boyer@colostate.edu</w:t>
      </w:r>
      <w:bookmarkEnd w:id="0"/>
    </w:p>
    <w:sectPr w:rsidR="00A00200" w:rsidRPr="004E6CFF" w:rsidSect="00862818">
      <w:type w:val="continuous"/>
      <w:pgSz w:w="12240" w:h="15840"/>
      <w:pgMar w:top="864" w:right="900" w:bottom="432" w:left="86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7F6A6" w14:textId="77777777" w:rsidR="00912F20" w:rsidRDefault="00912F20">
      <w:r>
        <w:separator/>
      </w:r>
    </w:p>
  </w:endnote>
  <w:endnote w:type="continuationSeparator" w:id="0">
    <w:p w14:paraId="020CA527" w14:textId="77777777" w:rsidR="00912F20" w:rsidRDefault="0091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8C32F" w14:textId="77777777" w:rsidR="00912F20" w:rsidRDefault="00912F20" w:rsidP="00E701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34AD27" w14:textId="77777777" w:rsidR="00912F20" w:rsidRDefault="00912F20" w:rsidP="00E95D7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E5D24" w14:textId="77777777" w:rsidR="00912F20" w:rsidRDefault="00912F20" w:rsidP="00E701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7B4F">
      <w:rPr>
        <w:rStyle w:val="PageNumber"/>
        <w:noProof/>
      </w:rPr>
      <w:t>4</w:t>
    </w:r>
    <w:r>
      <w:rPr>
        <w:rStyle w:val="PageNumber"/>
      </w:rPr>
      <w:fldChar w:fldCharType="end"/>
    </w:r>
  </w:p>
  <w:p w14:paraId="3127FF3A" w14:textId="77777777" w:rsidR="00912F20" w:rsidRDefault="00912F20" w:rsidP="00E95D7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EEDAF" w14:textId="77777777" w:rsidR="00912F20" w:rsidRDefault="00912F20">
      <w:r>
        <w:separator/>
      </w:r>
    </w:p>
  </w:footnote>
  <w:footnote w:type="continuationSeparator" w:id="0">
    <w:p w14:paraId="5E29A7E7" w14:textId="77777777" w:rsidR="00912F20" w:rsidRDefault="00912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6668"/>
    <w:multiLevelType w:val="multilevel"/>
    <w:tmpl w:val="FE98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41799"/>
    <w:multiLevelType w:val="multilevel"/>
    <w:tmpl w:val="05F84DF6"/>
    <w:lvl w:ilvl="0">
      <w:start w:val="1"/>
      <w:numFmt w:val="decimal"/>
      <w:lvlText w:val="%1."/>
      <w:lvlJc w:val="left"/>
      <w:pPr>
        <w:ind w:left="810" w:hanging="360"/>
      </w:pPr>
      <w:rPr>
        <w:u w:val="none"/>
      </w:rPr>
    </w:lvl>
    <w:lvl w:ilvl="1">
      <w:start w:val="1"/>
      <w:numFmt w:val="lowerLetter"/>
      <w:lvlText w:val="%2."/>
      <w:lvlJc w:val="left"/>
      <w:pPr>
        <w:ind w:left="1530" w:hanging="360"/>
      </w:pPr>
      <w:rPr>
        <w:u w:val="none"/>
      </w:rPr>
    </w:lvl>
    <w:lvl w:ilvl="2">
      <w:start w:val="1"/>
      <w:numFmt w:val="lowerRoman"/>
      <w:lvlText w:val="%3."/>
      <w:lvlJc w:val="right"/>
      <w:pPr>
        <w:ind w:left="2250" w:hanging="360"/>
      </w:pPr>
      <w:rPr>
        <w:u w:val="none"/>
      </w:rPr>
    </w:lvl>
    <w:lvl w:ilvl="3">
      <w:start w:val="1"/>
      <w:numFmt w:val="decimal"/>
      <w:lvlText w:val="%4."/>
      <w:lvlJc w:val="left"/>
      <w:pPr>
        <w:ind w:left="2970" w:hanging="360"/>
      </w:pPr>
      <w:rPr>
        <w:u w:val="none"/>
      </w:rPr>
    </w:lvl>
    <w:lvl w:ilvl="4">
      <w:start w:val="1"/>
      <w:numFmt w:val="lowerLetter"/>
      <w:lvlText w:val="%5."/>
      <w:lvlJc w:val="left"/>
      <w:pPr>
        <w:ind w:left="3690" w:hanging="360"/>
      </w:pPr>
      <w:rPr>
        <w:u w:val="none"/>
      </w:rPr>
    </w:lvl>
    <w:lvl w:ilvl="5">
      <w:start w:val="1"/>
      <w:numFmt w:val="lowerRoman"/>
      <w:lvlText w:val="%6."/>
      <w:lvlJc w:val="right"/>
      <w:pPr>
        <w:ind w:left="4410" w:hanging="360"/>
      </w:pPr>
      <w:rPr>
        <w:u w:val="none"/>
      </w:rPr>
    </w:lvl>
    <w:lvl w:ilvl="6">
      <w:start w:val="1"/>
      <w:numFmt w:val="decimal"/>
      <w:lvlText w:val="%7."/>
      <w:lvlJc w:val="left"/>
      <w:pPr>
        <w:ind w:left="5130" w:hanging="360"/>
      </w:pPr>
      <w:rPr>
        <w:u w:val="none"/>
      </w:rPr>
    </w:lvl>
    <w:lvl w:ilvl="7">
      <w:start w:val="1"/>
      <w:numFmt w:val="lowerLetter"/>
      <w:lvlText w:val="%8."/>
      <w:lvlJc w:val="left"/>
      <w:pPr>
        <w:ind w:left="5850" w:hanging="360"/>
      </w:pPr>
      <w:rPr>
        <w:u w:val="none"/>
      </w:rPr>
    </w:lvl>
    <w:lvl w:ilvl="8">
      <w:start w:val="1"/>
      <w:numFmt w:val="lowerRoman"/>
      <w:lvlText w:val="%9."/>
      <w:lvlJc w:val="right"/>
      <w:pPr>
        <w:ind w:left="6570" w:hanging="360"/>
      </w:pPr>
      <w:rPr>
        <w:u w:val="none"/>
      </w:rPr>
    </w:lvl>
  </w:abstractNum>
  <w:abstractNum w:abstractNumId="2">
    <w:nsid w:val="1730411C"/>
    <w:multiLevelType w:val="hybridMultilevel"/>
    <w:tmpl w:val="D9DC6CDA"/>
    <w:lvl w:ilvl="0" w:tplc="99A60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D71DA2"/>
    <w:multiLevelType w:val="hybridMultilevel"/>
    <w:tmpl w:val="FDCA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350928"/>
    <w:multiLevelType w:val="hybridMultilevel"/>
    <w:tmpl w:val="2C24D67E"/>
    <w:lvl w:ilvl="0" w:tplc="C406A54E">
      <w:start w:val="2"/>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5">
    <w:nsid w:val="28544C57"/>
    <w:multiLevelType w:val="hybridMultilevel"/>
    <w:tmpl w:val="A8543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06B16"/>
    <w:multiLevelType w:val="multilevel"/>
    <w:tmpl w:val="D19259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AA3497C"/>
    <w:multiLevelType w:val="hybridMultilevel"/>
    <w:tmpl w:val="42C289B8"/>
    <w:lvl w:ilvl="0" w:tplc="4C5CFDC6">
      <w:numFmt w:val="bullet"/>
      <w:lvlText w:val=""/>
      <w:lvlJc w:val="left"/>
      <w:pPr>
        <w:ind w:left="720" w:hanging="360"/>
      </w:pPr>
      <w:rPr>
        <w:rFonts w:ascii="Symbol" w:eastAsia="Times New Roman" w:hAnsi="Symbol"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D54DAB"/>
    <w:multiLevelType w:val="multilevel"/>
    <w:tmpl w:val="A18036E6"/>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9">
    <w:nsid w:val="3E36587F"/>
    <w:multiLevelType w:val="multilevel"/>
    <w:tmpl w:val="95962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F9E32E6"/>
    <w:multiLevelType w:val="hybridMultilevel"/>
    <w:tmpl w:val="9A507376"/>
    <w:lvl w:ilvl="0" w:tplc="6406D7E8">
      <w:start w:val="1"/>
      <w:numFmt w:val="decimal"/>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
    <w:nsid w:val="54CE2533"/>
    <w:multiLevelType w:val="hybridMultilevel"/>
    <w:tmpl w:val="571C5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215E20"/>
    <w:multiLevelType w:val="multilevel"/>
    <w:tmpl w:val="637AC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F323F96"/>
    <w:multiLevelType w:val="multilevel"/>
    <w:tmpl w:val="2AB82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94D6A6D"/>
    <w:multiLevelType w:val="multilevel"/>
    <w:tmpl w:val="7018E92C"/>
    <w:lvl w:ilvl="0">
      <w:start w:val="1"/>
      <w:numFmt w:val="decimal"/>
      <w:lvlText w:val="%1."/>
      <w:lvlJc w:val="left"/>
      <w:pPr>
        <w:tabs>
          <w:tab w:val="num" w:pos="360"/>
        </w:tabs>
        <w:ind w:left="360" w:hanging="360"/>
      </w:pPr>
      <w:rPr>
        <w:rFonts w:ascii="inherit" w:eastAsia="Times New Roman" w:hAnsi="inherit"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6C3E4DA9"/>
    <w:multiLevelType w:val="multilevel"/>
    <w:tmpl w:val="2A60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1803AB"/>
    <w:multiLevelType w:val="multilevel"/>
    <w:tmpl w:val="E39A42A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7">
    <w:nsid w:val="7CA2206D"/>
    <w:multiLevelType w:val="hybridMultilevel"/>
    <w:tmpl w:val="2C784C4A"/>
    <w:lvl w:ilvl="0" w:tplc="04090001">
      <w:start w:val="20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590836"/>
    <w:multiLevelType w:val="hybridMultilevel"/>
    <w:tmpl w:val="1480C4B0"/>
    <w:lvl w:ilvl="0" w:tplc="04090001">
      <w:start w:val="20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0"/>
  </w:num>
  <w:num w:numId="4">
    <w:abstractNumId w:val="8"/>
  </w:num>
  <w:num w:numId="5">
    <w:abstractNumId w:val="7"/>
  </w:num>
  <w:num w:numId="6">
    <w:abstractNumId w:val="16"/>
  </w:num>
  <w:num w:numId="7">
    <w:abstractNumId w:val="3"/>
  </w:num>
  <w:num w:numId="8">
    <w:abstractNumId w:val="14"/>
  </w:num>
  <w:num w:numId="9">
    <w:abstractNumId w:val="10"/>
  </w:num>
  <w:num w:numId="10">
    <w:abstractNumId w:val="4"/>
  </w:num>
  <w:num w:numId="11">
    <w:abstractNumId w:val="9"/>
  </w:num>
  <w:num w:numId="12">
    <w:abstractNumId w:val="12"/>
  </w:num>
  <w:num w:numId="13">
    <w:abstractNumId w:val="6"/>
  </w:num>
  <w:num w:numId="14">
    <w:abstractNumId w:val="1"/>
  </w:num>
  <w:num w:numId="15">
    <w:abstractNumId w:val="13"/>
  </w:num>
  <w:num w:numId="16">
    <w:abstractNumId w:val="2"/>
  </w:num>
  <w:num w:numId="17">
    <w:abstractNumId w:val="11"/>
  </w:num>
  <w:num w:numId="18">
    <w:abstractNumId w:val="17"/>
  </w:num>
  <w:num w:numId="19">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CA6"/>
    <w:rsid w:val="000002F7"/>
    <w:rsid w:val="00002711"/>
    <w:rsid w:val="000034DC"/>
    <w:rsid w:val="00003CEC"/>
    <w:rsid w:val="000047FF"/>
    <w:rsid w:val="00005484"/>
    <w:rsid w:val="000059C6"/>
    <w:rsid w:val="00006F42"/>
    <w:rsid w:val="00007177"/>
    <w:rsid w:val="000071F8"/>
    <w:rsid w:val="000079A6"/>
    <w:rsid w:val="00007C37"/>
    <w:rsid w:val="000103FC"/>
    <w:rsid w:val="00010B72"/>
    <w:rsid w:val="00011ED7"/>
    <w:rsid w:val="00012316"/>
    <w:rsid w:val="00013310"/>
    <w:rsid w:val="0001372A"/>
    <w:rsid w:val="000139AA"/>
    <w:rsid w:val="00013B62"/>
    <w:rsid w:val="00016822"/>
    <w:rsid w:val="00016853"/>
    <w:rsid w:val="00017274"/>
    <w:rsid w:val="00017D52"/>
    <w:rsid w:val="0002081A"/>
    <w:rsid w:val="000211AD"/>
    <w:rsid w:val="00021FBE"/>
    <w:rsid w:val="00022525"/>
    <w:rsid w:val="00023444"/>
    <w:rsid w:val="000236FE"/>
    <w:rsid w:val="0002373C"/>
    <w:rsid w:val="0002397E"/>
    <w:rsid w:val="00025371"/>
    <w:rsid w:val="00025ECB"/>
    <w:rsid w:val="00026740"/>
    <w:rsid w:val="00026C1A"/>
    <w:rsid w:val="0002773F"/>
    <w:rsid w:val="000301FB"/>
    <w:rsid w:val="000317F7"/>
    <w:rsid w:val="0003196D"/>
    <w:rsid w:val="000320F8"/>
    <w:rsid w:val="000328C1"/>
    <w:rsid w:val="00032C88"/>
    <w:rsid w:val="00032F1D"/>
    <w:rsid w:val="00033213"/>
    <w:rsid w:val="00035020"/>
    <w:rsid w:val="0003564C"/>
    <w:rsid w:val="000358D2"/>
    <w:rsid w:val="000363F9"/>
    <w:rsid w:val="000366DB"/>
    <w:rsid w:val="00036A8C"/>
    <w:rsid w:val="00037714"/>
    <w:rsid w:val="00037819"/>
    <w:rsid w:val="00037FF5"/>
    <w:rsid w:val="0004030C"/>
    <w:rsid w:val="00040576"/>
    <w:rsid w:val="0004089F"/>
    <w:rsid w:val="000414CE"/>
    <w:rsid w:val="00043353"/>
    <w:rsid w:val="00043A29"/>
    <w:rsid w:val="0004408D"/>
    <w:rsid w:val="000454E4"/>
    <w:rsid w:val="00047272"/>
    <w:rsid w:val="000474A9"/>
    <w:rsid w:val="0004765C"/>
    <w:rsid w:val="00047EAE"/>
    <w:rsid w:val="0005030C"/>
    <w:rsid w:val="0005043C"/>
    <w:rsid w:val="00050A41"/>
    <w:rsid w:val="00050DDF"/>
    <w:rsid w:val="000533BF"/>
    <w:rsid w:val="000540B0"/>
    <w:rsid w:val="000540D3"/>
    <w:rsid w:val="0005418B"/>
    <w:rsid w:val="000545C2"/>
    <w:rsid w:val="00054BAE"/>
    <w:rsid w:val="00055325"/>
    <w:rsid w:val="000575CE"/>
    <w:rsid w:val="00057659"/>
    <w:rsid w:val="00057FA5"/>
    <w:rsid w:val="0006284C"/>
    <w:rsid w:val="00062943"/>
    <w:rsid w:val="00062D82"/>
    <w:rsid w:val="00063652"/>
    <w:rsid w:val="00063B88"/>
    <w:rsid w:val="0006573E"/>
    <w:rsid w:val="0006688E"/>
    <w:rsid w:val="000679CA"/>
    <w:rsid w:val="000700ED"/>
    <w:rsid w:val="0007026B"/>
    <w:rsid w:val="0007081B"/>
    <w:rsid w:val="00071098"/>
    <w:rsid w:val="00071E5C"/>
    <w:rsid w:val="0007217F"/>
    <w:rsid w:val="00072413"/>
    <w:rsid w:val="000731E6"/>
    <w:rsid w:val="00073433"/>
    <w:rsid w:val="00073447"/>
    <w:rsid w:val="00075C80"/>
    <w:rsid w:val="0007683E"/>
    <w:rsid w:val="000779A2"/>
    <w:rsid w:val="00080103"/>
    <w:rsid w:val="00080A1D"/>
    <w:rsid w:val="0008167D"/>
    <w:rsid w:val="00081F5A"/>
    <w:rsid w:val="00083BE6"/>
    <w:rsid w:val="000841A8"/>
    <w:rsid w:val="00084ADC"/>
    <w:rsid w:val="0008591E"/>
    <w:rsid w:val="00087827"/>
    <w:rsid w:val="000917F2"/>
    <w:rsid w:val="00091E7A"/>
    <w:rsid w:val="0009258B"/>
    <w:rsid w:val="0009290F"/>
    <w:rsid w:val="00092F04"/>
    <w:rsid w:val="00094320"/>
    <w:rsid w:val="0009485E"/>
    <w:rsid w:val="00094892"/>
    <w:rsid w:val="00095BDC"/>
    <w:rsid w:val="0009604D"/>
    <w:rsid w:val="000A1078"/>
    <w:rsid w:val="000A1785"/>
    <w:rsid w:val="000A29CC"/>
    <w:rsid w:val="000A2AFB"/>
    <w:rsid w:val="000A35E0"/>
    <w:rsid w:val="000A43CB"/>
    <w:rsid w:val="000A4B22"/>
    <w:rsid w:val="000A5CC3"/>
    <w:rsid w:val="000A6215"/>
    <w:rsid w:val="000B0100"/>
    <w:rsid w:val="000B01F8"/>
    <w:rsid w:val="000B146C"/>
    <w:rsid w:val="000B1A3E"/>
    <w:rsid w:val="000B24D1"/>
    <w:rsid w:val="000B4248"/>
    <w:rsid w:val="000B4680"/>
    <w:rsid w:val="000B49F6"/>
    <w:rsid w:val="000B4DA5"/>
    <w:rsid w:val="000B51E7"/>
    <w:rsid w:val="000B68F3"/>
    <w:rsid w:val="000C01DB"/>
    <w:rsid w:val="000C0596"/>
    <w:rsid w:val="000C1C3A"/>
    <w:rsid w:val="000C25DA"/>
    <w:rsid w:val="000C2789"/>
    <w:rsid w:val="000C2B0B"/>
    <w:rsid w:val="000C3050"/>
    <w:rsid w:val="000C3816"/>
    <w:rsid w:val="000C3C28"/>
    <w:rsid w:val="000C3D67"/>
    <w:rsid w:val="000C3EC7"/>
    <w:rsid w:val="000C4B78"/>
    <w:rsid w:val="000C5088"/>
    <w:rsid w:val="000C573D"/>
    <w:rsid w:val="000C712F"/>
    <w:rsid w:val="000C7301"/>
    <w:rsid w:val="000D0794"/>
    <w:rsid w:val="000D0EED"/>
    <w:rsid w:val="000D155F"/>
    <w:rsid w:val="000D2BC2"/>
    <w:rsid w:val="000D3238"/>
    <w:rsid w:val="000D3315"/>
    <w:rsid w:val="000D3675"/>
    <w:rsid w:val="000D3C98"/>
    <w:rsid w:val="000D5086"/>
    <w:rsid w:val="000D572D"/>
    <w:rsid w:val="000D60CE"/>
    <w:rsid w:val="000D626C"/>
    <w:rsid w:val="000E015C"/>
    <w:rsid w:val="000E0580"/>
    <w:rsid w:val="000E0A85"/>
    <w:rsid w:val="000E133E"/>
    <w:rsid w:val="000E1823"/>
    <w:rsid w:val="000E3461"/>
    <w:rsid w:val="000E5E47"/>
    <w:rsid w:val="000E60FE"/>
    <w:rsid w:val="000E618A"/>
    <w:rsid w:val="000E6DBD"/>
    <w:rsid w:val="000F053A"/>
    <w:rsid w:val="000F1E51"/>
    <w:rsid w:val="000F1F39"/>
    <w:rsid w:val="000F37EF"/>
    <w:rsid w:val="000F45BC"/>
    <w:rsid w:val="000F58D7"/>
    <w:rsid w:val="000F5BDA"/>
    <w:rsid w:val="000F60B1"/>
    <w:rsid w:val="000F6E6D"/>
    <w:rsid w:val="001007DA"/>
    <w:rsid w:val="001007E5"/>
    <w:rsid w:val="001013A6"/>
    <w:rsid w:val="00102D99"/>
    <w:rsid w:val="00103B54"/>
    <w:rsid w:val="00104096"/>
    <w:rsid w:val="00104A96"/>
    <w:rsid w:val="0010603E"/>
    <w:rsid w:val="001060A8"/>
    <w:rsid w:val="00106DFD"/>
    <w:rsid w:val="0010729A"/>
    <w:rsid w:val="00110628"/>
    <w:rsid w:val="0011136D"/>
    <w:rsid w:val="00111A38"/>
    <w:rsid w:val="00113B3C"/>
    <w:rsid w:val="001145D4"/>
    <w:rsid w:val="00115393"/>
    <w:rsid w:val="00116DBD"/>
    <w:rsid w:val="00116E23"/>
    <w:rsid w:val="00122345"/>
    <w:rsid w:val="00122D80"/>
    <w:rsid w:val="00122DA5"/>
    <w:rsid w:val="001233D2"/>
    <w:rsid w:val="00123523"/>
    <w:rsid w:val="00123BB2"/>
    <w:rsid w:val="00123C5A"/>
    <w:rsid w:val="001243C7"/>
    <w:rsid w:val="00125939"/>
    <w:rsid w:val="00126C46"/>
    <w:rsid w:val="0012707A"/>
    <w:rsid w:val="00127728"/>
    <w:rsid w:val="001277F3"/>
    <w:rsid w:val="00131B0D"/>
    <w:rsid w:val="00132012"/>
    <w:rsid w:val="00132C4C"/>
    <w:rsid w:val="00132DF5"/>
    <w:rsid w:val="00133FF3"/>
    <w:rsid w:val="001344BF"/>
    <w:rsid w:val="00134CCE"/>
    <w:rsid w:val="00134F83"/>
    <w:rsid w:val="001377B5"/>
    <w:rsid w:val="00140671"/>
    <w:rsid w:val="0014362E"/>
    <w:rsid w:val="0014429B"/>
    <w:rsid w:val="001444D1"/>
    <w:rsid w:val="0014497A"/>
    <w:rsid w:val="001454CC"/>
    <w:rsid w:val="00145C7D"/>
    <w:rsid w:val="00145F12"/>
    <w:rsid w:val="00146369"/>
    <w:rsid w:val="00147DFB"/>
    <w:rsid w:val="00147EDF"/>
    <w:rsid w:val="0015214B"/>
    <w:rsid w:val="001529A0"/>
    <w:rsid w:val="001531E6"/>
    <w:rsid w:val="00153232"/>
    <w:rsid w:val="00153B53"/>
    <w:rsid w:val="00153F52"/>
    <w:rsid w:val="00154438"/>
    <w:rsid w:val="00155C25"/>
    <w:rsid w:val="001564A3"/>
    <w:rsid w:val="00156B91"/>
    <w:rsid w:val="00160899"/>
    <w:rsid w:val="001609D2"/>
    <w:rsid w:val="00161E02"/>
    <w:rsid w:val="001628C3"/>
    <w:rsid w:val="0016297F"/>
    <w:rsid w:val="00162BA2"/>
    <w:rsid w:val="00163113"/>
    <w:rsid w:val="00164890"/>
    <w:rsid w:val="00165203"/>
    <w:rsid w:val="0016736B"/>
    <w:rsid w:val="00170985"/>
    <w:rsid w:val="00170F6F"/>
    <w:rsid w:val="00170F79"/>
    <w:rsid w:val="00171304"/>
    <w:rsid w:val="00172237"/>
    <w:rsid w:val="0017232C"/>
    <w:rsid w:val="00172348"/>
    <w:rsid w:val="00172541"/>
    <w:rsid w:val="00172C68"/>
    <w:rsid w:val="00172DAD"/>
    <w:rsid w:val="001731DB"/>
    <w:rsid w:val="0017417A"/>
    <w:rsid w:val="0017458C"/>
    <w:rsid w:val="00174619"/>
    <w:rsid w:val="001747D8"/>
    <w:rsid w:val="00175156"/>
    <w:rsid w:val="001753E5"/>
    <w:rsid w:val="00176735"/>
    <w:rsid w:val="0017691E"/>
    <w:rsid w:val="00177227"/>
    <w:rsid w:val="0018029C"/>
    <w:rsid w:val="0018069D"/>
    <w:rsid w:val="001811A7"/>
    <w:rsid w:val="0018139B"/>
    <w:rsid w:val="00181B31"/>
    <w:rsid w:val="00182CA0"/>
    <w:rsid w:val="001830A7"/>
    <w:rsid w:val="00183370"/>
    <w:rsid w:val="0018378D"/>
    <w:rsid w:val="00184F50"/>
    <w:rsid w:val="00187372"/>
    <w:rsid w:val="00187D0F"/>
    <w:rsid w:val="00191CEB"/>
    <w:rsid w:val="001925AC"/>
    <w:rsid w:val="00192FFB"/>
    <w:rsid w:val="00193A43"/>
    <w:rsid w:val="0019432C"/>
    <w:rsid w:val="0019641D"/>
    <w:rsid w:val="001964E9"/>
    <w:rsid w:val="0019741A"/>
    <w:rsid w:val="0019793F"/>
    <w:rsid w:val="00197DBE"/>
    <w:rsid w:val="001A0442"/>
    <w:rsid w:val="001A15DE"/>
    <w:rsid w:val="001A3532"/>
    <w:rsid w:val="001A61B0"/>
    <w:rsid w:val="001A7A72"/>
    <w:rsid w:val="001A7CC6"/>
    <w:rsid w:val="001A7FF9"/>
    <w:rsid w:val="001B010C"/>
    <w:rsid w:val="001B04B0"/>
    <w:rsid w:val="001B0685"/>
    <w:rsid w:val="001B07B4"/>
    <w:rsid w:val="001B26AF"/>
    <w:rsid w:val="001B2B30"/>
    <w:rsid w:val="001B5B1A"/>
    <w:rsid w:val="001B609B"/>
    <w:rsid w:val="001C06EC"/>
    <w:rsid w:val="001C12FB"/>
    <w:rsid w:val="001C1CB3"/>
    <w:rsid w:val="001C25E9"/>
    <w:rsid w:val="001C5212"/>
    <w:rsid w:val="001C5E39"/>
    <w:rsid w:val="001C696B"/>
    <w:rsid w:val="001C70F2"/>
    <w:rsid w:val="001C7C8F"/>
    <w:rsid w:val="001D1167"/>
    <w:rsid w:val="001D1215"/>
    <w:rsid w:val="001D45B1"/>
    <w:rsid w:val="001D5514"/>
    <w:rsid w:val="001D5982"/>
    <w:rsid w:val="001D5E43"/>
    <w:rsid w:val="001D63B7"/>
    <w:rsid w:val="001D6938"/>
    <w:rsid w:val="001D7793"/>
    <w:rsid w:val="001E0FF0"/>
    <w:rsid w:val="001E1069"/>
    <w:rsid w:val="001E23CC"/>
    <w:rsid w:val="001E779E"/>
    <w:rsid w:val="001E7891"/>
    <w:rsid w:val="001E7F0E"/>
    <w:rsid w:val="001F0C87"/>
    <w:rsid w:val="001F1175"/>
    <w:rsid w:val="001F12A5"/>
    <w:rsid w:val="001F28CB"/>
    <w:rsid w:val="001F3927"/>
    <w:rsid w:val="001F44D7"/>
    <w:rsid w:val="001F4555"/>
    <w:rsid w:val="001F4604"/>
    <w:rsid w:val="001F4FE4"/>
    <w:rsid w:val="001F5FDC"/>
    <w:rsid w:val="001F70A6"/>
    <w:rsid w:val="001F7243"/>
    <w:rsid w:val="002001F0"/>
    <w:rsid w:val="0020187C"/>
    <w:rsid w:val="00202AB7"/>
    <w:rsid w:val="00204D8E"/>
    <w:rsid w:val="00206341"/>
    <w:rsid w:val="00207242"/>
    <w:rsid w:val="00207DDA"/>
    <w:rsid w:val="00210145"/>
    <w:rsid w:val="002106E0"/>
    <w:rsid w:val="002106E6"/>
    <w:rsid w:val="00211A5D"/>
    <w:rsid w:val="002148A7"/>
    <w:rsid w:val="0021584A"/>
    <w:rsid w:val="00216075"/>
    <w:rsid w:val="00216527"/>
    <w:rsid w:val="002165F9"/>
    <w:rsid w:val="00216788"/>
    <w:rsid w:val="00216C47"/>
    <w:rsid w:val="00217403"/>
    <w:rsid w:val="00217C7E"/>
    <w:rsid w:val="00220025"/>
    <w:rsid w:val="0022015B"/>
    <w:rsid w:val="00220D77"/>
    <w:rsid w:val="002213E5"/>
    <w:rsid w:val="00221B4D"/>
    <w:rsid w:val="002225D2"/>
    <w:rsid w:val="00223628"/>
    <w:rsid w:val="00224100"/>
    <w:rsid w:val="00225197"/>
    <w:rsid w:val="00225693"/>
    <w:rsid w:val="002259D8"/>
    <w:rsid w:val="00226305"/>
    <w:rsid w:val="00226AC9"/>
    <w:rsid w:val="00226E7E"/>
    <w:rsid w:val="002272A2"/>
    <w:rsid w:val="002272F6"/>
    <w:rsid w:val="002273C9"/>
    <w:rsid w:val="00227B5C"/>
    <w:rsid w:val="002311EF"/>
    <w:rsid w:val="00231793"/>
    <w:rsid w:val="002317F5"/>
    <w:rsid w:val="00232172"/>
    <w:rsid w:val="002321B4"/>
    <w:rsid w:val="00232640"/>
    <w:rsid w:val="00234D4F"/>
    <w:rsid w:val="002359E3"/>
    <w:rsid w:val="0023622B"/>
    <w:rsid w:val="00236586"/>
    <w:rsid w:val="002374E1"/>
    <w:rsid w:val="00237E43"/>
    <w:rsid w:val="00240308"/>
    <w:rsid w:val="0024033C"/>
    <w:rsid w:val="002408E5"/>
    <w:rsid w:val="00240AC0"/>
    <w:rsid w:val="002412F3"/>
    <w:rsid w:val="002412FE"/>
    <w:rsid w:val="00241F66"/>
    <w:rsid w:val="0024257B"/>
    <w:rsid w:val="00242BB4"/>
    <w:rsid w:val="00242E88"/>
    <w:rsid w:val="00244491"/>
    <w:rsid w:val="00245429"/>
    <w:rsid w:val="00245B5B"/>
    <w:rsid w:val="00245D2E"/>
    <w:rsid w:val="002469CD"/>
    <w:rsid w:val="002474C3"/>
    <w:rsid w:val="00247F4F"/>
    <w:rsid w:val="00251877"/>
    <w:rsid w:val="00251F81"/>
    <w:rsid w:val="00252424"/>
    <w:rsid w:val="00252575"/>
    <w:rsid w:val="00252B95"/>
    <w:rsid w:val="00253F54"/>
    <w:rsid w:val="002547D9"/>
    <w:rsid w:val="002552BB"/>
    <w:rsid w:val="00255358"/>
    <w:rsid w:val="0025552F"/>
    <w:rsid w:val="00255C0A"/>
    <w:rsid w:val="002566D8"/>
    <w:rsid w:val="00256A78"/>
    <w:rsid w:val="00257458"/>
    <w:rsid w:val="002579B0"/>
    <w:rsid w:val="002606C2"/>
    <w:rsid w:val="00260737"/>
    <w:rsid w:val="00261516"/>
    <w:rsid w:val="00263850"/>
    <w:rsid w:val="00264F8F"/>
    <w:rsid w:val="002651A9"/>
    <w:rsid w:val="00265AB2"/>
    <w:rsid w:val="00266257"/>
    <w:rsid w:val="0026631C"/>
    <w:rsid w:val="002668C0"/>
    <w:rsid w:val="002673BC"/>
    <w:rsid w:val="0026758D"/>
    <w:rsid w:val="00270850"/>
    <w:rsid w:val="00271561"/>
    <w:rsid w:val="0027179D"/>
    <w:rsid w:val="002725A9"/>
    <w:rsid w:val="00272A48"/>
    <w:rsid w:val="00272FB0"/>
    <w:rsid w:val="00273301"/>
    <w:rsid w:val="002767C9"/>
    <w:rsid w:val="00276DAC"/>
    <w:rsid w:val="0027706C"/>
    <w:rsid w:val="00280990"/>
    <w:rsid w:val="0028131D"/>
    <w:rsid w:val="00282264"/>
    <w:rsid w:val="00282DFE"/>
    <w:rsid w:val="00282E45"/>
    <w:rsid w:val="00283010"/>
    <w:rsid w:val="002846DF"/>
    <w:rsid w:val="00284E0A"/>
    <w:rsid w:val="00285A7C"/>
    <w:rsid w:val="00285E93"/>
    <w:rsid w:val="00286EAB"/>
    <w:rsid w:val="00286EB2"/>
    <w:rsid w:val="00287B0F"/>
    <w:rsid w:val="00287F09"/>
    <w:rsid w:val="0029002D"/>
    <w:rsid w:val="002900F7"/>
    <w:rsid w:val="0029063B"/>
    <w:rsid w:val="00290716"/>
    <w:rsid w:val="00291A94"/>
    <w:rsid w:val="00292218"/>
    <w:rsid w:val="00293D98"/>
    <w:rsid w:val="0029408C"/>
    <w:rsid w:val="0029484B"/>
    <w:rsid w:val="00294FDE"/>
    <w:rsid w:val="00295888"/>
    <w:rsid w:val="00297E84"/>
    <w:rsid w:val="00297E9B"/>
    <w:rsid w:val="002A0B6B"/>
    <w:rsid w:val="002A1010"/>
    <w:rsid w:val="002A3D00"/>
    <w:rsid w:val="002A3F7D"/>
    <w:rsid w:val="002A431C"/>
    <w:rsid w:val="002A4C6E"/>
    <w:rsid w:val="002A521A"/>
    <w:rsid w:val="002A53ED"/>
    <w:rsid w:val="002A6135"/>
    <w:rsid w:val="002A7954"/>
    <w:rsid w:val="002A7DF0"/>
    <w:rsid w:val="002B0E39"/>
    <w:rsid w:val="002B10DF"/>
    <w:rsid w:val="002B1794"/>
    <w:rsid w:val="002B3EEB"/>
    <w:rsid w:val="002B40A9"/>
    <w:rsid w:val="002B4B2E"/>
    <w:rsid w:val="002B4F99"/>
    <w:rsid w:val="002B5B94"/>
    <w:rsid w:val="002B67ED"/>
    <w:rsid w:val="002B705D"/>
    <w:rsid w:val="002B77BD"/>
    <w:rsid w:val="002C1100"/>
    <w:rsid w:val="002C1957"/>
    <w:rsid w:val="002C1F68"/>
    <w:rsid w:val="002C2597"/>
    <w:rsid w:val="002C340D"/>
    <w:rsid w:val="002C3999"/>
    <w:rsid w:val="002C47FE"/>
    <w:rsid w:val="002C4960"/>
    <w:rsid w:val="002C4DDA"/>
    <w:rsid w:val="002C51E7"/>
    <w:rsid w:val="002C5E24"/>
    <w:rsid w:val="002C6F07"/>
    <w:rsid w:val="002C764D"/>
    <w:rsid w:val="002D1985"/>
    <w:rsid w:val="002D1CF6"/>
    <w:rsid w:val="002D3053"/>
    <w:rsid w:val="002D5F18"/>
    <w:rsid w:val="002D6E10"/>
    <w:rsid w:val="002D72A3"/>
    <w:rsid w:val="002D770B"/>
    <w:rsid w:val="002E186D"/>
    <w:rsid w:val="002E3173"/>
    <w:rsid w:val="002E3C51"/>
    <w:rsid w:val="002E4779"/>
    <w:rsid w:val="002E5BD3"/>
    <w:rsid w:val="002E5F75"/>
    <w:rsid w:val="002E6948"/>
    <w:rsid w:val="002E6FEB"/>
    <w:rsid w:val="002F005C"/>
    <w:rsid w:val="002F1F9A"/>
    <w:rsid w:val="002F42F4"/>
    <w:rsid w:val="002F4692"/>
    <w:rsid w:val="002F6CD1"/>
    <w:rsid w:val="00300CBB"/>
    <w:rsid w:val="003019E4"/>
    <w:rsid w:val="003024DE"/>
    <w:rsid w:val="0030260E"/>
    <w:rsid w:val="00302849"/>
    <w:rsid w:val="003030D1"/>
    <w:rsid w:val="00303B24"/>
    <w:rsid w:val="00303F57"/>
    <w:rsid w:val="0030491A"/>
    <w:rsid w:val="00307145"/>
    <w:rsid w:val="00310DCD"/>
    <w:rsid w:val="003112E7"/>
    <w:rsid w:val="00311B31"/>
    <w:rsid w:val="00311C4C"/>
    <w:rsid w:val="00312747"/>
    <w:rsid w:val="00312ABC"/>
    <w:rsid w:val="00312F82"/>
    <w:rsid w:val="00313788"/>
    <w:rsid w:val="00313C08"/>
    <w:rsid w:val="0031436D"/>
    <w:rsid w:val="003157D0"/>
    <w:rsid w:val="0031779D"/>
    <w:rsid w:val="0032106B"/>
    <w:rsid w:val="0032244A"/>
    <w:rsid w:val="00322B35"/>
    <w:rsid w:val="003246B4"/>
    <w:rsid w:val="00326457"/>
    <w:rsid w:val="00327ABA"/>
    <w:rsid w:val="00330DDF"/>
    <w:rsid w:val="00331F6E"/>
    <w:rsid w:val="00333604"/>
    <w:rsid w:val="003336E4"/>
    <w:rsid w:val="003344A3"/>
    <w:rsid w:val="00335A17"/>
    <w:rsid w:val="00335E2D"/>
    <w:rsid w:val="00335E9C"/>
    <w:rsid w:val="00336B32"/>
    <w:rsid w:val="00337B51"/>
    <w:rsid w:val="003407CF"/>
    <w:rsid w:val="00341B6E"/>
    <w:rsid w:val="00344630"/>
    <w:rsid w:val="00345364"/>
    <w:rsid w:val="00346055"/>
    <w:rsid w:val="003466D8"/>
    <w:rsid w:val="0034724A"/>
    <w:rsid w:val="003500D7"/>
    <w:rsid w:val="00350D77"/>
    <w:rsid w:val="0035271A"/>
    <w:rsid w:val="00352F00"/>
    <w:rsid w:val="00352F17"/>
    <w:rsid w:val="00353DB1"/>
    <w:rsid w:val="00355B1D"/>
    <w:rsid w:val="00355F7C"/>
    <w:rsid w:val="00357B64"/>
    <w:rsid w:val="003602D4"/>
    <w:rsid w:val="003609AA"/>
    <w:rsid w:val="00360AA6"/>
    <w:rsid w:val="00361060"/>
    <w:rsid w:val="00361224"/>
    <w:rsid w:val="00361B95"/>
    <w:rsid w:val="003631F0"/>
    <w:rsid w:val="00363A6E"/>
    <w:rsid w:val="003642DB"/>
    <w:rsid w:val="00364BEA"/>
    <w:rsid w:val="003669A4"/>
    <w:rsid w:val="0036754E"/>
    <w:rsid w:val="00371308"/>
    <w:rsid w:val="00371849"/>
    <w:rsid w:val="00372528"/>
    <w:rsid w:val="00372A17"/>
    <w:rsid w:val="00373C9C"/>
    <w:rsid w:val="00375970"/>
    <w:rsid w:val="00375EC8"/>
    <w:rsid w:val="00376A6F"/>
    <w:rsid w:val="00377084"/>
    <w:rsid w:val="00377BA1"/>
    <w:rsid w:val="003808E9"/>
    <w:rsid w:val="00383752"/>
    <w:rsid w:val="0038388C"/>
    <w:rsid w:val="00383A6F"/>
    <w:rsid w:val="00383A83"/>
    <w:rsid w:val="00384A0F"/>
    <w:rsid w:val="0038723F"/>
    <w:rsid w:val="00390C1B"/>
    <w:rsid w:val="00391A2D"/>
    <w:rsid w:val="003933C9"/>
    <w:rsid w:val="00394B1C"/>
    <w:rsid w:val="0039582B"/>
    <w:rsid w:val="0039653B"/>
    <w:rsid w:val="0039654D"/>
    <w:rsid w:val="00397040"/>
    <w:rsid w:val="003A0622"/>
    <w:rsid w:val="003A0977"/>
    <w:rsid w:val="003A0FC9"/>
    <w:rsid w:val="003A227E"/>
    <w:rsid w:val="003A458F"/>
    <w:rsid w:val="003A5824"/>
    <w:rsid w:val="003A588B"/>
    <w:rsid w:val="003A5F3E"/>
    <w:rsid w:val="003A655A"/>
    <w:rsid w:val="003A688F"/>
    <w:rsid w:val="003B17BA"/>
    <w:rsid w:val="003B25C7"/>
    <w:rsid w:val="003B2AC5"/>
    <w:rsid w:val="003B2CBA"/>
    <w:rsid w:val="003B2DC7"/>
    <w:rsid w:val="003B4889"/>
    <w:rsid w:val="003C110B"/>
    <w:rsid w:val="003C121E"/>
    <w:rsid w:val="003C1C6C"/>
    <w:rsid w:val="003C23AB"/>
    <w:rsid w:val="003C2409"/>
    <w:rsid w:val="003C264B"/>
    <w:rsid w:val="003C29E3"/>
    <w:rsid w:val="003C2DA9"/>
    <w:rsid w:val="003C3613"/>
    <w:rsid w:val="003C4BAC"/>
    <w:rsid w:val="003C5178"/>
    <w:rsid w:val="003C5585"/>
    <w:rsid w:val="003C681A"/>
    <w:rsid w:val="003C6DD1"/>
    <w:rsid w:val="003C713B"/>
    <w:rsid w:val="003C770C"/>
    <w:rsid w:val="003D155F"/>
    <w:rsid w:val="003D16B2"/>
    <w:rsid w:val="003D301F"/>
    <w:rsid w:val="003D3D39"/>
    <w:rsid w:val="003D4331"/>
    <w:rsid w:val="003D561E"/>
    <w:rsid w:val="003D5A28"/>
    <w:rsid w:val="003D6E42"/>
    <w:rsid w:val="003E004A"/>
    <w:rsid w:val="003E0678"/>
    <w:rsid w:val="003E0729"/>
    <w:rsid w:val="003E2323"/>
    <w:rsid w:val="003E2394"/>
    <w:rsid w:val="003E4C89"/>
    <w:rsid w:val="003E5260"/>
    <w:rsid w:val="003E5463"/>
    <w:rsid w:val="003E5919"/>
    <w:rsid w:val="003E636F"/>
    <w:rsid w:val="003E6801"/>
    <w:rsid w:val="003E703D"/>
    <w:rsid w:val="003E73B7"/>
    <w:rsid w:val="003F05F8"/>
    <w:rsid w:val="003F0CDC"/>
    <w:rsid w:val="003F1C9C"/>
    <w:rsid w:val="003F28E3"/>
    <w:rsid w:val="003F28FD"/>
    <w:rsid w:val="003F2F54"/>
    <w:rsid w:val="003F4B66"/>
    <w:rsid w:val="003F542B"/>
    <w:rsid w:val="003F544C"/>
    <w:rsid w:val="003F57F0"/>
    <w:rsid w:val="003F59F9"/>
    <w:rsid w:val="003F60C0"/>
    <w:rsid w:val="003F6B13"/>
    <w:rsid w:val="003F74E3"/>
    <w:rsid w:val="003F7F1A"/>
    <w:rsid w:val="00400659"/>
    <w:rsid w:val="00401CFB"/>
    <w:rsid w:val="004029DB"/>
    <w:rsid w:val="00404CBF"/>
    <w:rsid w:val="004060A1"/>
    <w:rsid w:val="00406DED"/>
    <w:rsid w:val="0041049E"/>
    <w:rsid w:val="004105AA"/>
    <w:rsid w:val="00410B8C"/>
    <w:rsid w:val="00410D65"/>
    <w:rsid w:val="004114C6"/>
    <w:rsid w:val="00411C32"/>
    <w:rsid w:val="00413DF0"/>
    <w:rsid w:val="00414C58"/>
    <w:rsid w:val="00415663"/>
    <w:rsid w:val="0041610C"/>
    <w:rsid w:val="00417CEF"/>
    <w:rsid w:val="00420D5D"/>
    <w:rsid w:val="0042337D"/>
    <w:rsid w:val="00425F6A"/>
    <w:rsid w:val="00426408"/>
    <w:rsid w:val="004264E3"/>
    <w:rsid w:val="004301C7"/>
    <w:rsid w:val="00430B8A"/>
    <w:rsid w:val="0043192F"/>
    <w:rsid w:val="00431EB4"/>
    <w:rsid w:val="00432BF5"/>
    <w:rsid w:val="00433EA4"/>
    <w:rsid w:val="004344FC"/>
    <w:rsid w:val="00434CDA"/>
    <w:rsid w:val="0043703B"/>
    <w:rsid w:val="00437458"/>
    <w:rsid w:val="00440EBB"/>
    <w:rsid w:val="00441B26"/>
    <w:rsid w:val="00442C1E"/>
    <w:rsid w:val="00444256"/>
    <w:rsid w:val="00444C49"/>
    <w:rsid w:val="00445A0D"/>
    <w:rsid w:val="00445FB5"/>
    <w:rsid w:val="0044641E"/>
    <w:rsid w:val="0044677A"/>
    <w:rsid w:val="00446881"/>
    <w:rsid w:val="0044743C"/>
    <w:rsid w:val="00451E07"/>
    <w:rsid w:val="00452F91"/>
    <w:rsid w:val="00453058"/>
    <w:rsid w:val="004534E8"/>
    <w:rsid w:val="00456E1D"/>
    <w:rsid w:val="0045775D"/>
    <w:rsid w:val="00457944"/>
    <w:rsid w:val="00457956"/>
    <w:rsid w:val="00457AB5"/>
    <w:rsid w:val="0046003A"/>
    <w:rsid w:val="00462BD0"/>
    <w:rsid w:val="00462C6E"/>
    <w:rsid w:val="004632D0"/>
    <w:rsid w:val="0046357C"/>
    <w:rsid w:val="004641BE"/>
    <w:rsid w:val="00464219"/>
    <w:rsid w:val="0046527D"/>
    <w:rsid w:val="00465C86"/>
    <w:rsid w:val="004664E6"/>
    <w:rsid w:val="00466E02"/>
    <w:rsid w:val="0046718E"/>
    <w:rsid w:val="00467660"/>
    <w:rsid w:val="0046768C"/>
    <w:rsid w:val="004716A4"/>
    <w:rsid w:val="0047170D"/>
    <w:rsid w:val="004733EB"/>
    <w:rsid w:val="00473841"/>
    <w:rsid w:val="00473AA9"/>
    <w:rsid w:val="00475635"/>
    <w:rsid w:val="004778A5"/>
    <w:rsid w:val="00480604"/>
    <w:rsid w:val="004809FD"/>
    <w:rsid w:val="004825D9"/>
    <w:rsid w:val="00482C98"/>
    <w:rsid w:val="004838A8"/>
    <w:rsid w:val="00485628"/>
    <w:rsid w:val="00485E73"/>
    <w:rsid w:val="00487AD2"/>
    <w:rsid w:val="00487C93"/>
    <w:rsid w:val="0049044B"/>
    <w:rsid w:val="004904B2"/>
    <w:rsid w:val="00490802"/>
    <w:rsid w:val="00490884"/>
    <w:rsid w:val="00490A79"/>
    <w:rsid w:val="00490CD8"/>
    <w:rsid w:val="004915E3"/>
    <w:rsid w:val="00491697"/>
    <w:rsid w:val="0049355D"/>
    <w:rsid w:val="00493979"/>
    <w:rsid w:val="00493BA1"/>
    <w:rsid w:val="00495CBE"/>
    <w:rsid w:val="00495DBD"/>
    <w:rsid w:val="00496CB6"/>
    <w:rsid w:val="004A00FA"/>
    <w:rsid w:val="004A01F5"/>
    <w:rsid w:val="004A044D"/>
    <w:rsid w:val="004A0476"/>
    <w:rsid w:val="004A0799"/>
    <w:rsid w:val="004A11D1"/>
    <w:rsid w:val="004A4AF2"/>
    <w:rsid w:val="004A5268"/>
    <w:rsid w:val="004A52E4"/>
    <w:rsid w:val="004A58B4"/>
    <w:rsid w:val="004A60B6"/>
    <w:rsid w:val="004A7800"/>
    <w:rsid w:val="004B0990"/>
    <w:rsid w:val="004B1838"/>
    <w:rsid w:val="004B2BDA"/>
    <w:rsid w:val="004B3B94"/>
    <w:rsid w:val="004B48D9"/>
    <w:rsid w:val="004B4AC2"/>
    <w:rsid w:val="004B5054"/>
    <w:rsid w:val="004B566E"/>
    <w:rsid w:val="004B6BE4"/>
    <w:rsid w:val="004B6FEC"/>
    <w:rsid w:val="004C0182"/>
    <w:rsid w:val="004C06AD"/>
    <w:rsid w:val="004C0EB5"/>
    <w:rsid w:val="004C1761"/>
    <w:rsid w:val="004C18A8"/>
    <w:rsid w:val="004C2440"/>
    <w:rsid w:val="004C255D"/>
    <w:rsid w:val="004C2AAE"/>
    <w:rsid w:val="004C2CA7"/>
    <w:rsid w:val="004C3692"/>
    <w:rsid w:val="004C42B9"/>
    <w:rsid w:val="004C4A7A"/>
    <w:rsid w:val="004C4B8E"/>
    <w:rsid w:val="004C518A"/>
    <w:rsid w:val="004C655B"/>
    <w:rsid w:val="004C7521"/>
    <w:rsid w:val="004D17F0"/>
    <w:rsid w:val="004D17FA"/>
    <w:rsid w:val="004D1E02"/>
    <w:rsid w:val="004D1E61"/>
    <w:rsid w:val="004D29FD"/>
    <w:rsid w:val="004D2B7A"/>
    <w:rsid w:val="004D2B80"/>
    <w:rsid w:val="004D2EEA"/>
    <w:rsid w:val="004D308F"/>
    <w:rsid w:val="004D3DAB"/>
    <w:rsid w:val="004D3EF5"/>
    <w:rsid w:val="004D4166"/>
    <w:rsid w:val="004D4382"/>
    <w:rsid w:val="004D48E1"/>
    <w:rsid w:val="004D535D"/>
    <w:rsid w:val="004D53BB"/>
    <w:rsid w:val="004D5AFC"/>
    <w:rsid w:val="004D614E"/>
    <w:rsid w:val="004D66C6"/>
    <w:rsid w:val="004D6F99"/>
    <w:rsid w:val="004D7777"/>
    <w:rsid w:val="004D7B64"/>
    <w:rsid w:val="004E0394"/>
    <w:rsid w:val="004E25FF"/>
    <w:rsid w:val="004E2A78"/>
    <w:rsid w:val="004E4E25"/>
    <w:rsid w:val="004E5C06"/>
    <w:rsid w:val="004E5F0A"/>
    <w:rsid w:val="004E6CFF"/>
    <w:rsid w:val="004E7249"/>
    <w:rsid w:val="004F00B6"/>
    <w:rsid w:val="004F0B7A"/>
    <w:rsid w:val="004F13FC"/>
    <w:rsid w:val="004F19DF"/>
    <w:rsid w:val="004F224B"/>
    <w:rsid w:val="004F2254"/>
    <w:rsid w:val="004F3DFE"/>
    <w:rsid w:val="004F53DD"/>
    <w:rsid w:val="004F59FA"/>
    <w:rsid w:val="004F5DD9"/>
    <w:rsid w:val="004F6D07"/>
    <w:rsid w:val="0050110E"/>
    <w:rsid w:val="00501E64"/>
    <w:rsid w:val="0050307D"/>
    <w:rsid w:val="005048E4"/>
    <w:rsid w:val="00504E47"/>
    <w:rsid w:val="00505A60"/>
    <w:rsid w:val="005068CB"/>
    <w:rsid w:val="00507190"/>
    <w:rsid w:val="005073ED"/>
    <w:rsid w:val="0051165B"/>
    <w:rsid w:val="00512505"/>
    <w:rsid w:val="0051425C"/>
    <w:rsid w:val="00515C33"/>
    <w:rsid w:val="00517FD3"/>
    <w:rsid w:val="005201CF"/>
    <w:rsid w:val="00520BD9"/>
    <w:rsid w:val="0052127F"/>
    <w:rsid w:val="00521BFE"/>
    <w:rsid w:val="005233FD"/>
    <w:rsid w:val="00523A6C"/>
    <w:rsid w:val="00523BD4"/>
    <w:rsid w:val="005245AB"/>
    <w:rsid w:val="00524C5D"/>
    <w:rsid w:val="00525258"/>
    <w:rsid w:val="0052630A"/>
    <w:rsid w:val="00526398"/>
    <w:rsid w:val="00527776"/>
    <w:rsid w:val="00527FC6"/>
    <w:rsid w:val="005301A5"/>
    <w:rsid w:val="005308D0"/>
    <w:rsid w:val="00530A8E"/>
    <w:rsid w:val="00530C09"/>
    <w:rsid w:val="005345A2"/>
    <w:rsid w:val="00535CF8"/>
    <w:rsid w:val="0053616B"/>
    <w:rsid w:val="00537116"/>
    <w:rsid w:val="00537473"/>
    <w:rsid w:val="005379A5"/>
    <w:rsid w:val="00540D10"/>
    <w:rsid w:val="00540EAE"/>
    <w:rsid w:val="00541940"/>
    <w:rsid w:val="005427CD"/>
    <w:rsid w:val="00542F0C"/>
    <w:rsid w:val="00544050"/>
    <w:rsid w:val="00544A8F"/>
    <w:rsid w:val="00545834"/>
    <w:rsid w:val="005458A1"/>
    <w:rsid w:val="00545CBB"/>
    <w:rsid w:val="00547740"/>
    <w:rsid w:val="00547BC9"/>
    <w:rsid w:val="0055043C"/>
    <w:rsid w:val="0055087E"/>
    <w:rsid w:val="00550EFF"/>
    <w:rsid w:val="00551940"/>
    <w:rsid w:val="00551F4A"/>
    <w:rsid w:val="00552A15"/>
    <w:rsid w:val="00552AB0"/>
    <w:rsid w:val="00552BF7"/>
    <w:rsid w:val="0055319A"/>
    <w:rsid w:val="00553424"/>
    <w:rsid w:val="0055399E"/>
    <w:rsid w:val="00553D1C"/>
    <w:rsid w:val="0055406D"/>
    <w:rsid w:val="0055535E"/>
    <w:rsid w:val="005565A9"/>
    <w:rsid w:val="00560108"/>
    <w:rsid w:val="0056017D"/>
    <w:rsid w:val="00560831"/>
    <w:rsid w:val="0056554A"/>
    <w:rsid w:val="00565B9E"/>
    <w:rsid w:val="00566853"/>
    <w:rsid w:val="00566DC1"/>
    <w:rsid w:val="005721C4"/>
    <w:rsid w:val="005725E3"/>
    <w:rsid w:val="0057281D"/>
    <w:rsid w:val="00572AAC"/>
    <w:rsid w:val="00572D21"/>
    <w:rsid w:val="00573398"/>
    <w:rsid w:val="00573C08"/>
    <w:rsid w:val="00574820"/>
    <w:rsid w:val="005751D5"/>
    <w:rsid w:val="00576949"/>
    <w:rsid w:val="00577815"/>
    <w:rsid w:val="005778BE"/>
    <w:rsid w:val="0058196C"/>
    <w:rsid w:val="00582CA0"/>
    <w:rsid w:val="00582E5D"/>
    <w:rsid w:val="00583211"/>
    <w:rsid w:val="00583530"/>
    <w:rsid w:val="005836B6"/>
    <w:rsid w:val="00586E56"/>
    <w:rsid w:val="00587A18"/>
    <w:rsid w:val="005916A4"/>
    <w:rsid w:val="005922BC"/>
    <w:rsid w:val="00592AF0"/>
    <w:rsid w:val="0059310C"/>
    <w:rsid w:val="00593BFE"/>
    <w:rsid w:val="0059402E"/>
    <w:rsid w:val="00594756"/>
    <w:rsid w:val="00595B38"/>
    <w:rsid w:val="005971C4"/>
    <w:rsid w:val="005A00DA"/>
    <w:rsid w:val="005A050A"/>
    <w:rsid w:val="005A083F"/>
    <w:rsid w:val="005A0DE7"/>
    <w:rsid w:val="005A178F"/>
    <w:rsid w:val="005A1792"/>
    <w:rsid w:val="005A1B61"/>
    <w:rsid w:val="005A1CBB"/>
    <w:rsid w:val="005A2106"/>
    <w:rsid w:val="005A4715"/>
    <w:rsid w:val="005A4761"/>
    <w:rsid w:val="005A4CE8"/>
    <w:rsid w:val="005A6420"/>
    <w:rsid w:val="005A649F"/>
    <w:rsid w:val="005A6FDC"/>
    <w:rsid w:val="005A7531"/>
    <w:rsid w:val="005A7E77"/>
    <w:rsid w:val="005B0699"/>
    <w:rsid w:val="005B0E60"/>
    <w:rsid w:val="005B1464"/>
    <w:rsid w:val="005B1FBB"/>
    <w:rsid w:val="005B2DBD"/>
    <w:rsid w:val="005B2E52"/>
    <w:rsid w:val="005B394B"/>
    <w:rsid w:val="005B3D06"/>
    <w:rsid w:val="005B46FD"/>
    <w:rsid w:val="005B7C4D"/>
    <w:rsid w:val="005B7C78"/>
    <w:rsid w:val="005C10AF"/>
    <w:rsid w:val="005C1522"/>
    <w:rsid w:val="005C25CA"/>
    <w:rsid w:val="005C27AE"/>
    <w:rsid w:val="005C3461"/>
    <w:rsid w:val="005C3B41"/>
    <w:rsid w:val="005C46F4"/>
    <w:rsid w:val="005C4DEA"/>
    <w:rsid w:val="005C5BF7"/>
    <w:rsid w:val="005C6B8E"/>
    <w:rsid w:val="005D0C26"/>
    <w:rsid w:val="005D1B42"/>
    <w:rsid w:val="005D2DCE"/>
    <w:rsid w:val="005D3ED1"/>
    <w:rsid w:val="005D4320"/>
    <w:rsid w:val="005D4789"/>
    <w:rsid w:val="005D713D"/>
    <w:rsid w:val="005D7C66"/>
    <w:rsid w:val="005E0094"/>
    <w:rsid w:val="005E00A1"/>
    <w:rsid w:val="005E0300"/>
    <w:rsid w:val="005E1786"/>
    <w:rsid w:val="005E1FB1"/>
    <w:rsid w:val="005E4AA2"/>
    <w:rsid w:val="005E547C"/>
    <w:rsid w:val="005E63B2"/>
    <w:rsid w:val="005E7212"/>
    <w:rsid w:val="005F0793"/>
    <w:rsid w:val="005F0BC4"/>
    <w:rsid w:val="005F2A67"/>
    <w:rsid w:val="005F3847"/>
    <w:rsid w:val="005F434A"/>
    <w:rsid w:val="005F48F4"/>
    <w:rsid w:val="005F4EA9"/>
    <w:rsid w:val="005F4EB3"/>
    <w:rsid w:val="005F517F"/>
    <w:rsid w:val="005F5E9F"/>
    <w:rsid w:val="005F6332"/>
    <w:rsid w:val="005F6338"/>
    <w:rsid w:val="005F664E"/>
    <w:rsid w:val="005F77CF"/>
    <w:rsid w:val="005F7DA0"/>
    <w:rsid w:val="00604FA5"/>
    <w:rsid w:val="006053E4"/>
    <w:rsid w:val="006060DB"/>
    <w:rsid w:val="00606AD7"/>
    <w:rsid w:val="00606C5A"/>
    <w:rsid w:val="00607411"/>
    <w:rsid w:val="0060751A"/>
    <w:rsid w:val="00610BF0"/>
    <w:rsid w:val="00610FC0"/>
    <w:rsid w:val="006134B8"/>
    <w:rsid w:val="00614396"/>
    <w:rsid w:val="00614BB1"/>
    <w:rsid w:val="0061517B"/>
    <w:rsid w:val="00615AE1"/>
    <w:rsid w:val="00615EE9"/>
    <w:rsid w:val="00616BD6"/>
    <w:rsid w:val="00617ECE"/>
    <w:rsid w:val="00622F18"/>
    <w:rsid w:val="0062332E"/>
    <w:rsid w:val="0062365A"/>
    <w:rsid w:val="00625551"/>
    <w:rsid w:val="006264F3"/>
    <w:rsid w:val="006269A4"/>
    <w:rsid w:val="006276B8"/>
    <w:rsid w:val="00627DF6"/>
    <w:rsid w:val="00630169"/>
    <w:rsid w:val="00630755"/>
    <w:rsid w:val="006307E5"/>
    <w:rsid w:val="006314F6"/>
    <w:rsid w:val="00631B11"/>
    <w:rsid w:val="00631FC2"/>
    <w:rsid w:val="00632651"/>
    <w:rsid w:val="00632B38"/>
    <w:rsid w:val="00632B7F"/>
    <w:rsid w:val="00632E9B"/>
    <w:rsid w:val="00635DE6"/>
    <w:rsid w:val="006362FD"/>
    <w:rsid w:val="00636A46"/>
    <w:rsid w:val="006373CB"/>
    <w:rsid w:val="00640C6D"/>
    <w:rsid w:val="0064269A"/>
    <w:rsid w:val="00642F87"/>
    <w:rsid w:val="0064326D"/>
    <w:rsid w:val="00643BD1"/>
    <w:rsid w:val="00644B25"/>
    <w:rsid w:val="0065088F"/>
    <w:rsid w:val="00651E46"/>
    <w:rsid w:val="0065246D"/>
    <w:rsid w:val="00652D25"/>
    <w:rsid w:val="0065351D"/>
    <w:rsid w:val="00653F6B"/>
    <w:rsid w:val="006542FC"/>
    <w:rsid w:val="00654FFE"/>
    <w:rsid w:val="006551A5"/>
    <w:rsid w:val="006553D9"/>
    <w:rsid w:val="00657B4F"/>
    <w:rsid w:val="006609F8"/>
    <w:rsid w:val="006610FF"/>
    <w:rsid w:val="0066110B"/>
    <w:rsid w:val="006613B2"/>
    <w:rsid w:val="006613CC"/>
    <w:rsid w:val="00662A00"/>
    <w:rsid w:val="006630F9"/>
    <w:rsid w:val="00663363"/>
    <w:rsid w:val="00663573"/>
    <w:rsid w:val="00664DE6"/>
    <w:rsid w:val="00665B0C"/>
    <w:rsid w:val="00666794"/>
    <w:rsid w:val="00670EBF"/>
    <w:rsid w:val="0067108E"/>
    <w:rsid w:val="006712EB"/>
    <w:rsid w:val="006714E1"/>
    <w:rsid w:val="006726B4"/>
    <w:rsid w:val="00672AE3"/>
    <w:rsid w:val="00672EDD"/>
    <w:rsid w:val="00673133"/>
    <w:rsid w:val="006743D8"/>
    <w:rsid w:val="00675153"/>
    <w:rsid w:val="00675591"/>
    <w:rsid w:val="0067581E"/>
    <w:rsid w:val="00676CB0"/>
    <w:rsid w:val="006773B1"/>
    <w:rsid w:val="00680BE7"/>
    <w:rsid w:val="00680CBF"/>
    <w:rsid w:val="00680F15"/>
    <w:rsid w:val="00682976"/>
    <w:rsid w:val="0068300C"/>
    <w:rsid w:val="00683679"/>
    <w:rsid w:val="00683893"/>
    <w:rsid w:val="006842F1"/>
    <w:rsid w:val="0068449B"/>
    <w:rsid w:val="0068483E"/>
    <w:rsid w:val="0068516D"/>
    <w:rsid w:val="0068579F"/>
    <w:rsid w:val="00685E3C"/>
    <w:rsid w:val="00685FF1"/>
    <w:rsid w:val="006867F9"/>
    <w:rsid w:val="00686DEB"/>
    <w:rsid w:val="00686F95"/>
    <w:rsid w:val="0068763F"/>
    <w:rsid w:val="00687CAF"/>
    <w:rsid w:val="00687E45"/>
    <w:rsid w:val="00692ED5"/>
    <w:rsid w:val="00693103"/>
    <w:rsid w:val="00693400"/>
    <w:rsid w:val="0069433F"/>
    <w:rsid w:val="00695E65"/>
    <w:rsid w:val="006968D5"/>
    <w:rsid w:val="00697084"/>
    <w:rsid w:val="00697279"/>
    <w:rsid w:val="006A0FFF"/>
    <w:rsid w:val="006A1159"/>
    <w:rsid w:val="006A25C0"/>
    <w:rsid w:val="006A26F3"/>
    <w:rsid w:val="006A2B5F"/>
    <w:rsid w:val="006A4B29"/>
    <w:rsid w:val="006A6EE6"/>
    <w:rsid w:val="006B01D0"/>
    <w:rsid w:val="006B09E1"/>
    <w:rsid w:val="006B1E6C"/>
    <w:rsid w:val="006B2536"/>
    <w:rsid w:val="006B4052"/>
    <w:rsid w:val="006B50CC"/>
    <w:rsid w:val="006B5133"/>
    <w:rsid w:val="006B58BC"/>
    <w:rsid w:val="006B6107"/>
    <w:rsid w:val="006B6212"/>
    <w:rsid w:val="006B74F2"/>
    <w:rsid w:val="006C0618"/>
    <w:rsid w:val="006C0CE5"/>
    <w:rsid w:val="006C0FA4"/>
    <w:rsid w:val="006C10FA"/>
    <w:rsid w:val="006C23C7"/>
    <w:rsid w:val="006C2424"/>
    <w:rsid w:val="006C24EA"/>
    <w:rsid w:val="006C428E"/>
    <w:rsid w:val="006C4991"/>
    <w:rsid w:val="006C4C88"/>
    <w:rsid w:val="006C6C42"/>
    <w:rsid w:val="006C7791"/>
    <w:rsid w:val="006C7810"/>
    <w:rsid w:val="006C7847"/>
    <w:rsid w:val="006C7A1A"/>
    <w:rsid w:val="006D012D"/>
    <w:rsid w:val="006D0967"/>
    <w:rsid w:val="006D0E89"/>
    <w:rsid w:val="006D250C"/>
    <w:rsid w:val="006D2C33"/>
    <w:rsid w:val="006D2C3B"/>
    <w:rsid w:val="006D3972"/>
    <w:rsid w:val="006D69D3"/>
    <w:rsid w:val="006D707D"/>
    <w:rsid w:val="006D7110"/>
    <w:rsid w:val="006D7FC2"/>
    <w:rsid w:val="006E1017"/>
    <w:rsid w:val="006E35BF"/>
    <w:rsid w:val="006E3D34"/>
    <w:rsid w:val="006E43F7"/>
    <w:rsid w:val="006E48D6"/>
    <w:rsid w:val="006E55ED"/>
    <w:rsid w:val="006E61F8"/>
    <w:rsid w:val="006E6A17"/>
    <w:rsid w:val="006E6D36"/>
    <w:rsid w:val="006E7472"/>
    <w:rsid w:val="006E74FB"/>
    <w:rsid w:val="006F1991"/>
    <w:rsid w:val="006F1AE7"/>
    <w:rsid w:val="006F1C8D"/>
    <w:rsid w:val="006F30D2"/>
    <w:rsid w:val="006F35D2"/>
    <w:rsid w:val="006F3D11"/>
    <w:rsid w:val="006F4D60"/>
    <w:rsid w:val="006F51A5"/>
    <w:rsid w:val="006F52DD"/>
    <w:rsid w:val="006F6D4B"/>
    <w:rsid w:val="006F6DA6"/>
    <w:rsid w:val="006F7939"/>
    <w:rsid w:val="00700D15"/>
    <w:rsid w:val="007014DF"/>
    <w:rsid w:val="007014E8"/>
    <w:rsid w:val="0070262A"/>
    <w:rsid w:val="00703593"/>
    <w:rsid w:val="00703ECD"/>
    <w:rsid w:val="007054BC"/>
    <w:rsid w:val="00705858"/>
    <w:rsid w:val="007060AC"/>
    <w:rsid w:val="00707036"/>
    <w:rsid w:val="00707169"/>
    <w:rsid w:val="00711AAD"/>
    <w:rsid w:val="00712555"/>
    <w:rsid w:val="00712D4A"/>
    <w:rsid w:val="00714030"/>
    <w:rsid w:val="00716793"/>
    <w:rsid w:val="00717212"/>
    <w:rsid w:val="007177BA"/>
    <w:rsid w:val="00717D6E"/>
    <w:rsid w:val="007215DA"/>
    <w:rsid w:val="00722553"/>
    <w:rsid w:val="00722FD2"/>
    <w:rsid w:val="00723982"/>
    <w:rsid w:val="00723CD5"/>
    <w:rsid w:val="007262AA"/>
    <w:rsid w:val="00726C90"/>
    <w:rsid w:val="00727D17"/>
    <w:rsid w:val="00730D1F"/>
    <w:rsid w:val="0073102E"/>
    <w:rsid w:val="007311A8"/>
    <w:rsid w:val="00731CAF"/>
    <w:rsid w:val="00731FBB"/>
    <w:rsid w:val="00732CCF"/>
    <w:rsid w:val="00732F6C"/>
    <w:rsid w:val="007332BA"/>
    <w:rsid w:val="00734EC6"/>
    <w:rsid w:val="007354AE"/>
    <w:rsid w:val="007363E6"/>
    <w:rsid w:val="00736DB4"/>
    <w:rsid w:val="0073726A"/>
    <w:rsid w:val="00737570"/>
    <w:rsid w:val="00737EFE"/>
    <w:rsid w:val="00740985"/>
    <w:rsid w:val="007441A6"/>
    <w:rsid w:val="0074472D"/>
    <w:rsid w:val="007454EB"/>
    <w:rsid w:val="00746385"/>
    <w:rsid w:val="00746D1A"/>
    <w:rsid w:val="00747B79"/>
    <w:rsid w:val="00747ED2"/>
    <w:rsid w:val="007503EC"/>
    <w:rsid w:val="00750578"/>
    <w:rsid w:val="0075062E"/>
    <w:rsid w:val="0075227C"/>
    <w:rsid w:val="00753C1F"/>
    <w:rsid w:val="00754A5B"/>
    <w:rsid w:val="007561FA"/>
    <w:rsid w:val="0075759C"/>
    <w:rsid w:val="0076134E"/>
    <w:rsid w:val="00761625"/>
    <w:rsid w:val="00762923"/>
    <w:rsid w:val="00763275"/>
    <w:rsid w:val="007646BE"/>
    <w:rsid w:val="0076482C"/>
    <w:rsid w:val="00764B8F"/>
    <w:rsid w:val="00764BCA"/>
    <w:rsid w:val="00764F86"/>
    <w:rsid w:val="00765169"/>
    <w:rsid w:val="00765838"/>
    <w:rsid w:val="00766D2F"/>
    <w:rsid w:val="007706BC"/>
    <w:rsid w:val="00770EDA"/>
    <w:rsid w:val="0077174E"/>
    <w:rsid w:val="00771D2B"/>
    <w:rsid w:val="00771D9D"/>
    <w:rsid w:val="00771DAA"/>
    <w:rsid w:val="00771DD9"/>
    <w:rsid w:val="00773A52"/>
    <w:rsid w:val="00774E59"/>
    <w:rsid w:val="007758E4"/>
    <w:rsid w:val="00776FFD"/>
    <w:rsid w:val="0077763A"/>
    <w:rsid w:val="0077774E"/>
    <w:rsid w:val="00777C07"/>
    <w:rsid w:val="00780B51"/>
    <w:rsid w:val="00780C5C"/>
    <w:rsid w:val="00781363"/>
    <w:rsid w:val="00781941"/>
    <w:rsid w:val="00781AE8"/>
    <w:rsid w:val="00781AF2"/>
    <w:rsid w:val="00782614"/>
    <w:rsid w:val="00783CF4"/>
    <w:rsid w:val="007845DB"/>
    <w:rsid w:val="007854CB"/>
    <w:rsid w:val="00790018"/>
    <w:rsid w:val="00790409"/>
    <w:rsid w:val="0079050B"/>
    <w:rsid w:val="00791DD5"/>
    <w:rsid w:val="007934E4"/>
    <w:rsid w:val="00793E41"/>
    <w:rsid w:val="0079431B"/>
    <w:rsid w:val="007952DA"/>
    <w:rsid w:val="00795556"/>
    <w:rsid w:val="00795CF0"/>
    <w:rsid w:val="00796F2F"/>
    <w:rsid w:val="007A1163"/>
    <w:rsid w:val="007A27B5"/>
    <w:rsid w:val="007A2F0C"/>
    <w:rsid w:val="007A3AFF"/>
    <w:rsid w:val="007A3B4A"/>
    <w:rsid w:val="007A3C0C"/>
    <w:rsid w:val="007A4FFF"/>
    <w:rsid w:val="007A57F3"/>
    <w:rsid w:val="007A729D"/>
    <w:rsid w:val="007A7DD2"/>
    <w:rsid w:val="007B14C0"/>
    <w:rsid w:val="007B1D36"/>
    <w:rsid w:val="007B3028"/>
    <w:rsid w:val="007B3296"/>
    <w:rsid w:val="007B38B5"/>
    <w:rsid w:val="007B44CD"/>
    <w:rsid w:val="007B468F"/>
    <w:rsid w:val="007B50D3"/>
    <w:rsid w:val="007B5320"/>
    <w:rsid w:val="007B5A93"/>
    <w:rsid w:val="007B648C"/>
    <w:rsid w:val="007C058E"/>
    <w:rsid w:val="007C1026"/>
    <w:rsid w:val="007C11D4"/>
    <w:rsid w:val="007C4673"/>
    <w:rsid w:val="007C4DF2"/>
    <w:rsid w:val="007C5230"/>
    <w:rsid w:val="007C583F"/>
    <w:rsid w:val="007C6166"/>
    <w:rsid w:val="007C6F8D"/>
    <w:rsid w:val="007D09C2"/>
    <w:rsid w:val="007D0A02"/>
    <w:rsid w:val="007D0A76"/>
    <w:rsid w:val="007D20D9"/>
    <w:rsid w:val="007D21AC"/>
    <w:rsid w:val="007D22AB"/>
    <w:rsid w:val="007D25CC"/>
    <w:rsid w:val="007D2693"/>
    <w:rsid w:val="007D3B04"/>
    <w:rsid w:val="007D4032"/>
    <w:rsid w:val="007D41EF"/>
    <w:rsid w:val="007D4993"/>
    <w:rsid w:val="007D5296"/>
    <w:rsid w:val="007D6821"/>
    <w:rsid w:val="007E06A3"/>
    <w:rsid w:val="007E21C9"/>
    <w:rsid w:val="007E2606"/>
    <w:rsid w:val="007E29F4"/>
    <w:rsid w:val="007E36F4"/>
    <w:rsid w:val="007E56B6"/>
    <w:rsid w:val="007E5CF4"/>
    <w:rsid w:val="007E5DD5"/>
    <w:rsid w:val="007E6AE6"/>
    <w:rsid w:val="007E6F5C"/>
    <w:rsid w:val="007E77AE"/>
    <w:rsid w:val="007E7834"/>
    <w:rsid w:val="007E79C7"/>
    <w:rsid w:val="007F0208"/>
    <w:rsid w:val="007F026F"/>
    <w:rsid w:val="007F06F5"/>
    <w:rsid w:val="007F08E0"/>
    <w:rsid w:val="007F0B68"/>
    <w:rsid w:val="007F388D"/>
    <w:rsid w:val="007F4086"/>
    <w:rsid w:val="007F4DBE"/>
    <w:rsid w:val="007F4E5D"/>
    <w:rsid w:val="007F5850"/>
    <w:rsid w:val="007F5CE4"/>
    <w:rsid w:val="007F5F78"/>
    <w:rsid w:val="007F6B31"/>
    <w:rsid w:val="007F6E63"/>
    <w:rsid w:val="007F7D5C"/>
    <w:rsid w:val="00800980"/>
    <w:rsid w:val="00801654"/>
    <w:rsid w:val="0080223F"/>
    <w:rsid w:val="008026D2"/>
    <w:rsid w:val="00802B26"/>
    <w:rsid w:val="00803403"/>
    <w:rsid w:val="0080369E"/>
    <w:rsid w:val="008037AF"/>
    <w:rsid w:val="008040F0"/>
    <w:rsid w:val="00805347"/>
    <w:rsid w:val="00805496"/>
    <w:rsid w:val="008068C4"/>
    <w:rsid w:val="00806DA9"/>
    <w:rsid w:val="00807D84"/>
    <w:rsid w:val="008104A7"/>
    <w:rsid w:val="00810D49"/>
    <w:rsid w:val="008110E5"/>
    <w:rsid w:val="008126AE"/>
    <w:rsid w:val="00813BD1"/>
    <w:rsid w:val="00813FF8"/>
    <w:rsid w:val="008145C0"/>
    <w:rsid w:val="00820162"/>
    <w:rsid w:val="0082188B"/>
    <w:rsid w:val="008219AD"/>
    <w:rsid w:val="00821D58"/>
    <w:rsid w:val="00823DC1"/>
    <w:rsid w:val="00824D1B"/>
    <w:rsid w:val="00824EBB"/>
    <w:rsid w:val="008258B4"/>
    <w:rsid w:val="00825D06"/>
    <w:rsid w:val="00830010"/>
    <w:rsid w:val="00830BE8"/>
    <w:rsid w:val="0083101B"/>
    <w:rsid w:val="00831ED8"/>
    <w:rsid w:val="008323CA"/>
    <w:rsid w:val="00832994"/>
    <w:rsid w:val="00832F5C"/>
    <w:rsid w:val="00833CDD"/>
    <w:rsid w:val="00834C86"/>
    <w:rsid w:val="00836212"/>
    <w:rsid w:val="00836A0C"/>
    <w:rsid w:val="0083766A"/>
    <w:rsid w:val="008379E6"/>
    <w:rsid w:val="00841688"/>
    <w:rsid w:val="00843A9F"/>
    <w:rsid w:val="0084407E"/>
    <w:rsid w:val="00845273"/>
    <w:rsid w:val="00846098"/>
    <w:rsid w:val="00846383"/>
    <w:rsid w:val="00850232"/>
    <w:rsid w:val="00850E48"/>
    <w:rsid w:val="00851029"/>
    <w:rsid w:val="008513A6"/>
    <w:rsid w:val="00851CB9"/>
    <w:rsid w:val="008526C1"/>
    <w:rsid w:val="00852B09"/>
    <w:rsid w:val="00854716"/>
    <w:rsid w:val="00855CE5"/>
    <w:rsid w:val="008563B8"/>
    <w:rsid w:val="0085695A"/>
    <w:rsid w:val="008569FF"/>
    <w:rsid w:val="00856C35"/>
    <w:rsid w:val="008574B8"/>
    <w:rsid w:val="00860D80"/>
    <w:rsid w:val="0086207F"/>
    <w:rsid w:val="00862818"/>
    <w:rsid w:val="00863653"/>
    <w:rsid w:val="00863BA7"/>
    <w:rsid w:val="00863D1D"/>
    <w:rsid w:val="00864EF8"/>
    <w:rsid w:val="00865D4E"/>
    <w:rsid w:val="00866A2F"/>
    <w:rsid w:val="008677B1"/>
    <w:rsid w:val="00867BC1"/>
    <w:rsid w:val="008708CF"/>
    <w:rsid w:val="008713CF"/>
    <w:rsid w:val="00871F7D"/>
    <w:rsid w:val="008724BC"/>
    <w:rsid w:val="00872C68"/>
    <w:rsid w:val="00874CC0"/>
    <w:rsid w:val="00874D5C"/>
    <w:rsid w:val="008752BF"/>
    <w:rsid w:val="0087550B"/>
    <w:rsid w:val="00875C56"/>
    <w:rsid w:val="00877CFB"/>
    <w:rsid w:val="00880096"/>
    <w:rsid w:val="008802C8"/>
    <w:rsid w:val="00880CAA"/>
    <w:rsid w:val="008815ED"/>
    <w:rsid w:val="0088184E"/>
    <w:rsid w:val="00882B3A"/>
    <w:rsid w:val="008849CF"/>
    <w:rsid w:val="0088527A"/>
    <w:rsid w:val="00887B6F"/>
    <w:rsid w:val="00890C3B"/>
    <w:rsid w:val="00891A97"/>
    <w:rsid w:val="008922DC"/>
    <w:rsid w:val="00892471"/>
    <w:rsid w:val="0089276D"/>
    <w:rsid w:val="00892CFB"/>
    <w:rsid w:val="0089345E"/>
    <w:rsid w:val="008948D1"/>
    <w:rsid w:val="00895ACD"/>
    <w:rsid w:val="008975E5"/>
    <w:rsid w:val="00897D4A"/>
    <w:rsid w:val="008A0BE1"/>
    <w:rsid w:val="008A2238"/>
    <w:rsid w:val="008A441C"/>
    <w:rsid w:val="008A49F9"/>
    <w:rsid w:val="008A5C10"/>
    <w:rsid w:val="008A6BC0"/>
    <w:rsid w:val="008A75AA"/>
    <w:rsid w:val="008A7711"/>
    <w:rsid w:val="008A7DC9"/>
    <w:rsid w:val="008A7E57"/>
    <w:rsid w:val="008B03F9"/>
    <w:rsid w:val="008B08E9"/>
    <w:rsid w:val="008B1D49"/>
    <w:rsid w:val="008B2583"/>
    <w:rsid w:val="008B33B8"/>
    <w:rsid w:val="008B45BC"/>
    <w:rsid w:val="008B478A"/>
    <w:rsid w:val="008B6CF1"/>
    <w:rsid w:val="008B6F37"/>
    <w:rsid w:val="008B7494"/>
    <w:rsid w:val="008B7E16"/>
    <w:rsid w:val="008C1C90"/>
    <w:rsid w:val="008C39F6"/>
    <w:rsid w:val="008C4E82"/>
    <w:rsid w:val="008C5900"/>
    <w:rsid w:val="008C5DB5"/>
    <w:rsid w:val="008C6974"/>
    <w:rsid w:val="008C6CFB"/>
    <w:rsid w:val="008C6DFB"/>
    <w:rsid w:val="008D2939"/>
    <w:rsid w:val="008D3160"/>
    <w:rsid w:val="008D3B11"/>
    <w:rsid w:val="008D3D60"/>
    <w:rsid w:val="008D4AF3"/>
    <w:rsid w:val="008D53F7"/>
    <w:rsid w:val="008D581E"/>
    <w:rsid w:val="008D7994"/>
    <w:rsid w:val="008E1630"/>
    <w:rsid w:val="008E2643"/>
    <w:rsid w:val="008E3E44"/>
    <w:rsid w:val="008E4434"/>
    <w:rsid w:val="008E554B"/>
    <w:rsid w:val="008E61AF"/>
    <w:rsid w:val="008E6EB8"/>
    <w:rsid w:val="008E7DB9"/>
    <w:rsid w:val="008F15D4"/>
    <w:rsid w:val="008F1BD1"/>
    <w:rsid w:val="008F2030"/>
    <w:rsid w:val="008F25AA"/>
    <w:rsid w:val="008F27B6"/>
    <w:rsid w:val="008F2D0D"/>
    <w:rsid w:val="008F44D7"/>
    <w:rsid w:val="008F45E5"/>
    <w:rsid w:val="008F5921"/>
    <w:rsid w:val="008F59CA"/>
    <w:rsid w:val="008F61EE"/>
    <w:rsid w:val="008F6E23"/>
    <w:rsid w:val="009005E5"/>
    <w:rsid w:val="00900D22"/>
    <w:rsid w:val="009019E9"/>
    <w:rsid w:val="00901EC7"/>
    <w:rsid w:val="00903419"/>
    <w:rsid w:val="00903D1F"/>
    <w:rsid w:val="009040E8"/>
    <w:rsid w:val="009042A4"/>
    <w:rsid w:val="00904569"/>
    <w:rsid w:val="00905BC3"/>
    <w:rsid w:val="009063CC"/>
    <w:rsid w:val="00906866"/>
    <w:rsid w:val="00906BE8"/>
    <w:rsid w:val="009077D6"/>
    <w:rsid w:val="0091045D"/>
    <w:rsid w:val="00910BCE"/>
    <w:rsid w:val="009120B0"/>
    <w:rsid w:val="00912EE0"/>
    <w:rsid w:val="00912F20"/>
    <w:rsid w:val="00913FC2"/>
    <w:rsid w:val="009146CF"/>
    <w:rsid w:val="00915200"/>
    <w:rsid w:val="0091537B"/>
    <w:rsid w:val="009159DE"/>
    <w:rsid w:val="00915F5E"/>
    <w:rsid w:val="009174F3"/>
    <w:rsid w:val="00920269"/>
    <w:rsid w:val="00920955"/>
    <w:rsid w:val="0092097C"/>
    <w:rsid w:val="00921256"/>
    <w:rsid w:val="00921395"/>
    <w:rsid w:val="00921904"/>
    <w:rsid w:val="0092305B"/>
    <w:rsid w:val="009232DD"/>
    <w:rsid w:val="009235F5"/>
    <w:rsid w:val="00923949"/>
    <w:rsid w:val="00924A96"/>
    <w:rsid w:val="00925212"/>
    <w:rsid w:val="00927183"/>
    <w:rsid w:val="009271BA"/>
    <w:rsid w:val="00927BE0"/>
    <w:rsid w:val="00931BA4"/>
    <w:rsid w:val="009339B0"/>
    <w:rsid w:val="00934ACA"/>
    <w:rsid w:val="009361DC"/>
    <w:rsid w:val="0093695C"/>
    <w:rsid w:val="00936C58"/>
    <w:rsid w:val="009374E9"/>
    <w:rsid w:val="0093768A"/>
    <w:rsid w:val="009376F1"/>
    <w:rsid w:val="009379CE"/>
    <w:rsid w:val="00937A3D"/>
    <w:rsid w:val="00941AB1"/>
    <w:rsid w:val="00941DE5"/>
    <w:rsid w:val="00943BA3"/>
    <w:rsid w:val="00944188"/>
    <w:rsid w:val="009454E6"/>
    <w:rsid w:val="0094632F"/>
    <w:rsid w:val="00950126"/>
    <w:rsid w:val="0095078E"/>
    <w:rsid w:val="00950FBC"/>
    <w:rsid w:val="0095219F"/>
    <w:rsid w:val="009524E4"/>
    <w:rsid w:val="009535AA"/>
    <w:rsid w:val="00953D67"/>
    <w:rsid w:val="00953DF4"/>
    <w:rsid w:val="009559BF"/>
    <w:rsid w:val="009572F1"/>
    <w:rsid w:val="00957E0E"/>
    <w:rsid w:val="00960B70"/>
    <w:rsid w:val="00961491"/>
    <w:rsid w:val="00961ED1"/>
    <w:rsid w:val="0096293E"/>
    <w:rsid w:val="00963D2B"/>
    <w:rsid w:val="00965ED0"/>
    <w:rsid w:val="0096613E"/>
    <w:rsid w:val="009661A2"/>
    <w:rsid w:val="00966E89"/>
    <w:rsid w:val="009717F0"/>
    <w:rsid w:val="00971D13"/>
    <w:rsid w:val="009724D5"/>
    <w:rsid w:val="0097350A"/>
    <w:rsid w:val="00973902"/>
    <w:rsid w:val="00973BAB"/>
    <w:rsid w:val="00973C48"/>
    <w:rsid w:val="00973CEC"/>
    <w:rsid w:val="00974711"/>
    <w:rsid w:val="00974719"/>
    <w:rsid w:val="00974DEC"/>
    <w:rsid w:val="00974E5F"/>
    <w:rsid w:val="009759C7"/>
    <w:rsid w:val="0097604A"/>
    <w:rsid w:val="00976719"/>
    <w:rsid w:val="0097682B"/>
    <w:rsid w:val="009777C2"/>
    <w:rsid w:val="009806F5"/>
    <w:rsid w:val="00980D56"/>
    <w:rsid w:val="00981D7C"/>
    <w:rsid w:val="00981E03"/>
    <w:rsid w:val="0098207F"/>
    <w:rsid w:val="00982B3F"/>
    <w:rsid w:val="009854F2"/>
    <w:rsid w:val="00985C45"/>
    <w:rsid w:val="00986225"/>
    <w:rsid w:val="00986A66"/>
    <w:rsid w:val="00986D98"/>
    <w:rsid w:val="0098714E"/>
    <w:rsid w:val="00987A2E"/>
    <w:rsid w:val="00987DB3"/>
    <w:rsid w:val="009902A3"/>
    <w:rsid w:val="009903C9"/>
    <w:rsid w:val="0099075F"/>
    <w:rsid w:val="00990BE3"/>
    <w:rsid w:val="00991C6B"/>
    <w:rsid w:val="00992A71"/>
    <w:rsid w:val="00993081"/>
    <w:rsid w:val="00993E18"/>
    <w:rsid w:val="0099417A"/>
    <w:rsid w:val="009946E3"/>
    <w:rsid w:val="00994D6D"/>
    <w:rsid w:val="009952CD"/>
    <w:rsid w:val="0099578B"/>
    <w:rsid w:val="00995A36"/>
    <w:rsid w:val="0099795C"/>
    <w:rsid w:val="009A00D5"/>
    <w:rsid w:val="009A0311"/>
    <w:rsid w:val="009A1E42"/>
    <w:rsid w:val="009A2FB9"/>
    <w:rsid w:val="009A3D4E"/>
    <w:rsid w:val="009A4861"/>
    <w:rsid w:val="009A4DD5"/>
    <w:rsid w:val="009A7085"/>
    <w:rsid w:val="009A77E6"/>
    <w:rsid w:val="009A7DFF"/>
    <w:rsid w:val="009A7F90"/>
    <w:rsid w:val="009B18AA"/>
    <w:rsid w:val="009B22B7"/>
    <w:rsid w:val="009B357C"/>
    <w:rsid w:val="009B3C4D"/>
    <w:rsid w:val="009B3D09"/>
    <w:rsid w:val="009B512C"/>
    <w:rsid w:val="009B5F0D"/>
    <w:rsid w:val="009B600E"/>
    <w:rsid w:val="009B67FE"/>
    <w:rsid w:val="009B6BBD"/>
    <w:rsid w:val="009B74D3"/>
    <w:rsid w:val="009B7898"/>
    <w:rsid w:val="009B7B45"/>
    <w:rsid w:val="009C04C6"/>
    <w:rsid w:val="009C1437"/>
    <w:rsid w:val="009C1872"/>
    <w:rsid w:val="009C189E"/>
    <w:rsid w:val="009C272F"/>
    <w:rsid w:val="009C4485"/>
    <w:rsid w:val="009C4762"/>
    <w:rsid w:val="009C522A"/>
    <w:rsid w:val="009C7D0B"/>
    <w:rsid w:val="009D0214"/>
    <w:rsid w:val="009D0B87"/>
    <w:rsid w:val="009D2E98"/>
    <w:rsid w:val="009D3509"/>
    <w:rsid w:val="009D5171"/>
    <w:rsid w:val="009D52D9"/>
    <w:rsid w:val="009D53A6"/>
    <w:rsid w:val="009D5AF7"/>
    <w:rsid w:val="009D5DBC"/>
    <w:rsid w:val="009D6C6B"/>
    <w:rsid w:val="009D6CC6"/>
    <w:rsid w:val="009D7DD1"/>
    <w:rsid w:val="009E0B73"/>
    <w:rsid w:val="009E2C72"/>
    <w:rsid w:val="009E2D38"/>
    <w:rsid w:val="009E3762"/>
    <w:rsid w:val="009E3C30"/>
    <w:rsid w:val="009E3D9A"/>
    <w:rsid w:val="009E701B"/>
    <w:rsid w:val="009E743C"/>
    <w:rsid w:val="009E74FC"/>
    <w:rsid w:val="009E79D3"/>
    <w:rsid w:val="009E7B6C"/>
    <w:rsid w:val="009F0B9F"/>
    <w:rsid w:val="009F14E9"/>
    <w:rsid w:val="009F220E"/>
    <w:rsid w:val="009F312F"/>
    <w:rsid w:val="009F40D3"/>
    <w:rsid w:val="009F42E5"/>
    <w:rsid w:val="009F537D"/>
    <w:rsid w:val="009F6108"/>
    <w:rsid w:val="009F7115"/>
    <w:rsid w:val="00A00200"/>
    <w:rsid w:val="00A011F9"/>
    <w:rsid w:val="00A02D1A"/>
    <w:rsid w:val="00A0304B"/>
    <w:rsid w:val="00A03AED"/>
    <w:rsid w:val="00A04331"/>
    <w:rsid w:val="00A046AF"/>
    <w:rsid w:val="00A0550B"/>
    <w:rsid w:val="00A0615B"/>
    <w:rsid w:val="00A0680F"/>
    <w:rsid w:val="00A06C2F"/>
    <w:rsid w:val="00A06D31"/>
    <w:rsid w:val="00A06DBC"/>
    <w:rsid w:val="00A0754D"/>
    <w:rsid w:val="00A07E50"/>
    <w:rsid w:val="00A11597"/>
    <w:rsid w:val="00A11C34"/>
    <w:rsid w:val="00A120FF"/>
    <w:rsid w:val="00A12A36"/>
    <w:rsid w:val="00A1437F"/>
    <w:rsid w:val="00A14595"/>
    <w:rsid w:val="00A164A4"/>
    <w:rsid w:val="00A16DE6"/>
    <w:rsid w:val="00A20FEF"/>
    <w:rsid w:val="00A222C3"/>
    <w:rsid w:val="00A22745"/>
    <w:rsid w:val="00A2392A"/>
    <w:rsid w:val="00A24058"/>
    <w:rsid w:val="00A25E43"/>
    <w:rsid w:val="00A264D3"/>
    <w:rsid w:val="00A2652B"/>
    <w:rsid w:val="00A26E5B"/>
    <w:rsid w:val="00A27636"/>
    <w:rsid w:val="00A308A1"/>
    <w:rsid w:val="00A31349"/>
    <w:rsid w:val="00A31772"/>
    <w:rsid w:val="00A319A5"/>
    <w:rsid w:val="00A352AC"/>
    <w:rsid w:val="00A3613C"/>
    <w:rsid w:val="00A369DB"/>
    <w:rsid w:val="00A4035F"/>
    <w:rsid w:val="00A41E54"/>
    <w:rsid w:val="00A436EB"/>
    <w:rsid w:val="00A45F14"/>
    <w:rsid w:val="00A46C46"/>
    <w:rsid w:val="00A47011"/>
    <w:rsid w:val="00A50ACD"/>
    <w:rsid w:val="00A52467"/>
    <w:rsid w:val="00A527B9"/>
    <w:rsid w:val="00A53265"/>
    <w:rsid w:val="00A54343"/>
    <w:rsid w:val="00A55A66"/>
    <w:rsid w:val="00A567E7"/>
    <w:rsid w:val="00A62202"/>
    <w:rsid w:val="00A6313F"/>
    <w:rsid w:val="00A63E33"/>
    <w:rsid w:val="00A64134"/>
    <w:rsid w:val="00A654A7"/>
    <w:rsid w:val="00A65E5D"/>
    <w:rsid w:val="00A666F2"/>
    <w:rsid w:val="00A6734F"/>
    <w:rsid w:val="00A70D3C"/>
    <w:rsid w:val="00A71812"/>
    <w:rsid w:val="00A725C2"/>
    <w:rsid w:val="00A72F8C"/>
    <w:rsid w:val="00A732E9"/>
    <w:rsid w:val="00A75DF6"/>
    <w:rsid w:val="00A75F86"/>
    <w:rsid w:val="00A7614F"/>
    <w:rsid w:val="00A768E5"/>
    <w:rsid w:val="00A76CE2"/>
    <w:rsid w:val="00A770A5"/>
    <w:rsid w:val="00A771B2"/>
    <w:rsid w:val="00A774F1"/>
    <w:rsid w:val="00A7754E"/>
    <w:rsid w:val="00A775E0"/>
    <w:rsid w:val="00A77F2E"/>
    <w:rsid w:val="00A810E4"/>
    <w:rsid w:val="00A827B5"/>
    <w:rsid w:val="00A82D7A"/>
    <w:rsid w:val="00A8392F"/>
    <w:rsid w:val="00A84586"/>
    <w:rsid w:val="00A847CD"/>
    <w:rsid w:val="00A84C1E"/>
    <w:rsid w:val="00A85061"/>
    <w:rsid w:val="00A853A3"/>
    <w:rsid w:val="00A871B2"/>
    <w:rsid w:val="00A878EA"/>
    <w:rsid w:val="00A87B11"/>
    <w:rsid w:val="00A902F6"/>
    <w:rsid w:val="00A928A4"/>
    <w:rsid w:val="00A92935"/>
    <w:rsid w:val="00A92E02"/>
    <w:rsid w:val="00A94D62"/>
    <w:rsid w:val="00A94D94"/>
    <w:rsid w:val="00A94ECC"/>
    <w:rsid w:val="00A958BD"/>
    <w:rsid w:val="00A96695"/>
    <w:rsid w:val="00A96CF4"/>
    <w:rsid w:val="00AA21B1"/>
    <w:rsid w:val="00AA2A9A"/>
    <w:rsid w:val="00AA2E59"/>
    <w:rsid w:val="00AA4C5E"/>
    <w:rsid w:val="00AA5205"/>
    <w:rsid w:val="00AA5D3C"/>
    <w:rsid w:val="00AA6887"/>
    <w:rsid w:val="00AB04AE"/>
    <w:rsid w:val="00AB13D7"/>
    <w:rsid w:val="00AB1FF4"/>
    <w:rsid w:val="00AB262D"/>
    <w:rsid w:val="00AB2966"/>
    <w:rsid w:val="00AB2E97"/>
    <w:rsid w:val="00AB36FF"/>
    <w:rsid w:val="00AB573D"/>
    <w:rsid w:val="00AB6D3B"/>
    <w:rsid w:val="00AC0881"/>
    <w:rsid w:val="00AC178F"/>
    <w:rsid w:val="00AC1871"/>
    <w:rsid w:val="00AC3146"/>
    <w:rsid w:val="00AC31F2"/>
    <w:rsid w:val="00AC3BC0"/>
    <w:rsid w:val="00AC3FA8"/>
    <w:rsid w:val="00AC469E"/>
    <w:rsid w:val="00AC519B"/>
    <w:rsid w:val="00AC691A"/>
    <w:rsid w:val="00AC7AA0"/>
    <w:rsid w:val="00AD03F5"/>
    <w:rsid w:val="00AD0555"/>
    <w:rsid w:val="00AD15FE"/>
    <w:rsid w:val="00AD1BEE"/>
    <w:rsid w:val="00AD1F33"/>
    <w:rsid w:val="00AD3869"/>
    <w:rsid w:val="00AD4880"/>
    <w:rsid w:val="00AD6548"/>
    <w:rsid w:val="00AD79B8"/>
    <w:rsid w:val="00AE058D"/>
    <w:rsid w:val="00AE0A25"/>
    <w:rsid w:val="00AE0BC3"/>
    <w:rsid w:val="00AE0D82"/>
    <w:rsid w:val="00AE1AD9"/>
    <w:rsid w:val="00AE4EF1"/>
    <w:rsid w:val="00AE570C"/>
    <w:rsid w:val="00AE5F17"/>
    <w:rsid w:val="00AE626C"/>
    <w:rsid w:val="00AE6312"/>
    <w:rsid w:val="00AE6BBF"/>
    <w:rsid w:val="00AE73D9"/>
    <w:rsid w:val="00AE76D5"/>
    <w:rsid w:val="00AE7A94"/>
    <w:rsid w:val="00AE7D63"/>
    <w:rsid w:val="00AF063B"/>
    <w:rsid w:val="00AF0761"/>
    <w:rsid w:val="00AF27E8"/>
    <w:rsid w:val="00AF310C"/>
    <w:rsid w:val="00AF3783"/>
    <w:rsid w:val="00AF4D13"/>
    <w:rsid w:val="00AF58A6"/>
    <w:rsid w:val="00AF5E79"/>
    <w:rsid w:val="00AF6313"/>
    <w:rsid w:val="00AF7D1C"/>
    <w:rsid w:val="00AF7F00"/>
    <w:rsid w:val="00AF7FB6"/>
    <w:rsid w:val="00B002B7"/>
    <w:rsid w:val="00B002CC"/>
    <w:rsid w:val="00B01AC3"/>
    <w:rsid w:val="00B02930"/>
    <w:rsid w:val="00B0297C"/>
    <w:rsid w:val="00B02C37"/>
    <w:rsid w:val="00B02E7A"/>
    <w:rsid w:val="00B0321F"/>
    <w:rsid w:val="00B033F0"/>
    <w:rsid w:val="00B03753"/>
    <w:rsid w:val="00B0598A"/>
    <w:rsid w:val="00B068E1"/>
    <w:rsid w:val="00B06AC5"/>
    <w:rsid w:val="00B06EDE"/>
    <w:rsid w:val="00B07D75"/>
    <w:rsid w:val="00B07FF4"/>
    <w:rsid w:val="00B11098"/>
    <w:rsid w:val="00B11E3E"/>
    <w:rsid w:val="00B11FC7"/>
    <w:rsid w:val="00B12436"/>
    <w:rsid w:val="00B12D21"/>
    <w:rsid w:val="00B13A2D"/>
    <w:rsid w:val="00B15690"/>
    <w:rsid w:val="00B1660E"/>
    <w:rsid w:val="00B208EB"/>
    <w:rsid w:val="00B214FA"/>
    <w:rsid w:val="00B21AB0"/>
    <w:rsid w:val="00B220B6"/>
    <w:rsid w:val="00B224A0"/>
    <w:rsid w:val="00B231BC"/>
    <w:rsid w:val="00B246C8"/>
    <w:rsid w:val="00B2486B"/>
    <w:rsid w:val="00B249FC"/>
    <w:rsid w:val="00B24A4B"/>
    <w:rsid w:val="00B251CA"/>
    <w:rsid w:val="00B2653B"/>
    <w:rsid w:val="00B26CB3"/>
    <w:rsid w:val="00B27113"/>
    <w:rsid w:val="00B3009E"/>
    <w:rsid w:val="00B3082A"/>
    <w:rsid w:val="00B31820"/>
    <w:rsid w:val="00B31C1C"/>
    <w:rsid w:val="00B31F75"/>
    <w:rsid w:val="00B32158"/>
    <w:rsid w:val="00B32A40"/>
    <w:rsid w:val="00B32B0F"/>
    <w:rsid w:val="00B334E7"/>
    <w:rsid w:val="00B33A39"/>
    <w:rsid w:val="00B3405D"/>
    <w:rsid w:val="00B35155"/>
    <w:rsid w:val="00B35E18"/>
    <w:rsid w:val="00B36E47"/>
    <w:rsid w:val="00B36F28"/>
    <w:rsid w:val="00B37443"/>
    <w:rsid w:val="00B40154"/>
    <w:rsid w:val="00B4022B"/>
    <w:rsid w:val="00B402B5"/>
    <w:rsid w:val="00B40938"/>
    <w:rsid w:val="00B409E5"/>
    <w:rsid w:val="00B40EBA"/>
    <w:rsid w:val="00B4216E"/>
    <w:rsid w:val="00B422AB"/>
    <w:rsid w:val="00B42383"/>
    <w:rsid w:val="00B44729"/>
    <w:rsid w:val="00B4492B"/>
    <w:rsid w:val="00B44CBD"/>
    <w:rsid w:val="00B4527F"/>
    <w:rsid w:val="00B459AA"/>
    <w:rsid w:val="00B46CCF"/>
    <w:rsid w:val="00B46F53"/>
    <w:rsid w:val="00B478F0"/>
    <w:rsid w:val="00B47C23"/>
    <w:rsid w:val="00B47C96"/>
    <w:rsid w:val="00B5079D"/>
    <w:rsid w:val="00B5080D"/>
    <w:rsid w:val="00B50DCE"/>
    <w:rsid w:val="00B51030"/>
    <w:rsid w:val="00B525F1"/>
    <w:rsid w:val="00B52B05"/>
    <w:rsid w:val="00B52D42"/>
    <w:rsid w:val="00B54B0D"/>
    <w:rsid w:val="00B55453"/>
    <w:rsid w:val="00B5601C"/>
    <w:rsid w:val="00B60D01"/>
    <w:rsid w:val="00B62911"/>
    <w:rsid w:val="00B62F1A"/>
    <w:rsid w:val="00B63AE1"/>
    <w:rsid w:val="00B63FD2"/>
    <w:rsid w:val="00B64312"/>
    <w:rsid w:val="00B64359"/>
    <w:rsid w:val="00B64A75"/>
    <w:rsid w:val="00B64DBE"/>
    <w:rsid w:val="00B64E85"/>
    <w:rsid w:val="00B6540C"/>
    <w:rsid w:val="00B654E1"/>
    <w:rsid w:val="00B67389"/>
    <w:rsid w:val="00B70162"/>
    <w:rsid w:val="00B7021F"/>
    <w:rsid w:val="00B716C3"/>
    <w:rsid w:val="00B7177E"/>
    <w:rsid w:val="00B71875"/>
    <w:rsid w:val="00B71D17"/>
    <w:rsid w:val="00B722F2"/>
    <w:rsid w:val="00B72D01"/>
    <w:rsid w:val="00B72EBC"/>
    <w:rsid w:val="00B74824"/>
    <w:rsid w:val="00B74D20"/>
    <w:rsid w:val="00B74F9C"/>
    <w:rsid w:val="00B75984"/>
    <w:rsid w:val="00B77612"/>
    <w:rsid w:val="00B80D1B"/>
    <w:rsid w:val="00B8102F"/>
    <w:rsid w:val="00B812B2"/>
    <w:rsid w:val="00B815BD"/>
    <w:rsid w:val="00B81D03"/>
    <w:rsid w:val="00B81D25"/>
    <w:rsid w:val="00B8220B"/>
    <w:rsid w:val="00B83CEC"/>
    <w:rsid w:val="00B83E6E"/>
    <w:rsid w:val="00B84B9C"/>
    <w:rsid w:val="00B84E5E"/>
    <w:rsid w:val="00B851F4"/>
    <w:rsid w:val="00B869E8"/>
    <w:rsid w:val="00B86B21"/>
    <w:rsid w:val="00B875E2"/>
    <w:rsid w:val="00B916AB"/>
    <w:rsid w:val="00B91BBF"/>
    <w:rsid w:val="00B91C42"/>
    <w:rsid w:val="00B93815"/>
    <w:rsid w:val="00B9481B"/>
    <w:rsid w:val="00B958D3"/>
    <w:rsid w:val="00B9611E"/>
    <w:rsid w:val="00B96748"/>
    <w:rsid w:val="00B96FA9"/>
    <w:rsid w:val="00B976BB"/>
    <w:rsid w:val="00B978C0"/>
    <w:rsid w:val="00B97A09"/>
    <w:rsid w:val="00BA1188"/>
    <w:rsid w:val="00BA17EA"/>
    <w:rsid w:val="00BA1B30"/>
    <w:rsid w:val="00BA36FE"/>
    <w:rsid w:val="00BA59C3"/>
    <w:rsid w:val="00BA6277"/>
    <w:rsid w:val="00BA6F90"/>
    <w:rsid w:val="00BA70C2"/>
    <w:rsid w:val="00BA7C85"/>
    <w:rsid w:val="00BB032A"/>
    <w:rsid w:val="00BB0A89"/>
    <w:rsid w:val="00BB0AE3"/>
    <w:rsid w:val="00BB123F"/>
    <w:rsid w:val="00BB13E6"/>
    <w:rsid w:val="00BB2379"/>
    <w:rsid w:val="00BB39B3"/>
    <w:rsid w:val="00BB4D6A"/>
    <w:rsid w:val="00BB5922"/>
    <w:rsid w:val="00BB5B9B"/>
    <w:rsid w:val="00BB61EA"/>
    <w:rsid w:val="00BB7EA9"/>
    <w:rsid w:val="00BC037D"/>
    <w:rsid w:val="00BC0D37"/>
    <w:rsid w:val="00BC13C3"/>
    <w:rsid w:val="00BC1A7C"/>
    <w:rsid w:val="00BC2D46"/>
    <w:rsid w:val="00BC37BF"/>
    <w:rsid w:val="00BC3956"/>
    <w:rsid w:val="00BC3E68"/>
    <w:rsid w:val="00BC46CA"/>
    <w:rsid w:val="00BC4C58"/>
    <w:rsid w:val="00BC55AE"/>
    <w:rsid w:val="00BC5C01"/>
    <w:rsid w:val="00BC5FC7"/>
    <w:rsid w:val="00BC6FB6"/>
    <w:rsid w:val="00BC7146"/>
    <w:rsid w:val="00BD0B5F"/>
    <w:rsid w:val="00BD1150"/>
    <w:rsid w:val="00BD221D"/>
    <w:rsid w:val="00BD6AEF"/>
    <w:rsid w:val="00BD7014"/>
    <w:rsid w:val="00BD7B8A"/>
    <w:rsid w:val="00BE0C80"/>
    <w:rsid w:val="00BE105B"/>
    <w:rsid w:val="00BE23A1"/>
    <w:rsid w:val="00BE32F4"/>
    <w:rsid w:val="00BE35E7"/>
    <w:rsid w:val="00BE3C3E"/>
    <w:rsid w:val="00BE41D5"/>
    <w:rsid w:val="00BE5888"/>
    <w:rsid w:val="00BE6444"/>
    <w:rsid w:val="00BE70A9"/>
    <w:rsid w:val="00BE7B81"/>
    <w:rsid w:val="00BF0107"/>
    <w:rsid w:val="00BF02DB"/>
    <w:rsid w:val="00BF099E"/>
    <w:rsid w:val="00BF1120"/>
    <w:rsid w:val="00BF14E6"/>
    <w:rsid w:val="00BF20BE"/>
    <w:rsid w:val="00BF27A4"/>
    <w:rsid w:val="00BF2A9B"/>
    <w:rsid w:val="00BF494F"/>
    <w:rsid w:val="00BF57E0"/>
    <w:rsid w:val="00BF6B26"/>
    <w:rsid w:val="00BF6FA3"/>
    <w:rsid w:val="00C00040"/>
    <w:rsid w:val="00C01551"/>
    <w:rsid w:val="00C031F6"/>
    <w:rsid w:val="00C03C62"/>
    <w:rsid w:val="00C04C73"/>
    <w:rsid w:val="00C057F5"/>
    <w:rsid w:val="00C05D77"/>
    <w:rsid w:val="00C064DB"/>
    <w:rsid w:val="00C0770A"/>
    <w:rsid w:val="00C10111"/>
    <w:rsid w:val="00C10505"/>
    <w:rsid w:val="00C11A73"/>
    <w:rsid w:val="00C14A6D"/>
    <w:rsid w:val="00C14DE6"/>
    <w:rsid w:val="00C15038"/>
    <w:rsid w:val="00C16885"/>
    <w:rsid w:val="00C16CDE"/>
    <w:rsid w:val="00C20148"/>
    <w:rsid w:val="00C2044F"/>
    <w:rsid w:val="00C207B9"/>
    <w:rsid w:val="00C22639"/>
    <w:rsid w:val="00C22EF0"/>
    <w:rsid w:val="00C22F14"/>
    <w:rsid w:val="00C24319"/>
    <w:rsid w:val="00C26522"/>
    <w:rsid w:val="00C26718"/>
    <w:rsid w:val="00C277AA"/>
    <w:rsid w:val="00C30493"/>
    <w:rsid w:val="00C30804"/>
    <w:rsid w:val="00C311BE"/>
    <w:rsid w:val="00C315B0"/>
    <w:rsid w:val="00C31E70"/>
    <w:rsid w:val="00C32952"/>
    <w:rsid w:val="00C338F2"/>
    <w:rsid w:val="00C340D4"/>
    <w:rsid w:val="00C35670"/>
    <w:rsid w:val="00C35D35"/>
    <w:rsid w:val="00C36AFC"/>
    <w:rsid w:val="00C374F7"/>
    <w:rsid w:val="00C37A33"/>
    <w:rsid w:val="00C40226"/>
    <w:rsid w:val="00C40393"/>
    <w:rsid w:val="00C414EC"/>
    <w:rsid w:val="00C41EA3"/>
    <w:rsid w:val="00C42CEA"/>
    <w:rsid w:val="00C430A2"/>
    <w:rsid w:val="00C4361A"/>
    <w:rsid w:val="00C437A5"/>
    <w:rsid w:val="00C44010"/>
    <w:rsid w:val="00C440C6"/>
    <w:rsid w:val="00C45421"/>
    <w:rsid w:val="00C457A9"/>
    <w:rsid w:val="00C45BB4"/>
    <w:rsid w:val="00C464F4"/>
    <w:rsid w:val="00C46979"/>
    <w:rsid w:val="00C506DC"/>
    <w:rsid w:val="00C51123"/>
    <w:rsid w:val="00C51565"/>
    <w:rsid w:val="00C54441"/>
    <w:rsid w:val="00C54672"/>
    <w:rsid w:val="00C549D2"/>
    <w:rsid w:val="00C55DC4"/>
    <w:rsid w:val="00C55F0F"/>
    <w:rsid w:val="00C5693C"/>
    <w:rsid w:val="00C575D6"/>
    <w:rsid w:val="00C57A95"/>
    <w:rsid w:val="00C601B9"/>
    <w:rsid w:val="00C60737"/>
    <w:rsid w:val="00C61E87"/>
    <w:rsid w:val="00C62CBB"/>
    <w:rsid w:val="00C64C14"/>
    <w:rsid w:val="00C64DE3"/>
    <w:rsid w:val="00C65B27"/>
    <w:rsid w:val="00C660C8"/>
    <w:rsid w:val="00C67472"/>
    <w:rsid w:val="00C67A13"/>
    <w:rsid w:val="00C67A41"/>
    <w:rsid w:val="00C67B26"/>
    <w:rsid w:val="00C70D83"/>
    <w:rsid w:val="00C71369"/>
    <w:rsid w:val="00C718E4"/>
    <w:rsid w:val="00C731AA"/>
    <w:rsid w:val="00C73243"/>
    <w:rsid w:val="00C73DA1"/>
    <w:rsid w:val="00C75251"/>
    <w:rsid w:val="00C75487"/>
    <w:rsid w:val="00C7552D"/>
    <w:rsid w:val="00C75770"/>
    <w:rsid w:val="00C75D08"/>
    <w:rsid w:val="00C75ECE"/>
    <w:rsid w:val="00C76026"/>
    <w:rsid w:val="00C77C61"/>
    <w:rsid w:val="00C808F8"/>
    <w:rsid w:val="00C80D9A"/>
    <w:rsid w:val="00C811AC"/>
    <w:rsid w:val="00C82395"/>
    <w:rsid w:val="00C85250"/>
    <w:rsid w:val="00C85676"/>
    <w:rsid w:val="00C857D5"/>
    <w:rsid w:val="00C86FE5"/>
    <w:rsid w:val="00C877BF"/>
    <w:rsid w:val="00C87F03"/>
    <w:rsid w:val="00C90582"/>
    <w:rsid w:val="00C91129"/>
    <w:rsid w:val="00C91165"/>
    <w:rsid w:val="00C9140D"/>
    <w:rsid w:val="00C9165B"/>
    <w:rsid w:val="00C919BE"/>
    <w:rsid w:val="00C92242"/>
    <w:rsid w:val="00C930C4"/>
    <w:rsid w:val="00C94CBB"/>
    <w:rsid w:val="00C95458"/>
    <w:rsid w:val="00C95E37"/>
    <w:rsid w:val="00C95ED2"/>
    <w:rsid w:val="00C96313"/>
    <w:rsid w:val="00C96362"/>
    <w:rsid w:val="00C9656B"/>
    <w:rsid w:val="00C96C0C"/>
    <w:rsid w:val="00C96C9E"/>
    <w:rsid w:val="00C97717"/>
    <w:rsid w:val="00C9795A"/>
    <w:rsid w:val="00CA20C9"/>
    <w:rsid w:val="00CA24D8"/>
    <w:rsid w:val="00CA33D0"/>
    <w:rsid w:val="00CA39A8"/>
    <w:rsid w:val="00CA4363"/>
    <w:rsid w:val="00CA48E1"/>
    <w:rsid w:val="00CA553F"/>
    <w:rsid w:val="00CA598C"/>
    <w:rsid w:val="00CA5E5E"/>
    <w:rsid w:val="00CA65F3"/>
    <w:rsid w:val="00CB0889"/>
    <w:rsid w:val="00CB1CFB"/>
    <w:rsid w:val="00CB35AF"/>
    <w:rsid w:val="00CB4B63"/>
    <w:rsid w:val="00CB4DB8"/>
    <w:rsid w:val="00CB4EC3"/>
    <w:rsid w:val="00CB4EF4"/>
    <w:rsid w:val="00CB50EA"/>
    <w:rsid w:val="00CB5BB7"/>
    <w:rsid w:val="00CB5F7C"/>
    <w:rsid w:val="00CB695C"/>
    <w:rsid w:val="00CB72C1"/>
    <w:rsid w:val="00CB7382"/>
    <w:rsid w:val="00CB76B4"/>
    <w:rsid w:val="00CC15C2"/>
    <w:rsid w:val="00CC1A2B"/>
    <w:rsid w:val="00CC24A9"/>
    <w:rsid w:val="00CC2B52"/>
    <w:rsid w:val="00CC349F"/>
    <w:rsid w:val="00CC396A"/>
    <w:rsid w:val="00CC4D9F"/>
    <w:rsid w:val="00CC57B4"/>
    <w:rsid w:val="00CC67D5"/>
    <w:rsid w:val="00CD07F8"/>
    <w:rsid w:val="00CD1BC7"/>
    <w:rsid w:val="00CD2181"/>
    <w:rsid w:val="00CD2217"/>
    <w:rsid w:val="00CD261A"/>
    <w:rsid w:val="00CD38BB"/>
    <w:rsid w:val="00CD49EF"/>
    <w:rsid w:val="00CD5640"/>
    <w:rsid w:val="00CD60F4"/>
    <w:rsid w:val="00CD7005"/>
    <w:rsid w:val="00CD74D0"/>
    <w:rsid w:val="00CD75E5"/>
    <w:rsid w:val="00CD7A9D"/>
    <w:rsid w:val="00CE1220"/>
    <w:rsid w:val="00CE13FD"/>
    <w:rsid w:val="00CE14A4"/>
    <w:rsid w:val="00CE2D89"/>
    <w:rsid w:val="00CE32CA"/>
    <w:rsid w:val="00CE36C7"/>
    <w:rsid w:val="00CE3DFF"/>
    <w:rsid w:val="00CE4EF8"/>
    <w:rsid w:val="00CE57A5"/>
    <w:rsid w:val="00CE5AD9"/>
    <w:rsid w:val="00CE5D50"/>
    <w:rsid w:val="00CE681B"/>
    <w:rsid w:val="00CE7780"/>
    <w:rsid w:val="00CE789A"/>
    <w:rsid w:val="00CE7FBD"/>
    <w:rsid w:val="00CF015E"/>
    <w:rsid w:val="00CF093E"/>
    <w:rsid w:val="00CF0946"/>
    <w:rsid w:val="00CF10F8"/>
    <w:rsid w:val="00CF15E8"/>
    <w:rsid w:val="00CF5275"/>
    <w:rsid w:val="00CF78A4"/>
    <w:rsid w:val="00D0040A"/>
    <w:rsid w:val="00D0224E"/>
    <w:rsid w:val="00D02479"/>
    <w:rsid w:val="00D024CF"/>
    <w:rsid w:val="00D03B15"/>
    <w:rsid w:val="00D0458D"/>
    <w:rsid w:val="00D0461B"/>
    <w:rsid w:val="00D06329"/>
    <w:rsid w:val="00D0760D"/>
    <w:rsid w:val="00D07DDF"/>
    <w:rsid w:val="00D11EA9"/>
    <w:rsid w:val="00D11F66"/>
    <w:rsid w:val="00D11FFC"/>
    <w:rsid w:val="00D12245"/>
    <w:rsid w:val="00D125DB"/>
    <w:rsid w:val="00D12A10"/>
    <w:rsid w:val="00D153E5"/>
    <w:rsid w:val="00D15C0C"/>
    <w:rsid w:val="00D16E46"/>
    <w:rsid w:val="00D17BD4"/>
    <w:rsid w:val="00D20897"/>
    <w:rsid w:val="00D21744"/>
    <w:rsid w:val="00D231BD"/>
    <w:rsid w:val="00D2322E"/>
    <w:rsid w:val="00D23405"/>
    <w:rsid w:val="00D23E0B"/>
    <w:rsid w:val="00D24734"/>
    <w:rsid w:val="00D25146"/>
    <w:rsid w:val="00D2704C"/>
    <w:rsid w:val="00D27B2C"/>
    <w:rsid w:val="00D27FAD"/>
    <w:rsid w:val="00D3192D"/>
    <w:rsid w:val="00D32A0D"/>
    <w:rsid w:val="00D32A96"/>
    <w:rsid w:val="00D33D7A"/>
    <w:rsid w:val="00D34024"/>
    <w:rsid w:val="00D35686"/>
    <w:rsid w:val="00D36949"/>
    <w:rsid w:val="00D372E3"/>
    <w:rsid w:val="00D37B54"/>
    <w:rsid w:val="00D4009D"/>
    <w:rsid w:val="00D40A86"/>
    <w:rsid w:val="00D412C8"/>
    <w:rsid w:val="00D416BA"/>
    <w:rsid w:val="00D42A5C"/>
    <w:rsid w:val="00D42FAB"/>
    <w:rsid w:val="00D439DF"/>
    <w:rsid w:val="00D4420A"/>
    <w:rsid w:val="00D44C73"/>
    <w:rsid w:val="00D451E3"/>
    <w:rsid w:val="00D45A6E"/>
    <w:rsid w:val="00D463CC"/>
    <w:rsid w:val="00D4723F"/>
    <w:rsid w:val="00D47B84"/>
    <w:rsid w:val="00D47F69"/>
    <w:rsid w:val="00D50106"/>
    <w:rsid w:val="00D50BCF"/>
    <w:rsid w:val="00D51D45"/>
    <w:rsid w:val="00D51FC5"/>
    <w:rsid w:val="00D52446"/>
    <w:rsid w:val="00D5244D"/>
    <w:rsid w:val="00D52B82"/>
    <w:rsid w:val="00D53C2E"/>
    <w:rsid w:val="00D555B5"/>
    <w:rsid w:val="00D55664"/>
    <w:rsid w:val="00D55903"/>
    <w:rsid w:val="00D55E72"/>
    <w:rsid w:val="00D56D1E"/>
    <w:rsid w:val="00D57418"/>
    <w:rsid w:val="00D57A3A"/>
    <w:rsid w:val="00D57F05"/>
    <w:rsid w:val="00D60C82"/>
    <w:rsid w:val="00D61B05"/>
    <w:rsid w:val="00D61D86"/>
    <w:rsid w:val="00D61EE0"/>
    <w:rsid w:val="00D61F44"/>
    <w:rsid w:val="00D6226B"/>
    <w:rsid w:val="00D65B3A"/>
    <w:rsid w:val="00D6677B"/>
    <w:rsid w:val="00D66E37"/>
    <w:rsid w:val="00D671C7"/>
    <w:rsid w:val="00D67987"/>
    <w:rsid w:val="00D67DAC"/>
    <w:rsid w:val="00D70619"/>
    <w:rsid w:val="00D7069B"/>
    <w:rsid w:val="00D70CF2"/>
    <w:rsid w:val="00D71731"/>
    <w:rsid w:val="00D72FB9"/>
    <w:rsid w:val="00D7313D"/>
    <w:rsid w:val="00D732D0"/>
    <w:rsid w:val="00D74B94"/>
    <w:rsid w:val="00D7597F"/>
    <w:rsid w:val="00D759E4"/>
    <w:rsid w:val="00D7602D"/>
    <w:rsid w:val="00D76363"/>
    <w:rsid w:val="00D76DB4"/>
    <w:rsid w:val="00D76DD2"/>
    <w:rsid w:val="00D7703A"/>
    <w:rsid w:val="00D813D3"/>
    <w:rsid w:val="00D81ABB"/>
    <w:rsid w:val="00D84921"/>
    <w:rsid w:val="00D85136"/>
    <w:rsid w:val="00D86C97"/>
    <w:rsid w:val="00D871CD"/>
    <w:rsid w:val="00D87788"/>
    <w:rsid w:val="00D87BA5"/>
    <w:rsid w:val="00D87F60"/>
    <w:rsid w:val="00D915B7"/>
    <w:rsid w:val="00D928C4"/>
    <w:rsid w:val="00D932D6"/>
    <w:rsid w:val="00D93751"/>
    <w:rsid w:val="00D93807"/>
    <w:rsid w:val="00D94BFE"/>
    <w:rsid w:val="00DA0A9E"/>
    <w:rsid w:val="00DA219B"/>
    <w:rsid w:val="00DA36D5"/>
    <w:rsid w:val="00DA3A77"/>
    <w:rsid w:val="00DA433D"/>
    <w:rsid w:val="00DA43AA"/>
    <w:rsid w:val="00DA4FFF"/>
    <w:rsid w:val="00DA5850"/>
    <w:rsid w:val="00DA7C65"/>
    <w:rsid w:val="00DB026F"/>
    <w:rsid w:val="00DB052E"/>
    <w:rsid w:val="00DB138A"/>
    <w:rsid w:val="00DB17C3"/>
    <w:rsid w:val="00DB2D65"/>
    <w:rsid w:val="00DB2ECE"/>
    <w:rsid w:val="00DB3DBE"/>
    <w:rsid w:val="00DB44FA"/>
    <w:rsid w:val="00DB5065"/>
    <w:rsid w:val="00DB60FB"/>
    <w:rsid w:val="00DB62D2"/>
    <w:rsid w:val="00DB6782"/>
    <w:rsid w:val="00DB73D9"/>
    <w:rsid w:val="00DB743F"/>
    <w:rsid w:val="00DB7890"/>
    <w:rsid w:val="00DC0627"/>
    <w:rsid w:val="00DC0AAF"/>
    <w:rsid w:val="00DC0CF2"/>
    <w:rsid w:val="00DC0D65"/>
    <w:rsid w:val="00DC24F9"/>
    <w:rsid w:val="00DC2729"/>
    <w:rsid w:val="00DC378B"/>
    <w:rsid w:val="00DC3B4B"/>
    <w:rsid w:val="00DC4247"/>
    <w:rsid w:val="00DC4696"/>
    <w:rsid w:val="00DC4B8A"/>
    <w:rsid w:val="00DC521E"/>
    <w:rsid w:val="00DC5FCE"/>
    <w:rsid w:val="00DC642C"/>
    <w:rsid w:val="00DC6BB4"/>
    <w:rsid w:val="00DC7D2D"/>
    <w:rsid w:val="00DD0E36"/>
    <w:rsid w:val="00DD1039"/>
    <w:rsid w:val="00DD1790"/>
    <w:rsid w:val="00DD18EA"/>
    <w:rsid w:val="00DD1F93"/>
    <w:rsid w:val="00DD27DD"/>
    <w:rsid w:val="00DD324E"/>
    <w:rsid w:val="00DD34B1"/>
    <w:rsid w:val="00DD4722"/>
    <w:rsid w:val="00DD4BA1"/>
    <w:rsid w:val="00DD6795"/>
    <w:rsid w:val="00DD7736"/>
    <w:rsid w:val="00DD79D9"/>
    <w:rsid w:val="00DE04A8"/>
    <w:rsid w:val="00DE051D"/>
    <w:rsid w:val="00DE0A47"/>
    <w:rsid w:val="00DE13E1"/>
    <w:rsid w:val="00DE247F"/>
    <w:rsid w:val="00DE32A8"/>
    <w:rsid w:val="00DE3809"/>
    <w:rsid w:val="00DE4469"/>
    <w:rsid w:val="00DE567D"/>
    <w:rsid w:val="00DE5EC9"/>
    <w:rsid w:val="00DF05F3"/>
    <w:rsid w:val="00DF14C6"/>
    <w:rsid w:val="00DF20B8"/>
    <w:rsid w:val="00DF2B3A"/>
    <w:rsid w:val="00DF2BB8"/>
    <w:rsid w:val="00DF4484"/>
    <w:rsid w:val="00DF52EC"/>
    <w:rsid w:val="00DF69E4"/>
    <w:rsid w:val="00DF707A"/>
    <w:rsid w:val="00E0035C"/>
    <w:rsid w:val="00E005CE"/>
    <w:rsid w:val="00E00D7E"/>
    <w:rsid w:val="00E015E5"/>
    <w:rsid w:val="00E01C7E"/>
    <w:rsid w:val="00E025E3"/>
    <w:rsid w:val="00E02C33"/>
    <w:rsid w:val="00E0376C"/>
    <w:rsid w:val="00E03869"/>
    <w:rsid w:val="00E03A6A"/>
    <w:rsid w:val="00E05209"/>
    <w:rsid w:val="00E10CA1"/>
    <w:rsid w:val="00E12C53"/>
    <w:rsid w:val="00E138AF"/>
    <w:rsid w:val="00E145A4"/>
    <w:rsid w:val="00E157EE"/>
    <w:rsid w:val="00E15862"/>
    <w:rsid w:val="00E17784"/>
    <w:rsid w:val="00E20E18"/>
    <w:rsid w:val="00E212C1"/>
    <w:rsid w:val="00E21914"/>
    <w:rsid w:val="00E22A6B"/>
    <w:rsid w:val="00E23217"/>
    <w:rsid w:val="00E244A2"/>
    <w:rsid w:val="00E2453A"/>
    <w:rsid w:val="00E25798"/>
    <w:rsid w:val="00E267A1"/>
    <w:rsid w:val="00E26E4A"/>
    <w:rsid w:val="00E26F29"/>
    <w:rsid w:val="00E27FCB"/>
    <w:rsid w:val="00E30217"/>
    <w:rsid w:val="00E307D9"/>
    <w:rsid w:val="00E30837"/>
    <w:rsid w:val="00E3113A"/>
    <w:rsid w:val="00E3118C"/>
    <w:rsid w:val="00E31482"/>
    <w:rsid w:val="00E31497"/>
    <w:rsid w:val="00E318CE"/>
    <w:rsid w:val="00E318F6"/>
    <w:rsid w:val="00E3200A"/>
    <w:rsid w:val="00E32A27"/>
    <w:rsid w:val="00E333B7"/>
    <w:rsid w:val="00E341DF"/>
    <w:rsid w:val="00E346BD"/>
    <w:rsid w:val="00E34924"/>
    <w:rsid w:val="00E35318"/>
    <w:rsid w:val="00E35DA1"/>
    <w:rsid w:val="00E360C2"/>
    <w:rsid w:val="00E36392"/>
    <w:rsid w:val="00E3683C"/>
    <w:rsid w:val="00E36C84"/>
    <w:rsid w:val="00E3734E"/>
    <w:rsid w:val="00E40406"/>
    <w:rsid w:val="00E4217E"/>
    <w:rsid w:val="00E4244D"/>
    <w:rsid w:val="00E43721"/>
    <w:rsid w:val="00E43E1A"/>
    <w:rsid w:val="00E43ED8"/>
    <w:rsid w:val="00E4593D"/>
    <w:rsid w:val="00E45C13"/>
    <w:rsid w:val="00E4623F"/>
    <w:rsid w:val="00E463B3"/>
    <w:rsid w:val="00E467C3"/>
    <w:rsid w:val="00E46C7B"/>
    <w:rsid w:val="00E46D50"/>
    <w:rsid w:val="00E47DED"/>
    <w:rsid w:val="00E52023"/>
    <w:rsid w:val="00E52772"/>
    <w:rsid w:val="00E52879"/>
    <w:rsid w:val="00E52E1F"/>
    <w:rsid w:val="00E52E2B"/>
    <w:rsid w:val="00E53174"/>
    <w:rsid w:val="00E533DA"/>
    <w:rsid w:val="00E53A9F"/>
    <w:rsid w:val="00E53AB7"/>
    <w:rsid w:val="00E5476F"/>
    <w:rsid w:val="00E55F36"/>
    <w:rsid w:val="00E56948"/>
    <w:rsid w:val="00E57FB8"/>
    <w:rsid w:val="00E603FB"/>
    <w:rsid w:val="00E61182"/>
    <w:rsid w:val="00E614D0"/>
    <w:rsid w:val="00E61760"/>
    <w:rsid w:val="00E62136"/>
    <w:rsid w:val="00E63828"/>
    <w:rsid w:val="00E64960"/>
    <w:rsid w:val="00E64E81"/>
    <w:rsid w:val="00E66B08"/>
    <w:rsid w:val="00E66EC4"/>
    <w:rsid w:val="00E66F92"/>
    <w:rsid w:val="00E67C51"/>
    <w:rsid w:val="00E701BD"/>
    <w:rsid w:val="00E711A3"/>
    <w:rsid w:val="00E71AFE"/>
    <w:rsid w:val="00E72233"/>
    <w:rsid w:val="00E72D55"/>
    <w:rsid w:val="00E73251"/>
    <w:rsid w:val="00E7384D"/>
    <w:rsid w:val="00E73C4B"/>
    <w:rsid w:val="00E73CEE"/>
    <w:rsid w:val="00E73DC8"/>
    <w:rsid w:val="00E746E0"/>
    <w:rsid w:val="00E770C4"/>
    <w:rsid w:val="00E7772B"/>
    <w:rsid w:val="00E77A3E"/>
    <w:rsid w:val="00E8013B"/>
    <w:rsid w:val="00E8078B"/>
    <w:rsid w:val="00E817E1"/>
    <w:rsid w:val="00E822B7"/>
    <w:rsid w:val="00E82CC9"/>
    <w:rsid w:val="00E82E52"/>
    <w:rsid w:val="00E83806"/>
    <w:rsid w:val="00E85224"/>
    <w:rsid w:val="00E86360"/>
    <w:rsid w:val="00E91A66"/>
    <w:rsid w:val="00E921D8"/>
    <w:rsid w:val="00E93C82"/>
    <w:rsid w:val="00E94A9C"/>
    <w:rsid w:val="00E95851"/>
    <w:rsid w:val="00E95D7A"/>
    <w:rsid w:val="00EA13D9"/>
    <w:rsid w:val="00EA1540"/>
    <w:rsid w:val="00EA16CB"/>
    <w:rsid w:val="00EA1C32"/>
    <w:rsid w:val="00EA3186"/>
    <w:rsid w:val="00EA3898"/>
    <w:rsid w:val="00EA42B9"/>
    <w:rsid w:val="00EA56BC"/>
    <w:rsid w:val="00EA755D"/>
    <w:rsid w:val="00EB08E6"/>
    <w:rsid w:val="00EB0971"/>
    <w:rsid w:val="00EB0E91"/>
    <w:rsid w:val="00EB3279"/>
    <w:rsid w:val="00EB3694"/>
    <w:rsid w:val="00EB37B4"/>
    <w:rsid w:val="00EB50BA"/>
    <w:rsid w:val="00EB5130"/>
    <w:rsid w:val="00EC0196"/>
    <w:rsid w:val="00EC1D5E"/>
    <w:rsid w:val="00EC378C"/>
    <w:rsid w:val="00EC491D"/>
    <w:rsid w:val="00EC5051"/>
    <w:rsid w:val="00EC58EA"/>
    <w:rsid w:val="00EC782C"/>
    <w:rsid w:val="00ED1019"/>
    <w:rsid w:val="00ED1E03"/>
    <w:rsid w:val="00ED1EF5"/>
    <w:rsid w:val="00ED2F56"/>
    <w:rsid w:val="00ED3927"/>
    <w:rsid w:val="00ED5233"/>
    <w:rsid w:val="00ED613C"/>
    <w:rsid w:val="00ED678C"/>
    <w:rsid w:val="00ED6BC0"/>
    <w:rsid w:val="00EE06FE"/>
    <w:rsid w:val="00EE0EAA"/>
    <w:rsid w:val="00EE3718"/>
    <w:rsid w:val="00EE394C"/>
    <w:rsid w:val="00EE39D2"/>
    <w:rsid w:val="00EE42C3"/>
    <w:rsid w:val="00EE4D76"/>
    <w:rsid w:val="00EE5F10"/>
    <w:rsid w:val="00EE66A0"/>
    <w:rsid w:val="00EE6A3A"/>
    <w:rsid w:val="00EE7581"/>
    <w:rsid w:val="00EE7709"/>
    <w:rsid w:val="00EE7CEB"/>
    <w:rsid w:val="00EE7E16"/>
    <w:rsid w:val="00EF04E8"/>
    <w:rsid w:val="00EF0920"/>
    <w:rsid w:val="00EF0CA6"/>
    <w:rsid w:val="00EF1A54"/>
    <w:rsid w:val="00EF2E42"/>
    <w:rsid w:val="00EF4927"/>
    <w:rsid w:val="00EF5703"/>
    <w:rsid w:val="00F0047A"/>
    <w:rsid w:val="00F01EB5"/>
    <w:rsid w:val="00F02976"/>
    <w:rsid w:val="00F039CF"/>
    <w:rsid w:val="00F03C21"/>
    <w:rsid w:val="00F042E2"/>
    <w:rsid w:val="00F04CFE"/>
    <w:rsid w:val="00F0538E"/>
    <w:rsid w:val="00F054EA"/>
    <w:rsid w:val="00F064B2"/>
    <w:rsid w:val="00F07BAD"/>
    <w:rsid w:val="00F11712"/>
    <w:rsid w:val="00F11FB3"/>
    <w:rsid w:val="00F12002"/>
    <w:rsid w:val="00F127B0"/>
    <w:rsid w:val="00F128AD"/>
    <w:rsid w:val="00F12CB0"/>
    <w:rsid w:val="00F12E72"/>
    <w:rsid w:val="00F136CA"/>
    <w:rsid w:val="00F13EDD"/>
    <w:rsid w:val="00F144EF"/>
    <w:rsid w:val="00F159E1"/>
    <w:rsid w:val="00F160CF"/>
    <w:rsid w:val="00F16963"/>
    <w:rsid w:val="00F20165"/>
    <w:rsid w:val="00F205B5"/>
    <w:rsid w:val="00F20CAC"/>
    <w:rsid w:val="00F21691"/>
    <w:rsid w:val="00F21B2B"/>
    <w:rsid w:val="00F21D72"/>
    <w:rsid w:val="00F2262D"/>
    <w:rsid w:val="00F24045"/>
    <w:rsid w:val="00F246A1"/>
    <w:rsid w:val="00F253AD"/>
    <w:rsid w:val="00F25790"/>
    <w:rsid w:val="00F262C6"/>
    <w:rsid w:val="00F26443"/>
    <w:rsid w:val="00F26AA9"/>
    <w:rsid w:val="00F27014"/>
    <w:rsid w:val="00F30909"/>
    <w:rsid w:val="00F3126A"/>
    <w:rsid w:val="00F328F2"/>
    <w:rsid w:val="00F33C5D"/>
    <w:rsid w:val="00F33ED7"/>
    <w:rsid w:val="00F347CA"/>
    <w:rsid w:val="00F3721E"/>
    <w:rsid w:val="00F4094A"/>
    <w:rsid w:val="00F413A7"/>
    <w:rsid w:val="00F41A28"/>
    <w:rsid w:val="00F4328E"/>
    <w:rsid w:val="00F446C6"/>
    <w:rsid w:val="00F464FD"/>
    <w:rsid w:val="00F47069"/>
    <w:rsid w:val="00F47504"/>
    <w:rsid w:val="00F47759"/>
    <w:rsid w:val="00F5125C"/>
    <w:rsid w:val="00F516A4"/>
    <w:rsid w:val="00F527C4"/>
    <w:rsid w:val="00F533DF"/>
    <w:rsid w:val="00F53AAB"/>
    <w:rsid w:val="00F53B2C"/>
    <w:rsid w:val="00F548DC"/>
    <w:rsid w:val="00F552FD"/>
    <w:rsid w:val="00F55327"/>
    <w:rsid w:val="00F556EE"/>
    <w:rsid w:val="00F55A6B"/>
    <w:rsid w:val="00F55E9A"/>
    <w:rsid w:val="00F560A8"/>
    <w:rsid w:val="00F56BCA"/>
    <w:rsid w:val="00F61481"/>
    <w:rsid w:val="00F627DA"/>
    <w:rsid w:val="00F64433"/>
    <w:rsid w:val="00F6512F"/>
    <w:rsid w:val="00F66B9B"/>
    <w:rsid w:val="00F70354"/>
    <w:rsid w:val="00F70A77"/>
    <w:rsid w:val="00F7189C"/>
    <w:rsid w:val="00F71C16"/>
    <w:rsid w:val="00F71E6C"/>
    <w:rsid w:val="00F71EE3"/>
    <w:rsid w:val="00F72C16"/>
    <w:rsid w:val="00F72E10"/>
    <w:rsid w:val="00F73210"/>
    <w:rsid w:val="00F73357"/>
    <w:rsid w:val="00F74378"/>
    <w:rsid w:val="00F7440B"/>
    <w:rsid w:val="00F7559E"/>
    <w:rsid w:val="00F7600C"/>
    <w:rsid w:val="00F762AF"/>
    <w:rsid w:val="00F76519"/>
    <w:rsid w:val="00F77379"/>
    <w:rsid w:val="00F775EB"/>
    <w:rsid w:val="00F77718"/>
    <w:rsid w:val="00F77EAF"/>
    <w:rsid w:val="00F8029D"/>
    <w:rsid w:val="00F81A0C"/>
    <w:rsid w:val="00F81A6D"/>
    <w:rsid w:val="00F81D13"/>
    <w:rsid w:val="00F8294F"/>
    <w:rsid w:val="00F8383F"/>
    <w:rsid w:val="00F83C81"/>
    <w:rsid w:val="00F83EE6"/>
    <w:rsid w:val="00F849C7"/>
    <w:rsid w:val="00F85CAE"/>
    <w:rsid w:val="00F86257"/>
    <w:rsid w:val="00F866E9"/>
    <w:rsid w:val="00F86721"/>
    <w:rsid w:val="00F86933"/>
    <w:rsid w:val="00F90EAE"/>
    <w:rsid w:val="00F919DF"/>
    <w:rsid w:val="00F91CD7"/>
    <w:rsid w:val="00F9229E"/>
    <w:rsid w:val="00F92570"/>
    <w:rsid w:val="00F9279D"/>
    <w:rsid w:val="00F9282E"/>
    <w:rsid w:val="00F92C32"/>
    <w:rsid w:val="00F92E9F"/>
    <w:rsid w:val="00F9378E"/>
    <w:rsid w:val="00F93F45"/>
    <w:rsid w:val="00F94538"/>
    <w:rsid w:val="00F94689"/>
    <w:rsid w:val="00F949A4"/>
    <w:rsid w:val="00F96D52"/>
    <w:rsid w:val="00F9798E"/>
    <w:rsid w:val="00F979C5"/>
    <w:rsid w:val="00F97A70"/>
    <w:rsid w:val="00FA04A2"/>
    <w:rsid w:val="00FA111A"/>
    <w:rsid w:val="00FA16B2"/>
    <w:rsid w:val="00FA274D"/>
    <w:rsid w:val="00FA4948"/>
    <w:rsid w:val="00FA55D9"/>
    <w:rsid w:val="00FA5F3A"/>
    <w:rsid w:val="00FB3791"/>
    <w:rsid w:val="00FB3D55"/>
    <w:rsid w:val="00FB4CBF"/>
    <w:rsid w:val="00FB6F8D"/>
    <w:rsid w:val="00FB710D"/>
    <w:rsid w:val="00FB77D0"/>
    <w:rsid w:val="00FC03EC"/>
    <w:rsid w:val="00FC06B0"/>
    <w:rsid w:val="00FC0AA9"/>
    <w:rsid w:val="00FC0B52"/>
    <w:rsid w:val="00FC2CF4"/>
    <w:rsid w:val="00FC2E78"/>
    <w:rsid w:val="00FC3581"/>
    <w:rsid w:val="00FC3C16"/>
    <w:rsid w:val="00FC4BEB"/>
    <w:rsid w:val="00FC4FB6"/>
    <w:rsid w:val="00FC5CA9"/>
    <w:rsid w:val="00FC739F"/>
    <w:rsid w:val="00FC793A"/>
    <w:rsid w:val="00FC7970"/>
    <w:rsid w:val="00FD0598"/>
    <w:rsid w:val="00FD245C"/>
    <w:rsid w:val="00FD2F70"/>
    <w:rsid w:val="00FD35A1"/>
    <w:rsid w:val="00FD4C44"/>
    <w:rsid w:val="00FD4E32"/>
    <w:rsid w:val="00FD624B"/>
    <w:rsid w:val="00FD660D"/>
    <w:rsid w:val="00FD722B"/>
    <w:rsid w:val="00FD7A54"/>
    <w:rsid w:val="00FE14F2"/>
    <w:rsid w:val="00FE25A4"/>
    <w:rsid w:val="00FE25C1"/>
    <w:rsid w:val="00FE2F93"/>
    <w:rsid w:val="00FE42DA"/>
    <w:rsid w:val="00FE4D53"/>
    <w:rsid w:val="00FE51A9"/>
    <w:rsid w:val="00FE5249"/>
    <w:rsid w:val="00FE5488"/>
    <w:rsid w:val="00FE5793"/>
    <w:rsid w:val="00FE58FD"/>
    <w:rsid w:val="00FE7173"/>
    <w:rsid w:val="00FE764D"/>
    <w:rsid w:val="00FF016A"/>
    <w:rsid w:val="00FF0557"/>
    <w:rsid w:val="00FF2028"/>
    <w:rsid w:val="00FF2F7C"/>
    <w:rsid w:val="00FF322C"/>
    <w:rsid w:val="00FF4898"/>
    <w:rsid w:val="00FF550A"/>
    <w:rsid w:val="00FF5C88"/>
    <w:rsid w:val="00FF5D5D"/>
    <w:rsid w:val="00FF6681"/>
    <w:rsid w:val="00FF69E2"/>
    <w:rsid w:val="00FF750B"/>
    <w:rsid w:val="00FF7930"/>
    <w:rsid w:val="00FF79FF"/>
    <w:rsid w:val="00F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fillcolor="white">
      <v:fill color="white"/>
      <v:textbox style="mso-fit-shape-to-text:t"/>
      <o:colormru v:ext="edit" colors="white,#fdd,#fcf,#903,#740a4e,#750930,#77073a,#7f0738"/>
      <o:colormenu v:ext="edit" strokecolor="none"/>
    </o:shapedefaults>
    <o:shapelayout v:ext="edit">
      <o:idmap v:ext="edit" data="1"/>
    </o:shapelayout>
  </w:shapeDefaults>
  <w:decimalSymbol w:val="."/>
  <w:listSeparator w:val=","/>
  <w14:docId w14:val="32E7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3C3"/>
    <w:pPr>
      <w:spacing w:after="120"/>
    </w:pPr>
    <w:rPr>
      <w:color w:val="000000"/>
      <w:sz w:val="28"/>
      <w:szCs w:val="28"/>
    </w:rPr>
  </w:style>
  <w:style w:type="paragraph" w:styleId="Heading1">
    <w:name w:val="heading 1"/>
    <w:basedOn w:val="Normal"/>
    <w:next w:val="Normal"/>
    <w:qFormat/>
    <w:pPr>
      <w:keepNext/>
      <w:spacing w:line="240" w:lineRule="exact"/>
      <w:ind w:left="180" w:right="-720"/>
      <w:outlineLvl w:val="0"/>
    </w:pPr>
    <w:rPr>
      <w:i/>
      <w:iCs/>
      <w:color w:val="auto"/>
      <w:u w:val="single"/>
    </w:rPr>
  </w:style>
  <w:style w:type="paragraph" w:styleId="Heading2">
    <w:name w:val="heading 2"/>
    <w:basedOn w:val="Normal"/>
    <w:next w:val="Normal"/>
    <w:qFormat/>
    <w:pPr>
      <w:keepNext/>
      <w:outlineLvl w:val="1"/>
    </w:pPr>
    <w:rPr>
      <w:color w:val="auto"/>
      <w:sz w:val="48"/>
    </w:rPr>
  </w:style>
  <w:style w:type="paragraph" w:styleId="Heading3">
    <w:name w:val="heading 3"/>
    <w:basedOn w:val="Normal"/>
    <w:next w:val="Normal"/>
    <w:qFormat/>
    <w:pPr>
      <w:keepNext/>
      <w:outlineLvl w:val="2"/>
    </w:pPr>
    <w:rPr>
      <w:b/>
      <w:bCs/>
      <w:color w:val="auto"/>
    </w:rPr>
  </w:style>
  <w:style w:type="paragraph" w:styleId="Heading4">
    <w:name w:val="heading 4"/>
    <w:basedOn w:val="Normal"/>
    <w:next w:val="Normal"/>
    <w:link w:val="Heading4Char"/>
    <w:qFormat/>
    <w:pPr>
      <w:keepNext/>
      <w:jc w:val="center"/>
      <w:outlineLvl w:val="3"/>
    </w:pPr>
    <w:rPr>
      <w:b/>
      <w:bCs/>
      <w:color w:val="auto"/>
      <w:sz w:val="16"/>
    </w:rPr>
  </w:style>
  <w:style w:type="paragraph" w:styleId="Heading5">
    <w:name w:val="heading 5"/>
    <w:basedOn w:val="Normal"/>
    <w:next w:val="Normal"/>
    <w:link w:val="Heading5Char"/>
    <w:qFormat/>
    <w:pPr>
      <w:keepNext/>
      <w:jc w:val="center"/>
      <w:outlineLvl w:val="4"/>
    </w:pPr>
    <w:rPr>
      <w:b/>
      <w:bCs/>
      <w:color w:val="auto"/>
      <w:sz w:val="20"/>
    </w:rPr>
  </w:style>
  <w:style w:type="paragraph" w:styleId="Heading6">
    <w:name w:val="heading 6"/>
    <w:basedOn w:val="Normal"/>
    <w:next w:val="Normal"/>
    <w:qFormat/>
    <w:pPr>
      <w:keepNext/>
      <w:outlineLvl w:val="5"/>
    </w:pPr>
    <w:rPr>
      <w:color w:val="auto"/>
    </w:rPr>
  </w:style>
  <w:style w:type="paragraph" w:styleId="Heading7">
    <w:name w:val="heading 7"/>
    <w:basedOn w:val="Normal"/>
    <w:next w:val="Normal"/>
    <w:qFormat/>
    <w:pPr>
      <w:keepNext/>
      <w:outlineLvl w:val="6"/>
    </w:pPr>
    <w:rPr>
      <w:i/>
      <w:iCs/>
      <w:sz w:val="20"/>
    </w:rPr>
  </w:style>
  <w:style w:type="paragraph" w:styleId="Heading8">
    <w:name w:val="heading 8"/>
    <w:basedOn w:val="Normal"/>
    <w:next w:val="Normal"/>
    <w:qFormat/>
    <w:pPr>
      <w:keepNext/>
      <w:outlineLvl w:val="7"/>
    </w:pPr>
    <w:rPr>
      <w:i/>
      <w:iCs/>
      <w:color w:val="auto"/>
      <w:sz w:val="18"/>
    </w:rPr>
  </w:style>
  <w:style w:type="paragraph" w:styleId="Heading9">
    <w:name w:val="heading 9"/>
    <w:basedOn w:val="Normal"/>
    <w:next w:val="Normal"/>
    <w:qFormat/>
    <w:pPr>
      <w:keepNext/>
      <w:ind w:firstLine="720"/>
      <w:outlineLvl w:val="8"/>
    </w:pPr>
    <w:rPr>
      <w:b/>
      <w:bCs/>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character" w:styleId="Hyperlink">
    <w:name w:val="Hyperlink"/>
    <w:uiPriority w:val="99"/>
    <w:rPr>
      <w:color w:val="0000FF"/>
      <w:u w:val="single"/>
    </w:rPr>
  </w:style>
  <w:style w:type="paragraph" w:styleId="BodyTextIndent">
    <w:name w:val="Body Text Indent"/>
    <w:basedOn w:val="Normal"/>
    <w:pPr>
      <w:ind w:firstLine="360"/>
    </w:pPr>
    <w:rPr>
      <w:color w:val="auto"/>
    </w:rPr>
  </w:style>
  <w:style w:type="paragraph" w:styleId="BodyText2">
    <w:name w:val="Body Text 2"/>
    <w:basedOn w:val="Normal"/>
    <w:pPr>
      <w:tabs>
        <w:tab w:val="left" w:pos="540"/>
      </w:tabs>
    </w:pPr>
    <w:rPr>
      <w:color w:val="auto"/>
    </w:rPr>
  </w:style>
  <w:style w:type="paragraph" w:styleId="BodyTextIndent2">
    <w:name w:val="Body Text Indent 2"/>
    <w:basedOn w:val="Normal"/>
    <w:pPr>
      <w:ind w:firstLine="360"/>
    </w:pPr>
    <w:rPr>
      <w:i/>
      <w:iCs/>
      <w:color w:val="660033"/>
    </w:rPr>
  </w:style>
  <w:style w:type="paragraph" w:styleId="BodyText3">
    <w:name w:val="Body Text 3"/>
    <w:basedOn w:val="Normal"/>
    <w:rPr>
      <w:i/>
      <w:iCs/>
      <w:sz w:val="18"/>
    </w:rPr>
  </w:style>
  <w:style w:type="paragraph" w:styleId="BodyTextIndent3">
    <w:name w:val="Body Text Indent 3"/>
    <w:basedOn w:val="Normal"/>
    <w:pPr>
      <w:ind w:firstLine="360"/>
    </w:pPr>
    <w:rPr>
      <w:b/>
      <w:bCs/>
      <w:color w:val="auto"/>
    </w:rPr>
  </w:style>
  <w:style w:type="paragraph" w:styleId="ListParagraph">
    <w:name w:val="List Paragraph"/>
    <w:basedOn w:val="Normal"/>
    <w:uiPriority w:val="34"/>
    <w:qFormat/>
    <w:rsid w:val="00CD2181"/>
    <w:pPr>
      <w:spacing w:after="200" w:line="276" w:lineRule="auto"/>
      <w:ind w:left="720"/>
      <w:contextualSpacing/>
    </w:pPr>
    <w:rPr>
      <w:rFonts w:ascii="Calibri" w:eastAsia="Calibri" w:hAnsi="Calibri"/>
      <w:color w:val="auto"/>
      <w:sz w:val="22"/>
      <w:szCs w:val="22"/>
    </w:rPr>
  </w:style>
  <w:style w:type="character" w:customStyle="1" w:styleId="style271">
    <w:name w:val="style271"/>
    <w:basedOn w:val="DefaultParagraphFont"/>
    <w:rsid w:val="001A7A72"/>
  </w:style>
  <w:style w:type="character" w:styleId="HTMLCite">
    <w:name w:val="HTML Cite"/>
    <w:rsid w:val="001A7A72"/>
    <w:rPr>
      <w:i/>
      <w:iCs/>
    </w:rPr>
  </w:style>
  <w:style w:type="paragraph" w:styleId="PlainText">
    <w:name w:val="Plain Text"/>
    <w:basedOn w:val="Normal"/>
    <w:link w:val="PlainTextChar"/>
    <w:uiPriority w:val="99"/>
    <w:rsid w:val="00C10505"/>
    <w:pPr>
      <w:spacing w:before="100" w:beforeAutospacing="1" w:after="100" w:afterAutospacing="1"/>
    </w:pPr>
  </w:style>
  <w:style w:type="character" w:customStyle="1" w:styleId="PlainTextChar">
    <w:name w:val="Plain Text Char"/>
    <w:link w:val="PlainText"/>
    <w:uiPriority w:val="99"/>
    <w:semiHidden/>
    <w:rsid w:val="00C10505"/>
    <w:rPr>
      <w:rFonts w:ascii="Arial" w:hAnsi="Arial" w:cs="Arial"/>
      <w:color w:val="000080"/>
      <w:sz w:val="24"/>
      <w:szCs w:val="24"/>
      <w:lang w:val="en-US" w:eastAsia="en-US" w:bidi="ar-SA"/>
    </w:rPr>
  </w:style>
  <w:style w:type="paragraph" w:styleId="NormalWeb">
    <w:name w:val="Normal (Web)"/>
    <w:basedOn w:val="Normal"/>
    <w:uiPriority w:val="99"/>
    <w:rsid w:val="00C4361A"/>
    <w:pPr>
      <w:spacing w:before="100" w:beforeAutospacing="1" w:after="100" w:afterAutospacing="1"/>
    </w:pPr>
    <w:rPr>
      <w:color w:val="auto"/>
    </w:rPr>
  </w:style>
  <w:style w:type="character" w:styleId="FollowedHyperlink">
    <w:name w:val="FollowedHyperlink"/>
    <w:rsid w:val="00E4217E"/>
    <w:rPr>
      <w:color w:val="800080"/>
      <w:u w:val="single"/>
    </w:rPr>
  </w:style>
  <w:style w:type="character" w:styleId="Strong">
    <w:name w:val="Strong"/>
    <w:qFormat/>
    <w:rsid w:val="00346055"/>
    <w:rPr>
      <w:b/>
      <w:bCs/>
    </w:rPr>
  </w:style>
  <w:style w:type="character" w:styleId="Emphasis">
    <w:name w:val="Emphasis"/>
    <w:uiPriority w:val="20"/>
    <w:qFormat/>
    <w:rsid w:val="00346055"/>
    <w:rPr>
      <w:i/>
      <w:iCs/>
    </w:rPr>
  </w:style>
  <w:style w:type="paragraph" w:styleId="Footer">
    <w:name w:val="footer"/>
    <w:basedOn w:val="Normal"/>
    <w:rsid w:val="00E95D7A"/>
    <w:pPr>
      <w:tabs>
        <w:tab w:val="center" w:pos="4320"/>
        <w:tab w:val="right" w:pos="8640"/>
      </w:tabs>
    </w:pPr>
  </w:style>
  <w:style w:type="character" w:styleId="PageNumber">
    <w:name w:val="page number"/>
    <w:basedOn w:val="DefaultParagraphFont"/>
    <w:rsid w:val="00E95D7A"/>
  </w:style>
  <w:style w:type="paragraph" w:styleId="BalloonText">
    <w:name w:val="Balloon Text"/>
    <w:basedOn w:val="Normal"/>
    <w:link w:val="BalloonTextChar"/>
    <w:uiPriority w:val="99"/>
    <w:semiHidden/>
    <w:unhideWhenUsed/>
    <w:rsid w:val="00C45BB4"/>
    <w:rPr>
      <w:rFonts w:ascii="Tahoma" w:hAnsi="Tahoma" w:cs="Tahoma"/>
      <w:sz w:val="16"/>
      <w:szCs w:val="16"/>
    </w:rPr>
  </w:style>
  <w:style w:type="character" w:customStyle="1" w:styleId="BalloonTextChar">
    <w:name w:val="Balloon Text Char"/>
    <w:link w:val="BalloonText"/>
    <w:uiPriority w:val="99"/>
    <w:semiHidden/>
    <w:rsid w:val="00C45BB4"/>
    <w:rPr>
      <w:rFonts w:ascii="Tahoma" w:hAnsi="Tahoma" w:cs="Tahoma"/>
      <w:color w:val="000080"/>
      <w:sz w:val="16"/>
      <w:szCs w:val="16"/>
    </w:rPr>
  </w:style>
  <w:style w:type="character" w:customStyle="1" w:styleId="style181">
    <w:name w:val="style181"/>
    <w:uiPriority w:val="99"/>
    <w:rsid w:val="002E4779"/>
    <w:rPr>
      <w:rFonts w:ascii="Arial" w:hAnsi="Arial" w:cs="Arial" w:hint="default"/>
    </w:rPr>
  </w:style>
  <w:style w:type="paragraph" w:styleId="Header">
    <w:name w:val="header"/>
    <w:basedOn w:val="Normal"/>
    <w:link w:val="HeaderChar"/>
    <w:uiPriority w:val="99"/>
    <w:unhideWhenUsed/>
    <w:rsid w:val="003F57F0"/>
    <w:pPr>
      <w:tabs>
        <w:tab w:val="center" w:pos="4680"/>
        <w:tab w:val="right" w:pos="9360"/>
      </w:tabs>
    </w:pPr>
  </w:style>
  <w:style w:type="character" w:customStyle="1" w:styleId="HeaderChar">
    <w:name w:val="Header Char"/>
    <w:link w:val="Header"/>
    <w:uiPriority w:val="99"/>
    <w:rsid w:val="003F57F0"/>
    <w:rPr>
      <w:rFonts w:ascii="Arial" w:hAnsi="Arial" w:cs="Arial"/>
      <w:color w:val="000080"/>
      <w:sz w:val="24"/>
      <w:szCs w:val="24"/>
    </w:rPr>
  </w:style>
  <w:style w:type="paragraph" w:styleId="HTMLPreformatted">
    <w:name w:val="HTML Preformatted"/>
    <w:basedOn w:val="Normal"/>
    <w:link w:val="HTMLPreformattedChar"/>
    <w:uiPriority w:val="99"/>
    <w:semiHidden/>
    <w:unhideWhenUsed/>
    <w:rsid w:val="003E0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
    <w:name w:val="HTML Preformatted Char"/>
    <w:link w:val="HTMLPreformatted"/>
    <w:uiPriority w:val="99"/>
    <w:semiHidden/>
    <w:rsid w:val="003E0678"/>
    <w:rPr>
      <w:rFonts w:ascii="Courier New" w:hAnsi="Courier New" w:cs="Courier New"/>
    </w:rPr>
  </w:style>
  <w:style w:type="character" w:styleId="HTMLTypewriter">
    <w:name w:val="HTML Typewriter"/>
    <w:uiPriority w:val="99"/>
    <w:semiHidden/>
    <w:unhideWhenUsed/>
    <w:rsid w:val="003E0678"/>
    <w:rPr>
      <w:rFonts w:ascii="Courier New" w:eastAsia="Times New Roman" w:hAnsi="Courier New" w:cs="Courier New"/>
      <w:sz w:val="20"/>
      <w:szCs w:val="20"/>
    </w:rPr>
  </w:style>
  <w:style w:type="character" w:customStyle="1" w:styleId="Heading4Char">
    <w:name w:val="Heading 4 Char"/>
    <w:link w:val="Heading4"/>
    <w:rsid w:val="00BF27A4"/>
    <w:rPr>
      <w:b/>
      <w:bCs/>
      <w:sz w:val="16"/>
      <w:szCs w:val="28"/>
    </w:rPr>
  </w:style>
  <w:style w:type="character" w:customStyle="1" w:styleId="Heading5Char">
    <w:name w:val="Heading 5 Char"/>
    <w:link w:val="Heading5"/>
    <w:rsid w:val="00BF27A4"/>
    <w:rPr>
      <w:b/>
      <w:bCs/>
      <w:szCs w:val="28"/>
    </w:rPr>
  </w:style>
  <w:style w:type="paragraph" w:customStyle="1" w:styleId="Body">
    <w:name w:val="Body"/>
    <w:rsid w:val="0056017D"/>
    <w:pPr>
      <w:pBdr>
        <w:top w:val="nil"/>
        <w:left w:val="nil"/>
        <w:bottom w:val="nil"/>
        <w:right w:val="nil"/>
        <w:between w:val="nil"/>
        <w:bar w:val="nil"/>
      </w:pBdr>
      <w:spacing w:after="120"/>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9D0B87"/>
    <w:pPr>
      <w:spacing w:before="100" w:beforeAutospacing="1" w:after="100" w:afterAutospacing="1"/>
    </w:pPr>
    <w:rPr>
      <w:color w:val="auto"/>
      <w:sz w:val="24"/>
      <w:szCs w:val="24"/>
    </w:rPr>
  </w:style>
  <w:style w:type="paragraph" w:customStyle="1" w:styleId="Default">
    <w:name w:val="Default"/>
    <w:rsid w:val="006053E4"/>
    <w:pPr>
      <w:autoSpaceDE w:val="0"/>
      <w:autoSpaceDN w:val="0"/>
      <w:adjustRightInd w:val="0"/>
      <w:spacing w:after="120"/>
    </w:pPr>
    <w:rPr>
      <w:color w:val="000000"/>
      <w:sz w:val="24"/>
      <w:szCs w:val="24"/>
    </w:rPr>
  </w:style>
  <w:style w:type="character" w:customStyle="1" w:styleId="apple-converted-space">
    <w:name w:val="apple-converted-space"/>
    <w:rsid w:val="009806F5"/>
  </w:style>
  <w:style w:type="paragraph" w:customStyle="1" w:styleId="BodyA">
    <w:name w:val="Body A"/>
    <w:rsid w:val="006C7A1A"/>
    <w:pPr>
      <w:spacing w:after="120"/>
    </w:pPr>
    <w:rPr>
      <w:rFonts w:ascii="Helvetica" w:eastAsia="ヒラギノ角ゴ Pro W3" w:hAnsi="Helvetica"/>
      <w:color w:val="000000"/>
      <w:sz w:val="24"/>
    </w:rPr>
  </w:style>
  <w:style w:type="paragraph" w:customStyle="1" w:styleId="xgmail-paragraph">
    <w:name w:val="x_gmail-paragraph"/>
    <w:basedOn w:val="Normal"/>
    <w:rsid w:val="003C5585"/>
    <w:pPr>
      <w:spacing w:before="100" w:beforeAutospacing="1" w:after="100" w:afterAutospacing="1"/>
    </w:pPr>
    <w:rPr>
      <w:color w:val="auto"/>
      <w:sz w:val="24"/>
      <w:szCs w:val="24"/>
    </w:rPr>
  </w:style>
  <w:style w:type="character" w:customStyle="1" w:styleId="xgmail-normaltextrun">
    <w:name w:val="x_gmail-normaltextrun"/>
    <w:rsid w:val="003C5585"/>
  </w:style>
  <w:style w:type="character" w:customStyle="1" w:styleId="xgmail-eop">
    <w:name w:val="x_gmail-eop"/>
    <w:rsid w:val="003C5585"/>
  </w:style>
  <w:style w:type="paragraph" w:styleId="NoSpacing">
    <w:name w:val="No Spacing"/>
    <w:uiPriority w:val="1"/>
    <w:qFormat/>
    <w:rsid w:val="00FF79FF"/>
    <w:pPr>
      <w:spacing w:after="120"/>
    </w:pPr>
    <w:rPr>
      <w:rFonts w:ascii="Calibri" w:eastAsia="Calibri" w:hAnsi="Calibri"/>
      <w:sz w:val="22"/>
      <w:szCs w:val="22"/>
    </w:rPr>
  </w:style>
  <w:style w:type="paragraph" w:customStyle="1" w:styleId="paragraph">
    <w:name w:val="paragraph"/>
    <w:basedOn w:val="Normal"/>
    <w:rsid w:val="003407CF"/>
    <w:pPr>
      <w:spacing w:before="100" w:beforeAutospacing="1" w:after="100" w:afterAutospacing="1"/>
    </w:pPr>
    <w:rPr>
      <w:color w:val="auto"/>
      <w:sz w:val="24"/>
      <w:szCs w:val="24"/>
    </w:rPr>
  </w:style>
  <w:style w:type="character" w:customStyle="1" w:styleId="normaltextrun">
    <w:name w:val="normaltextrun"/>
    <w:rsid w:val="003407CF"/>
  </w:style>
  <w:style w:type="character" w:customStyle="1" w:styleId="eop">
    <w:name w:val="eop"/>
    <w:rsid w:val="003407CF"/>
  </w:style>
  <w:style w:type="character" w:customStyle="1" w:styleId="UnresolvedMention1">
    <w:name w:val="Unresolved Mention1"/>
    <w:uiPriority w:val="99"/>
    <w:semiHidden/>
    <w:unhideWhenUsed/>
    <w:rsid w:val="00A22745"/>
    <w:rPr>
      <w:color w:val="605E5C"/>
      <w:shd w:val="clear" w:color="auto" w:fill="E1DFDD"/>
    </w:rPr>
  </w:style>
  <w:style w:type="paragraph" w:customStyle="1" w:styleId="xmsoplaintext">
    <w:name w:val="x_msoplaintext"/>
    <w:basedOn w:val="Normal"/>
    <w:uiPriority w:val="99"/>
    <w:semiHidden/>
    <w:rsid w:val="00AE570C"/>
    <w:pPr>
      <w:spacing w:after="0"/>
    </w:pPr>
    <w:rPr>
      <w:rFonts w:ascii="Calibri" w:hAnsi="Calibri" w:cs="Calibri"/>
      <w:color w:val="auto"/>
      <w:sz w:val="22"/>
      <w:szCs w:val="22"/>
    </w:rPr>
  </w:style>
  <w:style w:type="character" w:customStyle="1" w:styleId="contentpasted0">
    <w:name w:val="contentpasted0"/>
    <w:basedOn w:val="DefaultParagraphFont"/>
    <w:rsid w:val="00AE57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3C3"/>
    <w:pPr>
      <w:spacing w:after="120"/>
    </w:pPr>
    <w:rPr>
      <w:color w:val="000000"/>
      <w:sz w:val="28"/>
      <w:szCs w:val="28"/>
    </w:rPr>
  </w:style>
  <w:style w:type="paragraph" w:styleId="Heading1">
    <w:name w:val="heading 1"/>
    <w:basedOn w:val="Normal"/>
    <w:next w:val="Normal"/>
    <w:qFormat/>
    <w:pPr>
      <w:keepNext/>
      <w:spacing w:line="240" w:lineRule="exact"/>
      <w:ind w:left="180" w:right="-720"/>
      <w:outlineLvl w:val="0"/>
    </w:pPr>
    <w:rPr>
      <w:i/>
      <w:iCs/>
      <w:color w:val="auto"/>
      <w:u w:val="single"/>
    </w:rPr>
  </w:style>
  <w:style w:type="paragraph" w:styleId="Heading2">
    <w:name w:val="heading 2"/>
    <w:basedOn w:val="Normal"/>
    <w:next w:val="Normal"/>
    <w:qFormat/>
    <w:pPr>
      <w:keepNext/>
      <w:outlineLvl w:val="1"/>
    </w:pPr>
    <w:rPr>
      <w:color w:val="auto"/>
      <w:sz w:val="48"/>
    </w:rPr>
  </w:style>
  <w:style w:type="paragraph" w:styleId="Heading3">
    <w:name w:val="heading 3"/>
    <w:basedOn w:val="Normal"/>
    <w:next w:val="Normal"/>
    <w:qFormat/>
    <w:pPr>
      <w:keepNext/>
      <w:outlineLvl w:val="2"/>
    </w:pPr>
    <w:rPr>
      <w:b/>
      <w:bCs/>
      <w:color w:val="auto"/>
    </w:rPr>
  </w:style>
  <w:style w:type="paragraph" w:styleId="Heading4">
    <w:name w:val="heading 4"/>
    <w:basedOn w:val="Normal"/>
    <w:next w:val="Normal"/>
    <w:link w:val="Heading4Char"/>
    <w:qFormat/>
    <w:pPr>
      <w:keepNext/>
      <w:jc w:val="center"/>
      <w:outlineLvl w:val="3"/>
    </w:pPr>
    <w:rPr>
      <w:b/>
      <w:bCs/>
      <w:color w:val="auto"/>
      <w:sz w:val="16"/>
    </w:rPr>
  </w:style>
  <w:style w:type="paragraph" w:styleId="Heading5">
    <w:name w:val="heading 5"/>
    <w:basedOn w:val="Normal"/>
    <w:next w:val="Normal"/>
    <w:link w:val="Heading5Char"/>
    <w:qFormat/>
    <w:pPr>
      <w:keepNext/>
      <w:jc w:val="center"/>
      <w:outlineLvl w:val="4"/>
    </w:pPr>
    <w:rPr>
      <w:b/>
      <w:bCs/>
      <w:color w:val="auto"/>
      <w:sz w:val="20"/>
    </w:rPr>
  </w:style>
  <w:style w:type="paragraph" w:styleId="Heading6">
    <w:name w:val="heading 6"/>
    <w:basedOn w:val="Normal"/>
    <w:next w:val="Normal"/>
    <w:qFormat/>
    <w:pPr>
      <w:keepNext/>
      <w:outlineLvl w:val="5"/>
    </w:pPr>
    <w:rPr>
      <w:color w:val="auto"/>
    </w:rPr>
  </w:style>
  <w:style w:type="paragraph" w:styleId="Heading7">
    <w:name w:val="heading 7"/>
    <w:basedOn w:val="Normal"/>
    <w:next w:val="Normal"/>
    <w:qFormat/>
    <w:pPr>
      <w:keepNext/>
      <w:outlineLvl w:val="6"/>
    </w:pPr>
    <w:rPr>
      <w:i/>
      <w:iCs/>
      <w:sz w:val="20"/>
    </w:rPr>
  </w:style>
  <w:style w:type="paragraph" w:styleId="Heading8">
    <w:name w:val="heading 8"/>
    <w:basedOn w:val="Normal"/>
    <w:next w:val="Normal"/>
    <w:qFormat/>
    <w:pPr>
      <w:keepNext/>
      <w:outlineLvl w:val="7"/>
    </w:pPr>
    <w:rPr>
      <w:i/>
      <w:iCs/>
      <w:color w:val="auto"/>
      <w:sz w:val="18"/>
    </w:rPr>
  </w:style>
  <w:style w:type="paragraph" w:styleId="Heading9">
    <w:name w:val="heading 9"/>
    <w:basedOn w:val="Normal"/>
    <w:next w:val="Normal"/>
    <w:qFormat/>
    <w:pPr>
      <w:keepNext/>
      <w:ind w:firstLine="720"/>
      <w:outlineLvl w:val="8"/>
    </w:pPr>
    <w:rPr>
      <w:b/>
      <w:bCs/>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rPr>
  </w:style>
  <w:style w:type="character" w:styleId="Hyperlink">
    <w:name w:val="Hyperlink"/>
    <w:uiPriority w:val="99"/>
    <w:rPr>
      <w:color w:val="0000FF"/>
      <w:u w:val="single"/>
    </w:rPr>
  </w:style>
  <w:style w:type="paragraph" w:styleId="BodyTextIndent">
    <w:name w:val="Body Text Indent"/>
    <w:basedOn w:val="Normal"/>
    <w:pPr>
      <w:ind w:firstLine="360"/>
    </w:pPr>
    <w:rPr>
      <w:color w:val="auto"/>
    </w:rPr>
  </w:style>
  <w:style w:type="paragraph" w:styleId="BodyText2">
    <w:name w:val="Body Text 2"/>
    <w:basedOn w:val="Normal"/>
    <w:pPr>
      <w:tabs>
        <w:tab w:val="left" w:pos="540"/>
      </w:tabs>
    </w:pPr>
    <w:rPr>
      <w:color w:val="auto"/>
    </w:rPr>
  </w:style>
  <w:style w:type="paragraph" w:styleId="BodyTextIndent2">
    <w:name w:val="Body Text Indent 2"/>
    <w:basedOn w:val="Normal"/>
    <w:pPr>
      <w:ind w:firstLine="360"/>
    </w:pPr>
    <w:rPr>
      <w:i/>
      <w:iCs/>
      <w:color w:val="660033"/>
    </w:rPr>
  </w:style>
  <w:style w:type="paragraph" w:styleId="BodyText3">
    <w:name w:val="Body Text 3"/>
    <w:basedOn w:val="Normal"/>
    <w:rPr>
      <w:i/>
      <w:iCs/>
      <w:sz w:val="18"/>
    </w:rPr>
  </w:style>
  <w:style w:type="paragraph" w:styleId="BodyTextIndent3">
    <w:name w:val="Body Text Indent 3"/>
    <w:basedOn w:val="Normal"/>
    <w:pPr>
      <w:ind w:firstLine="360"/>
    </w:pPr>
    <w:rPr>
      <w:b/>
      <w:bCs/>
      <w:color w:val="auto"/>
    </w:rPr>
  </w:style>
  <w:style w:type="paragraph" w:styleId="ListParagraph">
    <w:name w:val="List Paragraph"/>
    <w:basedOn w:val="Normal"/>
    <w:uiPriority w:val="34"/>
    <w:qFormat/>
    <w:rsid w:val="00CD2181"/>
    <w:pPr>
      <w:spacing w:after="200" w:line="276" w:lineRule="auto"/>
      <w:ind w:left="720"/>
      <w:contextualSpacing/>
    </w:pPr>
    <w:rPr>
      <w:rFonts w:ascii="Calibri" w:eastAsia="Calibri" w:hAnsi="Calibri"/>
      <w:color w:val="auto"/>
      <w:sz w:val="22"/>
      <w:szCs w:val="22"/>
    </w:rPr>
  </w:style>
  <w:style w:type="character" w:customStyle="1" w:styleId="style271">
    <w:name w:val="style271"/>
    <w:basedOn w:val="DefaultParagraphFont"/>
    <w:rsid w:val="001A7A72"/>
  </w:style>
  <w:style w:type="character" w:styleId="HTMLCite">
    <w:name w:val="HTML Cite"/>
    <w:rsid w:val="001A7A72"/>
    <w:rPr>
      <w:i/>
      <w:iCs/>
    </w:rPr>
  </w:style>
  <w:style w:type="paragraph" w:styleId="PlainText">
    <w:name w:val="Plain Text"/>
    <w:basedOn w:val="Normal"/>
    <w:link w:val="PlainTextChar"/>
    <w:uiPriority w:val="99"/>
    <w:rsid w:val="00C10505"/>
    <w:pPr>
      <w:spacing w:before="100" w:beforeAutospacing="1" w:after="100" w:afterAutospacing="1"/>
    </w:pPr>
  </w:style>
  <w:style w:type="character" w:customStyle="1" w:styleId="PlainTextChar">
    <w:name w:val="Plain Text Char"/>
    <w:link w:val="PlainText"/>
    <w:uiPriority w:val="99"/>
    <w:semiHidden/>
    <w:rsid w:val="00C10505"/>
    <w:rPr>
      <w:rFonts w:ascii="Arial" w:hAnsi="Arial" w:cs="Arial"/>
      <w:color w:val="000080"/>
      <w:sz w:val="24"/>
      <w:szCs w:val="24"/>
      <w:lang w:val="en-US" w:eastAsia="en-US" w:bidi="ar-SA"/>
    </w:rPr>
  </w:style>
  <w:style w:type="paragraph" w:styleId="NormalWeb">
    <w:name w:val="Normal (Web)"/>
    <w:basedOn w:val="Normal"/>
    <w:uiPriority w:val="99"/>
    <w:rsid w:val="00C4361A"/>
    <w:pPr>
      <w:spacing w:before="100" w:beforeAutospacing="1" w:after="100" w:afterAutospacing="1"/>
    </w:pPr>
    <w:rPr>
      <w:color w:val="auto"/>
    </w:rPr>
  </w:style>
  <w:style w:type="character" w:styleId="FollowedHyperlink">
    <w:name w:val="FollowedHyperlink"/>
    <w:rsid w:val="00E4217E"/>
    <w:rPr>
      <w:color w:val="800080"/>
      <w:u w:val="single"/>
    </w:rPr>
  </w:style>
  <w:style w:type="character" w:styleId="Strong">
    <w:name w:val="Strong"/>
    <w:qFormat/>
    <w:rsid w:val="00346055"/>
    <w:rPr>
      <w:b/>
      <w:bCs/>
    </w:rPr>
  </w:style>
  <w:style w:type="character" w:styleId="Emphasis">
    <w:name w:val="Emphasis"/>
    <w:uiPriority w:val="20"/>
    <w:qFormat/>
    <w:rsid w:val="00346055"/>
    <w:rPr>
      <w:i/>
      <w:iCs/>
    </w:rPr>
  </w:style>
  <w:style w:type="paragraph" w:styleId="Footer">
    <w:name w:val="footer"/>
    <w:basedOn w:val="Normal"/>
    <w:rsid w:val="00E95D7A"/>
    <w:pPr>
      <w:tabs>
        <w:tab w:val="center" w:pos="4320"/>
        <w:tab w:val="right" w:pos="8640"/>
      </w:tabs>
    </w:pPr>
  </w:style>
  <w:style w:type="character" w:styleId="PageNumber">
    <w:name w:val="page number"/>
    <w:basedOn w:val="DefaultParagraphFont"/>
    <w:rsid w:val="00E95D7A"/>
  </w:style>
  <w:style w:type="paragraph" w:styleId="BalloonText">
    <w:name w:val="Balloon Text"/>
    <w:basedOn w:val="Normal"/>
    <w:link w:val="BalloonTextChar"/>
    <w:uiPriority w:val="99"/>
    <w:semiHidden/>
    <w:unhideWhenUsed/>
    <w:rsid w:val="00C45BB4"/>
    <w:rPr>
      <w:rFonts w:ascii="Tahoma" w:hAnsi="Tahoma" w:cs="Tahoma"/>
      <w:sz w:val="16"/>
      <w:szCs w:val="16"/>
    </w:rPr>
  </w:style>
  <w:style w:type="character" w:customStyle="1" w:styleId="BalloonTextChar">
    <w:name w:val="Balloon Text Char"/>
    <w:link w:val="BalloonText"/>
    <w:uiPriority w:val="99"/>
    <w:semiHidden/>
    <w:rsid w:val="00C45BB4"/>
    <w:rPr>
      <w:rFonts w:ascii="Tahoma" w:hAnsi="Tahoma" w:cs="Tahoma"/>
      <w:color w:val="000080"/>
      <w:sz w:val="16"/>
      <w:szCs w:val="16"/>
    </w:rPr>
  </w:style>
  <w:style w:type="character" w:customStyle="1" w:styleId="style181">
    <w:name w:val="style181"/>
    <w:uiPriority w:val="99"/>
    <w:rsid w:val="002E4779"/>
    <w:rPr>
      <w:rFonts w:ascii="Arial" w:hAnsi="Arial" w:cs="Arial" w:hint="default"/>
    </w:rPr>
  </w:style>
  <w:style w:type="paragraph" w:styleId="Header">
    <w:name w:val="header"/>
    <w:basedOn w:val="Normal"/>
    <w:link w:val="HeaderChar"/>
    <w:uiPriority w:val="99"/>
    <w:unhideWhenUsed/>
    <w:rsid w:val="003F57F0"/>
    <w:pPr>
      <w:tabs>
        <w:tab w:val="center" w:pos="4680"/>
        <w:tab w:val="right" w:pos="9360"/>
      </w:tabs>
    </w:pPr>
  </w:style>
  <w:style w:type="character" w:customStyle="1" w:styleId="HeaderChar">
    <w:name w:val="Header Char"/>
    <w:link w:val="Header"/>
    <w:uiPriority w:val="99"/>
    <w:rsid w:val="003F57F0"/>
    <w:rPr>
      <w:rFonts w:ascii="Arial" w:hAnsi="Arial" w:cs="Arial"/>
      <w:color w:val="000080"/>
      <w:sz w:val="24"/>
      <w:szCs w:val="24"/>
    </w:rPr>
  </w:style>
  <w:style w:type="paragraph" w:styleId="HTMLPreformatted">
    <w:name w:val="HTML Preformatted"/>
    <w:basedOn w:val="Normal"/>
    <w:link w:val="HTMLPreformattedChar"/>
    <w:uiPriority w:val="99"/>
    <w:semiHidden/>
    <w:unhideWhenUsed/>
    <w:rsid w:val="003E06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PreformattedChar">
    <w:name w:val="HTML Preformatted Char"/>
    <w:link w:val="HTMLPreformatted"/>
    <w:uiPriority w:val="99"/>
    <w:semiHidden/>
    <w:rsid w:val="003E0678"/>
    <w:rPr>
      <w:rFonts w:ascii="Courier New" w:hAnsi="Courier New" w:cs="Courier New"/>
    </w:rPr>
  </w:style>
  <w:style w:type="character" w:styleId="HTMLTypewriter">
    <w:name w:val="HTML Typewriter"/>
    <w:uiPriority w:val="99"/>
    <w:semiHidden/>
    <w:unhideWhenUsed/>
    <w:rsid w:val="003E0678"/>
    <w:rPr>
      <w:rFonts w:ascii="Courier New" w:eastAsia="Times New Roman" w:hAnsi="Courier New" w:cs="Courier New"/>
      <w:sz w:val="20"/>
      <w:szCs w:val="20"/>
    </w:rPr>
  </w:style>
  <w:style w:type="character" w:customStyle="1" w:styleId="Heading4Char">
    <w:name w:val="Heading 4 Char"/>
    <w:link w:val="Heading4"/>
    <w:rsid w:val="00BF27A4"/>
    <w:rPr>
      <w:b/>
      <w:bCs/>
      <w:sz w:val="16"/>
      <w:szCs w:val="28"/>
    </w:rPr>
  </w:style>
  <w:style w:type="character" w:customStyle="1" w:styleId="Heading5Char">
    <w:name w:val="Heading 5 Char"/>
    <w:link w:val="Heading5"/>
    <w:rsid w:val="00BF27A4"/>
    <w:rPr>
      <w:b/>
      <w:bCs/>
      <w:szCs w:val="28"/>
    </w:rPr>
  </w:style>
  <w:style w:type="paragraph" w:customStyle="1" w:styleId="Body">
    <w:name w:val="Body"/>
    <w:rsid w:val="0056017D"/>
    <w:pPr>
      <w:pBdr>
        <w:top w:val="nil"/>
        <w:left w:val="nil"/>
        <w:bottom w:val="nil"/>
        <w:right w:val="nil"/>
        <w:between w:val="nil"/>
        <w:bar w:val="nil"/>
      </w:pBdr>
      <w:spacing w:after="120"/>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9D0B87"/>
    <w:pPr>
      <w:spacing w:before="100" w:beforeAutospacing="1" w:after="100" w:afterAutospacing="1"/>
    </w:pPr>
    <w:rPr>
      <w:color w:val="auto"/>
      <w:sz w:val="24"/>
      <w:szCs w:val="24"/>
    </w:rPr>
  </w:style>
  <w:style w:type="paragraph" w:customStyle="1" w:styleId="Default">
    <w:name w:val="Default"/>
    <w:rsid w:val="006053E4"/>
    <w:pPr>
      <w:autoSpaceDE w:val="0"/>
      <w:autoSpaceDN w:val="0"/>
      <w:adjustRightInd w:val="0"/>
      <w:spacing w:after="120"/>
    </w:pPr>
    <w:rPr>
      <w:color w:val="000000"/>
      <w:sz w:val="24"/>
      <w:szCs w:val="24"/>
    </w:rPr>
  </w:style>
  <w:style w:type="character" w:customStyle="1" w:styleId="apple-converted-space">
    <w:name w:val="apple-converted-space"/>
    <w:rsid w:val="009806F5"/>
  </w:style>
  <w:style w:type="paragraph" w:customStyle="1" w:styleId="BodyA">
    <w:name w:val="Body A"/>
    <w:rsid w:val="006C7A1A"/>
    <w:pPr>
      <w:spacing w:after="120"/>
    </w:pPr>
    <w:rPr>
      <w:rFonts w:ascii="Helvetica" w:eastAsia="ヒラギノ角ゴ Pro W3" w:hAnsi="Helvetica"/>
      <w:color w:val="000000"/>
      <w:sz w:val="24"/>
    </w:rPr>
  </w:style>
  <w:style w:type="paragraph" w:customStyle="1" w:styleId="xgmail-paragraph">
    <w:name w:val="x_gmail-paragraph"/>
    <w:basedOn w:val="Normal"/>
    <w:rsid w:val="003C5585"/>
    <w:pPr>
      <w:spacing w:before="100" w:beforeAutospacing="1" w:after="100" w:afterAutospacing="1"/>
    </w:pPr>
    <w:rPr>
      <w:color w:val="auto"/>
      <w:sz w:val="24"/>
      <w:szCs w:val="24"/>
    </w:rPr>
  </w:style>
  <w:style w:type="character" w:customStyle="1" w:styleId="xgmail-normaltextrun">
    <w:name w:val="x_gmail-normaltextrun"/>
    <w:rsid w:val="003C5585"/>
  </w:style>
  <w:style w:type="character" w:customStyle="1" w:styleId="xgmail-eop">
    <w:name w:val="x_gmail-eop"/>
    <w:rsid w:val="003C5585"/>
  </w:style>
  <w:style w:type="paragraph" w:styleId="NoSpacing">
    <w:name w:val="No Spacing"/>
    <w:uiPriority w:val="1"/>
    <w:qFormat/>
    <w:rsid w:val="00FF79FF"/>
    <w:pPr>
      <w:spacing w:after="120"/>
    </w:pPr>
    <w:rPr>
      <w:rFonts w:ascii="Calibri" w:eastAsia="Calibri" w:hAnsi="Calibri"/>
      <w:sz w:val="22"/>
      <w:szCs w:val="22"/>
    </w:rPr>
  </w:style>
  <w:style w:type="paragraph" w:customStyle="1" w:styleId="paragraph">
    <w:name w:val="paragraph"/>
    <w:basedOn w:val="Normal"/>
    <w:rsid w:val="003407CF"/>
    <w:pPr>
      <w:spacing w:before="100" w:beforeAutospacing="1" w:after="100" w:afterAutospacing="1"/>
    </w:pPr>
    <w:rPr>
      <w:color w:val="auto"/>
      <w:sz w:val="24"/>
      <w:szCs w:val="24"/>
    </w:rPr>
  </w:style>
  <w:style w:type="character" w:customStyle="1" w:styleId="normaltextrun">
    <w:name w:val="normaltextrun"/>
    <w:rsid w:val="003407CF"/>
  </w:style>
  <w:style w:type="character" w:customStyle="1" w:styleId="eop">
    <w:name w:val="eop"/>
    <w:rsid w:val="003407CF"/>
  </w:style>
  <w:style w:type="character" w:customStyle="1" w:styleId="UnresolvedMention1">
    <w:name w:val="Unresolved Mention1"/>
    <w:uiPriority w:val="99"/>
    <w:semiHidden/>
    <w:unhideWhenUsed/>
    <w:rsid w:val="00A22745"/>
    <w:rPr>
      <w:color w:val="605E5C"/>
      <w:shd w:val="clear" w:color="auto" w:fill="E1DFDD"/>
    </w:rPr>
  </w:style>
  <w:style w:type="paragraph" w:customStyle="1" w:styleId="xmsoplaintext">
    <w:name w:val="x_msoplaintext"/>
    <w:basedOn w:val="Normal"/>
    <w:uiPriority w:val="99"/>
    <w:semiHidden/>
    <w:rsid w:val="00AE570C"/>
    <w:pPr>
      <w:spacing w:after="0"/>
    </w:pPr>
    <w:rPr>
      <w:rFonts w:ascii="Calibri" w:hAnsi="Calibri" w:cs="Calibri"/>
      <w:color w:val="auto"/>
      <w:sz w:val="22"/>
      <w:szCs w:val="22"/>
    </w:rPr>
  </w:style>
  <w:style w:type="character" w:customStyle="1" w:styleId="contentpasted0">
    <w:name w:val="contentpasted0"/>
    <w:basedOn w:val="DefaultParagraphFont"/>
    <w:rsid w:val="00AE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247">
      <w:bodyDiv w:val="1"/>
      <w:marLeft w:val="0"/>
      <w:marRight w:val="0"/>
      <w:marTop w:val="0"/>
      <w:marBottom w:val="0"/>
      <w:divBdr>
        <w:top w:val="none" w:sz="0" w:space="0" w:color="auto"/>
        <w:left w:val="none" w:sz="0" w:space="0" w:color="auto"/>
        <w:bottom w:val="none" w:sz="0" w:space="0" w:color="auto"/>
        <w:right w:val="none" w:sz="0" w:space="0" w:color="auto"/>
      </w:divBdr>
    </w:div>
    <w:div w:id="11494867">
      <w:bodyDiv w:val="1"/>
      <w:marLeft w:val="0"/>
      <w:marRight w:val="0"/>
      <w:marTop w:val="0"/>
      <w:marBottom w:val="0"/>
      <w:divBdr>
        <w:top w:val="none" w:sz="0" w:space="0" w:color="auto"/>
        <w:left w:val="none" w:sz="0" w:space="0" w:color="auto"/>
        <w:bottom w:val="none" w:sz="0" w:space="0" w:color="auto"/>
        <w:right w:val="none" w:sz="0" w:space="0" w:color="auto"/>
      </w:divBdr>
      <w:divsChild>
        <w:div w:id="41103336">
          <w:marLeft w:val="0"/>
          <w:marRight w:val="0"/>
          <w:marTop w:val="0"/>
          <w:marBottom w:val="0"/>
          <w:divBdr>
            <w:top w:val="none" w:sz="0" w:space="0" w:color="auto"/>
            <w:left w:val="none" w:sz="0" w:space="0" w:color="auto"/>
            <w:bottom w:val="none" w:sz="0" w:space="0" w:color="auto"/>
            <w:right w:val="none" w:sz="0" w:space="0" w:color="auto"/>
          </w:divBdr>
          <w:divsChild>
            <w:div w:id="735125937">
              <w:marLeft w:val="0"/>
              <w:marRight w:val="0"/>
              <w:marTop w:val="0"/>
              <w:marBottom w:val="0"/>
              <w:divBdr>
                <w:top w:val="none" w:sz="0" w:space="0" w:color="auto"/>
                <w:left w:val="none" w:sz="0" w:space="0" w:color="auto"/>
                <w:bottom w:val="none" w:sz="0" w:space="0" w:color="auto"/>
                <w:right w:val="none" w:sz="0" w:space="0" w:color="auto"/>
              </w:divBdr>
              <w:divsChild>
                <w:div w:id="120416155">
                  <w:marLeft w:val="300"/>
                  <w:marRight w:val="300"/>
                  <w:marTop w:val="360"/>
                  <w:marBottom w:val="0"/>
                  <w:divBdr>
                    <w:top w:val="none" w:sz="0" w:space="0" w:color="auto"/>
                    <w:left w:val="none" w:sz="0" w:space="0" w:color="auto"/>
                    <w:bottom w:val="none" w:sz="0" w:space="0" w:color="auto"/>
                    <w:right w:val="none" w:sz="0" w:space="0" w:color="auto"/>
                  </w:divBdr>
                  <w:divsChild>
                    <w:div w:id="2099053225">
                      <w:marLeft w:val="0"/>
                      <w:marRight w:val="0"/>
                      <w:marTop w:val="0"/>
                      <w:marBottom w:val="0"/>
                      <w:divBdr>
                        <w:top w:val="none" w:sz="0" w:space="0" w:color="auto"/>
                        <w:left w:val="none" w:sz="0" w:space="0" w:color="auto"/>
                        <w:bottom w:val="none" w:sz="0" w:space="0" w:color="auto"/>
                        <w:right w:val="none" w:sz="0" w:space="0" w:color="auto"/>
                      </w:divBdr>
                    </w:div>
                  </w:divsChild>
                </w:div>
                <w:div w:id="1341734434">
                  <w:marLeft w:val="300"/>
                  <w:marRight w:val="300"/>
                  <w:marTop w:val="0"/>
                  <w:marBottom w:val="360"/>
                  <w:divBdr>
                    <w:top w:val="none" w:sz="0" w:space="0" w:color="auto"/>
                    <w:left w:val="none" w:sz="0" w:space="0" w:color="auto"/>
                    <w:bottom w:val="none" w:sz="0" w:space="0" w:color="auto"/>
                    <w:right w:val="none" w:sz="0" w:space="0" w:color="auto"/>
                  </w:divBdr>
                  <w:divsChild>
                    <w:div w:id="12409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96348">
          <w:marLeft w:val="0"/>
          <w:marRight w:val="0"/>
          <w:marTop w:val="0"/>
          <w:marBottom w:val="0"/>
          <w:divBdr>
            <w:top w:val="none" w:sz="0" w:space="0" w:color="auto"/>
            <w:left w:val="none" w:sz="0" w:space="0" w:color="auto"/>
            <w:bottom w:val="none" w:sz="0" w:space="0" w:color="auto"/>
            <w:right w:val="none" w:sz="0" w:space="0" w:color="auto"/>
          </w:divBdr>
          <w:divsChild>
            <w:div w:id="862521182">
              <w:marLeft w:val="0"/>
              <w:marRight w:val="0"/>
              <w:marTop w:val="0"/>
              <w:marBottom w:val="0"/>
              <w:divBdr>
                <w:top w:val="none" w:sz="0" w:space="0" w:color="auto"/>
                <w:left w:val="none" w:sz="0" w:space="0" w:color="auto"/>
                <w:bottom w:val="none" w:sz="0" w:space="0" w:color="auto"/>
                <w:right w:val="none" w:sz="0" w:space="0" w:color="auto"/>
              </w:divBdr>
              <w:divsChild>
                <w:div w:id="1648432641">
                  <w:marLeft w:val="300"/>
                  <w:marRight w:val="300"/>
                  <w:marTop w:val="360"/>
                  <w:marBottom w:val="360"/>
                  <w:divBdr>
                    <w:top w:val="none" w:sz="0" w:space="0" w:color="auto"/>
                    <w:left w:val="none" w:sz="0" w:space="0" w:color="auto"/>
                    <w:bottom w:val="none" w:sz="0" w:space="0" w:color="auto"/>
                    <w:right w:val="none" w:sz="0" w:space="0" w:color="auto"/>
                  </w:divBdr>
                  <w:divsChild>
                    <w:div w:id="8699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3465">
      <w:bodyDiv w:val="1"/>
      <w:marLeft w:val="0"/>
      <w:marRight w:val="0"/>
      <w:marTop w:val="0"/>
      <w:marBottom w:val="0"/>
      <w:divBdr>
        <w:top w:val="none" w:sz="0" w:space="0" w:color="auto"/>
        <w:left w:val="none" w:sz="0" w:space="0" w:color="auto"/>
        <w:bottom w:val="none" w:sz="0" w:space="0" w:color="auto"/>
        <w:right w:val="none" w:sz="0" w:space="0" w:color="auto"/>
      </w:divBdr>
    </w:div>
    <w:div w:id="272133390">
      <w:bodyDiv w:val="1"/>
      <w:marLeft w:val="0"/>
      <w:marRight w:val="0"/>
      <w:marTop w:val="0"/>
      <w:marBottom w:val="0"/>
      <w:divBdr>
        <w:top w:val="none" w:sz="0" w:space="0" w:color="auto"/>
        <w:left w:val="none" w:sz="0" w:space="0" w:color="auto"/>
        <w:bottom w:val="none" w:sz="0" w:space="0" w:color="auto"/>
        <w:right w:val="none" w:sz="0" w:space="0" w:color="auto"/>
      </w:divBdr>
    </w:div>
    <w:div w:id="304631188">
      <w:bodyDiv w:val="1"/>
      <w:marLeft w:val="0"/>
      <w:marRight w:val="0"/>
      <w:marTop w:val="0"/>
      <w:marBottom w:val="0"/>
      <w:divBdr>
        <w:top w:val="none" w:sz="0" w:space="0" w:color="auto"/>
        <w:left w:val="none" w:sz="0" w:space="0" w:color="auto"/>
        <w:bottom w:val="none" w:sz="0" w:space="0" w:color="auto"/>
        <w:right w:val="none" w:sz="0" w:space="0" w:color="auto"/>
      </w:divBdr>
    </w:div>
    <w:div w:id="314913620">
      <w:bodyDiv w:val="1"/>
      <w:marLeft w:val="0"/>
      <w:marRight w:val="0"/>
      <w:marTop w:val="0"/>
      <w:marBottom w:val="0"/>
      <w:divBdr>
        <w:top w:val="none" w:sz="0" w:space="0" w:color="auto"/>
        <w:left w:val="none" w:sz="0" w:space="0" w:color="auto"/>
        <w:bottom w:val="none" w:sz="0" w:space="0" w:color="auto"/>
        <w:right w:val="none" w:sz="0" w:space="0" w:color="auto"/>
      </w:divBdr>
    </w:div>
    <w:div w:id="388187822">
      <w:bodyDiv w:val="1"/>
      <w:marLeft w:val="0"/>
      <w:marRight w:val="0"/>
      <w:marTop w:val="0"/>
      <w:marBottom w:val="0"/>
      <w:divBdr>
        <w:top w:val="none" w:sz="0" w:space="0" w:color="auto"/>
        <w:left w:val="none" w:sz="0" w:space="0" w:color="auto"/>
        <w:bottom w:val="none" w:sz="0" w:space="0" w:color="auto"/>
        <w:right w:val="none" w:sz="0" w:space="0" w:color="auto"/>
      </w:divBdr>
      <w:divsChild>
        <w:div w:id="89081858">
          <w:marLeft w:val="0"/>
          <w:marRight w:val="0"/>
          <w:marTop w:val="360"/>
          <w:marBottom w:val="0"/>
          <w:divBdr>
            <w:top w:val="none" w:sz="0" w:space="0" w:color="auto"/>
            <w:left w:val="none" w:sz="0" w:space="0" w:color="auto"/>
            <w:bottom w:val="none" w:sz="0" w:space="0" w:color="auto"/>
            <w:right w:val="none" w:sz="0" w:space="0" w:color="auto"/>
          </w:divBdr>
          <w:divsChild>
            <w:div w:id="2105489462">
              <w:marLeft w:val="0"/>
              <w:marRight w:val="0"/>
              <w:marTop w:val="0"/>
              <w:marBottom w:val="0"/>
              <w:divBdr>
                <w:top w:val="none" w:sz="0" w:space="0" w:color="auto"/>
                <w:left w:val="none" w:sz="0" w:space="0" w:color="auto"/>
                <w:bottom w:val="none" w:sz="0" w:space="0" w:color="auto"/>
                <w:right w:val="none" w:sz="0" w:space="0" w:color="auto"/>
              </w:divBdr>
              <w:divsChild>
                <w:div w:id="1292325840">
                  <w:marLeft w:val="0"/>
                  <w:marRight w:val="0"/>
                  <w:marTop w:val="0"/>
                  <w:marBottom w:val="0"/>
                  <w:divBdr>
                    <w:top w:val="none" w:sz="0" w:space="0" w:color="auto"/>
                    <w:left w:val="none" w:sz="0" w:space="0" w:color="auto"/>
                    <w:bottom w:val="none" w:sz="0" w:space="0" w:color="auto"/>
                    <w:right w:val="none" w:sz="0" w:space="0" w:color="auto"/>
                  </w:divBdr>
                  <w:divsChild>
                    <w:div w:id="326136392">
                      <w:marLeft w:val="0"/>
                      <w:marRight w:val="0"/>
                      <w:marTop w:val="0"/>
                      <w:marBottom w:val="0"/>
                      <w:divBdr>
                        <w:top w:val="none" w:sz="0" w:space="0" w:color="auto"/>
                        <w:left w:val="none" w:sz="0" w:space="0" w:color="auto"/>
                        <w:bottom w:val="none" w:sz="0" w:space="0" w:color="auto"/>
                        <w:right w:val="none" w:sz="0" w:space="0" w:color="auto"/>
                      </w:divBdr>
                      <w:divsChild>
                        <w:div w:id="777145703">
                          <w:marLeft w:val="0"/>
                          <w:marRight w:val="0"/>
                          <w:marTop w:val="0"/>
                          <w:marBottom w:val="0"/>
                          <w:divBdr>
                            <w:top w:val="none" w:sz="0" w:space="0" w:color="auto"/>
                            <w:left w:val="none" w:sz="0" w:space="0" w:color="auto"/>
                            <w:bottom w:val="none" w:sz="0" w:space="0" w:color="auto"/>
                            <w:right w:val="none" w:sz="0" w:space="0" w:color="auto"/>
                          </w:divBdr>
                          <w:divsChild>
                            <w:div w:id="1471676440">
                              <w:marLeft w:val="0"/>
                              <w:marRight w:val="0"/>
                              <w:marTop w:val="0"/>
                              <w:marBottom w:val="0"/>
                              <w:divBdr>
                                <w:top w:val="none" w:sz="0" w:space="0" w:color="auto"/>
                                <w:left w:val="none" w:sz="0" w:space="0" w:color="auto"/>
                                <w:bottom w:val="none" w:sz="0" w:space="0" w:color="auto"/>
                                <w:right w:val="none" w:sz="0" w:space="0" w:color="auto"/>
                              </w:divBdr>
                              <w:divsChild>
                                <w:div w:id="488519779">
                                  <w:marLeft w:val="0"/>
                                  <w:marRight w:val="0"/>
                                  <w:marTop w:val="0"/>
                                  <w:marBottom w:val="0"/>
                                  <w:divBdr>
                                    <w:top w:val="none" w:sz="0" w:space="0" w:color="auto"/>
                                    <w:left w:val="none" w:sz="0" w:space="0" w:color="auto"/>
                                    <w:bottom w:val="none" w:sz="0" w:space="0" w:color="auto"/>
                                    <w:right w:val="none" w:sz="0" w:space="0" w:color="auto"/>
                                  </w:divBdr>
                                  <w:divsChild>
                                    <w:div w:id="122581518">
                                      <w:marLeft w:val="0"/>
                                      <w:marRight w:val="0"/>
                                      <w:marTop w:val="0"/>
                                      <w:marBottom w:val="0"/>
                                      <w:divBdr>
                                        <w:top w:val="none" w:sz="0" w:space="0" w:color="auto"/>
                                        <w:left w:val="none" w:sz="0" w:space="0" w:color="auto"/>
                                        <w:bottom w:val="none" w:sz="0" w:space="0" w:color="auto"/>
                                        <w:right w:val="none" w:sz="0" w:space="0" w:color="auto"/>
                                      </w:divBdr>
                                      <w:divsChild>
                                        <w:div w:id="835193036">
                                          <w:marLeft w:val="0"/>
                                          <w:marRight w:val="0"/>
                                          <w:marTop w:val="0"/>
                                          <w:marBottom w:val="0"/>
                                          <w:divBdr>
                                            <w:top w:val="none" w:sz="0" w:space="0" w:color="auto"/>
                                            <w:left w:val="none" w:sz="0" w:space="0" w:color="auto"/>
                                            <w:bottom w:val="none" w:sz="0" w:space="0" w:color="auto"/>
                                            <w:right w:val="none" w:sz="0" w:space="0" w:color="auto"/>
                                          </w:divBdr>
                                          <w:divsChild>
                                            <w:div w:id="2124416759">
                                              <w:marLeft w:val="0"/>
                                              <w:marRight w:val="0"/>
                                              <w:marTop w:val="0"/>
                                              <w:marBottom w:val="0"/>
                                              <w:divBdr>
                                                <w:top w:val="none" w:sz="0" w:space="0" w:color="auto"/>
                                                <w:left w:val="none" w:sz="0" w:space="0" w:color="auto"/>
                                                <w:bottom w:val="none" w:sz="0" w:space="0" w:color="auto"/>
                                                <w:right w:val="none" w:sz="0" w:space="0" w:color="auto"/>
                                              </w:divBdr>
                                              <w:divsChild>
                                                <w:div w:id="1710765994">
                                                  <w:marLeft w:val="0"/>
                                                  <w:marRight w:val="0"/>
                                                  <w:marTop w:val="0"/>
                                                  <w:marBottom w:val="0"/>
                                                  <w:divBdr>
                                                    <w:top w:val="none" w:sz="0" w:space="0" w:color="auto"/>
                                                    <w:left w:val="none" w:sz="0" w:space="0" w:color="auto"/>
                                                    <w:bottom w:val="none" w:sz="0" w:space="0" w:color="auto"/>
                                                    <w:right w:val="none" w:sz="0" w:space="0" w:color="auto"/>
                                                  </w:divBdr>
                                                  <w:divsChild>
                                                    <w:div w:id="190016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136909">
                          <w:marLeft w:val="0"/>
                          <w:marRight w:val="0"/>
                          <w:marTop w:val="0"/>
                          <w:marBottom w:val="0"/>
                          <w:divBdr>
                            <w:top w:val="none" w:sz="0" w:space="0" w:color="auto"/>
                            <w:left w:val="none" w:sz="0" w:space="0" w:color="auto"/>
                            <w:bottom w:val="none" w:sz="0" w:space="0" w:color="auto"/>
                            <w:right w:val="none" w:sz="0" w:space="0" w:color="auto"/>
                          </w:divBdr>
                          <w:divsChild>
                            <w:div w:id="2088384484">
                              <w:marLeft w:val="0"/>
                              <w:marRight w:val="0"/>
                              <w:marTop w:val="0"/>
                              <w:marBottom w:val="0"/>
                              <w:divBdr>
                                <w:top w:val="none" w:sz="0" w:space="0" w:color="auto"/>
                                <w:left w:val="none" w:sz="0" w:space="0" w:color="auto"/>
                                <w:bottom w:val="none" w:sz="0" w:space="0" w:color="auto"/>
                                <w:right w:val="none" w:sz="0" w:space="0" w:color="auto"/>
                              </w:divBdr>
                              <w:divsChild>
                                <w:div w:id="1172601147">
                                  <w:marLeft w:val="0"/>
                                  <w:marRight w:val="0"/>
                                  <w:marTop w:val="0"/>
                                  <w:marBottom w:val="0"/>
                                  <w:divBdr>
                                    <w:top w:val="none" w:sz="0" w:space="0" w:color="auto"/>
                                    <w:left w:val="none" w:sz="0" w:space="0" w:color="auto"/>
                                    <w:bottom w:val="none" w:sz="0" w:space="0" w:color="auto"/>
                                    <w:right w:val="none" w:sz="0" w:space="0" w:color="auto"/>
                                  </w:divBdr>
                                  <w:divsChild>
                                    <w:div w:id="2101825216">
                                      <w:marLeft w:val="0"/>
                                      <w:marRight w:val="0"/>
                                      <w:marTop w:val="0"/>
                                      <w:marBottom w:val="0"/>
                                      <w:divBdr>
                                        <w:top w:val="none" w:sz="0" w:space="0" w:color="auto"/>
                                        <w:left w:val="none" w:sz="0" w:space="0" w:color="auto"/>
                                        <w:bottom w:val="none" w:sz="0" w:space="0" w:color="auto"/>
                                        <w:right w:val="none" w:sz="0" w:space="0" w:color="auto"/>
                                      </w:divBdr>
                                      <w:divsChild>
                                        <w:div w:id="2059282545">
                                          <w:marLeft w:val="0"/>
                                          <w:marRight w:val="0"/>
                                          <w:marTop w:val="0"/>
                                          <w:marBottom w:val="0"/>
                                          <w:divBdr>
                                            <w:top w:val="none" w:sz="0" w:space="0" w:color="auto"/>
                                            <w:left w:val="none" w:sz="0" w:space="0" w:color="auto"/>
                                            <w:bottom w:val="none" w:sz="0" w:space="0" w:color="auto"/>
                                            <w:right w:val="none" w:sz="0" w:space="0" w:color="auto"/>
                                          </w:divBdr>
                                          <w:divsChild>
                                            <w:div w:id="1947540108">
                                              <w:marLeft w:val="0"/>
                                              <w:marRight w:val="0"/>
                                              <w:marTop w:val="0"/>
                                              <w:marBottom w:val="0"/>
                                              <w:divBdr>
                                                <w:top w:val="none" w:sz="0" w:space="0" w:color="auto"/>
                                                <w:left w:val="none" w:sz="0" w:space="0" w:color="auto"/>
                                                <w:bottom w:val="none" w:sz="0" w:space="0" w:color="auto"/>
                                                <w:right w:val="none" w:sz="0" w:space="0" w:color="auto"/>
                                              </w:divBdr>
                                              <w:divsChild>
                                                <w:div w:id="2039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077200">
                          <w:marLeft w:val="0"/>
                          <w:marRight w:val="0"/>
                          <w:marTop w:val="0"/>
                          <w:marBottom w:val="0"/>
                          <w:divBdr>
                            <w:top w:val="none" w:sz="0" w:space="0" w:color="auto"/>
                            <w:left w:val="none" w:sz="0" w:space="0" w:color="auto"/>
                            <w:bottom w:val="none" w:sz="0" w:space="0" w:color="auto"/>
                            <w:right w:val="none" w:sz="0" w:space="0" w:color="auto"/>
                          </w:divBdr>
                          <w:divsChild>
                            <w:div w:id="787243608">
                              <w:marLeft w:val="0"/>
                              <w:marRight w:val="0"/>
                              <w:marTop w:val="0"/>
                              <w:marBottom w:val="0"/>
                              <w:divBdr>
                                <w:top w:val="none" w:sz="0" w:space="0" w:color="auto"/>
                                <w:left w:val="none" w:sz="0" w:space="0" w:color="auto"/>
                                <w:bottom w:val="none" w:sz="0" w:space="0" w:color="auto"/>
                                <w:right w:val="none" w:sz="0" w:space="0" w:color="auto"/>
                              </w:divBdr>
                              <w:divsChild>
                                <w:div w:id="284235689">
                                  <w:marLeft w:val="0"/>
                                  <w:marRight w:val="0"/>
                                  <w:marTop w:val="0"/>
                                  <w:marBottom w:val="0"/>
                                  <w:divBdr>
                                    <w:top w:val="none" w:sz="0" w:space="0" w:color="auto"/>
                                    <w:left w:val="none" w:sz="0" w:space="0" w:color="auto"/>
                                    <w:bottom w:val="none" w:sz="0" w:space="0" w:color="auto"/>
                                    <w:right w:val="none" w:sz="0" w:space="0" w:color="auto"/>
                                  </w:divBdr>
                                  <w:divsChild>
                                    <w:div w:id="334263254">
                                      <w:marLeft w:val="0"/>
                                      <w:marRight w:val="0"/>
                                      <w:marTop w:val="0"/>
                                      <w:marBottom w:val="0"/>
                                      <w:divBdr>
                                        <w:top w:val="none" w:sz="0" w:space="0" w:color="auto"/>
                                        <w:left w:val="none" w:sz="0" w:space="0" w:color="auto"/>
                                        <w:bottom w:val="none" w:sz="0" w:space="0" w:color="auto"/>
                                        <w:right w:val="none" w:sz="0" w:space="0" w:color="auto"/>
                                      </w:divBdr>
                                      <w:divsChild>
                                        <w:div w:id="144594083">
                                          <w:marLeft w:val="0"/>
                                          <w:marRight w:val="0"/>
                                          <w:marTop w:val="0"/>
                                          <w:marBottom w:val="0"/>
                                          <w:divBdr>
                                            <w:top w:val="none" w:sz="0" w:space="0" w:color="auto"/>
                                            <w:left w:val="none" w:sz="0" w:space="0" w:color="auto"/>
                                            <w:bottom w:val="none" w:sz="0" w:space="0" w:color="auto"/>
                                            <w:right w:val="none" w:sz="0" w:space="0" w:color="auto"/>
                                          </w:divBdr>
                                          <w:divsChild>
                                            <w:div w:id="726295876">
                                              <w:marLeft w:val="0"/>
                                              <w:marRight w:val="0"/>
                                              <w:marTop w:val="0"/>
                                              <w:marBottom w:val="0"/>
                                              <w:divBdr>
                                                <w:top w:val="none" w:sz="0" w:space="0" w:color="auto"/>
                                                <w:left w:val="none" w:sz="0" w:space="0" w:color="auto"/>
                                                <w:bottom w:val="none" w:sz="0" w:space="0" w:color="auto"/>
                                                <w:right w:val="none" w:sz="0" w:space="0" w:color="auto"/>
                                              </w:divBdr>
                                              <w:divsChild>
                                                <w:div w:id="1399783799">
                                                  <w:marLeft w:val="0"/>
                                                  <w:marRight w:val="0"/>
                                                  <w:marTop w:val="0"/>
                                                  <w:marBottom w:val="0"/>
                                                  <w:divBdr>
                                                    <w:top w:val="none" w:sz="0" w:space="0" w:color="auto"/>
                                                    <w:left w:val="none" w:sz="0" w:space="0" w:color="auto"/>
                                                    <w:bottom w:val="none" w:sz="0" w:space="0" w:color="auto"/>
                                                    <w:right w:val="none" w:sz="0" w:space="0" w:color="auto"/>
                                                  </w:divBdr>
                                                  <w:divsChild>
                                                    <w:div w:id="20763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2194855">
      <w:bodyDiv w:val="1"/>
      <w:marLeft w:val="0"/>
      <w:marRight w:val="0"/>
      <w:marTop w:val="0"/>
      <w:marBottom w:val="0"/>
      <w:divBdr>
        <w:top w:val="none" w:sz="0" w:space="0" w:color="auto"/>
        <w:left w:val="none" w:sz="0" w:space="0" w:color="auto"/>
        <w:bottom w:val="none" w:sz="0" w:space="0" w:color="auto"/>
        <w:right w:val="none" w:sz="0" w:space="0" w:color="auto"/>
      </w:divBdr>
      <w:divsChild>
        <w:div w:id="790786930">
          <w:marLeft w:val="0"/>
          <w:marRight w:val="0"/>
          <w:marTop w:val="0"/>
          <w:marBottom w:val="0"/>
          <w:divBdr>
            <w:top w:val="none" w:sz="0" w:space="0" w:color="auto"/>
            <w:left w:val="none" w:sz="0" w:space="0" w:color="auto"/>
            <w:bottom w:val="none" w:sz="0" w:space="0" w:color="auto"/>
            <w:right w:val="none" w:sz="0" w:space="0" w:color="auto"/>
          </w:divBdr>
          <w:divsChild>
            <w:div w:id="1215774339">
              <w:marLeft w:val="0"/>
              <w:marRight w:val="0"/>
              <w:marTop w:val="0"/>
              <w:marBottom w:val="0"/>
              <w:divBdr>
                <w:top w:val="none" w:sz="0" w:space="0" w:color="auto"/>
                <w:left w:val="none" w:sz="0" w:space="0" w:color="auto"/>
                <w:bottom w:val="none" w:sz="0" w:space="0" w:color="auto"/>
                <w:right w:val="none" w:sz="0" w:space="0" w:color="auto"/>
              </w:divBdr>
              <w:divsChild>
                <w:div w:id="1607693502">
                  <w:marLeft w:val="150"/>
                  <w:marRight w:val="150"/>
                  <w:marTop w:val="0"/>
                  <w:marBottom w:val="0"/>
                  <w:divBdr>
                    <w:top w:val="single" w:sz="6" w:space="8" w:color="auto"/>
                    <w:left w:val="none" w:sz="0" w:space="0" w:color="auto"/>
                    <w:bottom w:val="none" w:sz="0" w:space="0" w:color="auto"/>
                    <w:right w:val="none" w:sz="0" w:space="0" w:color="auto"/>
                  </w:divBdr>
                  <w:divsChild>
                    <w:div w:id="1399941180">
                      <w:marLeft w:val="0"/>
                      <w:marRight w:val="0"/>
                      <w:marTop w:val="735"/>
                      <w:marBottom w:val="0"/>
                      <w:divBdr>
                        <w:top w:val="none" w:sz="0" w:space="0" w:color="auto"/>
                        <w:left w:val="none" w:sz="0" w:space="0" w:color="auto"/>
                        <w:bottom w:val="none" w:sz="0" w:space="0" w:color="auto"/>
                        <w:right w:val="none" w:sz="0" w:space="0" w:color="auto"/>
                      </w:divBdr>
                      <w:divsChild>
                        <w:div w:id="1107386947">
                          <w:marLeft w:val="0"/>
                          <w:marRight w:val="0"/>
                          <w:marTop w:val="0"/>
                          <w:marBottom w:val="0"/>
                          <w:divBdr>
                            <w:top w:val="none" w:sz="0" w:space="0" w:color="auto"/>
                            <w:left w:val="none" w:sz="0" w:space="0" w:color="auto"/>
                            <w:bottom w:val="none" w:sz="0" w:space="0" w:color="auto"/>
                            <w:right w:val="none" w:sz="0" w:space="0" w:color="auto"/>
                          </w:divBdr>
                          <w:divsChild>
                            <w:div w:id="418985883">
                              <w:marLeft w:val="0"/>
                              <w:marRight w:val="0"/>
                              <w:marTop w:val="150"/>
                              <w:marBottom w:val="150"/>
                              <w:divBdr>
                                <w:top w:val="none" w:sz="0" w:space="0" w:color="auto"/>
                                <w:left w:val="none" w:sz="0" w:space="0" w:color="auto"/>
                                <w:bottom w:val="none" w:sz="0" w:space="0" w:color="auto"/>
                                <w:right w:val="none" w:sz="0" w:space="0" w:color="auto"/>
                              </w:divBdr>
                              <w:divsChild>
                                <w:div w:id="1154831453">
                                  <w:marLeft w:val="450"/>
                                  <w:marRight w:val="450"/>
                                  <w:marTop w:val="0"/>
                                  <w:marBottom w:val="0"/>
                                  <w:divBdr>
                                    <w:top w:val="single" w:sz="6" w:space="0" w:color="auto"/>
                                    <w:left w:val="none" w:sz="0" w:space="0" w:color="auto"/>
                                    <w:bottom w:val="none" w:sz="0" w:space="0" w:color="auto"/>
                                    <w:right w:val="none" w:sz="0" w:space="0" w:color="auto"/>
                                  </w:divBdr>
                                  <w:divsChild>
                                    <w:div w:id="160582793">
                                      <w:marLeft w:val="0"/>
                                      <w:marRight w:val="0"/>
                                      <w:marTop w:val="0"/>
                                      <w:marBottom w:val="0"/>
                                      <w:divBdr>
                                        <w:top w:val="none" w:sz="0" w:space="0" w:color="auto"/>
                                        <w:left w:val="none" w:sz="0" w:space="0" w:color="auto"/>
                                        <w:bottom w:val="none" w:sz="0" w:space="0" w:color="auto"/>
                                        <w:right w:val="none" w:sz="0" w:space="0" w:color="auto"/>
                                      </w:divBdr>
                                      <w:divsChild>
                                        <w:div w:id="347414917">
                                          <w:marLeft w:val="0"/>
                                          <w:marRight w:val="0"/>
                                          <w:marTop w:val="0"/>
                                          <w:marBottom w:val="300"/>
                                          <w:divBdr>
                                            <w:top w:val="none" w:sz="0" w:space="0" w:color="auto"/>
                                            <w:left w:val="none" w:sz="0" w:space="0" w:color="auto"/>
                                            <w:bottom w:val="none" w:sz="0" w:space="0" w:color="auto"/>
                                            <w:right w:val="none" w:sz="0" w:space="0" w:color="auto"/>
                                          </w:divBdr>
                                          <w:divsChild>
                                            <w:div w:id="27219931">
                                              <w:marLeft w:val="0"/>
                                              <w:marRight w:val="0"/>
                                              <w:marTop w:val="0"/>
                                              <w:marBottom w:val="0"/>
                                              <w:divBdr>
                                                <w:top w:val="none" w:sz="0" w:space="0" w:color="auto"/>
                                                <w:left w:val="none" w:sz="0" w:space="0" w:color="auto"/>
                                                <w:bottom w:val="none" w:sz="0" w:space="0" w:color="auto"/>
                                                <w:right w:val="none" w:sz="0" w:space="0" w:color="auto"/>
                                              </w:divBdr>
                                              <w:divsChild>
                                                <w:div w:id="1576161586">
                                                  <w:marLeft w:val="0"/>
                                                  <w:marRight w:val="0"/>
                                                  <w:marTop w:val="0"/>
                                                  <w:marBottom w:val="0"/>
                                                  <w:divBdr>
                                                    <w:top w:val="none" w:sz="0" w:space="0" w:color="auto"/>
                                                    <w:left w:val="none" w:sz="0" w:space="0" w:color="auto"/>
                                                    <w:bottom w:val="none" w:sz="0" w:space="0" w:color="auto"/>
                                                    <w:right w:val="none" w:sz="0" w:space="0" w:color="auto"/>
                                                  </w:divBdr>
                                                  <w:divsChild>
                                                    <w:div w:id="1852138348">
                                                      <w:marLeft w:val="0"/>
                                                      <w:marRight w:val="0"/>
                                                      <w:marTop w:val="0"/>
                                                      <w:marBottom w:val="0"/>
                                                      <w:divBdr>
                                                        <w:top w:val="none" w:sz="0" w:space="0" w:color="auto"/>
                                                        <w:left w:val="none" w:sz="0" w:space="0" w:color="auto"/>
                                                        <w:bottom w:val="none" w:sz="0" w:space="0" w:color="auto"/>
                                                        <w:right w:val="none" w:sz="0" w:space="0" w:color="auto"/>
                                                      </w:divBdr>
                                                      <w:divsChild>
                                                        <w:div w:id="1635601626">
                                                          <w:marLeft w:val="0"/>
                                                          <w:marRight w:val="0"/>
                                                          <w:marTop w:val="0"/>
                                                          <w:marBottom w:val="0"/>
                                                          <w:divBdr>
                                                            <w:top w:val="none" w:sz="0" w:space="0" w:color="auto"/>
                                                            <w:left w:val="none" w:sz="0" w:space="0" w:color="auto"/>
                                                            <w:bottom w:val="none" w:sz="0" w:space="0" w:color="auto"/>
                                                            <w:right w:val="none" w:sz="0" w:space="0" w:color="auto"/>
                                                          </w:divBdr>
                                                          <w:divsChild>
                                                            <w:div w:id="1985772689">
                                                              <w:marLeft w:val="0"/>
                                                              <w:marRight w:val="0"/>
                                                              <w:marTop w:val="0"/>
                                                              <w:marBottom w:val="0"/>
                                                              <w:divBdr>
                                                                <w:top w:val="none" w:sz="0" w:space="0" w:color="auto"/>
                                                                <w:left w:val="none" w:sz="0" w:space="0" w:color="auto"/>
                                                                <w:bottom w:val="none" w:sz="0" w:space="0" w:color="auto"/>
                                                                <w:right w:val="none" w:sz="0" w:space="0" w:color="auto"/>
                                                              </w:divBdr>
                                                              <w:divsChild>
                                                                <w:div w:id="1041633671">
                                                                  <w:marLeft w:val="0"/>
                                                                  <w:marRight w:val="0"/>
                                                                  <w:marTop w:val="0"/>
                                                                  <w:marBottom w:val="0"/>
                                                                  <w:divBdr>
                                                                    <w:top w:val="none" w:sz="0" w:space="0" w:color="auto"/>
                                                                    <w:left w:val="none" w:sz="0" w:space="0" w:color="auto"/>
                                                                    <w:bottom w:val="none" w:sz="0" w:space="0" w:color="auto"/>
                                                                    <w:right w:val="none" w:sz="0" w:space="0" w:color="auto"/>
                                                                  </w:divBdr>
                                                                  <w:divsChild>
                                                                    <w:div w:id="554849484">
                                                                      <w:marLeft w:val="0"/>
                                                                      <w:marRight w:val="0"/>
                                                                      <w:marTop w:val="0"/>
                                                                      <w:marBottom w:val="0"/>
                                                                      <w:divBdr>
                                                                        <w:top w:val="none" w:sz="0" w:space="0" w:color="auto"/>
                                                                        <w:left w:val="none" w:sz="0" w:space="0" w:color="auto"/>
                                                                        <w:bottom w:val="none" w:sz="0" w:space="0" w:color="auto"/>
                                                                        <w:right w:val="none" w:sz="0" w:space="0" w:color="auto"/>
                                                                      </w:divBdr>
                                                                    </w:div>
                                                                    <w:div w:id="655425892">
                                                                      <w:marLeft w:val="0"/>
                                                                      <w:marRight w:val="0"/>
                                                                      <w:marTop w:val="0"/>
                                                                      <w:marBottom w:val="0"/>
                                                                      <w:divBdr>
                                                                        <w:top w:val="none" w:sz="0" w:space="0" w:color="auto"/>
                                                                        <w:left w:val="none" w:sz="0" w:space="0" w:color="auto"/>
                                                                        <w:bottom w:val="none" w:sz="0" w:space="0" w:color="auto"/>
                                                                        <w:right w:val="none" w:sz="0" w:space="0" w:color="auto"/>
                                                                      </w:divBdr>
                                                                    </w:div>
                                                                    <w:div w:id="827138118">
                                                                      <w:marLeft w:val="0"/>
                                                                      <w:marRight w:val="0"/>
                                                                      <w:marTop w:val="0"/>
                                                                      <w:marBottom w:val="0"/>
                                                                      <w:divBdr>
                                                                        <w:top w:val="none" w:sz="0" w:space="0" w:color="auto"/>
                                                                        <w:left w:val="none" w:sz="0" w:space="0" w:color="auto"/>
                                                                        <w:bottom w:val="none" w:sz="0" w:space="0" w:color="auto"/>
                                                                        <w:right w:val="none" w:sz="0" w:space="0" w:color="auto"/>
                                                                      </w:divBdr>
                                                                    </w:div>
                                                                    <w:div w:id="911623664">
                                                                      <w:marLeft w:val="0"/>
                                                                      <w:marRight w:val="0"/>
                                                                      <w:marTop w:val="0"/>
                                                                      <w:marBottom w:val="0"/>
                                                                      <w:divBdr>
                                                                        <w:top w:val="none" w:sz="0" w:space="0" w:color="auto"/>
                                                                        <w:left w:val="none" w:sz="0" w:space="0" w:color="auto"/>
                                                                        <w:bottom w:val="none" w:sz="0" w:space="0" w:color="auto"/>
                                                                        <w:right w:val="none" w:sz="0" w:space="0" w:color="auto"/>
                                                                      </w:divBdr>
                                                                    </w:div>
                                                                    <w:div w:id="18015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957379">
      <w:bodyDiv w:val="1"/>
      <w:marLeft w:val="0"/>
      <w:marRight w:val="0"/>
      <w:marTop w:val="0"/>
      <w:marBottom w:val="0"/>
      <w:divBdr>
        <w:top w:val="none" w:sz="0" w:space="0" w:color="auto"/>
        <w:left w:val="none" w:sz="0" w:space="0" w:color="auto"/>
        <w:bottom w:val="none" w:sz="0" w:space="0" w:color="auto"/>
        <w:right w:val="none" w:sz="0" w:space="0" w:color="auto"/>
      </w:divBdr>
      <w:divsChild>
        <w:div w:id="65154879">
          <w:marLeft w:val="0"/>
          <w:marRight w:val="0"/>
          <w:marTop w:val="0"/>
          <w:marBottom w:val="0"/>
          <w:divBdr>
            <w:top w:val="none" w:sz="0" w:space="0" w:color="auto"/>
            <w:left w:val="none" w:sz="0" w:space="0" w:color="auto"/>
            <w:bottom w:val="none" w:sz="0" w:space="0" w:color="auto"/>
            <w:right w:val="none" w:sz="0" w:space="0" w:color="auto"/>
          </w:divBdr>
        </w:div>
        <w:div w:id="358554428">
          <w:marLeft w:val="0"/>
          <w:marRight w:val="0"/>
          <w:marTop w:val="0"/>
          <w:marBottom w:val="0"/>
          <w:divBdr>
            <w:top w:val="none" w:sz="0" w:space="0" w:color="auto"/>
            <w:left w:val="none" w:sz="0" w:space="0" w:color="auto"/>
            <w:bottom w:val="none" w:sz="0" w:space="0" w:color="auto"/>
            <w:right w:val="none" w:sz="0" w:space="0" w:color="auto"/>
          </w:divBdr>
        </w:div>
        <w:div w:id="440613359">
          <w:marLeft w:val="0"/>
          <w:marRight w:val="0"/>
          <w:marTop w:val="0"/>
          <w:marBottom w:val="0"/>
          <w:divBdr>
            <w:top w:val="none" w:sz="0" w:space="0" w:color="auto"/>
            <w:left w:val="none" w:sz="0" w:space="0" w:color="auto"/>
            <w:bottom w:val="none" w:sz="0" w:space="0" w:color="auto"/>
            <w:right w:val="none" w:sz="0" w:space="0" w:color="auto"/>
          </w:divBdr>
        </w:div>
        <w:div w:id="726336715">
          <w:marLeft w:val="0"/>
          <w:marRight w:val="0"/>
          <w:marTop w:val="0"/>
          <w:marBottom w:val="0"/>
          <w:divBdr>
            <w:top w:val="none" w:sz="0" w:space="0" w:color="auto"/>
            <w:left w:val="none" w:sz="0" w:space="0" w:color="auto"/>
            <w:bottom w:val="none" w:sz="0" w:space="0" w:color="auto"/>
            <w:right w:val="none" w:sz="0" w:space="0" w:color="auto"/>
          </w:divBdr>
        </w:div>
        <w:div w:id="1022052691">
          <w:marLeft w:val="0"/>
          <w:marRight w:val="0"/>
          <w:marTop w:val="0"/>
          <w:marBottom w:val="0"/>
          <w:divBdr>
            <w:top w:val="none" w:sz="0" w:space="0" w:color="auto"/>
            <w:left w:val="none" w:sz="0" w:space="0" w:color="auto"/>
            <w:bottom w:val="none" w:sz="0" w:space="0" w:color="auto"/>
            <w:right w:val="none" w:sz="0" w:space="0" w:color="auto"/>
          </w:divBdr>
        </w:div>
        <w:div w:id="1267272796">
          <w:marLeft w:val="0"/>
          <w:marRight w:val="0"/>
          <w:marTop w:val="0"/>
          <w:marBottom w:val="0"/>
          <w:divBdr>
            <w:top w:val="none" w:sz="0" w:space="0" w:color="auto"/>
            <w:left w:val="none" w:sz="0" w:space="0" w:color="auto"/>
            <w:bottom w:val="none" w:sz="0" w:space="0" w:color="auto"/>
            <w:right w:val="none" w:sz="0" w:space="0" w:color="auto"/>
          </w:divBdr>
        </w:div>
        <w:div w:id="1410271103">
          <w:marLeft w:val="0"/>
          <w:marRight w:val="0"/>
          <w:marTop w:val="0"/>
          <w:marBottom w:val="0"/>
          <w:divBdr>
            <w:top w:val="none" w:sz="0" w:space="0" w:color="auto"/>
            <w:left w:val="none" w:sz="0" w:space="0" w:color="auto"/>
            <w:bottom w:val="none" w:sz="0" w:space="0" w:color="auto"/>
            <w:right w:val="none" w:sz="0" w:space="0" w:color="auto"/>
          </w:divBdr>
        </w:div>
        <w:div w:id="1592202303">
          <w:marLeft w:val="0"/>
          <w:marRight w:val="0"/>
          <w:marTop w:val="0"/>
          <w:marBottom w:val="0"/>
          <w:divBdr>
            <w:top w:val="none" w:sz="0" w:space="0" w:color="auto"/>
            <w:left w:val="none" w:sz="0" w:space="0" w:color="auto"/>
            <w:bottom w:val="none" w:sz="0" w:space="0" w:color="auto"/>
            <w:right w:val="none" w:sz="0" w:space="0" w:color="auto"/>
          </w:divBdr>
        </w:div>
        <w:div w:id="1643342411">
          <w:marLeft w:val="0"/>
          <w:marRight w:val="0"/>
          <w:marTop w:val="0"/>
          <w:marBottom w:val="0"/>
          <w:divBdr>
            <w:top w:val="none" w:sz="0" w:space="0" w:color="auto"/>
            <w:left w:val="none" w:sz="0" w:space="0" w:color="auto"/>
            <w:bottom w:val="none" w:sz="0" w:space="0" w:color="auto"/>
            <w:right w:val="none" w:sz="0" w:space="0" w:color="auto"/>
          </w:divBdr>
        </w:div>
        <w:div w:id="1843887342">
          <w:marLeft w:val="0"/>
          <w:marRight w:val="0"/>
          <w:marTop w:val="0"/>
          <w:marBottom w:val="0"/>
          <w:divBdr>
            <w:top w:val="none" w:sz="0" w:space="0" w:color="auto"/>
            <w:left w:val="none" w:sz="0" w:space="0" w:color="auto"/>
            <w:bottom w:val="none" w:sz="0" w:space="0" w:color="auto"/>
            <w:right w:val="none" w:sz="0" w:space="0" w:color="auto"/>
          </w:divBdr>
        </w:div>
        <w:div w:id="1914506714">
          <w:marLeft w:val="0"/>
          <w:marRight w:val="0"/>
          <w:marTop w:val="0"/>
          <w:marBottom w:val="0"/>
          <w:divBdr>
            <w:top w:val="none" w:sz="0" w:space="0" w:color="auto"/>
            <w:left w:val="none" w:sz="0" w:space="0" w:color="auto"/>
            <w:bottom w:val="none" w:sz="0" w:space="0" w:color="auto"/>
            <w:right w:val="none" w:sz="0" w:space="0" w:color="auto"/>
          </w:divBdr>
        </w:div>
        <w:div w:id="1982541405">
          <w:marLeft w:val="0"/>
          <w:marRight w:val="0"/>
          <w:marTop w:val="0"/>
          <w:marBottom w:val="0"/>
          <w:divBdr>
            <w:top w:val="none" w:sz="0" w:space="0" w:color="auto"/>
            <w:left w:val="none" w:sz="0" w:space="0" w:color="auto"/>
            <w:bottom w:val="none" w:sz="0" w:space="0" w:color="auto"/>
            <w:right w:val="none" w:sz="0" w:space="0" w:color="auto"/>
          </w:divBdr>
        </w:div>
      </w:divsChild>
    </w:div>
    <w:div w:id="667098820">
      <w:bodyDiv w:val="1"/>
      <w:marLeft w:val="0"/>
      <w:marRight w:val="0"/>
      <w:marTop w:val="0"/>
      <w:marBottom w:val="0"/>
      <w:divBdr>
        <w:top w:val="none" w:sz="0" w:space="0" w:color="auto"/>
        <w:left w:val="none" w:sz="0" w:space="0" w:color="auto"/>
        <w:bottom w:val="none" w:sz="0" w:space="0" w:color="auto"/>
        <w:right w:val="none" w:sz="0" w:space="0" w:color="auto"/>
      </w:divBdr>
    </w:div>
    <w:div w:id="707266498">
      <w:bodyDiv w:val="1"/>
      <w:marLeft w:val="0"/>
      <w:marRight w:val="0"/>
      <w:marTop w:val="0"/>
      <w:marBottom w:val="0"/>
      <w:divBdr>
        <w:top w:val="none" w:sz="0" w:space="0" w:color="auto"/>
        <w:left w:val="none" w:sz="0" w:space="0" w:color="auto"/>
        <w:bottom w:val="none" w:sz="0" w:space="0" w:color="auto"/>
        <w:right w:val="none" w:sz="0" w:space="0" w:color="auto"/>
      </w:divBdr>
    </w:div>
    <w:div w:id="804077920">
      <w:bodyDiv w:val="1"/>
      <w:marLeft w:val="0"/>
      <w:marRight w:val="0"/>
      <w:marTop w:val="0"/>
      <w:marBottom w:val="0"/>
      <w:divBdr>
        <w:top w:val="none" w:sz="0" w:space="0" w:color="auto"/>
        <w:left w:val="none" w:sz="0" w:space="0" w:color="auto"/>
        <w:bottom w:val="none" w:sz="0" w:space="0" w:color="auto"/>
        <w:right w:val="none" w:sz="0" w:space="0" w:color="auto"/>
      </w:divBdr>
    </w:div>
    <w:div w:id="824592894">
      <w:bodyDiv w:val="1"/>
      <w:marLeft w:val="0"/>
      <w:marRight w:val="0"/>
      <w:marTop w:val="0"/>
      <w:marBottom w:val="0"/>
      <w:divBdr>
        <w:top w:val="none" w:sz="0" w:space="0" w:color="auto"/>
        <w:left w:val="none" w:sz="0" w:space="0" w:color="auto"/>
        <w:bottom w:val="none" w:sz="0" w:space="0" w:color="auto"/>
        <w:right w:val="none" w:sz="0" w:space="0" w:color="auto"/>
      </w:divBdr>
    </w:div>
    <w:div w:id="871235643">
      <w:bodyDiv w:val="1"/>
      <w:marLeft w:val="0"/>
      <w:marRight w:val="0"/>
      <w:marTop w:val="0"/>
      <w:marBottom w:val="0"/>
      <w:divBdr>
        <w:top w:val="none" w:sz="0" w:space="0" w:color="auto"/>
        <w:left w:val="none" w:sz="0" w:space="0" w:color="auto"/>
        <w:bottom w:val="none" w:sz="0" w:space="0" w:color="auto"/>
        <w:right w:val="none" w:sz="0" w:space="0" w:color="auto"/>
      </w:divBdr>
    </w:div>
    <w:div w:id="931162645">
      <w:bodyDiv w:val="1"/>
      <w:marLeft w:val="0"/>
      <w:marRight w:val="0"/>
      <w:marTop w:val="0"/>
      <w:marBottom w:val="0"/>
      <w:divBdr>
        <w:top w:val="none" w:sz="0" w:space="0" w:color="auto"/>
        <w:left w:val="none" w:sz="0" w:space="0" w:color="auto"/>
        <w:bottom w:val="none" w:sz="0" w:space="0" w:color="auto"/>
        <w:right w:val="none" w:sz="0" w:space="0" w:color="auto"/>
      </w:divBdr>
    </w:div>
    <w:div w:id="1003124364">
      <w:bodyDiv w:val="1"/>
      <w:marLeft w:val="0"/>
      <w:marRight w:val="0"/>
      <w:marTop w:val="0"/>
      <w:marBottom w:val="0"/>
      <w:divBdr>
        <w:top w:val="none" w:sz="0" w:space="0" w:color="auto"/>
        <w:left w:val="none" w:sz="0" w:space="0" w:color="auto"/>
        <w:bottom w:val="none" w:sz="0" w:space="0" w:color="auto"/>
        <w:right w:val="none" w:sz="0" w:space="0" w:color="auto"/>
      </w:divBdr>
    </w:div>
    <w:div w:id="1054425587">
      <w:bodyDiv w:val="1"/>
      <w:marLeft w:val="0"/>
      <w:marRight w:val="0"/>
      <w:marTop w:val="0"/>
      <w:marBottom w:val="0"/>
      <w:divBdr>
        <w:top w:val="none" w:sz="0" w:space="0" w:color="auto"/>
        <w:left w:val="none" w:sz="0" w:space="0" w:color="auto"/>
        <w:bottom w:val="none" w:sz="0" w:space="0" w:color="auto"/>
        <w:right w:val="none" w:sz="0" w:space="0" w:color="auto"/>
      </w:divBdr>
      <w:divsChild>
        <w:div w:id="111173564">
          <w:marLeft w:val="0"/>
          <w:marRight w:val="0"/>
          <w:marTop w:val="0"/>
          <w:marBottom w:val="0"/>
          <w:divBdr>
            <w:top w:val="none" w:sz="0" w:space="0" w:color="auto"/>
            <w:left w:val="none" w:sz="0" w:space="0" w:color="auto"/>
            <w:bottom w:val="none" w:sz="0" w:space="0" w:color="auto"/>
            <w:right w:val="none" w:sz="0" w:space="0" w:color="auto"/>
          </w:divBdr>
        </w:div>
        <w:div w:id="115294652">
          <w:marLeft w:val="0"/>
          <w:marRight w:val="0"/>
          <w:marTop w:val="0"/>
          <w:marBottom w:val="0"/>
          <w:divBdr>
            <w:top w:val="none" w:sz="0" w:space="0" w:color="auto"/>
            <w:left w:val="none" w:sz="0" w:space="0" w:color="auto"/>
            <w:bottom w:val="none" w:sz="0" w:space="0" w:color="auto"/>
            <w:right w:val="none" w:sz="0" w:space="0" w:color="auto"/>
          </w:divBdr>
        </w:div>
        <w:div w:id="284426445">
          <w:marLeft w:val="0"/>
          <w:marRight w:val="0"/>
          <w:marTop w:val="0"/>
          <w:marBottom w:val="0"/>
          <w:divBdr>
            <w:top w:val="none" w:sz="0" w:space="0" w:color="auto"/>
            <w:left w:val="none" w:sz="0" w:space="0" w:color="auto"/>
            <w:bottom w:val="none" w:sz="0" w:space="0" w:color="auto"/>
            <w:right w:val="none" w:sz="0" w:space="0" w:color="auto"/>
          </w:divBdr>
        </w:div>
        <w:div w:id="422337338">
          <w:marLeft w:val="0"/>
          <w:marRight w:val="0"/>
          <w:marTop w:val="0"/>
          <w:marBottom w:val="0"/>
          <w:divBdr>
            <w:top w:val="none" w:sz="0" w:space="0" w:color="auto"/>
            <w:left w:val="none" w:sz="0" w:space="0" w:color="auto"/>
            <w:bottom w:val="none" w:sz="0" w:space="0" w:color="auto"/>
            <w:right w:val="none" w:sz="0" w:space="0" w:color="auto"/>
          </w:divBdr>
        </w:div>
        <w:div w:id="719210004">
          <w:marLeft w:val="0"/>
          <w:marRight w:val="0"/>
          <w:marTop w:val="0"/>
          <w:marBottom w:val="0"/>
          <w:divBdr>
            <w:top w:val="none" w:sz="0" w:space="0" w:color="auto"/>
            <w:left w:val="none" w:sz="0" w:space="0" w:color="auto"/>
            <w:bottom w:val="none" w:sz="0" w:space="0" w:color="auto"/>
            <w:right w:val="none" w:sz="0" w:space="0" w:color="auto"/>
          </w:divBdr>
        </w:div>
        <w:div w:id="1089624191">
          <w:marLeft w:val="0"/>
          <w:marRight w:val="0"/>
          <w:marTop w:val="0"/>
          <w:marBottom w:val="0"/>
          <w:divBdr>
            <w:top w:val="none" w:sz="0" w:space="0" w:color="auto"/>
            <w:left w:val="none" w:sz="0" w:space="0" w:color="auto"/>
            <w:bottom w:val="none" w:sz="0" w:space="0" w:color="auto"/>
            <w:right w:val="none" w:sz="0" w:space="0" w:color="auto"/>
          </w:divBdr>
        </w:div>
        <w:div w:id="1260984164">
          <w:marLeft w:val="0"/>
          <w:marRight w:val="0"/>
          <w:marTop w:val="0"/>
          <w:marBottom w:val="0"/>
          <w:divBdr>
            <w:top w:val="none" w:sz="0" w:space="0" w:color="auto"/>
            <w:left w:val="none" w:sz="0" w:space="0" w:color="auto"/>
            <w:bottom w:val="none" w:sz="0" w:space="0" w:color="auto"/>
            <w:right w:val="none" w:sz="0" w:space="0" w:color="auto"/>
          </w:divBdr>
        </w:div>
        <w:div w:id="1286498515">
          <w:marLeft w:val="0"/>
          <w:marRight w:val="0"/>
          <w:marTop w:val="0"/>
          <w:marBottom w:val="0"/>
          <w:divBdr>
            <w:top w:val="none" w:sz="0" w:space="0" w:color="auto"/>
            <w:left w:val="none" w:sz="0" w:space="0" w:color="auto"/>
            <w:bottom w:val="none" w:sz="0" w:space="0" w:color="auto"/>
            <w:right w:val="none" w:sz="0" w:space="0" w:color="auto"/>
          </w:divBdr>
        </w:div>
        <w:div w:id="1495216787">
          <w:marLeft w:val="0"/>
          <w:marRight w:val="0"/>
          <w:marTop w:val="0"/>
          <w:marBottom w:val="0"/>
          <w:divBdr>
            <w:top w:val="none" w:sz="0" w:space="0" w:color="auto"/>
            <w:left w:val="none" w:sz="0" w:space="0" w:color="auto"/>
            <w:bottom w:val="none" w:sz="0" w:space="0" w:color="auto"/>
            <w:right w:val="none" w:sz="0" w:space="0" w:color="auto"/>
          </w:divBdr>
        </w:div>
        <w:div w:id="1514763834">
          <w:marLeft w:val="0"/>
          <w:marRight w:val="0"/>
          <w:marTop w:val="0"/>
          <w:marBottom w:val="0"/>
          <w:divBdr>
            <w:top w:val="none" w:sz="0" w:space="0" w:color="auto"/>
            <w:left w:val="none" w:sz="0" w:space="0" w:color="auto"/>
            <w:bottom w:val="none" w:sz="0" w:space="0" w:color="auto"/>
            <w:right w:val="none" w:sz="0" w:space="0" w:color="auto"/>
          </w:divBdr>
        </w:div>
        <w:div w:id="1566062819">
          <w:marLeft w:val="0"/>
          <w:marRight w:val="0"/>
          <w:marTop w:val="0"/>
          <w:marBottom w:val="0"/>
          <w:divBdr>
            <w:top w:val="none" w:sz="0" w:space="0" w:color="auto"/>
            <w:left w:val="none" w:sz="0" w:space="0" w:color="auto"/>
            <w:bottom w:val="none" w:sz="0" w:space="0" w:color="auto"/>
            <w:right w:val="none" w:sz="0" w:space="0" w:color="auto"/>
          </w:divBdr>
        </w:div>
        <w:div w:id="1607032694">
          <w:marLeft w:val="0"/>
          <w:marRight w:val="0"/>
          <w:marTop w:val="0"/>
          <w:marBottom w:val="0"/>
          <w:divBdr>
            <w:top w:val="none" w:sz="0" w:space="0" w:color="auto"/>
            <w:left w:val="none" w:sz="0" w:space="0" w:color="auto"/>
            <w:bottom w:val="none" w:sz="0" w:space="0" w:color="auto"/>
            <w:right w:val="none" w:sz="0" w:space="0" w:color="auto"/>
          </w:divBdr>
        </w:div>
        <w:div w:id="1686204938">
          <w:marLeft w:val="0"/>
          <w:marRight w:val="0"/>
          <w:marTop w:val="0"/>
          <w:marBottom w:val="0"/>
          <w:divBdr>
            <w:top w:val="none" w:sz="0" w:space="0" w:color="auto"/>
            <w:left w:val="none" w:sz="0" w:space="0" w:color="auto"/>
            <w:bottom w:val="none" w:sz="0" w:space="0" w:color="auto"/>
            <w:right w:val="none" w:sz="0" w:space="0" w:color="auto"/>
          </w:divBdr>
        </w:div>
        <w:div w:id="1695494614">
          <w:marLeft w:val="0"/>
          <w:marRight w:val="0"/>
          <w:marTop w:val="0"/>
          <w:marBottom w:val="0"/>
          <w:divBdr>
            <w:top w:val="none" w:sz="0" w:space="0" w:color="auto"/>
            <w:left w:val="none" w:sz="0" w:space="0" w:color="auto"/>
            <w:bottom w:val="none" w:sz="0" w:space="0" w:color="auto"/>
            <w:right w:val="none" w:sz="0" w:space="0" w:color="auto"/>
          </w:divBdr>
        </w:div>
        <w:div w:id="1728262213">
          <w:marLeft w:val="0"/>
          <w:marRight w:val="0"/>
          <w:marTop w:val="0"/>
          <w:marBottom w:val="0"/>
          <w:divBdr>
            <w:top w:val="none" w:sz="0" w:space="0" w:color="auto"/>
            <w:left w:val="none" w:sz="0" w:space="0" w:color="auto"/>
            <w:bottom w:val="none" w:sz="0" w:space="0" w:color="auto"/>
            <w:right w:val="none" w:sz="0" w:space="0" w:color="auto"/>
          </w:divBdr>
        </w:div>
        <w:div w:id="1754230907">
          <w:marLeft w:val="0"/>
          <w:marRight w:val="0"/>
          <w:marTop w:val="0"/>
          <w:marBottom w:val="0"/>
          <w:divBdr>
            <w:top w:val="none" w:sz="0" w:space="0" w:color="auto"/>
            <w:left w:val="none" w:sz="0" w:space="0" w:color="auto"/>
            <w:bottom w:val="none" w:sz="0" w:space="0" w:color="auto"/>
            <w:right w:val="none" w:sz="0" w:space="0" w:color="auto"/>
          </w:divBdr>
        </w:div>
        <w:div w:id="1808208535">
          <w:marLeft w:val="0"/>
          <w:marRight w:val="0"/>
          <w:marTop w:val="0"/>
          <w:marBottom w:val="0"/>
          <w:divBdr>
            <w:top w:val="none" w:sz="0" w:space="0" w:color="auto"/>
            <w:left w:val="none" w:sz="0" w:space="0" w:color="auto"/>
            <w:bottom w:val="none" w:sz="0" w:space="0" w:color="auto"/>
            <w:right w:val="none" w:sz="0" w:space="0" w:color="auto"/>
          </w:divBdr>
        </w:div>
        <w:div w:id="1838226768">
          <w:marLeft w:val="0"/>
          <w:marRight w:val="0"/>
          <w:marTop w:val="0"/>
          <w:marBottom w:val="0"/>
          <w:divBdr>
            <w:top w:val="none" w:sz="0" w:space="0" w:color="auto"/>
            <w:left w:val="none" w:sz="0" w:space="0" w:color="auto"/>
            <w:bottom w:val="none" w:sz="0" w:space="0" w:color="auto"/>
            <w:right w:val="none" w:sz="0" w:space="0" w:color="auto"/>
          </w:divBdr>
        </w:div>
        <w:div w:id="2098860069">
          <w:marLeft w:val="0"/>
          <w:marRight w:val="0"/>
          <w:marTop w:val="0"/>
          <w:marBottom w:val="0"/>
          <w:divBdr>
            <w:top w:val="none" w:sz="0" w:space="0" w:color="auto"/>
            <w:left w:val="none" w:sz="0" w:space="0" w:color="auto"/>
            <w:bottom w:val="none" w:sz="0" w:space="0" w:color="auto"/>
            <w:right w:val="none" w:sz="0" w:space="0" w:color="auto"/>
          </w:divBdr>
        </w:div>
      </w:divsChild>
    </w:div>
    <w:div w:id="1118646719">
      <w:bodyDiv w:val="1"/>
      <w:marLeft w:val="0"/>
      <w:marRight w:val="0"/>
      <w:marTop w:val="0"/>
      <w:marBottom w:val="0"/>
      <w:divBdr>
        <w:top w:val="none" w:sz="0" w:space="0" w:color="auto"/>
        <w:left w:val="none" w:sz="0" w:space="0" w:color="auto"/>
        <w:bottom w:val="none" w:sz="0" w:space="0" w:color="auto"/>
        <w:right w:val="none" w:sz="0" w:space="0" w:color="auto"/>
      </w:divBdr>
      <w:divsChild>
        <w:div w:id="1245531293">
          <w:marLeft w:val="0"/>
          <w:marRight w:val="0"/>
          <w:marTop w:val="0"/>
          <w:marBottom w:val="0"/>
          <w:divBdr>
            <w:top w:val="none" w:sz="0" w:space="0" w:color="auto"/>
            <w:left w:val="none" w:sz="0" w:space="0" w:color="auto"/>
            <w:bottom w:val="none" w:sz="0" w:space="0" w:color="auto"/>
            <w:right w:val="none" w:sz="0" w:space="0" w:color="auto"/>
          </w:divBdr>
          <w:divsChild>
            <w:div w:id="1175609740">
              <w:marLeft w:val="3900"/>
              <w:marRight w:val="0"/>
              <w:marTop w:val="0"/>
              <w:marBottom w:val="0"/>
              <w:divBdr>
                <w:top w:val="none" w:sz="0" w:space="0" w:color="auto"/>
                <w:left w:val="single" w:sz="6" w:space="0" w:color="B2B2B2"/>
                <w:bottom w:val="none" w:sz="0" w:space="0" w:color="auto"/>
                <w:right w:val="none" w:sz="0" w:space="0" w:color="auto"/>
              </w:divBdr>
              <w:divsChild>
                <w:div w:id="2052000167">
                  <w:marLeft w:val="0"/>
                  <w:marRight w:val="0"/>
                  <w:marTop w:val="0"/>
                  <w:marBottom w:val="0"/>
                  <w:divBdr>
                    <w:top w:val="none" w:sz="0" w:space="0" w:color="auto"/>
                    <w:left w:val="none" w:sz="0" w:space="0" w:color="auto"/>
                    <w:bottom w:val="none" w:sz="0" w:space="0" w:color="auto"/>
                    <w:right w:val="none" w:sz="0" w:space="0" w:color="auto"/>
                  </w:divBdr>
                  <w:divsChild>
                    <w:div w:id="593193">
                      <w:marLeft w:val="0"/>
                      <w:marRight w:val="0"/>
                      <w:marTop w:val="0"/>
                      <w:marBottom w:val="0"/>
                      <w:divBdr>
                        <w:top w:val="none" w:sz="0" w:space="0" w:color="auto"/>
                        <w:left w:val="none" w:sz="0" w:space="0" w:color="auto"/>
                        <w:bottom w:val="none" w:sz="0" w:space="0" w:color="auto"/>
                        <w:right w:val="none" w:sz="0" w:space="0" w:color="auto"/>
                      </w:divBdr>
                      <w:divsChild>
                        <w:div w:id="448864311">
                          <w:marLeft w:val="0"/>
                          <w:marRight w:val="0"/>
                          <w:marTop w:val="0"/>
                          <w:marBottom w:val="0"/>
                          <w:divBdr>
                            <w:top w:val="none" w:sz="0" w:space="0" w:color="auto"/>
                            <w:left w:val="none" w:sz="0" w:space="0" w:color="auto"/>
                            <w:bottom w:val="none" w:sz="0" w:space="0" w:color="auto"/>
                            <w:right w:val="none" w:sz="0" w:space="0" w:color="auto"/>
                          </w:divBdr>
                          <w:divsChild>
                            <w:div w:id="2110348025">
                              <w:marLeft w:val="0"/>
                              <w:marRight w:val="0"/>
                              <w:marTop w:val="0"/>
                              <w:marBottom w:val="0"/>
                              <w:divBdr>
                                <w:top w:val="none" w:sz="0" w:space="0" w:color="auto"/>
                                <w:left w:val="none" w:sz="0" w:space="0" w:color="auto"/>
                                <w:bottom w:val="none" w:sz="0" w:space="0" w:color="auto"/>
                                <w:right w:val="none" w:sz="0" w:space="0" w:color="auto"/>
                              </w:divBdr>
                              <w:divsChild>
                                <w:div w:id="11839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226528">
      <w:bodyDiv w:val="1"/>
      <w:marLeft w:val="0"/>
      <w:marRight w:val="0"/>
      <w:marTop w:val="0"/>
      <w:marBottom w:val="0"/>
      <w:divBdr>
        <w:top w:val="none" w:sz="0" w:space="0" w:color="auto"/>
        <w:left w:val="none" w:sz="0" w:space="0" w:color="auto"/>
        <w:bottom w:val="none" w:sz="0" w:space="0" w:color="auto"/>
        <w:right w:val="none" w:sz="0" w:space="0" w:color="auto"/>
      </w:divBdr>
    </w:div>
    <w:div w:id="1161583996">
      <w:bodyDiv w:val="1"/>
      <w:marLeft w:val="0"/>
      <w:marRight w:val="0"/>
      <w:marTop w:val="0"/>
      <w:marBottom w:val="0"/>
      <w:divBdr>
        <w:top w:val="none" w:sz="0" w:space="0" w:color="auto"/>
        <w:left w:val="none" w:sz="0" w:space="0" w:color="auto"/>
        <w:bottom w:val="none" w:sz="0" w:space="0" w:color="auto"/>
        <w:right w:val="none" w:sz="0" w:space="0" w:color="auto"/>
      </w:divBdr>
    </w:div>
    <w:div w:id="1166358139">
      <w:bodyDiv w:val="1"/>
      <w:marLeft w:val="0"/>
      <w:marRight w:val="0"/>
      <w:marTop w:val="0"/>
      <w:marBottom w:val="0"/>
      <w:divBdr>
        <w:top w:val="none" w:sz="0" w:space="0" w:color="auto"/>
        <w:left w:val="none" w:sz="0" w:space="0" w:color="auto"/>
        <w:bottom w:val="none" w:sz="0" w:space="0" w:color="auto"/>
        <w:right w:val="none" w:sz="0" w:space="0" w:color="auto"/>
      </w:divBdr>
      <w:divsChild>
        <w:div w:id="936595573">
          <w:marLeft w:val="0"/>
          <w:marRight w:val="0"/>
          <w:marTop w:val="0"/>
          <w:marBottom w:val="0"/>
          <w:divBdr>
            <w:top w:val="none" w:sz="0" w:space="0" w:color="auto"/>
            <w:left w:val="none" w:sz="0" w:space="0" w:color="auto"/>
            <w:bottom w:val="none" w:sz="0" w:space="0" w:color="auto"/>
            <w:right w:val="none" w:sz="0" w:space="0" w:color="auto"/>
          </w:divBdr>
          <w:divsChild>
            <w:div w:id="1009983642">
              <w:marLeft w:val="0"/>
              <w:marRight w:val="0"/>
              <w:marTop w:val="0"/>
              <w:marBottom w:val="0"/>
              <w:divBdr>
                <w:top w:val="none" w:sz="0" w:space="0" w:color="auto"/>
                <w:left w:val="none" w:sz="0" w:space="0" w:color="auto"/>
                <w:bottom w:val="none" w:sz="0" w:space="0" w:color="auto"/>
                <w:right w:val="none" w:sz="0" w:space="0" w:color="auto"/>
              </w:divBdr>
              <w:divsChild>
                <w:div w:id="824397848">
                  <w:marLeft w:val="300"/>
                  <w:marRight w:val="300"/>
                  <w:marTop w:val="360"/>
                  <w:marBottom w:val="0"/>
                  <w:divBdr>
                    <w:top w:val="none" w:sz="0" w:space="0" w:color="auto"/>
                    <w:left w:val="none" w:sz="0" w:space="0" w:color="auto"/>
                    <w:bottom w:val="none" w:sz="0" w:space="0" w:color="auto"/>
                    <w:right w:val="none" w:sz="0" w:space="0" w:color="auto"/>
                  </w:divBdr>
                  <w:divsChild>
                    <w:div w:id="949970602">
                      <w:marLeft w:val="0"/>
                      <w:marRight w:val="0"/>
                      <w:marTop w:val="0"/>
                      <w:marBottom w:val="0"/>
                      <w:divBdr>
                        <w:top w:val="none" w:sz="0" w:space="0" w:color="auto"/>
                        <w:left w:val="none" w:sz="0" w:space="0" w:color="auto"/>
                        <w:bottom w:val="none" w:sz="0" w:space="0" w:color="auto"/>
                        <w:right w:val="none" w:sz="0" w:space="0" w:color="auto"/>
                      </w:divBdr>
                    </w:div>
                  </w:divsChild>
                </w:div>
                <w:div w:id="1816335129">
                  <w:marLeft w:val="300"/>
                  <w:marRight w:val="300"/>
                  <w:marTop w:val="360"/>
                  <w:marBottom w:val="360"/>
                  <w:divBdr>
                    <w:top w:val="none" w:sz="0" w:space="0" w:color="auto"/>
                    <w:left w:val="none" w:sz="0" w:space="0" w:color="auto"/>
                    <w:bottom w:val="none" w:sz="0" w:space="0" w:color="auto"/>
                    <w:right w:val="none" w:sz="0" w:space="0" w:color="auto"/>
                  </w:divBdr>
                  <w:divsChild>
                    <w:div w:id="8602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1263">
          <w:marLeft w:val="0"/>
          <w:marRight w:val="0"/>
          <w:marTop w:val="0"/>
          <w:marBottom w:val="0"/>
          <w:divBdr>
            <w:top w:val="none" w:sz="0" w:space="0" w:color="auto"/>
            <w:left w:val="none" w:sz="0" w:space="0" w:color="auto"/>
            <w:bottom w:val="none" w:sz="0" w:space="0" w:color="auto"/>
            <w:right w:val="none" w:sz="0" w:space="0" w:color="auto"/>
          </w:divBdr>
          <w:divsChild>
            <w:div w:id="563180625">
              <w:marLeft w:val="0"/>
              <w:marRight w:val="0"/>
              <w:marTop w:val="0"/>
              <w:marBottom w:val="0"/>
              <w:divBdr>
                <w:top w:val="none" w:sz="0" w:space="0" w:color="auto"/>
                <w:left w:val="none" w:sz="0" w:space="0" w:color="auto"/>
                <w:bottom w:val="none" w:sz="0" w:space="0" w:color="auto"/>
                <w:right w:val="none" w:sz="0" w:space="0" w:color="auto"/>
              </w:divBdr>
              <w:divsChild>
                <w:div w:id="220334018">
                  <w:marLeft w:val="300"/>
                  <w:marRight w:val="300"/>
                  <w:marTop w:val="0"/>
                  <w:marBottom w:val="360"/>
                  <w:divBdr>
                    <w:top w:val="none" w:sz="0" w:space="0" w:color="auto"/>
                    <w:left w:val="none" w:sz="0" w:space="0" w:color="auto"/>
                    <w:bottom w:val="none" w:sz="0" w:space="0" w:color="auto"/>
                    <w:right w:val="none" w:sz="0" w:space="0" w:color="auto"/>
                  </w:divBdr>
                  <w:divsChild>
                    <w:div w:id="13541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742567">
      <w:bodyDiv w:val="1"/>
      <w:marLeft w:val="0"/>
      <w:marRight w:val="0"/>
      <w:marTop w:val="0"/>
      <w:marBottom w:val="0"/>
      <w:divBdr>
        <w:top w:val="none" w:sz="0" w:space="0" w:color="auto"/>
        <w:left w:val="none" w:sz="0" w:space="0" w:color="auto"/>
        <w:bottom w:val="none" w:sz="0" w:space="0" w:color="auto"/>
        <w:right w:val="none" w:sz="0" w:space="0" w:color="auto"/>
      </w:divBdr>
      <w:divsChild>
        <w:div w:id="1094403406">
          <w:marLeft w:val="0"/>
          <w:marRight w:val="0"/>
          <w:marTop w:val="0"/>
          <w:marBottom w:val="0"/>
          <w:divBdr>
            <w:top w:val="none" w:sz="0" w:space="0" w:color="auto"/>
            <w:left w:val="none" w:sz="0" w:space="0" w:color="auto"/>
            <w:bottom w:val="none" w:sz="0" w:space="0" w:color="auto"/>
            <w:right w:val="none" w:sz="0" w:space="0" w:color="auto"/>
          </w:divBdr>
          <w:divsChild>
            <w:div w:id="741608150">
              <w:marLeft w:val="3900"/>
              <w:marRight w:val="0"/>
              <w:marTop w:val="0"/>
              <w:marBottom w:val="0"/>
              <w:divBdr>
                <w:top w:val="none" w:sz="0" w:space="0" w:color="auto"/>
                <w:left w:val="single" w:sz="6" w:space="0" w:color="B2B2B2"/>
                <w:bottom w:val="none" w:sz="0" w:space="0" w:color="auto"/>
                <w:right w:val="none" w:sz="0" w:space="0" w:color="auto"/>
              </w:divBdr>
              <w:divsChild>
                <w:div w:id="694505278">
                  <w:marLeft w:val="0"/>
                  <w:marRight w:val="0"/>
                  <w:marTop w:val="0"/>
                  <w:marBottom w:val="0"/>
                  <w:divBdr>
                    <w:top w:val="none" w:sz="0" w:space="0" w:color="auto"/>
                    <w:left w:val="none" w:sz="0" w:space="0" w:color="auto"/>
                    <w:bottom w:val="none" w:sz="0" w:space="0" w:color="auto"/>
                    <w:right w:val="none" w:sz="0" w:space="0" w:color="auto"/>
                  </w:divBdr>
                  <w:divsChild>
                    <w:div w:id="740832294">
                      <w:marLeft w:val="0"/>
                      <w:marRight w:val="0"/>
                      <w:marTop w:val="0"/>
                      <w:marBottom w:val="0"/>
                      <w:divBdr>
                        <w:top w:val="none" w:sz="0" w:space="0" w:color="auto"/>
                        <w:left w:val="none" w:sz="0" w:space="0" w:color="auto"/>
                        <w:bottom w:val="none" w:sz="0" w:space="0" w:color="auto"/>
                        <w:right w:val="none" w:sz="0" w:space="0" w:color="auto"/>
                      </w:divBdr>
                      <w:divsChild>
                        <w:div w:id="795490399">
                          <w:marLeft w:val="0"/>
                          <w:marRight w:val="0"/>
                          <w:marTop w:val="0"/>
                          <w:marBottom w:val="0"/>
                          <w:divBdr>
                            <w:top w:val="none" w:sz="0" w:space="0" w:color="auto"/>
                            <w:left w:val="none" w:sz="0" w:space="0" w:color="auto"/>
                            <w:bottom w:val="none" w:sz="0" w:space="0" w:color="auto"/>
                            <w:right w:val="none" w:sz="0" w:space="0" w:color="auto"/>
                          </w:divBdr>
                          <w:divsChild>
                            <w:div w:id="617031470">
                              <w:marLeft w:val="0"/>
                              <w:marRight w:val="0"/>
                              <w:marTop w:val="0"/>
                              <w:marBottom w:val="0"/>
                              <w:divBdr>
                                <w:top w:val="none" w:sz="0" w:space="0" w:color="auto"/>
                                <w:left w:val="none" w:sz="0" w:space="0" w:color="auto"/>
                                <w:bottom w:val="none" w:sz="0" w:space="0" w:color="auto"/>
                                <w:right w:val="none" w:sz="0" w:space="0" w:color="auto"/>
                              </w:divBdr>
                              <w:divsChild>
                                <w:div w:id="20590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705072">
      <w:bodyDiv w:val="1"/>
      <w:marLeft w:val="0"/>
      <w:marRight w:val="0"/>
      <w:marTop w:val="0"/>
      <w:marBottom w:val="0"/>
      <w:divBdr>
        <w:top w:val="none" w:sz="0" w:space="0" w:color="auto"/>
        <w:left w:val="none" w:sz="0" w:space="0" w:color="auto"/>
        <w:bottom w:val="none" w:sz="0" w:space="0" w:color="auto"/>
        <w:right w:val="none" w:sz="0" w:space="0" w:color="auto"/>
      </w:divBdr>
    </w:div>
    <w:div w:id="1400321736">
      <w:bodyDiv w:val="1"/>
      <w:marLeft w:val="0"/>
      <w:marRight w:val="0"/>
      <w:marTop w:val="0"/>
      <w:marBottom w:val="0"/>
      <w:divBdr>
        <w:top w:val="none" w:sz="0" w:space="0" w:color="auto"/>
        <w:left w:val="none" w:sz="0" w:space="0" w:color="auto"/>
        <w:bottom w:val="none" w:sz="0" w:space="0" w:color="auto"/>
        <w:right w:val="none" w:sz="0" w:space="0" w:color="auto"/>
      </w:divBdr>
    </w:div>
    <w:div w:id="1412654613">
      <w:bodyDiv w:val="1"/>
      <w:marLeft w:val="0"/>
      <w:marRight w:val="0"/>
      <w:marTop w:val="0"/>
      <w:marBottom w:val="0"/>
      <w:divBdr>
        <w:top w:val="none" w:sz="0" w:space="0" w:color="auto"/>
        <w:left w:val="none" w:sz="0" w:space="0" w:color="auto"/>
        <w:bottom w:val="none" w:sz="0" w:space="0" w:color="auto"/>
        <w:right w:val="none" w:sz="0" w:space="0" w:color="auto"/>
      </w:divBdr>
    </w:div>
    <w:div w:id="1436828139">
      <w:bodyDiv w:val="1"/>
      <w:marLeft w:val="0"/>
      <w:marRight w:val="0"/>
      <w:marTop w:val="0"/>
      <w:marBottom w:val="0"/>
      <w:divBdr>
        <w:top w:val="none" w:sz="0" w:space="0" w:color="auto"/>
        <w:left w:val="none" w:sz="0" w:space="0" w:color="auto"/>
        <w:bottom w:val="none" w:sz="0" w:space="0" w:color="auto"/>
        <w:right w:val="none" w:sz="0" w:space="0" w:color="auto"/>
      </w:divBdr>
    </w:div>
    <w:div w:id="1708136088">
      <w:bodyDiv w:val="1"/>
      <w:marLeft w:val="0"/>
      <w:marRight w:val="0"/>
      <w:marTop w:val="0"/>
      <w:marBottom w:val="0"/>
      <w:divBdr>
        <w:top w:val="none" w:sz="0" w:space="0" w:color="auto"/>
        <w:left w:val="none" w:sz="0" w:space="0" w:color="auto"/>
        <w:bottom w:val="none" w:sz="0" w:space="0" w:color="auto"/>
        <w:right w:val="none" w:sz="0" w:space="0" w:color="auto"/>
      </w:divBdr>
    </w:div>
    <w:div w:id="1711565935">
      <w:bodyDiv w:val="1"/>
      <w:marLeft w:val="0"/>
      <w:marRight w:val="0"/>
      <w:marTop w:val="0"/>
      <w:marBottom w:val="0"/>
      <w:divBdr>
        <w:top w:val="none" w:sz="0" w:space="0" w:color="auto"/>
        <w:left w:val="none" w:sz="0" w:space="0" w:color="auto"/>
        <w:bottom w:val="none" w:sz="0" w:space="0" w:color="auto"/>
        <w:right w:val="none" w:sz="0" w:space="0" w:color="auto"/>
      </w:divBdr>
    </w:div>
    <w:div w:id="1759013602">
      <w:bodyDiv w:val="1"/>
      <w:marLeft w:val="0"/>
      <w:marRight w:val="0"/>
      <w:marTop w:val="0"/>
      <w:marBottom w:val="0"/>
      <w:divBdr>
        <w:top w:val="none" w:sz="0" w:space="0" w:color="auto"/>
        <w:left w:val="none" w:sz="0" w:space="0" w:color="auto"/>
        <w:bottom w:val="none" w:sz="0" w:space="0" w:color="auto"/>
        <w:right w:val="none" w:sz="0" w:space="0" w:color="auto"/>
      </w:divBdr>
      <w:divsChild>
        <w:div w:id="1378630613">
          <w:marLeft w:val="0"/>
          <w:marRight w:val="0"/>
          <w:marTop w:val="0"/>
          <w:marBottom w:val="0"/>
          <w:divBdr>
            <w:top w:val="none" w:sz="0" w:space="0" w:color="auto"/>
            <w:left w:val="none" w:sz="0" w:space="0" w:color="auto"/>
            <w:bottom w:val="none" w:sz="0" w:space="0" w:color="auto"/>
            <w:right w:val="none" w:sz="0" w:space="0" w:color="auto"/>
          </w:divBdr>
        </w:div>
      </w:divsChild>
    </w:div>
    <w:div w:id="1771583139">
      <w:bodyDiv w:val="1"/>
      <w:marLeft w:val="0"/>
      <w:marRight w:val="0"/>
      <w:marTop w:val="0"/>
      <w:marBottom w:val="0"/>
      <w:divBdr>
        <w:top w:val="none" w:sz="0" w:space="0" w:color="auto"/>
        <w:left w:val="none" w:sz="0" w:space="0" w:color="auto"/>
        <w:bottom w:val="none" w:sz="0" w:space="0" w:color="auto"/>
        <w:right w:val="none" w:sz="0" w:space="0" w:color="auto"/>
      </w:divBdr>
    </w:div>
    <w:div w:id="1836215624">
      <w:bodyDiv w:val="1"/>
      <w:marLeft w:val="0"/>
      <w:marRight w:val="0"/>
      <w:marTop w:val="0"/>
      <w:marBottom w:val="0"/>
      <w:divBdr>
        <w:top w:val="none" w:sz="0" w:space="0" w:color="auto"/>
        <w:left w:val="none" w:sz="0" w:space="0" w:color="auto"/>
        <w:bottom w:val="none" w:sz="0" w:space="0" w:color="auto"/>
        <w:right w:val="none" w:sz="0" w:space="0" w:color="auto"/>
      </w:divBdr>
    </w:div>
    <w:div w:id="1904635649">
      <w:bodyDiv w:val="1"/>
      <w:marLeft w:val="0"/>
      <w:marRight w:val="0"/>
      <w:marTop w:val="0"/>
      <w:marBottom w:val="0"/>
      <w:divBdr>
        <w:top w:val="none" w:sz="0" w:space="0" w:color="auto"/>
        <w:left w:val="none" w:sz="0" w:space="0" w:color="auto"/>
        <w:bottom w:val="none" w:sz="0" w:space="0" w:color="auto"/>
        <w:right w:val="none" w:sz="0" w:space="0" w:color="auto"/>
      </w:divBdr>
      <w:divsChild>
        <w:div w:id="318314353">
          <w:marLeft w:val="0"/>
          <w:marRight w:val="0"/>
          <w:marTop w:val="0"/>
          <w:marBottom w:val="0"/>
          <w:divBdr>
            <w:top w:val="none" w:sz="0" w:space="0" w:color="auto"/>
            <w:left w:val="none" w:sz="0" w:space="0" w:color="auto"/>
            <w:bottom w:val="none" w:sz="0" w:space="0" w:color="auto"/>
            <w:right w:val="none" w:sz="0" w:space="0" w:color="auto"/>
          </w:divBdr>
        </w:div>
        <w:div w:id="380129041">
          <w:marLeft w:val="0"/>
          <w:marRight w:val="0"/>
          <w:marTop w:val="0"/>
          <w:marBottom w:val="0"/>
          <w:divBdr>
            <w:top w:val="none" w:sz="0" w:space="0" w:color="auto"/>
            <w:left w:val="none" w:sz="0" w:space="0" w:color="auto"/>
            <w:bottom w:val="none" w:sz="0" w:space="0" w:color="auto"/>
            <w:right w:val="none" w:sz="0" w:space="0" w:color="auto"/>
          </w:divBdr>
        </w:div>
        <w:div w:id="523592218">
          <w:marLeft w:val="0"/>
          <w:marRight w:val="0"/>
          <w:marTop w:val="0"/>
          <w:marBottom w:val="0"/>
          <w:divBdr>
            <w:top w:val="none" w:sz="0" w:space="0" w:color="auto"/>
            <w:left w:val="none" w:sz="0" w:space="0" w:color="auto"/>
            <w:bottom w:val="none" w:sz="0" w:space="0" w:color="auto"/>
            <w:right w:val="none" w:sz="0" w:space="0" w:color="auto"/>
          </w:divBdr>
        </w:div>
        <w:div w:id="653725885">
          <w:marLeft w:val="0"/>
          <w:marRight w:val="0"/>
          <w:marTop w:val="0"/>
          <w:marBottom w:val="0"/>
          <w:divBdr>
            <w:top w:val="none" w:sz="0" w:space="0" w:color="auto"/>
            <w:left w:val="none" w:sz="0" w:space="0" w:color="auto"/>
            <w:bottom w:val="none" w:sz="0" w:space="0" w:color="auto"/>
            <w:right w:val="none" w:sz="0" w:space="0" w:color="auto"/>
          </w:divBdr>
        </w:div>
        <w:div w:id="1111315936">
          <w:marLeft w:val="0"/>
          <w:marRight w:val="0"/>
          <w:marTop w:val="0"/>
          <w:marBottom w:val="0"/>
          <w:divBdr>
            <w:top w:val="none" w:sz="0" w:space="0" w:color="auto"/>
            <w:left w:val="none" w:sz="0" w:space="0" w:color="auto"/>
            <w:bottom w:val="none" w:sz="0" w:space="0" w:color="auto"/>
            <w:right w:val="none" w:sz="0" w:space="0" w:color="auto"/>
          </w:divBdr>
        </w:div>
        <w:div w:id="1264924255">
          <w:marLeft w:val="0"/>
          <w:marRight w:val="0"/>
          <w:marTop w:val="0"/>
          <w:marBottom w:val="0"/>
          <w:divBdr>
            <w:top w:val="none" w:sz="0" w:space="0" w:color="auto"/>
            <w:left w:val="none" w:sz="0" w:space="0" w:color="auto"/>
            <w:bottom w:val="none" w:sz="0" w:space="0" w:color="auto"/>
            <w:right w:val="none" w:sz="0" w:space="0" w:color="auto"/>
          </w:divBdr>
        </w:div>
        <w:div w:id="1334188600">
          <w:marLeft w:val="0"/>
          <w:marRight w:val="0"/>
          <w:marTop w:val="0"/>
          <w:marBottom w:val="0"/>
          <w:divBdr>
            <w:top w:val="none" w:sz="0" w:space="0" w:color="auto"/>
            <w:left w:val="none" w:sz="0" w:space="0" w:color="auto"/>
            <w:bottom w:val="none" w:sz="0" w:space="0" w:color="auto"/>
            <w:right w:val="none" w:sz="0" w:space="0" w:color="auto"/>
          </w:divBdr>
        </w:div>
        <w:div w:id="1465658220">
          <w:marLeft w:val="0"/>
          <w:marRight w:val="0"/>
          <w:marTop w:val="0"/>
          <w:marBottom w:val="0"/>
          <w:divBdr>
            <w:top w:val="none" w:sz="0" w:space="0" w:color="auto"/>
            <w:left w:val="none" w:sz="0" w:space="0" w:color="auto"/>
            <w:bottom w:val="none" w:sz="0" w:space="0" w:color="auto"/>
            <w:right w:val="none" w:sz="0" w:space="0" w:color="auto"/>
          </w:divBdr>
        </w:div>
        <w:div w:id="1537499454">
          <w:marLeft w:val="0"/>
          <w:marRight w:val="0"/>
          <w:marTop w:val="0"/>
          <w:marBottom w:val="0"/>
          <w:divBdr>
            <w:top w:val="none" w:sz="0" w:space="0" w:color="auto"/>
            <w:left w:val="none" w:sz="0" w:space="0" w:color="auto"/>
            <w:bottom w:val="none" w:sz="0" w:space="0" w:color="auto"/>
            <w:right w:val="none" w:sz="0" w:space="0" w:color="auto"/>
          </w:divBdr>
        </w:div>
        <w:div w:id="1670594787">
          <w:marLeft w:val="0"/>
          <w:marRight w:val="0"/>
          <w:marTop w:val="0"/>
          <w:marBottom w:val="0"/>
          <w:divBdr>
            <w:top w:val="none" w:sz="0" w:space="0" w:color="auto"/>
            <w:left w:val="none" w:sz="0" w:space="0" w:color="auto"/>
            <w:bottom w:val="none" w:sz="0" w:space="0" w:color="auto"/>
            <w:right w:val="none" w:sz="0" w:space="0" w:color="auto"/>
          </w:divBdr>
        </w:div>
        <w:div w:id="1783843267">
          <w:marLeft w:val="0"/>
          <w:marRight w:val="0"/>
          <w:marTop w:val="0"/>
          <w:marBottom w:val="0"/>
          <w:divBdr>
            <w:top w:val="none" w:sz="0" w:space="0" w:color="auto"/>
            <w:left w:val="none" w:sz="0" w:space="0" w:color="auto"/>
            <w:bottom w:val="none" w:sz="0" w:space="0" w:color="auto"/>
            <w:right w:val="none" w:sz="0" w:space="0" w:color="auto"/>
          </w:divBdr>
        </w:div>
        <w:div w:id="1807353948">
          <w:marLeft w:val="0"/>
          <w:marRight w:val="0"/>
          <w:marTop w:val="0"/>
          <w:marBottom w:val="0"/>
          <w:divBdr>
            <w:top w:val="none" w:sz="0" w:space="0" w:color="auto"/>
            <w:left w:val="none" w:sz="0" w:space="0" w:color="auto"/>
            <w:bottom w:val="none" w:sz="0" w:space="0" w:color="auto"/>
            <w:right w:val="none" w:sz="0" w:space="0" w:color="auto"/>
          </w:divBdr>
        </w:div>
        <w:div w:id="1835536564">
          <w:marLeft w:val="0"/>
          <w:marRight w:val="0"/>
          <w:marTop w:val="0"/>
          <w:marBottom w:val="0"/>
          <w:divBdr>
            <w:top w:val="none" w:sz="0" w:space="0" w:color="auto"/>
            <w:left w:val="none" w:sz="0" w:space="0" w:color="auto"/>
            <w:bottom w:val="none" w:sz="0" w:space="0" w:color="auto"/>
            <w:right w:val="none" w:sz="0" w:space="0" w:color="auto"/>
          </w:divBdr>
        </w:div>
        <w:div w:id="1851143234">
          <w:marLeft w:val="0"/>
          <w:marRight w:val="0"/>
          <w:marTop w:val="0"/>
          <w:marBottom w:val="0"/>
          <w:divBdr>
            <w:top w:val="none" w:sz="0" w:space="0" w:color="auto"/>
            <w:left w:val="none" w:sz="0" w:space="0" w:color="auto"/>
            <w:bottom w:val="none" w:sz="0" w:space="0" w:color="auto"/>
            <w:right w:val="none" w:sz="0" w:space="0" w:color="auto"/>
          </w:divBdr>
        </w:div>
      </w:divsChild>
    </w:div>
    <w:div w:id="2144732319">
      <w:bodyDiv w:val="1"/>
      <w:marLeft w:val="0"/>
      <w:marRight w:val="0"/>
      <w:marTop w:val="0"/>
      <w:marBottom w:val="0"/>
      <w:divBdr>
        <w:top w:val="none" w:sz="0" w:space="0" w:color="auto"/>
        <w:left w:val="none" w:sz="0" w:space="0" w:color="auto"/>
        <w:bottom w:val="none" w:sz="0" w:space="0" w:color="auto"/>
        <w:right w:val="none" w:sz="0" w:space="0" w:color="auto"/>
      </w:divBdr>
      <w:divsChild>
        <w:div w:id="2099054042">
          <w:marLeft w:val="0"/>
          <w:marRight w:val="0"/>
          <w:marTop w:val="0"/>
          <w:marBottom w:val="0"/>
          <w:divBdr>
            <w:top w:val="none" w:sz="0" w:space="0" w:color="auto"/>
            <w:left w:val="none" w:sz="0" w:space="0" w:color="auto"/>
            <w:bottom w:val="none" w:sz="0" w:space="0" w:color="auto"/>
            <w:right w:val="none" w:sz="0" w:space="0" w:color="auto"/>
          </w:divBdr>
          <w:divsChild>
            <w:div w:id="1260021720">
              <w:marLeft w:val="3900"/>
              <w:marRight w:val="0"/>
              <w:marTop w:val="0"/>
              <w:marBottom w:val="0"/>
              <w:divBdr>
                <w:top w:val="none" w:sz="0" w:space="0" w:color="auto"/>
                <w:left w:val="single" w:sz="6" w:space="0" w:color="B2B2B2"/>
                <w:bottom w:val="none" w:sz="0" w:space="0" w:color="auto"/>
                <w:right w:val="none" w:sz="0" w:space="0" w:color="auto"/>
              </w:divBdr>
              <w:divsChild>
                <w:div w:id="204223744">
                  <w:marLeft w:val="0"/>
                  <w:marRight w:val="0"/>
                  <w:marTop w:val="0"/>
                  <w:marBottom w:val="0"/>
                  <w:divBdr>
                    <w:top w:val="none" w:sz="0" w:space="0" w:color="auto"/>
                    <w:left w:val="none" w:sz="0" w:space="0" w:color="auto"/>
                    <w:bottom w:val="none" w:sz="0" w:space="0" w:color="auto"/>
                    <w:right w:val="none" w:sz="0" w:space="0" w:color="auto"/>
                  </w:divBdr>
                  <w:divsChild>
                    <w:div w:id="831678785">
                      <w:marLeft w:val="0"/>
                      <w:marRight w:val="0"/>
                      <w:marTop w:val="0"/>
                      <w:marBottom w:val="0"/>
                      <w:divBdr>
                        <w:top w:val="none" w:sz="0" w:space="0" w:color="auto"/>
                        <w:left w:val="none" w:sz="0" w:space="0" w:color="auto"/>
                        <w:bottom w:val="none" w:sz="0" w:space="0" w:color="auto"/>
                        <w:right w:val="none" w:sz="0" w:space="0" w:color="auto"/>
                      </w:divBdr>
                      <w:divsChild>
                        <w:div w:id="1415858512">
                          <w:marLeft w:val="0"/>
                          <w:marRight w:val="0"/>
                          <w:marTop w:val="0"/>
                          <w:marBottom w:val="0"/>
                          <w:divBdr>
                            <w:top w:val="none" w:sz="0" w:space="0" w:color="auto"/>
                            <w:left w:val="none" w:sz="0" w:space="0" w:color="auto"/>
                            <w:bottom w:val="none" w:sz="0" w:space="0" w:color="auto"/>
                            <w:right w:val="none" w:sz="0" w:space="0" w:color="auto"/>
                          </w:divBdr>
                          <w:divsChild>
                            <w:div w:id="966010805">
                              <w:marLeft w:val="0"/>
                              <w:marRight w:val="0"/>
                              <w:marTop w:val="0"/>
                              <w:marBottom w:val="0"/>
                              <w:divBdr>
                                <w:top w:val="none" w:sz="0" w:space="0" w:color="auto"/>
                                <w:left w:val="none" w:sz="0" w:space="0" w:color="auto"/>
                                <w:bottom w:val="none" w:sz="0" w:space="0" w:color="auto"/>
                                <w:right w:val="none" w:sz="0" w:space="0" w:color="auto"/>
                              </w:divBdr>
                              <w:divsChild>
                                <w:div w:id="149502829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leg.colorado.gov/bills" TargetMode="External"/><Relationship Id="rId26" Type="http://schemas.openxmlformats.org/officeDocument/2006/relationships/hyperlink" Target="mailto:Luann.boyer@colostate.edu"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mailto:Jeaninepope4@gmail.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g"/><Relationship Id="rId29" Type="http://schemas.openxmlformats.org/officeDocument/2006/relationships/hyperlink" Target="mailto:Luann.boyer@colostate.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aafcs.org"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www.facebook.com/aafcs.CO" TargetMode="External"/><Relationship Id="rId10" Type="http://schemas.openxmlformats.org/officeDocument/2006/relationships/footer" Target="footer1.xml"/><Relationship Id="rId19" Type="http://schemas.openxmlformats.org/officeDocument/2006/relationships/hyperlink" Target="https://coloradochannel.net" TargetMode="External"/><Relationship Id="rId31" Type="http://schemas.openxmlformats.org/officeDocument/2006/relationships/hyperlink" Target="http://www.facebook.com/aafcs.CO"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jeaninepope4@gmail.com" TargetMode="External"/><Relationship Id="rId22" Type="http://schemas.openxmlformats.org/officeDocument/2006/relationships/image" Target="media/image9.jpg"/><Relationship Id="rId27" Type="http://schemas.openxmlformats.org/officeDocument/2006/relationships/hyperlink" Target="file:///G:\CAFCS%20Newsletters\www.AAFCS-colorado.org" TargetMode="External"/><Relationship Id="rId30" Type="http://schemas.openxmlformats.org/officeDocument/2006/relationships/hyperlink" Target="file:///G:\CAFCS%20Newsletters\www.AAFCS-colorad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6E2E-2728-4AD1-A702-85ED8A09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2508</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_______________________________________________________________________________</vt:lpstr>
    </vt:vector>
  </TitlesOfParts>
  <Company>Hewlett-Packard Company</Company>
  <LinksUpToDate>false</LinksUpToDate>
  <CharactersWithSpaces>17149</CharactersWithSpaces>
  <SharedDoc>false</SharedDoc>
  <HLinks>
    <vt:vector size="66" baseType="variant">
      <vt:variant>
        <vt:i4>5701719</vt:i4>
      </vt:variant>
      <vt:variant>
        <vt:i4>21</vt:i4>
      </vt:variant>
      <vt:variant>
        <vt:i4>0</vt:i4>
      </vt:variant>
      <vt:variant>
        <vt:i4>5</vt:i4>
      </vt:variant>
      <vt:variant>
        <vt:lpwstr>http://aafcs.org/</vt:lpwstr>
      </vt:variant>
      <vt:variant>
        <vt:lpwstr/>
      </vt:variant>
      <vt:variant>
        <vt:i4>4915267</vt:i4>
      </vt:variant>
      <vt:variant>
        <vt:i4>18</vt:i4>
      </vt:variant>
      <vt:variant>
        <vt:i4>0</vt:i4>
      </vt:variant>
      <vt:variant>
        <vt:i4>5</vt:i4>
      </vt:variant>
      <vt:variant>
        <vt:lpwstr>https://leg.colorado.gov/bills/hb25-1135</vt:lpwstr>
      </vt:variant>
      <vt:variant>
        <vt:lpwstr/>
      </vt:variant>
      <vt:variant>
        <vt:i4>5111834</vt:i4>
      </vt:variant>
      <vt:variant>
        <vt:i4>15</vt:i4>
      </vt:variant>
      <vt:variant>
        <vt:i4>0</vt:i4>
      </vt:variant>
      <vt:variant>
        <vt:i4>5</vt:i4>
      </vt:variant>
      <vt:variant>
        <vt:lpwstr>https://aafcs.informz.net/z/cjUucD9taT00NDUzNzgzJnA9MSZ1PTQzODYzNzg0MyZsaT01MTY5OTI5NQ/index.html</vt:lpwstr>
      </vt:variant>
      <vt:variant>
        <vt:lpwstr/>
      </vt:variant>
      <vt:variant>
        <vt:i4>4718617</vt:i4>
      </vt:variant>
      <vt:variant>
        <vt:i4>12</vt:i4>
      </vt:variant>
      <vt:variant>
        <vt:i4>0</vt:i4>
      </vt:variant>
      <vt:variant>
        <vt:i4>5</vt:i4>
      </vt:variant>
      <vt:variant>
        <vt:lpwstr>https://aafcs.informz.net/z/cjUucD9taT00NDUzNzgzJnA9MSZ1PTQzODYzNzg0MyZsaT01MTY5OTI5Mw/index.html</vt:lpwstr>
      </vt:variant>
      <vt:variant>
        <vt:lpwstr/>
      </vt:variant>
      <vt:variant>
        <vt:i4>5111833</vt:i4>
      </vt:variant>
      <vt:variant>
        <vt:i4>9</vt:i4>
      </vt:variant>
      <vt:variant>
        <vt:i4>0</vt:i4>
      </vt:variant>
      <vt:variant>
        <vt:i4>5</vt:i4>
      </vt:variant>
      <vt:variant>
        <vt:lpwstr>https://aafcs.informz.net/z/cjUucD9taT00NDUzNzgzJnA9MSZ1PTQzODYzNzg0MyZsaT01MTY5OTI5MQ/index.html</vt:lpwstr>
      </vt:variant>
      <vt:variant>
        <vt:lpwstr/>
      </vt:variant>
      <vt:variant>
        <vt:i4>5701672</vt:i4>
      </vt:variant>
      <vt:variant>
        <vt:i4>6</vt:i4>
      </vt:variant>
      <vt:variant>
        <vt:i4>0</vt:i4>
      </vt:variant>
      <vt:variant>
        <vt:i4>5</vt:i4>
      </vt:variant>
      <vt:variant>
        <vt:lpwstr>mailto:eaninepope4@gmail.com</vt:lpwstr>
      </vt:variant>
      <vt:variant>
        <vt:lpwstr/>
      </vt:variant>
      <vt:variant>
        <vt:i4>2293761</vt:i4>
      </vt:variant>
      <vt:variant>
        <vt:i4>3</vt:i4>
      </vt:variant>
      <vt:variant>
        <vt:i4>0</vt:i4>
      </vt:variant>
      <vt:variant>
        <vt:i4>5</vt:i4>
      </vt:variant>
      <vt:variant>
        <vt:lpwstr>mailto:vincenti@uwyo.edu</vt:lpwstr>
      </vt:variant>
      <vt:variant>
        <vt:lpwstr/>
      </vt:variant>
      <vt:variant>
        <vt:i4>2818155</vt:i4>
      </vt:variant>
      <vt:variant>
        <vt:i4>0</vt:i4>
      </vt:variant>
      <vt:variant>
        <vt:i4>0</vt:i4>
      </vt:variant>
      <vt:variant>
        <vt:i4>5</vt:i4>
      </vt:variant>
      <vt:variant>
        <vt:lpwstr>https://jamesclear.cp,/3-2-1/july31</vt:lpwstr>
      </vt:variant>
      <vt:variant>
        <vt:lpwstr/>
      </vt:variant>
      <vt:variant>
        <vt:i4>917577</vt:i4>
      </vt:variant>
      <vt:variant>
        <vt:i4>6</vt:i4>
      </vt:variant>
      <vt:variant>
        <vt:i4>0</vt:i4>
      </vt:variant>
      <vt:variant>
        <vt:i4>5</vt:i4>
      </vt:variant>
      <vt:variant>
        <vt:lpwstr>http://www.facebook.com/aafcs.CO</vt:lpwstr>
      </vt:variant>
      <vt:variant>
        <vt:lpwstr/>
      </vt:variant>
      <vt:variant>
        <vt:i4>6946855</vt:i4>
      </vt:variant>
      <vt:variant>
        <vt:i4>3</vt:i4>
      </vt:variant>
      <vt:variant>
        <vt:i4>0</vt:i4>
      </vt:variant>
      <vt:variant>
        <vt:i4>5</vt:i4>
      </vt:variant>
      <vt:variant>
        <vt:lpwstr>G:\CAFCS Newsletters\www.AAFCS-colorado.org</vt:lpwstr>
      </vt:variant>
      <vt:variant>
        <vt:lpwstr/>
      </vt:variant>
      <vt:variant>
        <vt:i4>127</vt:i4>
      </vt:variant>
      <vt:variant>
        <vt:i4>0</vt:i4>
      </vt:variant>
      <vt:variant>
        <vt:i4>0</vt:i4>
      </vt:variant>
      <vt:variant>
        <vt:i4>5</vt:i4>
      </vt:variant>
      <vt:variant>
        <vt:lpwstr>mailto:Luann.boyer@colostate.edu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_______________________________________________________________________________</dc:title>
  <dc:creator>Linda Wilson</dc:creator>
  <cp:lastModifiedBy>Boyer</cp:lastModifiedBy>
  <cp:revision>2</cp:revision>
  <cp:lastPrinted>2026-05-21T06:26:00Z</cp:lastPrinted>
  <dcterms:created xsi:type="dcterms:W3CDTF">2026-05-21T06:42:00Z</dcterms:created>
  <dcterms:modified xsi:type="dcterms:W3CDTF">2026-05-21T06:42:00Z</dcterms:modified>
</cp:coreProperties>
</file>