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B6173" w14:textId="77777777" w:rsidR="00AB6C05" w:rsidRPr="00D21577" w:rsidRDefault="00AB6C05" w:rsidP="00AB6C05">
      <w:p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5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5309C2" wp14:editId="5BAA252D">
            <wp:extent cx="2228850" cy="695325"/>
            <wp:effectExtent l="0" t="0" r="0" b="9525"/>
            <wp:docPr id="1657640105" name="Picture 1657640105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40105" name="Picture 1" descr="A close-up of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63BD4" w14:textId="77777777" w:rsidR="00AB6C05" w:rsidRPr="00D21577" w:rsidRDefault="00AB6C05" w:rsidP="00AB6C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OLE_LINK4"/>
      <w:bookmarkStart w:id="1" w:name="OLE_LINK5"/>
    </w:p>
    <w:p w14:paraId="60F21469" w14:textId="5125F763" w:rsidR="00AB6C05" w:rsidRPr="00D21577" w:rsidRDefault="00C6187C" w:rsidP="00AB6C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Centennial Scholars </w:t>
      </w:r>
      <w:r w:rsidR="00941A0E">
        <w:rPr>
          <w:rFonts w:ascii="Times New Roman" w:hAnsi="Times New Roman" w:cs="Times New Roman"/>
          <w:b/>
          <w:sz w:val="24"/>
          <w:szCs w:val="24"/>
          <w:u w:val="single"/>
        </w:rPr>
        <w:t>Research</w:t>
      </w:r>
      <w:r w:rsidR="00AB6C05" w:rsidRPr="00AB6C05">
        <w:rPr>
          <w:rFonts w:ascii="Times New Roman" w:hAnsi="Times New Roman" w:cs="Times New Roman"/>
          <w:b/>
          <w:sz w:val="24"/>
          <w:szCs w:val="24"/>
          <w:u w:val="single"/>
        </w:rPr>
        <w:t xml:space="preserve"> Grant</w:t>
      </w:r>
      <w:r w:rsidR="00AB6C05" w:rsidRPr="00D21577">
        <w:rPr>
          <w:rFonts w:ascii="Times New Roman" w:hAnsi="Times New Roman" w:cs="Times New Roman"/>
          <w:b/>
          <w:sz w:val="24"/>
          <w:szCs w:val="24"/>
          <w:u w:val="single"/>
        </w:rPr>
        <w:t xml:space="preserve"> Application </w:t>
      </w:r>
    </w:p>
    <w:p w14:paraId="4205E0F4" w14:textId="77777777" w:rsidR="00AB6C05" w:rsidRPr="00D21577" w:rsidRDefault="00AB6C05" w:rsidP="00AB6C05">
      <w:p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592"/>
        <w:gridCol w:w="3163"/>
        <w:gridCol w:w="4140"/>
      </w:tblGrid>
      <w:tr w:rsidR="00AB6C05" w:rsidRPr="00D21577" w14:paraId="1CF43791" w14:textId="77777777" w:rsidTr="00457AC9">
        <w:tc>
          <w:tcPr>
            <w:tcW w:w="9895" w:type="dxa"/>
            <w:gridSpan w:val="3"/>
            <w:shd w:val="clear" w:color="auto" w:fill="D9D9D9" w:themeFill="background1" w:themeFillShade="D9"/>
            <w:vAlign w:val="center"/>
          </w:tcPr>
          <w:p w14:paraId="5A106E4E" w14:textId="4364796E" w:rsidR="00AB6C05" w:rsidRDefault="00941A0E" w:rsidP="0045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Section 1: </w:t>
            </w:r>
            <w:r w:rsidR="00AB6C05"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General Information</w:t>
            </w:r>
          </w:p>
          <w:p w14:paraId="7693BE30" w14:textId="235C792C" w:rsidR="00457AC9" w:rsidRPr="00D21577" w:rsidRDefault="00457AC9" w:rsidP="0045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AB6C05" w:rsidRPr="00D21577" w14:paraId="27C3A67E" w14:textId="77777777">
        <w:tc>
          <w:tcPr>
            <w:tcW w:w="9895" w:type="dxa"/>
            <w:gridSpan w:val="3"/>
          </w:tcPr>
          <w:p w14:paraId="60048087" w14:textId="71CBB2CC" w:rsidR="00AB6C05" w:rsidRPr="00D21577" w:rsidRDefault="002E3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Principal Investigator</w:t>
            </w:r>
            <w:r w:rsidR="00AB6C05" w:rsidRPr="00D21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Information</w:t>
            </w:r>
            <w:r w:rsidR="00AB6C05" w:rsidRPr="00D21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6C05" w:rsidRPr="00D21577" w14:paraId="583E2D3E" w14:textId="77777777" w:rsidTr="00317020">
        <w:tc>
          <w:tcPr>
            <w:tcW w:w="5755" w:type="dxa"/>
            <w:gridSpan w:val="2"/>
          </w:tcPr>
          <w:p w14:paraId="17D6F562" w14:textId="1F42DF08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First and Last Name</w:t>
            </w:r>
            <w:r w:rsidR="00446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(include AAFCS Credentials, if applicable)</w:t>
            </w:r>
          </w:p>
          <w:p w14:paraId="2C9080A0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EA353AA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D7CEC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0097C6D1" w14:textId="77777777" w:rsidTr="00317020">
        <w:tc>
          <w:tcPr>
            <w:tcW w:w="5755" w:type="dxa"/>
            <w:gridSpan w:val="2"/>
          </w:tcPr>
          <w:p w14:paraId="04FEEAC1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 xml:space="preserve">Current Title/Position </w:t>
            </w:r>
          </w:p>
          <w:p w14:paraId="4280ACFA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D78DBDE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1ED43A46" w14:textId="77777777" w:rsidTr="00317020">
        <w:tc>
          <w:tcPr>
            <w:tcW w:w="5755" w:type="dxa"/>
            <w:gridSpan w:val="2"/>
          </w:tcPr>
          <w:p w14:paraId="6AE7B8AC" w14:textId="77777777" w:rsidR="00AB6C05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Institution/Employer </w:t>
            </w:r>
          </w:p>
          <w:p w14:paraId="7C9FB3B0" w14:textId="18899372" w:rsidR="00457AC9" w:rsidRPr="00D21577" w:rsidRDefault="00457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5BD6B90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0B2A63B0" w14:textId="77777777" w:rsidTr="00317020">
        <w:tc>
          <w:tcPr>
            <w:tcW w:w="5755" w:type="dxa"/>
            <w:gridSpan w:val="2"/>
          </w:tcPr>
          <w:p w14:paraId="59B2FA5E" w14:textId="6A3CB8B1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AAFCS Member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if applicable </w:t>
            </w:r>
          </w:p>
        </w:tc>
        <w:tc>
          <w:tcPr>
            <w:tcW w:w="4140" w:type="dxa"/>
          </w:tcPr>
          <w:p w14:paraId="423BDC10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6370B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776891B8" w14:textId="77777777" w:rsidTr="00317020">
        <w:tc>
          <w:tcPr>
            <w:tcW w:w="5755" w:type="dxa"/>
            <w:gridSpan w:val="2"/>
          </w:tcPr>
          <w:p w14:paraId="2B0ABC64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4140" w:type="dxa"/>
          </w:tcPr>
          <w:p w14:paraId="55EA1308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8F76C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0DF79A08" w14:textId="77777777" w:rsidTr="00317020">
        <w:tc>
          <w:tcPr>
            <w:tcW w:w="5755" w:type="dxa"/>
            <w:gridSpan w:val="2"/>
          </w:tcPr>
          <w:p w14:paraId="01AB357C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4140" w:type="dxa"/>
          </w:tcPr>
          <w:p w14:paraId="202F906B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41F74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592F6A90" w14:textId="77777777" w:rsidTr="00317020">
        <w:tc>
          <w:tcPr>
            <w:tcW w:w="5755" w:type="dxa"/>
            <w:gridSpan w:val="2"/>
          </w:tcPr>
          <w:p w14:paraId="6EDCE62B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 xml:space="preserve">Mailing Address </w:t>
            </w:r>
          </w:p>
        </w:tc>
        <w:tc>
          <w:tcPr>
            <w:tcW w:w="4140" w:type="dxa"/>
          </w:tcPr>
          <w:p w14:paraId="2B76E17B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4E7DB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17EA5524" w14:textId="77777777" w:rsidTr="00317020">
        <w:trPr>
          <w:trHeight w:val="404"/>
        </w:trPr>
        <w:tc>
          <w:tcPr>
            <w:tcW w:w="2592" w:type="dxa"/>
          </w:tcPr>
          <w:p w14:paraId="64165C9C" w14:textId="0BDF7270" w:rsidR="00CA5C66" w:rsidRPr="00D21577" w:rsidRDefault="00CA5C66" w:rsidP="00CA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Team Information</w:t>
            </w:r>
          </w:p>
        </w:tc>
        <w:tc>
          <w:tcPr>
            <w:tcW w:w="3163" w:type="dxa"/>
          </w:tcPr>
          <w:p w14:paraId="48EBBC51" w14:textId="2162F8D8" w:rsidR="00CA5C66" w:rsidRPr="00CA5C66" w:rsidRDefault="00CA5C66" w:rsidP="00CA5C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Team Member # 2</w:t>
            </w:r>
          </w:p>
        </w:tc>
        <w:tc>
          <w:tcPr>
            <w:tcW w:w="4140" w:type="dxa"/>
          </w:tcPr>
          <w:p w14:paraId="38FE8969" w14:textId="7519F02E" w:rsidR="00AB6C05" w:rsidRPr="00CA5C66" w:rsidRDefault="00CA5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Team Member # 3</w:t>
            </w:r>
          </w:p>
        </w:tc>
      </w:tr>
      <w:tr w:rsidR="00AB6C05" w:rsidRPr="00D21577" w14:paraId="69C25BA6" w14:textId="77777777" w:rsidTr="00317020">
        <w:tc>
          <w:tcPr>
            <w:tcW w:w="2592" w:type="dxa"/>
          </w:tcPr>
          <w:p w14:paraId="13D1114F" w14:textId="0E577FB0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First and Last Name(s) </w:t>
            </w:r>
          </w:p>
        </w:tc>
        <w:tc>
          <w:tcPr>
            <w:tcW w:w="3163" w:type="dxa"/>
          </w:tcPr>
          <w:p w14:paraId="72E14F4D" w14:textId="77777777" w:rsidR="00215D12" w:rsidRDefault="00215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FF5B7" w14:textId="2BEA1599" w:rsidR="00215D12" w:rsidRPr="00D21577" w:rsidRDefault="00215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14972B5" w14:textId="227D9A76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47F01208" w14:textId="77777777" w:rsidTr="00317020">
        <w:tc>
          <w:tcPr>
            <w:tcW w:w="2592" w:type="dxa"/>
          </w:tcPr>
          <w:p w14:paraId="00F533B8" w14:textId="0D638415" w:rsidR="00AB6C05" w:rsidRPr="00D21577" w:rsidRDefault="00AB6C05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Current Title/Position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  <w:p w14:paraId="566E2307" w14:textId="587AFAD2" w:rsidR="00AB6C05" w:rsidRPr="00D21577" w:rsidRDefault="00AB6C05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14:paraId="0A91F6B3" w14:textId="77777777" w:rsidR="00CA5C66" w:rsidRPr="00D21577" w:rsidRDefault="00CA5C66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A4298E3" w14:textId="28EC414D" w:rsidR="00AB6C05" w:rsidRPr="00D21577" w:rsidRDefault="00AB6C05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3B3FF258" w14:textId="77777777" w:rsidTr="00317020">
        <w:tc>
          <w:tcPr>
            <w:tcW w:w="2592" w:type="dxa"/>
          </w:tcPr>
          <w:p w14:paraId="5FF0A761" w14:textId="481CDAA8" w:rsidR="00AB6C05" w:rsidRPr="00D21577" w:rsidRDefault="00AB6C05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Institution/Employer(s)</w:t>
            </w:r>
          </w:p>
        </w:tc>
        <w:tc>
          <w:tcPr>
            <w:tcW w:w="3163" w:type="dxa"/>
          </w:tcPr>
          <w:p w14:paraId="1AC2A567" w14:textId="77777777" w:rsidR="00CA5C66" w:rsidRPr="00D21577" w:rsidRDefault="00CA5C66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D96BF91" w14:textId="77777777" w:rsidR="00AB6C05" w:rsidRPr="00D21577" w:rsidRDefault="00AB6C05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05497102" w14:textId="77777777" w:rsidTr="00317020">
        <w:tc>
          <w:tcPr>
            <w:tcW w:w="2592" w:type="dxa"/>
          </w:tcPr>
          <w:p w14:paraId="1F40FD8D" w14:textId="71BC55D1" w:rsidR="00AB6C05" w:rsidRPr="00D21577" w:rsidRDefault="00AB6C05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AAFCS Member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(s), if applicable </w:t>
            </w:r>
          </w:p>
        </w:tc>
        <w:tc>
          <w:tcPr>
            <w:tcW w:w="3163" w:type="dxa"/>
          </w:tcPr>
          <w:p w14:paraId="4CCD21FD" w14:textId="77777777" w:rsidR="00CA5C66" w:rsidRPr="00D21577" w:rsidRDefault="00CA5C66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6069330" w14:textId="77777777" w:rsidR="00AB6C05" w:rsidRPr="00D21577" w:rsidRDefault="00AB6C05" w:rsidP="00AB6C05">
            <w:pPr>
              <w:tabs>
                <w:tab w:val="left" w:pos="1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6D8101A9" w14:textId="48AC34B5" w:rsidR="00AB6C05" w:rsidRPr="00D21577" w:rsidRDefault="00AB6C05" w:rsidP="00AB6C05">
      <w:pPr>
        <w:rPr>
          <w:rFonts w:ascii="Times New Roman" w:hAnsi="Times New Roman" w:cs="Times New Roman"/>
        </w:rPr>
      </w:pPr>
    </w:p>
    <w:p w14:paraId="4F48EB25" w14:textId="2CE34887" w:rsidR="00F97971" w:rsidRDefault="00F97971" w:rsidP="00AB6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use the space below to provide information for </w:t>
      </w:r>
      <w:r w:rsidR="009C2310">
        <w:rPr>
          <w:rFonts w:ascii="Times New Roman" w:hAnsi="Times New Roman" w:cs="Times New Roman"/>
        </w:rPr>
        <w:t>additional team members.</w:t>
      </w:r>
    </w:p>
    <w:p w14:paraId="20005036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12D57BFB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1F82FF04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201C3019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37CFCBA8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4966F608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376691B1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59B2DDB3" w14:textId="77777777" w:rsidR="006B48FD" w:rsidRDefault="006B48FD" w:rsidP="00AB6C05">
      <w:pPr>
        <w:rPr>
          <w:rFonts w:ascii="Times New Roman" w:hAnsi="Times New Roman" w:cs="Times New Roman"/>
        </w:rPr>
      </w:pPr>
    </w:p>
    <w:p w14:paraId="39C0B6EF" w14:textId="77777777" w:rsidR="006B48FD" w:rsidRDefault="006B48FD" w:rsidP="00AB6C05">
      <w:pPr>
        <w:rPr>
          <w:rFonts w:ascii="Times New Roman" w:hAnsi="Times New Roman" w:cs="Times New Roman"/>
        </w:rPr>
      </w:pPr>
    </w:p>
    <w:p w14:paraId="1BD1698C" w14:textId="77777777" w:rsidR="006B48FD" w:rsidRDefault="006B48FD" w:rsidP="00AB6C05">
      <w:pPr>
        <w:rPr>
          <w:rFonts w:ascii="Times New Roman" w:hAnsi="Times New Roman" w:cs="Times New Roman"/>
        </w:rPr>
      </w:pPr>
    </w:p>
    <w:p w14:paraId="4128643F" w14:textId="77777777" w:rsidR="006B48FD" w:rsidRDefault="006B48FD" w:rsidP="00AB6C05">
      <w:pPr>
        <w:rPr>
          <w:rFonts w:ascii="Times New Roman" w:hAnsi="Times New Roman" w:cs="Times New Roman"/>
        </w:rPr>
      </w:pPr>
    </w:p>
    <w:p w14:paraId="03C79EEE" w14:textId="77777777" w:rsidR="00457AC9" w:rsidRDefault="00457AC9" w:rsidP="00AB6C05">
      <w:pPr>
        <w:rPr>
          <w:rFonts w:ascii="Times New Roman" w:hAnsi="Times New Roman" w:cs="Times New Roman"/>
        </w:rPr>
      </w:pPr>
    </w:p>
    <w:p w14:paraId="6402B392" w14:textId="77777777" w:rsidR="00457AC9" w:rsidRDefault="00457AC9" w:rsidP="00AB6C05">
      <w:pPr>
        <w:rPr>
          <w:rFonts w:ascii="Times New Roman" w:hAnsi="Times New Roman" w:cs="Times New Roman"/>
        </w:rPr>
      </w:pPr>
    </w:p>
    <w:p w14:paraId="342E528D" w14:textId="77777777" w:rsidR="00457AC9" w:rsidRDefault="00457AC9" w:rsidP="00AB6C05">
      <w:pPr>
        <w:rPr>
          <w:rFonts w:ascii="Times New Roman" w:hAnsi="Times New Roman" w:cs="Times New Roman"/>
        </w:rPr>
      </w:pPr>
    </w:p>
    <w:p w14:paraId="59ADE163" w14:textId="77777777" w:rsidR="006B48FD" w:rsidRDefault="006B48FD" w:rsidP="00AB6C05">
      <w:pPr>
        <w:rPr>
          <w:rFonts w:ascii="Times New Roman" w:hAnsi="Times New Roman" w:cs="Times New Roman"/>
        </w:rPr>
      </w:pPr>
    </w:p>
    <w:p w14:paraId="66BED04D" w14:textId="77777777" w:rsidR="00F97971" w:rsidRPr="00D21577" w:rsidRDefault="00F97971" w:rsidP="00AB6C0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AB6C05" w:rsidRPr="00D21577" w14:paraId="2A4A3644" w14:textId="77777777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A639E0" w14:textId="66BC4E1E" w:rsidR="00AB6C05" w:rsidRDefault="00AB6C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Section </w:t>
            </w:r>
            <w:r w:rsidR="00941A0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: </w:t>
            </w:r>
            <w:r w:rsidR="00941A0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Statement of Research Plan</w:t>
            </w:r>
          </w:p>
          <w:p w14:paraId="5406F74D" w14:textId="2698847F" w:rsidR="00AB6C05" w:rsidRPr="00D21577" w:rsidRDefault="00AB6C05" w:rsidP="00F601B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Maximum of </w:t>
            </w:r>
            <w:r w:rsidR="00941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six double-spaced pages in 12-point font.</w:t>
            </w: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</w:tr>
    </w:tbl>
    <w:p w14:paraId="7C109AC1" w14:textId="77777777" w:rsidR="00AB6C05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u w:color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026"/>
      </w:tblGrid>
      <w:tr w:rsidR="00941A0E" w:rsidRPr="00B84A18" w14:paraId="4CF1EF62" w14:textId="77777777" w:rsidTr="00317020">
        <w:tc>
          <w:tcPr>
            <w:tcW w:w="2785" w:type="dxa"/>
          </w:tcPr>
          <w:p w14:paraId="60A07882" w14:textId="517437D8" w:rsidR="00941A0E" w:rsidRDefault="00941A0E" w:rsidP="00850FA4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Research </w:t>
            </w:r>
            <w:r w:rsidRPr="00B84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Title:</w:t>
            </w:r>
          </w:p>
          <w:p w14:paraId="073BF89C" w14:textId="77777777" w:rsidR="00941A0E" w:rsidRPr="00B84A18" w:rsidRDefault="00941A0E" w:rsidP="00850FA4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26" w:type="dxa"/>
          </w:tcPr>
          <w:p w14:paraId="22BD22EF" w14:textId="77777777" w:rsidR="00941A0E" w:rsidRPr="00B84A18" w:rsidRDefault="00941A0E" w:rsidP="00850FA4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27DD6A5" w14:textId="77777777" w:rsidR="00941A0E" w:rsidRPr="00D21577" w:rsidRDefault="00941A0E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u w:color="000000"/>
        </w:rPr>
      </w:pPr>
    </w:p>
    <w:p w14:paraId="63716159" w14:textId="07792427" w:rsidR="00AB6C05" w:rsidRDefault="00317020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Identification of Priority Area(s)</w:t>
      </w:r>
      <w:r w:rsidR="00941A0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977435D" w14:textId="77777777" w:rsidR="005B23FE" w:rsidRDefault="005B23FE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736"/>
      </w:tblGrid>
      <w:tr w:rsidR="005B23FE" w14:paraId="5A7D0328" w14:textId="77777777" w:rsidTr="005B23FE">
        <w:tc>
          <w:tcPr>
            <w:tcW w:w="1075" w:type="dxa"/>
          </w:tcPr>
          <w:p w14:paraId="055C9AB5" w14:textId="77777777" w:rsidR="005B23FE" w:rsidRDefault="005B23FE" w:rsidP="00AB6C05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</w:tcPr>
          <w:p w14:paraId="34AAE441" w14:textId="77777777" w:rsidR="005B23FE" w:rsidRPr="005B23FE" w:rsidRDefault="005B23FE" w:rsidP="005B23FE">
            <w:pPr>
              <w:spacing w:after="0"/>
              <w:rPr>
                <w:rFonts w:ascii="Times New Roman" w:hAnsi="Times New Roman"/>
              </w:rPr>
            </w:pPr>
            <w:r w:rsidRPr="005B23FE">
              <w:rPr>
                <w:rFonts w:ascii="Times New Roman" w:hAnsi="Times New Roman"/>
              </w:rPr>
              <w:t>Research focusing on elements of the family and consumer sciences body of knowledge, incorporating the holistic, integrative nature of the field.</w:t>
            </w:r>
          </w:p>
          <w:p w14:paraId="4CA7BFFC" w14:textId="77777777" w:rsidR="005B23FE" w:rsidRDefault="005B23FE" w:rsidP="00AB6C05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3FE" w14:paraId="328C2D0A" w14:textId="77777777" w:rsidTr="005B23FE">
        <w:tc>
          <w:tcPr>
            <w:tcW w:w="1075" w:type="dxa"/>
          </w:tcPr>
          <w:p w14:paraId="08EF02DB" w14:textId="77777777" w:rsidR="005B23FE" w:rsidRDefault="005B23FE" w:rsidP="00AB6C05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</w:tcPr>
          <w:p w14:paraId="5EA08159" w14:textId="77777777" w:rsidR="005B23FE" w:rsidRPr="005B23FE" w:rsidRDefault="005B23FE" w:rsidP="005B23FE">
            <w:pPr>
              <w:spacing w:after="0"/>
              <w:rPr>
                <w:rFonts w:ascii="Times New Roman" w:hAnsi="Times New Roman"/>
              </w:rPr>
            </w:pPr>
            <w:r w:rsidRPr="005B23FE">
              <w:rPr>
                <w:rFonts w:ascii="Times New Roman" w:hAnsi="Times New Roman"/>
              </w:rPr>
              <w:t>Research on the history and contributions of the profession and of the American Association of Family and Consumer Sciences.</w:t>
            </w:r>
          </w:p>
          <w:p w14:paraId="544D3F8F" w14:textId="77777777" w:rsidR="005B23FE" w:rsidRDefault="005B23FE" w:rsidP="00AB6C05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3FE" w14:paraId="73C747A0" w14:textId="77777777" w:rsidTr="005B23FE">
        <w:tc>
          <w:tcPr>
            <w:tcW w:w="1075" w:type="dxa"/>
          </w:tcPr>
          <w:p w14:paraId="46A8952D" w14:textId="77777777" w:rsidR="005B23FE" w:rsidRDefault="005B23FE" w:rsidP="00AB6C05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</w:tcPr>
          <w:p w14:paraId="4CEB4C3D" w14:textId="77777777" w:rsidR="005B23FE" w:rsidRPr="005B23FE" w:rsidRDefault="005B23FE" w:rsidP="005B23FE">
            <w:pPr>
              <w:spacing w:after="0"/>
              <w:rPr>
                <w:rFonts w:ascii="Times New Roman" w:hAnsi="Times New Roman"/>
              </w:rPr>
            </w:pPr>
            <w:r w:rsidRPr="005B23FE">
              <w:rPr>
                <w:rFonts w:ascii="Times New Roman" w:hAnsi="Times New Roman"/>
              </w:rPr>
              <w:t>Trends and issues affecting the family and consumer sciences profession.</w:t>
            </w:r>
          </w:p>
          <w:p w14:paraId="4C6FB032" w14:textId="77777777" w:rsidR="005B23FE" w:rsidRDefault="005B23FE" w:rsidP="00AB6C05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7EB18D" w14:textId="77777777" w:rsidR="005B23FE" w:rsidRDefault="005B23FE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D490806" w14:textId="33CA8F3D" w:rsidR="00317020" w:rsidRPr="00317020" w:rsidRDefault="00317020" w:rsidP="00317020">
      <w:pPr>
        <w:tabs>
          <w:tab w:val="right" w:pos="10080"/>
        </w:tabs>
        <w:spacing w:after="0"/>
        <w:contextualSpacing w:val="0"/>
        <w:rPr>
          <w:rFonts w:ascii="Times New Roman" w:hAnsi="Times New Roman" w:cs="Times New Roman"/>
          <w:b/>
          <w:bCs/>
          <w:color w:val="auto"/>
          <w:sz w:val="24"/>
          <w:szCs w:val="24"/>
          <w:u w:color="000000"/>
        </w:rPr>
      </w:pPr>
      <w:r w:rsidRPr="00317020">
        <w:rPr>
          <w:rFonts w:ascii="Times New Roman" w:hAnsi="Times New Roman" w:cs="Times New Roman"/>
          <w:b/>
          <w:bCs/>
          <w:color w:val="auto"/>
          <w:sz w:val="24"/>
          <w:szCs w:val="24"/>
          <w:u w:color="000000"/>
        </w:rPr>
        <w:t>Rationale of Priority Area(s):</w:t>
      </w:r>
    </w:p>
    <w:p w14:paraId="38ED32ED" w14:textId="77777777" w:rsidR="00941A0E" w:rsidRPr="00D4506B" w:rsidRDefault="00941A0E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C05" w:rsidRPr="00D4506B" w14:paraId="6E444CBD" w14:textId="77777777">
        <w:tc>
          <w:tcPr>
            <w:tcW w:w="9805" w:type="dxa"/>
          </w:tcPr>
          <w:p w14:paraId="12ED0EBD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B311E" w14:textId="77777777" w:rsidR="00AB6C05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8541F" w14:textId="77777777" w:rsidR="00941A0E" w:rsidRPr="00D4506B" w:rsidRDefault="0094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8182C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40D90F" w14:textId="77777777" w:rsidR="00AB6C05" w:rsidRDefault="00AB6C05" w:rsidP="00AB6C05">
      <w:pPr>
        <w:tabs>
          <w:tab w:val="left" w:pos="360"/>
        </w:tabs>
        <w:spacing w:after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BD3EB97" w14:textId="4AB30CE3" w:rsidR="00AB6C05" w:rsidRDefault="00317020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Statement of Research Purpose</w:t>
      </w:r>
      <w:r w:rsidR="00941A0E">
        <w:rPr>
          <w:rFonts w:ascii="Times New Roman" w:hAnsi="Times New Roman" w:cs="Times New Roman"/>
          <w:sz w:val="24"/>
          <w:szCs w:val="24"/>
        </w:rPr>
        <w:t xml:space="preserve">: </w:t>
      </w:r>
      <w:bookmarkStart w:id="2" w:name="_Hlk198216469"/>
    </w:p>
    <w:bookmarkEnd w:id="2"/>
    <w:p w14:paraId="497C3FE9" w14:textId="77777777" w:rsidR="00941A0E" w:rsidRDefault="00941A0E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C05" w:rsidRPr="00D4506B" w14:paraId="45787EE1" w14:textId="77777777">
        <w:tc>
          <w:tcPr>
            <w:tcW w:w="9805" w:type="dxa"/>
          </w:tcPr>
          <w:p w14:paraId="0F7662EA" w14:textId="77777777" w:rsidR="00AB6C05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3EF39" w14:textId="77777777" w:rsidR="00941A0E" w:rsidRPr="00D4506B" w:rsidRDefault="0094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D6BBF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B55D4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A867EA" w14:textId="77777777" w:rsidR="00AB6C05" w:rsidRPr="00D4506B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3D96007" w14:textId="3ECBAF0B" w:rsidR="00317020" w:rsidRDefault="00317020" w:rsidP="00317020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Questions:</w:t>
      </w:r>
    </w:p>
    <w:p w14:paraId="6545C3FB" w14:textId="77777777" w:rsidR="00317020" w:rsidRDefault="00317020" w:rsidP="00317020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317020" w:rsidRPr="00D4506B" w14:paraId="0878443A" w14:textId="77777777" w:rsidTr="003624F9">
        <w:tc>
          <w:tcPr>
            <w:tcW w:w="9805" w:type="dxa"/>
          </w:tcPr>
          <w:p w14:paraId="407C736A" w14:textId="77777777" w:rsidR="00317020" w:rsidRDefault="00317020" w:rsidP="0036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46D52" w14:textId="77777777" w:rsidR="00317020" w:rsidRPr="00D4506B" w:rsidRDefault="00317020" w:rsidP="0036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2A508" w14:textId="77777777" w:rsidR="00317020" w:rsidRPr="00D4506B" w:rsidRDefault="00317020" w:rsidP="0036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1C6E6" w14:textId="77777777" w:rsidR="00317020" w:rsidRPr="00D4506B" w:rsidRDefault="00317020" w:rsidP="0036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DE110F" w14:textId="77777777" w:rsidR="00317020" w:rsidRPr="00D4506B" w:rsidRDefault="00317020" w:rsidP="00317020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9A73E3E" w14:textId="2707067A" w:rsidR="00AB6C05" w:rsidRDefault="00941A0E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1A0E">
        <w:rPr>
          <w:rFonts w:ascii="Times New Roman" w:hAnsi="Times New Roman" w:cs="Times New Roman"/>
          <w:b/>
          <w:bCs/>
          <w:sz w:val="24"/>
          <w:szCs w:val="24"/>
        </w:rPr>
        <w:t>Methodology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2F278D0" w14:textId="77777777" w:rsidR="00941A0E" w:rsidRPr="00941A0E" w:rsidRDefault="00941A0E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C05" w:rsidRPr="00D4506B" w14:paraId="6CFE573D" w14:textId="77777777">
        <w:tc>
          <w:tcPr>
            <w:tcW w:w="9805" w:type="dxa"/>
          </w:tcPr>
          <w:p w14:paraId="6DDADDB1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7C0F9" w14:textId="77777777" w:rsidR="00AB6C05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BE207" w14:textId="77777777" w:rsidR="00941A0E" w:rsidRPr="00D4506B" w:rsidRDefault="0094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2B2B4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63F4E4" w14:textId="77777777" w:rsidR="00AB6C05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0C342DC" w14:textId="77777777" w:rsidR="005B23FE" w:rsidRDefault="005B23FE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2012183" w14:textId="77777777" w:rsidR="005B23FE" w:rsidRDefault="005B23FE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E46B2D4" w14:textId="77777777" w:rsidR="005B23FE" w:rsidRDefault="005B23FE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8B29111" w14:textId="77777777" w:rsidR="005B23FE" w:rsidRDefault="005B23FE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C7F56B2" w14:textId="26C7A74E" w:rsidR="00AB6C05" w:rsidRDefault="00317020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Timeline:</w:t>
      </w:r>
    </w:p>
    <w:p w14:paraId="1344AB20" w14:textId="77777777" w:rsidR="00941A0E" w:rsidRPr="00941A0E" w:rsidRDefault="00941A0E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C05" w:rsidRPr="00D4506B" w14:paraId="7CFDDDEF" w14:textId="77777777">
        <w:tc>
          <w:tcPr>
            <w:tcW w:w="9805" w:type="dxa"/>
          </w:tcPr>
          <w:p w14:paraId="4CD0BFFC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1F3DF" w14:textId="77777777" w:rsidR="00AB6C05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5BAA8" w14:textId="77777777" w:rsidR="00941A0E" w:rsidRDefault="0094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595F5" w14:textId="77777777" w:rsidR="00941A0E" w:rsidRPr="00D4506B" w:rsidRDefault="0094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59D3B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38239E" w14:textId="77777777" w:rsidR="00AB6C05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6D0423F" w14:textId="77777777" w:rsidR="00941A0E" w:rsidRDefault="00941A0E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A8FA226" w14:textId="593BEA8C" w:rsidR="00AE79C4" w:rsidRPr="00941A0E" w:rsidRDefault="00317020" w:rsidP="00AE79C4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Plans for Dissemination of Research Findings</w:t>
      </w:r>
      <w:r w:rsidR="00941A0E" w:rsidRPr="00941A0E">
        <w:rPr>
          <w:rFonts w:ascii="Times New Roman" w:hAnsi="Times New Roman" w:cs="Times New Roman"/>
          <w:sz w:val="24"/>
          <w:szCs w:val="24"/>
        </w:rPr>
        <w:t>:</w:t>
      </w:r>
    </w:p>
    <w:p w14:paraId="2E0CDA68" w14:textId="77777777" w:rsidR="00941A0E" w:rsidRDefault="00941A0E" w:rsidP="00AE79C4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E79C4" w:rsidRPr="00D4506B" w14:paraId="7B8186A9" w14:textId="77777777" w:rsidTr="00CB7661">
        <w:tc>
          <w:tcPr>
            <w:tcW w:w="9805" w:type="dxa"/>
          </w:tcPr>
          <w:p w14:paraId="734C961F" w14:textId="77777777" w:rsidR="00AE79C4" w:rsidRPr="00D4506B" w:rsidRDefault="00AE79C4" w:rsidP="00CB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80916" w14:textId="77777777" w:rsidR="00AE79C4" w:rsidRPr="00D4506B" w:rsidRDefault="00AE79C4" w:rsidP="00CB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DC93A" w14:textId="77777777" w:rsidR="00AE79C4" w:rsidRDefault="00AE79C4" w:rsidP="00CB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18B81" w14:textId="77777777" w:rsidR="00941A0E" w:rsidRPr="00D4506B" w:rsidRDefault="00941A0E" w:rsidP="00CB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180771" w14:textId="77777777" w:rsidR="00AE79C4" w:rsidRDefault="00AE79C4" w:rsidP="00AE79C4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CA07EA1" w14:textId="77777777" w:rsidR="00352D31" w:rsidRDefault="00352D31" w:rsidP="00AE79C4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352D31" w:rsidRPr="00D21577" w14:paraId="4DB13C38" w14:textId="77777777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62CCA5" w14:textId="739A6203" w:rsidR="00352D31" w:rsidRDefault="00352D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Section </w:t>
            </w:r>
            <w:r w:rsidR="00941A0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: </w:t>
            </w:r>
            <w:r w:rsidR="0031702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Proposed </w:t>
            </w:r>
            <w:r w:rsidR="0044644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Budget </w:t>
            </w:r>
            <w:r w:rsidR="00941A0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and </w:t>
            </w:r>
            <w:r w:rsidR="0031702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Brief Rationale</w:t>
            </w:r>
          </w:p>
          <w:p w14:paraId="07D65E03" w14:textId="77777777" w:rsidR="00941A0E" w:rsidRDefault="00352D3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Maximum of </w:t>
            </w:r>
            <w:r w:rsidR="00941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two double-spaced pages in 12-point font.</w:t>
            </w:r>
          </w:p>
          <w:p w14:paraId="1A51C2F7" w14:textId="4ADC7DE4" w:rsidR="00352D31" w:rsidRPr="00D21577" w:rsidRDefault="00352D3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  </w:t>
            </w:r>
          </w:p>
        </w:tc>
      </w:tr>
      <w:bookmarkEnd w:id="0"/>
      <w:bookmarkEnd w:id="1"/>
    </w:tbl>
    <w:p w14:paraId="54F6B441" w14:textId="77777777" w:rsidR="00352D31" w:rsidRDefault="00352D31" w:rsidP="002B4A7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E4073FC" w14:textId="77777777" w:rsidR="00941A0E" w:rsidRDefault="00941A0E" w:rsidP="002B4A7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817D417" w14:textId="77777777" w:rsidR="0061316E" w:rsidRDefault="0061316E" w:rsidP="002B4A7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7147BC6" w14:textId="77777777" w:rsidR="0061316E" w:rsidRDefault="0061316E" w:rsidP="002B4A7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747EC72" w14:textId="77777777" w:rsidR="0061316E" w:rsidRDefault="0061316E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F882170" w14:textId="77777777" w:rsidR="0061316E" w:rsidRDefault="0061316E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D46ADA6" w14:textId="77777777" w:rsidR="0061316E" w:rsidRDefault="0061316E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61316E" w:rsidRPr="00D21577" w14:paraId="1A7C221A" w14:textId="77777777" w:rsidTr="00850FA4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80AA26" w14:textId="05BBD5CA" w:rsidR="0061316E" w:rsidRPr="00D21577" w:rsidRDefault="0061316E" w:rsidP="00850F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Section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</w:t>
            </w: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Applicant(s) Curriculum Vita or Resum</w:t>
            </w:r>
            <w:r w:rsidR="00457AC9" w:rsidRPr="00B25007">
              <w:rPr>
                <w:b/>
                <w:bCs/>
                <w:sz w:val="24"/>
                <w:szCs w:val="24"/>
              </w:rPr>
              <w:t>é</w:t>
            </w:r>
          </w:p>
          <w:p w14:paraId="1BDAC630" w14:textId="75BDBE27" w:rsidR="0061316E" w:rsidRDefault="0061316E" w:rsidP="00850FA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Maximum of </w:t>
            </w:r>
            <w:r w:rsidR="003170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three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pages per researcher.</w:t>
            </w:r>
          </w:p>
          <w:p w14:paraId="320C3C90" w14:textId="2B041D7E" w:rsidR="0061316E" w:rsidRPr="00D21577" w:rsidRDefault="0061316E" w:rsidP="00850FA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2735055B" w14:textId="77777777" w:rsidR="0061316E" w:rsidRPr="00D21577" w:rsidRDefault="0061316E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</w:pPr>
    </w:p>
    <w:p w14:paraId="381B3998" w14:textId="77777777" w:rsidR="0061316E" w:rsidRDefault="0061316E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77D4547" w14:textId="77777777" w:rsidR="0061316E" w:rsidRDefault="0061316E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6E51260" w14:textId="77777777" w:rsidR="006369F1" w:rsidRDefault="006369F1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BD76C16" w14:textId="77777777" w:rsidR="0061316E" w:rsidRDefault="0061316E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711E1BD" w14:textId="77777777" w:rsidR="0061316E" w:rsidRDefault="0061316E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61ACBE7" w14:textId="77777777" w:rsidR="0061316E" w:rsidRDefault="0061316E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61316E" w:rsidRPr="00D21577" w14:paraId="434D3756" w14:textId="77777777" w:rsidTr="00850FA4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0D1724" w14:textId="2FB82BC9" w:rsidR="0061316E" w:rsidRPr="00D21577" w:rsidRDefault="0061316E" w:rsidP="00850F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Section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</w:t>
            </w: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: </w:t>
            </w:r>
            <w:r w:rsidR="0031702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Three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Letters of </w:t>
            </w:r>
            <w:r w:rsidR="00457A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References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0E7F49CA" w14:textId="77777777" w:rsidR="0061316E" w:rsidRDefault="0061316E" w:rsidP="00850FA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Each Letter Limited to Maximum of One Page.  </w:t>
            </w:r>
          </w:p>
          <w:p w14:paraId="1A3D78BA" w14:textId="77777777" w:rsidR="0061316E" w:rsidRPr="00D21577" w:rsidRDefault="0061316E" w:rsidP="00850FA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0450A7D3" w14:textId="77777777" w:rsidR="0061316E" w:rsidRPr="00D21577" w:rsidRDefault="0061316E" w:rsidP="005B23F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</w:pPr>
    </w:p>
    <w:sectPr w:rsidR="0061316E" w:rsidRPr="00D21577">
      <w:footerReference w:type="default" r:id="rId11"/>
      <w:pgSz w:w="12240" w:h="15840"/>
      <w:pgMar w:top="864" w:right="1267" w:bottom="720" w:left="1152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84731" w14:textId="77777777" w:rsidR="00027ADE" w:rsidRDefault="00027ADE" w:rsidP="002E3C49">
      <w:pPr>
        <w:spacing w:after="0"/>
      </w:pPr>
      <w:r>
        <w:separator/>
      </w:r>
    </w:p>
  </w:endnote>
  <w:endnote w:type="continuationSeparator" w:id="0">
    <w:p w14:paraId="3DE76214" w14:textId="77777777" w:rsidR="00027ADE" w:rsidRDefault="00027ADE" w:rsidP="002E3C49">
      <w:pPr>
        <w:spacing w:after="0"/>
      </w:pPr>
      <w:r>
        <w:continuationSeparator/>
      </w:r>
    </w:p>
  </w:endnote>
  <w:endnote w:type="continuationNotice" w:id="1">
    <w:p w14:paraId="56CC5BF2" w14:textId="77777777" w:rsidR="00027ADE" w:rsidRDefault="00027A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170D" w14:textId="010F9753" w:rsidR="002E3C49" w:rsidRPr="0018390F" w:rsidRDefault="00941A0E">
    <w:pPr>
      <w:pStyle w:val="Footer"/>
      <w:jc w:val="center"/>
      <w:rPr>
        <w:rFonts w:ascii="Times New Roman" w:hAnsi="Times New Roman"/>
        <w:color w:val="auto"/>
        <w:sz w:val="24"/>
        <w:szCs w:val="24"/>
      </w:rPr>
    </w:pPr>
    <w:r w:rsidRPr="00941A0E">
      <w:rPr>
        <w:rFonts w:ascii="Times New Roman" w:hAnsi="Times New Roman"/>
        <w:color w:val="auto"/>
        <w:sz w:val="24"/>
        <w:szCs w:val="24"/>
        <w:lang w:val="en-US"/>
      </w:rPr>
      <w:t xml:space="preserve">AAFCS </w:t>
    </w:r>
    <w:r w:rsidR="00317020">
      <w:rPr>
        <w:rFonts w:ascii="Times New Roman" w:hAnsi="Times New Roman"/>
        <w:color w:val="auto"/>
        <w:sz w:val="24"/>
        <w:szCs w:val="24"/>
        <w:lang w:val="en-US"/>
      </w:rPr>
      <w:t>Centennial Scholars Research</w:t>
    </w:r>
    <w:r w:rsidRPr="00941A0E">
      <w:rPr>
        <w:rFonts w:ascii="Times New Roman" w:hAnsi="Times New Roman"/>
        <w:color w:val="auto"/>
        <w:sz w:val="24"/>
        <w:szCs w:val="24"/>
        <w:lang w:val="en-US"/>
      </w:rPr>
      <w:t xml:space="preserve"> </w:t>
    </w:r>
    <w:r w:rsidR="002E3C49" w:rsidRPr="002E3C49">
      <w:rPr>
        <w:rFonts w:ascii="Times New Roman" w:hAnsi="Times New Roman"/>
        <w:color w:val="auto"/>
        <w:sz w:val="24"/>
        <w:szCs w:val="24"/>
        <w:lang w:val="en-US"/>
      </w:rPr>
      <w:t>Grant Application</w:t>
    </w:r>
    <w:r w:rsidR="002E3C49" w:rsidRPr="0018390F">
      <w:rPr>
        <w:rFonts w:ascii="Times New Roman" w:hAnsi="Times New Roman"/>
        <w:color w:val="auto"/>
        <w:sz w:val="24"/>
        <w:szCs w:val="24"/>
        <w:lang w:val="en-US"/>
      </w:rPr>
      <w:t xml:space="preserve"> – Page </w:t>
    </w:r>
    <w:r w:rsidR="002E3C49" w:rsidRPr="0018390F">
      <w:rPr>
        <w:rFonts w:ascii="Times New Roman" w:hAnsi="Times New Roman"/>
        <w:color w:val="auto"/>
        <w:sz w:val="24"/>
        <w:szCs w:val="24"/>
        <w:lang w:val="en-US"/>
      </w:rPr>
      <w:fldChar w:fldCharType="begin"/>
    </w:r>
    <w:r w:rsidR="002E3C49" w:rsidRPr="0018390F">
      <w:rPr>
        <w:rFonts w:ascii="Times New Roman" w:hAnsi="Times New Roman"/>
        <w:color w:val="auto"/>
        <w:sz w:val="24"/>
        <w:szCs w:val="24"/>
        <w:lang w:val="en-US"/>
      </w:rPr>
      <w:instrText xml:space="preserve"> PAGE   \* MERGEFORMAT </w:instrText>
    </w:r>
    <w:r w:rsidR="002E3C49" w:rsidRPr="0018390F">
      <w:rPr>
        <w:rFonts w:ascii="Times New Roman" w:hAnsi="Times New Roman"/>
        <w:color w:val="auto"/>
        <w:sz w:val="24"/>
        <w:szCs w:val="24"/>
        <w:lang w:val="en-US"/>
      </w:rPr>
      <w:fldChar w:fldCharType="separate"/>
    </w:r>
    <w:r w:rsidR="002E3C49" w:rsidRPr="0018390F">
      <w:rPr>
        <w:rFonts w:ascii="Times New Roman" w:hAnsi="Times New Roman"/>
        <w:noProof/>
        <w:color w:val="auto"/>
        <w:sz w:val="24"/>
        <w:szCs w:val="24"/>
        <w:lang w:val="en-US"/>
      </w:rPr>
      <w:t>1</w:t>
    </w:r>
    <w:r w:rsidR="002E3C49" w:rsidRPr="0018390F">
      <w:rPr>
        <w:rFonts w:ascii="Times New Roman" w:hAnsi="Times New Roman"/>
        <w:noProof/>
        <w:color w:val="auto"/>
        <w:sz w:val="24"/>
        <w:szCs w:val="24"/>
        <w:lang w:val="en-US"/>
      </w:rPr>
      <w:fldChar w:fldCharType="end"/>
    </w:r>
  </w:p>
  <w:p w14:paraId="0CBE1030" w14:textId="77777777" w:rsidR="002E3C49" w:rsidRDefault="002E3C49">
    <w:pPr>
      <w:tabs>
        <w:tab w:val="center" w:pos="4680"/>
        <w:tab w:val="right" w:pos="9360"/>
      </w:tabs>
      <w:spacing w:after="0"/>
      <w:contextualSpacing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55B29" w14:textId="77777777" w:rsidR="00027ADE" w:rsidRDefault="00027ADE" w:rsidP="002E3C49">
      <w:pPr>
        <w:spacing w:after="0"/>
      </w:pPr>
      <w:r>
        <w:separator/>
      </w:r>
    </w:p>
  </w:footnote>
  <w:footnote w:type="continuationSeparator" w:id="0">
    <w:p w14:paraId="34115293" w14:textId="77777777" w:rsidR="00027ADE" w:rsidRDefault="00027ADE" w:rsidP="002E3C49">
      <w:pPr>
        <w:spacing w:after="0"/>
      </w:pPr>
      <w:r>
        <w:continuationSeparator/>
      </w:r>
    </w:p>
  </w:footnote>
  <w:footnote w:type="continuationNotice" w:id="1">
    <w:p w14:paraId="7C962357" w14:textId="77777777" w:rsidR="00027ADE" w:rsidRDefault="00027AD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738E2"/>
    <w:multiLevelType w:val="hybridMultilevel"/>
    <w:tmpl w:val="7E70F870"/>
    <w:lvl w:ilvl="0" w:tplc="FA6A5B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3AF996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3EABF8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5E8160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E260CC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64D58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9A5486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1E7BDA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2601CE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2F3844"/>
    <w:multiLevelType w:val="hybridMultilevel"/>
    <w:tmpl w:val="AC4ED54A"/>
    <w:lvl w:ilvl="0" w:tplc="95F0B7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689624">
    <w:abstractNumId w:val="1"/>
  </w:num>
  <w:num w:numId="2" w16cid:durableId="185568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05"/>
    <w:rsid w:val="00027ADE"/>
    <w:rsid w:val="000614A4"/>
    <w:rsid w:val="0006712F"/>
    <w:rsid w:val="001028E7"/>
    <w:rsid w:val="00110417"/>
    <w:rsid w:val="00155773"/>
    <w:rsid w:val="00175F34"/>
    <w:rsid w:val="0018020A"/>
    <w:rsid w:val="001E6FAF"/>
    <w:rsid w:val="00207B15"/>
    <w:rsid w:val="00215D12"/>
    <w:rsid w:val="002349A4"/>
    <w:rsid w:val="00267D04"/>
    <w:rsid w:val="00282A60"/>
    <w:rsid w:val="002B4A75"/>
    <w:rsid w:val="002E3C49"/>
    <w:rsid w:val="00317020"/>
    <w:rsid w:val="00352D31"/>
    <w:rsid w:val="00353896"/>
    <w:rsid w:val="0035619A"/>
    <w:rsid w:val="00357F9E"/>
    <w:rsid w:val="003F4FB0"/>
    <w:rsid w:val="00430CA1"/>
    <w:rsid w:val="00446447"/>
    <w:rsid w:val="00446C18"/>
    <w:rsid w:val="00457AC9"/>
    <w:rsid w:val="004E6B4E"/>
    <w:rsid w:val="00532A27"/>
    <w:rsid w:val="005A02B5"/>
    <w:rsid w:val="005B23FE"/>
    <w:rsid w:val="005C1FA3"/>
    <w:rsid w:val="005C3C21"/>
    <w:rsid w:val="005D49EB"/>
    <w:rsid w:val="005D710F"/>
    <w:rsid w:val="0061266D"/>
    <w:rsid w:val="0061316E"/>
    <w:rsid w:val="006369F1"/>
    <w:rsid w:val="006440D6"/>
    <w:rsid w:val="006B48FD"/>
    <w:rsid w:val="00700A26"/>
    <w:rsid w:val="00764419"/>
    <w:rsid w:val="007B7E2A"/>
    <w:rsid w:val="007F5FBD"/>
    <w:rsid w:val="00803FA7"/>
    <w:rsid w:val="00817EE4"/>
    <w:rsid w:val="00842992"/>
    <w:rsid w:val="00847B45"/>
    <w:rsid w:val="00874E57"/>
    <w:rsid w:val="00884EBA"/>
    <w:rsid w:val="008B7C21"/>
    <w:rsid w:val="008D2D5E"/>
    <w:rsid w:val="00900A22"/>
    <w:rsid w:val="00941A0E"/>
    <w:rsid w:val="00946C30"/>
    <w:rsid w:val="00985D79"/>
    <w:rsid w:val="009A1A3B"/>
    <w:rsid w:val="009C2310"/>
    <w:rsid w:val="00A02799"/>
    <w:rsid w:val="00A251E6"/>
    <w:rsid w:val="00A260B7"/>
    <w:rsid w:val="00A43485"/>
    <w:rsid w:val="00A64EE6"/>
    <w:rsid w:val="00AA6978"/>
    <w:rsid w:val="00AB6C05"/>
    <w:rsid w:val="00AE79C4"/>
    <w:rsid w:val="00B079D1"/>
    <w:rsid w:val="00B22231"/>
    <w:rsid w:val="00B42604"/>
    <w:rsid w:val="00B5793C"/>
    <w:rsid w:val="00B61659"/>
    <w:rsid w:val="00B70297"/>
    <w:rsid w:val="00BC4480"/>
    <w:rsid w:val="00C44804"/>
    <w:rsid w:val="00C45F14"/>
    <w:rsid w:val="00C6187C"/>
    <w:rsid w:val="00C80217"/>
    <w:rsid w:val="00CA5C66"/>
    <w:rsid w:val="00CE6FCB"/>
    <w:rsid w:val="00D4304B"/>
    <w:rsid w:val="00D53088"/>
    <w:rsid w:val="00DD33FB"/>
    <w:rsid w:val="00DD3483"/>
    <w:rsid w:val="00DD6F4F"/>
    <w:rsid w:val="00E31836"/>
    <w:rsid w:val="00E379AD"/>
    <w:rsid w:val="00E46A2F"/>
    <w:rsid w:val="00E639CF"/>
    <w:rsid w:val="00E8349B"/>
    <w:rsid w:val="00E83D28"/>
    <w:rsid w:val="00E8760B"/>
    <w:rsid w:val="00EA18D3"/>
    <w:rsid w:val="00F601B8"/>
    <w:rsid w:val="00F7595D"/>
    <w:rsid w:val="00F97971"/>
    <w:rsid w:val="00FA0AF3"/>
    <w:rsid w:val="00FF502B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19432"/>
  <w15:chartTrackingRefBased/>
  <w15:docId w15:val="{048DAEE4-4855-4AFC-BC2C-3F039013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C05"/>
    <w:pPr>
      <w:spacing w:after="200" w:line="240" w:lineRule="auto"/>
      <w:contextualSpacing/>
    </w:pPr>
    <w:rPr>
      <w:rFonts w:ascii="Calibri" w:eastAsia="Calibri" w:hAnsi="Calibri" w:cs="Calibri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6C05"/>
    <w:pPr>
      <w:tabs>
        <w:tab w:val="center" w:pos="4680"/>
        <w:tab w:val="right" w:pos="9360"/>
      </w:tabs>
      <w:spacing w:after="0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B6C05"/>
    <w:rPr>
      <w:rFonts w:ascii="Calibri" w:eastAsia="Calibri" w:hAnsi="Calibri" w:cs="Times New Roman"/>
      <w:color w:val="000000"/>
      <w:kern w:val="0"/>
      <w:sz w:val="20"/>
      <w:szCs w:val="20"/>
      <w:lang w:val="x-none" w:eastAsia="x-none"/>
    </w:rPr>
  </w:style>
  <w:style w:type="table" w:styleId="TableGrid">
    <w:name w:val="Table Grid"/>
    <w:basedOn w:val="TableNormal"/>
    <w:uiPriority w:val="39"/>
    <w:rsid w:val="00AB6C0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C4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3C49"/>
    <w:rPr>
      <w:rFonts w:ascii="Calibri" w:eastAsia="Calibri" w:hAnsi="Calibri" w:cs="Calibri"/>
      <w:color w:val="000000"/>
      <w:kern w:val="0"/>
    </w:rPr>
  </w:style>
  <w:style w:type="paragraph" w:styleId="ListParagraph">
    <w:name w:val="List Paragraph"/>
    <w:basedOn w:val="Normal"/>
    <w:uiPriority w:val="34"/>
    <w:qFormat/>
    <w:rsid w:val="005B23FE"/>
    <w:pPr>
      <w:spacing w:after="160" w:line="278" w:lineRule="auto"/>
      <w:ind w:left="720"/>
    </w:pPr>
    <w:rPr>
      <w:rFonts w:asciiTheme="minorHAnsi" w:eastAsiaTheme="minorHAnsi" w:hAnsiTheme="minorHAnsi" w:cstheme="minorBidi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c1eeb6-868e-4c4c-ada1-46f20fe57438">
      <Terms xmlns="http://schemas.microsoft.com/office/infopath/2007/PartnerControls"/>
    </lcf76f155ced4ddcb4097134ff3c332f>
    <TaxCatchAll xmlns="1906df56-06ff-42ea-b695-7e0967dd44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225A279391C498109C254A443F9C4" ma:contentTypeVersion="11" ma:contentTypeDescription="Create a new document." ma:contentTypeScope="" ma:versionID="292c18cd76ca4024f83a8dcf6818220a">
  <xsd:schema xmlns:xsd="http://www.w3.org/2001/XMLSchema" xmlns:xs="http://www.w3.org/2001/XMLSchema" xmlns:p="http://schemas.microsoft.com/office/2006/metadata/properties" xmlns:ns2="cbc1eeb6-868e-4c4c-ada1-46f20fe57438" xmlns:ns3="1906df56-06ff-42ea-b695-7e0967dd4418" targetNamespace="http://schemas.microsoft.com/office/2006/metadata/properties" ma:root="true" ma:fieldsID="8bc7c2018b02116e36a5bf95822545fa" ns2:_="" ns3:_="">
    <xsd:import namespace="cbc1eeb6-868e-4c4c-ada1-46f20fe57438"/>
    <xsd:import namespace="1906df56-06ff-42ea-b695-7e0967dd441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1eeb6-868e-4c4c-ada1-46f20fe574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6df56-06ff-42ea-b695-7e0967dd441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c56ca7-2001-475f-961c-f35dc1e50934}" ma:internalName="TaxCatchAll" ma:showField="CatchAllData" ma:web="1906df56-06ff-42ea-b695-7e0967d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5764B-6761-46E6-9170-EE2D56467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AE648-C7B9-4623-9B00-FE30A33781C5}">
  <ds:schemaRefs>
    <ds:schemaRef ds:uri="http://schemas.microsoft.com/office/2006/metadata/properties"/>
    <ds:schemaRef ds:uri="http://schemas.microsoft.com/office/infopath/2007/PartnerControls"/>
    <ds:schemaRef ds:uri="d6cea0fa-ec87-4d88-ab6a-b5d2cb187b9b"/>
    <ds:schemaRef ds:uri="c8543c81-7a05-4875-83bd-9486397cc252"/>
  </ds:schemaRefs>
</ds:datastoreItem>
</file>

<file path=customXml/itemProps3.xml><?xml version="1.0" encoding="utf-8"?>
<ds:datastoreItem xmlns:ds="http://schemas.openxmlformats.org/officeDocument/2006/customXml" ds:itemID="{3A0EC806-29AD-443E-BABF-2719C8E7E7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Anderson</dc:creator>
  <cp:keywords/>
  <dc:description/>
  <cp:lastModifiedBy>Lori Myers</cp:lastModifiedBy>
  <cp:revision>4</cp:revision>
  <dcterms:created xsi:type="dcterms:W3CDTF">2025-08-12T21:47:00Z</dcterms:created>
  <dcterms:modified xsi:type="dcterms:W3CDTF">2025-08-12T22:13:00Z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0x010100FA4225A279391C498109C254A443F9C4</vt:lpwstr>
  </property>
  <property fmtid="{D5CDD505-2E9C-101B-9397-08002B2CF9AE}" pid="3" name="MediaServiceImageTags">
    <vt:lpwstr/>
  </property>
</Properties>
</file>