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B6173" w14:textId="77777777" w:rsidR="00AB6C05" w:rsidRPr="00B84A18" w:rsidRDefault="00AB6C05" w:rsidP="00AB6C05">
      <w:pPr>
        <w:spacing w:after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A1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B5309C2" wp14:editId="5BAA252D">
            <wp:extent cx="2228850" cy="695325"/>
            <wp:effectExtent l="0" t="0" r="0" b="9525"/>
            <wp:docPr id="1657640105" name="Picture 1657640105" descr="A close-up of a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640105" name="Picture 1" descr="A close-up of a 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63BD4" w14:textId="77777777" w:rsidR="00AB6C05" w:rsidRPr="00B84A18" w:rsidRDefault="00AB6C05" w:rsidP="00AB6C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OLE_LINK4"/>
      <w:bookmarkStart w:id="1" w:name="OLE_LINK5"/>
    </w:p>
    <w:p w14:paraId="60F21469" w14:textId="5291DD97" w:rsidR="00AB6C05" w:rsidRPr="00B84A18" w:rsidRDefault="00C9201C" w:rsidP="00AB6C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FCS Innovation</w:t>
      </w:r>
      <w:r w:rsidR="00287223" w:rsidRPr="00B84A1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B6C05" w:rsidRPr="00B84A18">
        <w:rPr>
          <w:rFonts w:ascii="Times New Roman" w:hAnsi="Times New Roman" w:cs="Times New Roman"/>
          <w:b/>
          <w:sz w:val="24"/>
          <w:szCs w:val="24"/>
          <w:u w:val="single"/>
        </w:rPr>
        <w:t xml:space="preserve">Grant Application </w:t>
      </w:r>
    </w:p>
    <w:p w14:paraId="4205E0F4" w14:textId="77777777" w:rsidR="00AB6C05" w:rsidRPr="00B84A18" w:rsidRDefault="00AB6C05" w:rsidP="00AB6C05">
      <w:pPr>
        <w:spacing w:after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5038"/>
        <w:gridCol w:w="4857"/>
      </w:tblGrid>
      <w:tr w:rsidR="00AB6C05" w:rsidRPr="00B84A18" w14:paraId="1CF43791" w14:textId="77777777">
        <w:tc>
          <w:tcPr>
            <w:tcW w:w="9895" w:type="dxa"/>
            <w:gridSpan w:val="2"/>
            <w:shd w:val="clear" w:color="auto" w:fill="D9D9D9" w:themeFill="background1" w:themeFillShade="D9"/>
          </w:tcPr>
          <w:p w14:paraId="7693BE30" w14:textId="417A64BE" w:rsidR="00AB6C05" w:rsidRPr="00B84A18" w:rsidRDefault="00AB6C0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Section 1: General Information</w:t>
            </w:r>
          </w:p>
        </w:tc>
      </w:tr>
      <w:tr w:rsidR="00AB6C05" w:rsidRPr="00B84A18" w14:paraId="27C3A67E" w14:textId="77777777" w:rsidTr="00287223">
        <w:tc>
          <w:tcPr>
            <w:tcW w:w="9895" w:type="dxa"/>
            <w:gridSpan w:val="2"/>
            <w:shd w:val="clear" w:color="auto" w:fill="D9D9D9" w:themeFill="background1" w:themeFillShade="D9"/>
          </w:tcPr>
          <w:p w14:paraId="6826D659" w14:textId="05F067A8" w:rsidR="00AB6C05" w:rsidRPr="00B84A18" w:rsidRDefault="00287223" w:rsidP="00C92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Applicant</w:t>
            </w:r>
            <w:r w:rsidR="00AB6C05" w:rsidRPr="00B84A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Information</w:t>
            </w:r>
            <w:r w:rsidR="00AB6C05" w:rsidRPr="00B84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A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(Complete for Individual Applicants)</w:t>
            </w:r>
          </w:p>
          <w:p w14:paraId="60048087" w14:textId="25A1E9A3" w:rsidR="00287223" w:rsidRPr="00B84A18" w:rsidRDefault="00287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C05" w:rsidRPr="00B84A18" w14:paraId="583E2D3E" w14:textId="77777777" w:rsidTr="00287223">
        <w:tc>
          <w:tcPr>
            <w:tcW w:w="5038" w:type="dxa"/>
          </w:tcPr>
          <w:p w14:paraId="17D6F562" w14:textId="1F42DF08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>First and Last Name</w:t>
            </w:r>
            <w:r w:rsidR="00446C18" w:rsidRPr="00B84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>(include AAFCS Credentials, if applicable)</w:t>
            </w:r>
          </w:p>
          <w:p w14:paraId="2C9080A0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7" w:type="dxa"/>
          </w:tcPr>
          <w:p w14:paraId="3EA353AA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D7CEC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C05" w:rsidRPr="00B84A18" w14:paraId="0097C6D1" w14:textId="77777777" w:rsidTr="00287223">
        <w:tc>
          <w:tcPr>
            <w:tcW w:w="5038" w:type="dxa"/>
          </w:tcPr>
          <w:p w14:paraId="04FEEAC1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 xml:space="preserve">Current Title/Position </w:t>
            </w:r>
          </w:p>
          <w:p w14:paraId="4280ACFA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7" w:type="dxa"/>
          </w:tcPr>
          <w:p w14:paraId="5D78DBDE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C05" w:rsidRPr="00B84A18" w14:paraId="1ED43A46" w14:textId="77777777" w:rsidTr="00287223">
        <w:tc>
          <w:tcPr>
            <w:tcW w:w="5038" w:type="dxa"/>
          </w:tcPr>
          <w:p w14:paraId="092AD10C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 xml:space="preserve">Name of Institution/Employer </w:t>
            </w:r>
          </w:p>
          <w:p w14:paraId="7C9FB3B0" w14:textId="18899372" w:rsidR="00287223" w:rsidRPr="00B84A18" w:rsidRDefault="00287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7" w:type="dxa"/>
          </w:tcPr>
          <w:p w14:paraId="15BD6B90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C05" w:rsidRPr="00B84A18" w14:paraId="0B2A63B0" w14:textId="77777777" w:rsidTr="00287223">
        <w:tc>
          <w:tcPr>
            <w:tcW w:w="5038" w:type="dxa"/>
          </w:tcPr>
          <w:p w14:paraId="59B2FA5E" w14:textId="6A3CB8B1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 xml:space="preserve">AAFCS Member Number, if applicable </w:t>
            </w:r>
          </w:p>
        </w:tc>
        <w:tc>
          <w:tcPr>
            <w:tcW w:w="4857" w:type="dxa"/>
          </w:tcPr>
          <w:p w14:paraId="423BDC10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6370B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C05" w:rsidRPr="00B84A18" w14:paraId="776891B8" w14:textId="77777777" w:rsidTr="00287223">
        <w:tc>
          <w:tcPr>
            <w:tcW w:w="5038" w:type="dxa"/>
          </w:tcPr>
          <w:p w14:paraId="2B0ABC64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4857" w:type="dxa"/>
          </w:tcPr>
          <w:p w14:paraId="55EA1308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8F76C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C05" w:rsidRPr="00B84A18" w14:paraId="0DF79A08" w14:textId="77777777" w:rsidTr="00287223">
        <w:tc>
          <w:tcPr>
            <w:tcW w:w="5038" w:type="dxa"/>
          </w:tcPr>
          <w:p w14:paraId="01AB357C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>Phone Number</w:t>
            </w:r>
          </w:p>
        </w:tc>
        <w:tc>
          <w:tcPr>
            <w:tcW w:w="4857" w:type="dxa"/>
          </w:tcPr>
          <w:p w14:paraId="202F906B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41F74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C05" w:rsidRPr="00B84A18" w14:paraId="592F6A90" w14:textId="77777777" w:rsidTr="00287223">
        <w:tc>
          <w:tcPr>
            <w:tcW w:w="5038" w:type="dxa"/>
          </w:tcPr>
          <w:p w14:paraId="6EDCE62B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 xml:space="preserve">Mailing Address </w:t>
            </w:r>
          </w:p>
        </w:tc>
        <w:tc>
          <w:tcPr>
            <w:tcW w:w="4857" w:type="dxa"/>
          </w:tcPr>
          <w:p w14:paraId="2B76E17B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4E7DB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223" w:rsidRPr="00B84A18" w14:paraId="32E02E9C" w14:textId="77777777" w:rsidTr="007C2B11">
        <w:tc>
          <w:tcPr>
            <w:tcW w:w="9895" w:type="dxa"/>
            <w:gridSpan w:val="2"/>
            <w:shd w:val="clear" w:color="auto" w:fill="D9D9D9" w:themeFill="background1" w:themeFillShade="D9"/>
          </w:tcPr>
          <w:p w14:paraId="74F94D00" w14:textId="15D81A3B" w:rsidR="00287223" w:rsidRPr="00B84A18" w:rsidRDefault="00287223" w:rsidP="00C920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Applicant Information (Complete for Group Applicants)</w:t>
            </w:r>
          </w:p>
          <w:p w14:paraId="1B0BE86C" w14:textId="77777777" w:rsidR="00287223" w:rsidRPr="00B84A18" w:rsidRDefault="00287223" w:rsidP="00E029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7223" w:rsidRPr="00B84A18" w14:paraId="7A4F0D88" w14:textId="77777777" w:rsidTr="00E02995">
        <w:tc>
          <w:tcPr>
            <w:tcW w:w="5038" w:type="dxa"/>
          </w:tcPr>
          <w:p w14:paraId="24587C18" w14:textId="42EC303D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 xml:space="preserve">Legal Name of the </w:t>
            </w:r>
            <w:r w:rsidR="00C9201C">
              <w:rPr>
                <w:rFonts w:ascii="Times New Roman" w:hAnsi="Times New Roman" w:cs="Times New Roman"/>
                <w:sz w:val="24"/>
                <w:szCs w:val="24"/>
              </w:rPr>
              <w:t>Affiliate/</w:t>
            </w: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 xml:space="preserve">Group/Agency/Organization </w:t>
            </w:r>
          </w:p>
          <w:p w14:paraId="65D74443" w14:textId="02F7C7CD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7" w:type="dxa"/>
          </w:tcPr>
          <w:p w14:paraId="0E62AB37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223" w:rsidRPr="00B84A18" w14:paraId="08BABEA3" w14:textId="77777777" w:rsidTr="00E02995">
        <w:tc>
          <w:tcPr>
            <w:tcW w:w="5038" w:type="dxa"/>
          </w:tcPr>
          <w:p w14:paraId="5D68D310" w14:textId="75AC2BCA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>First and Last Name of Official Point of Contact (include AAFCS Credentials, if applicable)</w:t>
            </w:r>
          </w:p>
          <w:p w14:paraId="1975F617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7" w:type="dxa"/>
          </w:tcPr>
          <w:p w14:paraId="5D6E8BB2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22678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223" w:rsidRPr="00B84A18" w14:paraId="612EC4DF" w14:textId="77777777" w:rsidTr="00287223">
        <w:trPr>
          <w:trHeight w:val="404"/>
        </w:trPr>
        <w:tc>
          <w:tcPr>
            <w:tcW w:w="5038" w:type="dxa"/>
          </w:tcPr>
          <w:p w14:paraId="596F0831" w14:textId="4A088954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>Current Title/Position of Point of Contact</w:t>
            </w:r>
          </w:p>
          <w:p w14:paraId="139A3644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7" w:type="dxa"/>
          </w:tcPr>
          <w:p w14:paraId="1E2088DA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223" w:rsidRPr="00B84A18" w14:paraId="7DBA1F3A" w14:textId="77777777" w:rsidTr="00E02995">
        <w:tc>
          <w:tcPr>
            <w:tcW w:w="5038" w:type="dxa"/>
          </w:tcPr>
          <w:p w14:paraId="39B6F01A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 xml:space="preserve">AAFCS Member Number of Point of Contact, </w:t>
            </w:r>
          </w:p>
          <w:p w14:paraId="1AE1EC7D" w14:textId="1F1D14E2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 xml:space="preserve">if applicable </w:t>
            </w:r>
          </w:p>
        </w:tc>
        <w:tc>
          <w:tcPr>
            <w:tcW w:w="4857" w:type="dxa"/>
          </w:tcPr>
          <w:p w14:paraId="683A2B7C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3171B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223" w:rsidRPr="00B84A18" w14:paraId="20EEA9A7" w14:textId="77777777" w:rsidTr="00E02995">
        <w:tc>
          <w:tcPr>
            <w:tcW w:w="5038" w:type="dxa"/>
          </w:tcPr>
          <w:p w14:paraId="684CEBA7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4857" w:type="dxa"/>
          </w:tcPr>
          <w:p w14:paraId="69F961F9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07469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223" w:rsidRPr="00B84A18" w14:paraId="489A02DD" w14:textId="77777777" w:rsidTr="00E02995">
        <w:tc>
          <w:tcPr>
            <w:tcW w:w="5038" w:type="dxa"/>
          </w:tcPr>
          <w:p w14:paraId="7EEF2669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>Phone Number</w:t>
            </w:r>
          </w:p>
        </w:tc>
        <w:tc>
          <w:tcPr>
            <w:tcW w:w="4857" w:type="dxa"/>
          </w:tcPr>
          <w:p w14:paraId="37A17392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B7165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223" w:rsidRPr="00B84A18" w14:paraId="4700EEF7" w14:textId="77777777" w:rsidTr="00E02995">
        <w:tc>
          <w:tcPr>
            <w:tcW w:w="5038" w:type="dxa"/>
          </w:tcPr>
          <w:p w14:paraId="576CA396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 xml:space="preserve">Mailing Address </w:t>
            </w:r>
          </w:p>
        </w:tc>
        <w:tc>
          <w:tcPr>
            <w:tcW w:w="4857" w:type="dxa"/>
          </w:tcPr>
          <w:p w14:paraId="7DCCA062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1C936" w14:textId="77777777" w:rsidR="00287223" w:rsidRPr="00B84A18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005036" w14:textId="77777777" w:rsidR="009C2310" w:rsidRPr="00B84A18" w:rsidRDefault="009C2310" w:rsidP="00AB6C05">
      <w:pPr>
        <w:rPr>
          <w:rFonts w:ascii="Times New Roman" w:hAnsi="Times New Roman" w:cs="Times New Roman"/>
          <w:sz w:val="24"/>
          <w:szCs w:val="24"/>
        </w:rPr>
      </w:pPr>
    </w:p>
    <w:p w14:paraId="12D57BFB" w14:textId="77777777" w:rsidR="009C2310" w:rsidRPr="00B84A18" w:rsidRDefault="009C2310" w:rsidP="00AB6C05">
      <w:pPr>
        <w:rPr>
          <w:rFonts w:ascii="Times New Roman" w:hAnsi="Times New Roman" w:cs="Times New Roman"/>
          <w:sz w:val="24"/>
          <w:szCs w:val="24"/>
        </w:rPr>
      </w:pPr>
    </w:p>
    <w:p w14:paraId="1F82FF04" w14:textId="77777777" w:rsidR="009C2310" w:rsidRPr="00B84A18" w:rsidRDefault="009C2310" w:rsidP="00AB6C05">
      <w:pPr>
        <w:rPr>
          <w:rFonts w:ascii="Times New Roman" w:hAnsi="Times New Roman" w:cs="Times New Roman"/>
          <w:sz w:val="24"/>
          <w:szCs w:val="24"/>
        </w:rPr>
      </w:pPr>
    </w:p>
    <w:p w14:paraId="201C3019" w14:textId="77777777" w:rsidR="009C2310" w:rsidRPr="00B84A18" w:rsidRDefault="009C2310" w:rsidP="00AB6C05">
      <w:pPr>
        <w:rPr>
          <w:rFonts w:ascii="Times New Roman" w:hAnsi="Times New Roman" w:cs="Times New Roman"/>
          <w:sz w:val="24"/>
          <w:szCs w:val="24"/>
        </w:rPr>
      </w:pPr>
    </w:p>
    <w:p w14:paraId="37CFCBA8" w14:textId="77777777" w:rsidR="009C2310" w:rsidRPr="00B84A18" w:rsidRDefault="009C2310" w:rsidP="00AB6C05">
      <w:pPr>
        <w:rPr>
          <w:rFonts w:ascii="Times New Roman" w:hAnsi="Times New Roman" w:cs="Times New Roman"/>
          <w:sz w:val="24"/>
          <w:szCs w:val="24"/>
        </w:rPr>
      </w:pPr>
    </w:p>
    <w:p w14:paraId="4966F608" w14:textId="77777777" w:rsidR="009C2310" w:rsidRPr="00B84A18" w:rsidRDefault="009C2310" w:rsidP="00AB6C05">
      <w:pPr>
        <w:rPr>
          <w:rFonts w:ascii="Times New Roman" w:hAnsi="Times New Roman" w:cs="Times New Roman"/>
          <w:sz w:val="24"/>
          <w:szCs w:val="24"/>
        </w:rPr>
      </w:pPr>
    </w:p>
    <w:p w14:paraId="376691B1" w14:textId="77777777" w:rsidR="009C2310" w:rsidRPr="00B84A18" w:rsidRDefault="009C2310" w:rsidP="00AB6C0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11"/>
      </w:tblGrid>
      <w:tr w:rsidR="00AB6C05" w:rsidRPr="00B84A18" w14:paraId="2A4A3644" w14:textId="77777777">
        <w:trPr>
          <w:jc w:val="center"/>
        </w:trPr>
        <w:tc>
          <w:tcPr>
            <w:tcW w:w="9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A639E0" w14:textId="20D1831F" w:rsidR="00AB6C05" w:rsidRPr="00B84A18" w:rsidRDefault="00AB6C0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lastRenderedPageBreak/>
              <w:t xml:space="preserve">Section </w:t>
            </w:r>
            <w:r w:rsidR="00803FA7" w:rsidRPr="00B84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 w:rsidRPr="00B84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: </w:t>
            </w:r>
            <w:r w:rsidR="00C9201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Proposal Information</w:t>
            </w:r>
          </w:p>
          <w:p w14:paraId="5406F74D" w14:textId="3F63D52C" w:rsidR="00AB6C05" w:rsidRPr="00B84A18" w:rsidRDefault="00AB6C05" w:rsidP="00F601B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Maximum of </w:t>
            </w:r>
            <w:r w:rsidR="00803FA7" w:rsidRPr="00B84A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six</w:t>
            </w:r>
            <w:r w:rsidR="00C920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(6) double-spaced</w:t>
            </w:r>
            <w:r w:rsidRPr="00B84A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pages in 12-point font.    </w:t>
            </w:r>
          </w:p>
        </w:tc>
      </w:tr>
    </w:tbl>
    <w:p w14:paraId="7C109AC1" w14:textId="77777777" w:rsidR="00AB6C05" w:rsidRPr="00B84A18" w:rsidRDefault="00AB6C05" w:rsidP="00AB6C05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u w:color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836"/>
      </w:tblGrid>
      <w:tr w:rsidR="00B84A18" w:rsidRPr="00B84A18" w14:paraId="696A6B0D" w14:textId="77777777" w:rsidTr="00B84A18">
        <w:tc>
          <w:tcPr>
            <w:tcW w:w="1975" w:type="dxa"/>
          </w:tcPr>
          <w:p w14:paraId="63096D21" w14:textId="77777777" w:rsidR="00B84A18" w:rsidRDefault="00B84A18" w:rsidP="00AB6C0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Title:</w:t>
            </w:r>
          </w:p>
          <w:p w14:paraId="0BB84B53" w14:textId="773B353C" w:rsidR="006F1C60" w:rsidRPr="00B84A18" w:rsidRDefault="006F1C60" w:rsidP="00AB6C0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36" w:type="dxa"/>
          </w:tcPr>
          <w:p w14:paraId="382E75CF" w14:textId="77777777" w:rsidR="00B84A18" w:rsidRPr="00B84A18" w:rsidRDefault="00B84A18" w:rsidP="00AB6C0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01C30D3" w14:textId="77777777" w:rsidR="00B84A18" w:rsidRPr="00B84A18" w:rsidRDefault="00B84A18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DC5F7" w14:textId="1DED4B0F" w:rsidR="00AB6C05" w:rsidRDefault="008D2D5E" w:rsidP="00AB6C05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84A18">
        <w:rPr>
          <w:rFonts w:ascii="Times New Roman" w:hAnsi="Times New Roman" w:cs="Times New Roman"/>
          <w:b/>
          <w:bCs/>
          <w:sz w:val="24"/>
          <w:szCs w:val="24"/>
        </w:rPr>
        <w:t xml:space="preserve">Identification of </w:t>
      </w:r>
      <w:r w:rsidR="00C9201C">
        <w:rPr>
          <w:rFonts w:ascii="Times New Roman" w:hAnsi="Times New Roman" w:cs="Times New Roman"/>
          <w:b/>
          <w:bCs/>
          <w:sz w:val="24"/>
          <w:szCs w:val="24"/>
        </w:rPr>
        <w:t>Innovation</w:t>
      </w:r>
      <w:r w:rsidRPr="00B84A18">
        <w:rPr>
          <w:rFonts w:ascii="Times New Roman" w:hAnsi="Times New Roman" w:cs="Times New Roman"/>
          <w:b/>
          <w:bCs/>
          <w:sz w:val="24"/>
          <w:szCs w:val="24"/>
        </w:rPr>
        <w:t xml:space="preserve"> Area(s)</w:t>
      </w:r>
      <w:r w:rsidR="007A5BB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8760B" w:rsidRPr="00B84A18">
        <w:rPr>
          <w:rFonts w:ascii="Times New Roman" w:hAnsi="Times New Roman" w:cs="Times New Roman"/>
          <w:sz w:val="24"/>
          <w:szCs w:val="24"/>
        </w:rPr>
        <w:t xml:space="preserve"> Select ALL that Apply</w:t>
      </w:r>
    </w:p>
    <w:p w14:paraId="21E3D0D3" w14:textId="77777777" w:rsidR="006F1C60" w:rsidRPr="00B84A18" w:rsidRDefault="006F1C60" w:rsidP="00AB6C05">
      <w:pPr>
        <w:tabs>
          <w:tab w:val="left" w:pos="360"/>
        </w:tabs>
        <w:spacing w:after="0"/>
        <w:rPr>
          <w:sz w:val="24"/>
          <w:szCs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9805"/>
      </w:tblGrid>
      <w:tr w:rsidR="00AB6C05" w:rsidRPr="00B84A18" w14:paraId="3CF30023" w14:textId="77777777" w:rsidTr="0061266D">
        <w:trPr>
          <w:trHeight w:val="1376"/>
        </w:trPr>
        <w:tc>
          <w:tcPr>
            <w:tcW w:w="9805" w:type="dxa"/>
          </w:tcPr>
          <w:p w14:paraId="08213941" w14:textId="70667A6F" w:rsidR="007C2B11" w:rsidRPr="00B84A18" w:rsidRDefault="0061266D" w:rsidP="007C2B11">
            <w:pPr>
              <w:rPr>
                <w:rFonts w:ascii="Times New Roman" w:hAnsi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7C2B11" w:rsidRPr="00B84A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9201C">
              <w:rPr>
                <w:rFonts w:ascii="Times New Roman" w:hAnsi="Times New Roman"/>
                <w:sz w:val="24"/>
                <w:szCs w:val="24"/>
              </w:rPr>
              <w:t>New or Novel Approach</w:t>
            </w:r>
            <w:r w:rsidR="007C2B11" w:rsidRPr="00B84A1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CDC6E08" w14:textId="77777777" w:rsidR="007C2B11" w:rsidRPr="00B84A18" w:rsidRDefault="007C2B11" w:rsidP="007C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1A07D" w14:textId="28090DDE" w:rsidR="007C2B11" w:rsidRPr="00B84A18" w:rsidRDefault="0061266D" w:rsidP="007C2B11">
            <w:pPr>
              <w:rPr>
                <w:rFonts w:ascii="Times New Roman" w:hAnsi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7C2B11" w:rsidRPr="00B84A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9201C">
              <w:rPr>
                <w:rFonts w:ascii="Times New Roman" w:hAnsi="Times New Roman"/>
                <w:sz w:val="24"/>
                <w:szCs w:val="24"/>
              </w:rPr>
              <w:t>Creative Problem-Solving</w:t>
            </w:r>
            <w:r w:rsidR="007C2B11" w:rsidRPr="00B84A1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8E985CD" w14:textId="77777777" w:rsidR="007C2B11" w:rsidRPr="00B84A18" w:rsidRDefault="007C2B11" w:rsidP="006126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A38BF" w14:textId="69626340" w:rsidR="00AB6C05" w:rsidRPr="00C9201C" w:rsidRDefault="0061266D" w:rsidP="00612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7C2B11" w:rsidRPr="00B84A18">
              <w:rPr>
                <w:sz w:val="24"/>
                <w:szCs w:val="24"/>
              </w:rPr>
              <w:t xml:space="preserve"> </w:t>
            </w:r>
            <w:r w:rsidR="00C9201C">
              <w:rPr>
                <w:rFonts w:ascii="Times New Roman" w:hAnsi="Times New Roman" w:cs="Times New Roman"/>
                <w:sz w:val="24"/>
                <w:szCs w:val="24"/>
              </w:rPr>
              <w:t>Emerging Trends or Technologies</w:t>
            </w:r>
          </w:p>
          <w:p w14:paraId="381E42A9" w14:textId="77777777" w:rsidR="007C2B11" w:rsidRPr="00B84A18" w:rsidRDefault="007C2B11" w:rsidP="006126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51C0B" w14:textId="4CE47F3B" w:rsidR="00AB6C05" w:rsidRDefault="007C2B11" w:rsidP="007C2B11">
            <w:pPr>
              <w:rPr>
                <w:rFonts w:ascii="Times New Roman" w:hAnsi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B84A18">
              <w:rPr>
                <w:sz w:val="24"/>
                <w:szCs w:val="24"/>
              </w:rPr>
              <w:t xml:space="preserve"> </w:t>
            </w:r>
            <w:r w:rsidR="00C9201C">
              <w:rPr>
                <w:rFonts w:ascii="Times New Roman" w:hAnsi="Times New Roman"/>
                <w:sz w:val="24"/>
                <w:szCs w:val="24"/>
              </w:rPr>
              <w:t>Interdisciplinary Integration</w:t>
            </w:r>
          </w:p>
          <w:p w14:paraId="7D7B3168" w14:textId="77777777" w:rsidR="00C9201C" w:rsidRDefault="00C9201C" w:rsidP="007C2B1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800EB9" w14:textId="7CE656AD" w:rsidR="00C9201C" w:rsidRPr="00B84A18" w:rsidRDefault="00C9201C" w:rsidP="00C9201C">
            <w:pPr>
              <w:rPr>
                <w:rFonts w:ascii="Times New Roman" w:hAnsi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B84A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Expanded Access or Reach</w:t>
            </w:r>
            <w:r w:rsidRPr="00B84A1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6C19664" w14:textId="77777777" w:rsidR="00C9201C" w:rsidRPr="00B84A18" w:rsidRDefault="00C9201C" w:rsidP="00C92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3433B" w14:textId="1C08DC83" w:rsidR="00C9201C" w:rsidRPr="00C9201C" w:rsidRDefault="00C9201C" w:rsidP="00C92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B84A18"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Transformational Potential</w:t>
            </w:r>
          </w:p>
          <w:p w14:paraId="57272485" w14:textId="77777777" w:rsidR="00C9201C" w:rsidRPr="00B84A18" w:rsidRDefault="00C9201C" w:rsidP="00C92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AF39A" w14:textId="6743B892" w:rsidR="00C9201C" w:rsidRPr="00B84A18" w:rsidRDefault="00C9201C" w:rsidP="007C2B11">
            <w:pPr>
              <w:rPr>
                <w:rFonts w:ascii="Times New Roman" w:hAnsi="Times New Roman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B84A18"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Replicability and Scalability</w:t>
            </w:r>
          </w:p>
          <w:p w14:paraId="4B209B4F" w14:textId="4B7DE587" w:rsidR="007C2B11" w:rsidRPr="00B84A18" w:rsidRDefault="007C2B11" w:rsidP="007C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5921C5" w14:textId="77777777" w:rsidR="00AB6C05" w:rsidRPr="00B84A18" w:rsidRDefault="00AB6C05" w:rsidP="00AB6C05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5639F3E4" w14:textId="6D25A3C9" w:rsidR="0006712F" w:rsidRPr="00B84A18" w:rsidRDefault="00C9201C" w:rsidP="00207B15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Description of the Innovative Program</w:t>
      </w:r>
    </w:p>
    <w:p w14:paraId="36615DDF" w14:textId="77777777" w:rsidR="007C2B11" w:rsidRPr="00B84A18" w:rsidRDefault="007C2B11" w:rsidP="00207B15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9805"/>
      </w:tblGrid>
      <w:tr w:rsidR="00207B15" w:rsidRPr="00B84A18" w14:paraId="05E5A275" w14:textId="77777777">
        <w:tc>
          <w:tcPr>
            <w:tcW w:w="9805" w:type="dxa"/>
          </w:tcPr>
          <w:p w14:paraId="0BC0799F" w14:textId="77777777" w:rsidR="00207B15" w:rsidRPr="00B84A18" w:rsidRDefault="00207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682D4" w14:textId="77777777" w:rsidR="00207B15" w:rsidRPr="00B84A18" w:rsidRDefault="00207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5F673" w14:textId="77777777" w:rsidR="00207B15" w:rsidRDefault="00207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13C0A" w14:textId="77777777" w:rsidR="006F1C60" w:rsidRPr="00B84A18" w:rsidRDefault="006F1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C884B" w14:textId="77777777" w:rsidR="00207B15" w:rsidRPr="00B84A18" w:rsidRDefault="00207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CC4839" w14:textId="77777777" w:rsidR="00207B15" w:rsidRPr="00B84A18" w:rsidRDefault="00207B15" w:rsidP="00AB6C05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673A7B7" w14:textId="559A59A9" w:rsidR="00B84A18" w:rsidRPr="00B84A18" w:rsidRDefault="00C9201C" w:rsidP="00B84A18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Statement of Need or Opportunity</w:t>
      </w:r>
    </w:p>
    <w:p w14:paraId="7DF5F36A" w14:textId="77777777" w:rsidR="00B84A18" w:rsidRPr="00B84A18" w:rsidRDefault="00B84A18" w:rsidP="00B84A18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9805"/>
      </w:tblGrid>
      <w:tr w:rsidR="00B84A18" w:rsidRPr="00B84A18" w14:paraId="039AB2C3" w14:textId="77777777" w:rsidTr="00850FA4">
        <w:tc>
          <w:tcPr>
            <w:tcW w:w="9805" w:type="dxa"/>
          </w:tcPr>
          <w:p w14:paraId="5F8824D7" w14:textId="77777777" w:rsidR="00B84A18" w:rsidRPr="00B84A18" w:rsidRDefault="00B84A18" w:rsidP="00850F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A2559" w14:textId="77777777" w:rsidR="00B84A18" w:rsidRDefault="00B84A18" w:rsidP="00850F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5E2F6" w14:textId="77777777" w:rsidR="006F1C60" w:rsidRDefault="006F1C60" w:rsidP="00850F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D7D3B" w14:textId="77777777" w:rsidR="006F1C60" w:rsidRPr="00B84A18" w:rsidRDefault="006F1C60" w:rsidP="00850F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787A0" w14:textId="77777777" w:rsidR="00B84A18" w:rsidRPr="00B84A18" w:rsidRDefault="00B84A18" w:rsidP="00850F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0AEC52" w14:textId="77777777" w:rsidR="00B84A18" w:rsidRPr="00B84A18" w:rsidRDefault="00B84A18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23C6B4B" w14:textId="7C5F5FA1" w:rsidR="00AB6C05" w:rsidRPr="00B84A18" w:rsidRDefault="00C9201C" w:rsidP="00AB6C05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Target Audience(s)</w:t>
      </w:r>
    </w:p>
    <w:p w14:paraId="4C1348EC" w14:textId="77777777" w:rsidR="007C2B11" w:rsidRPr="00B84A18" w:rsidRDefault="007C2B11" w:rsidP="00AB6C05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9805"/>
      </w:tblGrid>
      <w:tr w:rsidR="00AB6C05" w:rsidRPr="00B84A18" w14:paraId="6E444CBD" w14:textId="77777777">
        <w:tc>
          <w:tcPr>
            <w:tcW w:w="9805" w:type="dxa"/>
          </w:tcPr>
          <w:p w14:paraId="12ED0EBD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B311E" w14:textId="77777777" w:rsidR="00AB6C05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EA55C" w14:textId="77777777" w:rsidR="00C9201C" w:rsidRPr="00B84A18" w:rsidRDefault="00C92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C891F" w14:textId="77777777" w:rsidR="00AB6C05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D0265" w14:textId="77777777" w:rsidR="006F1C60" w:rsidRDefault="006F1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8182C" w14:textId="77777777" w:rsidR="006F1C60" w:rsidRPr="00B84A18" w:rsidRDefault="006F1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40D90F" w14:textId="77777777" w:rsidR="00AB6C05" w:rsidRPr="00B84A18" w:rsidRDefault="00AB6C05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0E60957" w14:textId="77777777" w:rsidR="00C9201C" w:rsidRDefault="00C9201C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56999E" w14:textId="77777777" w:rsidR="00C9201C" w:rsidRDefault="00C9201C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3E178F" w14:textId="77777777" w:rsidR="00C9201C" w:rsidRDefault="00C9201C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D3EB97" w14:textId="101AB8E5" w:rsidR="00AB6C05" w:rsidRPr="00B84A18" w:rsidRDefault="00C9201C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Goals and Expected Outcomes</w:t>
      </w:r>
    </w:p>
    <w:p w14:paraId="551C050E" w14:textId="77777777" w:rsidR="007C2B11" w:rsidRPr="00B84A18" w:rsidRDefault="007C2B11" w:rsidP="00AB6C05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9805"/>
      </w:tblGrid>
      <w:tr w:rsidR="00AB6C05" w:rsidRPr="00B84A18" w14:paraId="45787EE1" w14:textId="77777777">
        <w:tc>
          <w:tcPr>
            <w:tcW w:w="9805" w:type="dxa"/>
          </w:tcPr>
          <w:p w14:paraId="0F7662EA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D6BBF" w14:textId="77777777" w:rsidR="00AB6C05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CC356" w14:textId="77777777" w:rsidR="006F1C60" w:rsidRDefault="006F1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E824B" w14:textId="77777777" w:rsidR="00C9201C" w:rsidRPr="00B84A18" w:rsidRDefault="00C92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B55D4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A867EA" w14:textId="77777777" w:rsidR="00AB6C05" w:rsidRPr="00B84A18" w:rsidRDefault="00AB6C05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77E6E402" w14:textId="61723B0D" w:rsidR="00C9201C" w:rsidRPr="006F1C60" w:rsidRDefault="00C9201C" w:rsidP="00C9201C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Rational/Explanation of Innovative Nature</w:t>
      </w:r>
    </w:p>
    <w:p w14:paraId="6FC62858" w14:textId="77777777" w:rsidR="00C9201C" w:rsidRPr="00B84A18" w:rsidRDefault="00C9201C" w:rsidP="00C9201C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9805"/>
      </w:tblGrid>
      <w:tr w:rsidR="00C9201C" w:rsidRPr="00B84A18" w14:paraId="05074BF8" w14:textId="77777777" w:rsidTr="00916179">
        <w:tc>
          <w:tcPr>
            <w:tcW w:w="9805" w:type="dxa"/>
          </w:tcPr>
          <w:p w14:paraId="2006AF7B" w14:textId="77777777" w:rsidR="00C9201C" w:rsidRPr="00B84A18" w:rsidRDefault="00C9201C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6D0BC" w14:textId="77777777" w:rsidR="00C9201C" w:rsidRPr="00B84A18" w:rsidRDefault="00C9201C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287FA" w14:textId="77777777" w:rsidR="00C9201C" w:rsidRDefault="00C9201C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2C5D6" w14:textId="77777777" w:rsidR="00C9201C" w:rsidRDefault="00C9201C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746D5" w14:textId="77777777" w:rsidR="00C9201C" w:rsidRDefault="00C9201C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51805" w14:textId="77777777" w:rsidR="00C9201C" w:rsidRPr="00B84A18" w:rsidRDefault="00C9201C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DFE2AF" w14:textId="77777777" w:rsidR="006F1C60" w:rsidRDefault="006F1C60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9A73E3E" w14:textId="3E0F6BCE" w:rsidR="00AB6C05" w:rsidRPr="006F1C60" w:rsidRDefault="00B84A18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Implementation </w:t>
      </w:r>
      <w:r w:rsidR="00C9201C">
        <w:rPr>
          <w:rFonts w:ascii="Times New Roman" w:hAnsi="Times New Roman" w:cs="Times New Roman"/>
          <w:b/>
          <w:bCs/>
          <w:sz w:val="24"/>
          <w:szCs w:val="24"/>
        </w:rPr>
        <w:t>Timelines</w:t>
      </w:r>
    </w:p>
    <w:p w14:paraId="6477B590" w14:textId="77777777" w:rsidR="007C2B11" w:rsidRPr="00B84A18" w:rsidRDefault="007C2B11" w:rsidP="00AB6C05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9805"/>
      </w:tblGrid>
      <w:tr w:rsidR="00AB6C05" w:rsidRPr="00B84A18" w14:paraId="6CFE573D" w14:textId="77777777">
        <w:tc>
          <w:tcPr>
            <w:tcW w:w="9805" w:type="dxa"/>
          </w:tcPr>
          <w:p w14:paraId="6DDADDB1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7C0F9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FAFD6" w14:textId="77777777" w:rsidR="00AB6C05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BC3DA" w14:textId="77777777" w:rsidR="00C9201C" w:rsidRDefault="00C92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71C7C" w14:textId="77777777" w:rsidR="007A5BB6" w:rsidRDefault="007A5B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2B2B4" w14:textId="77777777" w:rsidR="007A5BB6" w:rsidRPr="00B84A18" w:rsidRDefault="007A5B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56EEF7" w14:textId="77777777" w:rsidR="00C9201C" w:rsidRDefault="00C9201C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7F56B2" w14:textId="543C94F0" w:rsidR="00AB6C05" w:rsidRPr="00B84A18" w:rsidRDefault="007C2B11" w:rsidP="00AB6C05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84A18">
        <w:rPr>
          <w:rFonts w:ascii="Times New Roman" w:hAnsi="Times New Roman" w:cs="Times New Roman"/>
          <w:b/>
          <w:bCs/>
          <w:sz w:val="24"/>
          <w:szCs w:val="24"/>
        </w:rPr>
        <w:t>Evaluation</w:t>
      </w:r>
      <w:r w:rsidR="00B84A18">
        <w:rPr>
          <w:rFonts w:ascii="Times New Roman" w:hAnsi="Times New Roman" w:cs="Times New Roman"/>
          <w:b/>
          <w:bCs/>
          <w:sz w:val="24"/>
          <w:szCs w:val="24"/>
        </w:rPr>
        <w:t xml:space="preserve"> Plan</w:t>
      </w:r>
      <w:r w:rsidR="007A5BB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84A18">
        <w:rPr>
          <w:rFonts w:ascii="Times New Roman" w:hAnsi="Times New Roman" w:cs="Times New Roman"/>
          <w:sz w:val="24"/>
          <w:szCs w:val="24"/>
        </w:rPr>
        <w:t xml:space="preserve"> </w:t>
      </w:r>
      <w:r w:rsidR="00C9201C">
        <w:rPr>
          <w:rFonts w:ascii="Times New Roman" w:hAnsi="Times New Roman" w:cs="Times New Roman"/>
          <w:sz w:val="24"/>
          <w:szCs w:val="24"/>
        </w:rPr>
        <w:t>Include methods for measuring success and impact</w:t>
      </w:r>
    </w:p>
    <w:p w14:paraId="1E716713" w14:textId="77777777" w:rsidR="007C2B11" w:rsidRPr="00B84A18" w:rsidRDefault="007C2B11" w:rsidP="00AB6C05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9805"/>
      </w:tblGrid>
      <w:tr w:rsidR="00AB6C05" w:rsidRPr="00B84A18" w14:paraId="7CFDDDEF" w14:textId="77777777">
        <w:tc>
          <w:tcPr>
            <w:tcW w:w="9805" w:type="dxa"/>
          </w:tcPr>
          <w:p w14:paraId="4CD0BFFC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1F3DF" w14:textId="77777777" w:rsidR="00AB6C05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5AC60" w14:textId="77777777" w:rsidR="007A5BB6" w:rsidRDefault="007A5B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E1109" w14:textId="77777777" w:rsidR="007A5BB6" w:rsidRDefault="007A5B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CB95D" w14:textId="77777777" w:rsidR="007A5BB6" w:rsidRDefault="007A5B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E5CB9" w14:textId="77777777" w:rsidR="007A5BB6" w:rsidRPr="00B84A18" w:rsidRDefault="007A5B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59D3B" w14:textId="77777777" w:rsidR="00AB6C05" w:rsidRPr="00B84A18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38239E" w14:textId="77777777" w:rsidR="00AB6C05" w:rsidRPr="00B84A18" w:rsidRDefault="00AB6C05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3E8BE318" w14:textId="0D57EA5C" w:rsidR="007C2B11" w:rsidRPr="00C9201C" w:rsidRDefault="00C9201C" w:rsidP="007C2B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Sustainability: </w:t>
      </w:r>
      <w:r>
        <w:rPr>
          <w:rFonts w:ascii="Times New Roman" w:hAnsi="Times New Roman"/>
          <w:sz w:val="24"/>
          <w:szCs w:val="24"/>
        </w:rPr>
        <w:t>Describe how the program or project will continue or expand beyond the grant period</w:t>
      </w:r>
    </w:p>
    <w:p w14:paraId="37F45208" w14:textId="77777777" w:rsidR="007C2B11" w:rsidRPr="00B84A18" w:rsidRDefault="007C2B11" w:rsidP="007C2B11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9805"/>
      </w:tblGrid>
      <w:tr w:rsidR="007C2B11" w:rsidRPr="00B84A18" w14:paraId="20CA3C98" w14:textId="77777777" w:rsidTr="00E02995">
        <w:tc>
          <w:tcPr>
            <w:tcW w:w="9805" w:type="dxa"/>
          </w:tcPr>
          <w:p w14:paraId="6E2F0073" w14:textId="77777777" w:rsidR="007C2B11" w:rsidRDefault="007C2B11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97E21" w14:textId="77777777" w:rsidR="007A5BB6" w:rsidRDefault="007A5BB6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81936" w14:textId="77777777" w:rsidR="007A5BB6" w:rsidRDefault="007A5BB6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7152B" w14:textId="77777777" w:rsidR="007A5BB6" w:rsidRDefault="007A5BB6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5D1B0" w14:textId="77777777" w:rsidR="007A5BB6" w:rsidRPr="00B84A18" w:rsidRDefault="007A5BB6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12DBF" w14:textId="77777777" w:rsidR="007C2B11" w:rsidRPr="00B84A18" w:rsidRDefault="007C2B11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4B681" w14:textId="77777777" w:rsidR="007C2B11" w:rsidRPr="00B84A18" w:rsidRDefault="007C2B11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8362DF" w14:textId="77777777" w:rsidR="007C2B11" w:rsidRPr="00B84A18" w:rsidRDefault="007C2B11" w:rsidP="007C2B11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7CA07EA1" w14:textId="77777777" w:rsidR="00352D31" w:rsidRDefault="00352D31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05AA46B9" w14:textId="77777777" w:rsidR="007A5BB6" w:rsidRDefault="007A5BB6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59A7EF7B" w14:textId="77777777" w:rsidR="007A5BB6" w:rsidRDefault="007A5BB6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4C44EC4C" w14:textId="77777777" w:rsidR="007A5BB6" w:rsidRDefault="007A5BB6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7056369" w14:textId="77777777" w:rsidR="007A5BB6" w:rsidRDefault="007A5BB6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11"/>
      </w:tblGrid>
      <w:tr w:rsidR="00352D31" w:rsidRPr="00B84A18" w14:paraId="4DB13C38" w14:textId="77777777">
        <w:trPr>
          <w:jc w:val="center"/>
        </w:trPr>
        <w:tc>
          <w:tcPr>
            <w:tcW w:w="9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62CCA5" w14:textId="3ED4779C" w:rsidR="00352D31" w:rsidRPr="00B84A18" w:rsidRDefault="0035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lastRenderedPageBreak/>
              <w:t xml:space="preserve">Section 3: </w:t>
            </w:r>
            <w:r w:rsidR="00446447" w:rsidRPr="00B84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Proposed Budget &amp; </w:t>
            </w:r>
            <w:r w:rsidR="00B84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Justification</w:t>
            </w:r>
          </w:p>
          <w:p w14:paraId="1A51C2F7" w14:textId="71008571" w:rsidR="00352D31" w:rsidRPr="00B84A18" w:rsidRDefault="00352D31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Maximum of </w:t>
            </w:r>
            <w:r w:rsidR="00C920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two (2)</w:t>
            </w:r>
            <w:r w:rsidR="00803FA7" w:rsidRPr="00B84A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double-spaced</w:t>
            </w:r>
            <w:r w:rsidRPr="00B84A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pages in 12-point font.   </w:t>
            </w:r>
          </w:p>
        </w:tc>
      </w:tr>
      <w:tr w:rsidR="00C9201C" w:rsidRPr="00B84A18" w14:paraId="4032A4E8" w14:textId="77777777" w:rsidTr="00C9201C">
        <w:trPr>
          <w:jc w:val="center"/>
        </w:trPr>
        <w:tc>
          <w:tcPr>
            <w:tcW w:w="9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2D6A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4D110520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5BBA946C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7401EB97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13E1A87A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1ECBF94A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07AAD31B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7B9BF9A1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74B56439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49EA2E91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57657CA9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30FC4E8F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7734C9F4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5E349EEC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58FA1D37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3C2E7143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6AC2C609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6905C5DE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0C129D9D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2E15466E" w14:textId="77777777" w:rsidR="00C9201C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3DD8C60D" w14:textId="77777777" w:rsidR="00C9201C" w:rsidRPr="00B84A18" w:rsidRDefault="00C920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</w:tbl>
    <w:p w14:paraId="54F6B441" w14:textId="77777777" w:rsidR="00352D31" w:rsidRDefault="00352D31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09115D5C" w14:textId="77777777" w:rsidR="00C9201C" w:rsidRPr="00B84A18" w:rsidRDefault="00C9201C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11"/>
      </w:tblGrid>
      <w:tr w:rsidR="00C9201C" w:rsidRPr="00B84A18" w14:paraId="75A800A7" w14:textId="77777777" w:rsidTr="00916179">
        <w:trPr>
          <w:jc w:val="center"/>
        </w:trPr>
        <w:tc>
          <w:tcPr>
            <w:tcW w:w="9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8BB8D3" w14:textId="68A92D12" w:rsidR="00C9201C" w:rsidRPr="00B84A18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Section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4</w:t>
            </w:r>
            <w:r w:rsidRPr="00B84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Applicant Capacity</w:t>
            </w:r>
          </w:p>
          <w:p w14:paraId="753E64A5" w14:textId="77777777" w:rsidR="00C9201C" w:rsidRPr="00B84A18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Maximum of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two (2)</w:t>
            </w:r>
            <w:r w:rsidRPr="00B84A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double-spaced pages in 12-point font.   </w:t>
            </w:r>
          </w:p>
        </w:tc>
      </w:tr>
      <w:tr w:rsidR="00C9201C" w:rsidRPr="00B84A18" w14:paraId="0825BAA4" w14:textId="77777777" w:rsidTr="00916179">
        <w:trPr>
          <w:jc w:val="center"/>
        </w:trPr>
        <w:tc>
          <w:tcPr>
            <w:tcW w:w="9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0A77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0654648E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6EA24F95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63D40994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588055BF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4E665834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4752983C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46A70B5D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116BD943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717A9715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0703063B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1A12B3D1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5A891D1C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592EA040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6CC6925C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18E9CED5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5CB07B26" w14:textId="77777777" w:rsidR="00C9201C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79713C5D" w14:textId="77777777" w:rsidR="00C9201C" w:rsidRPr="00B84A18" w:rsidRDefault="00C9201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</w:tbl>
    <w:p w14:paraId="1841F1B4" w14:textId="77777777" w:rsidR="00C44804" w:rsidRPr="00B84A18" w:rsidRDefault="00C44804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7F0D5FE9" w14:textId="77777777" w:rsidR="00C44804" w:rsidRPr="00B84A18" w:rsidRDefault="00C44804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1B702DF1" w14:textId="77777777" w:rsidR="00C44804" w:rsidRDefault="00C44804" w:rsidP="00AB6C05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9FA4DD5" w14:textId="77777777" w:rsidR="00C9201C" w:rsidRDefault="00C9201C" w:rsidP="00AB6C05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1568DFD3" w14:textId="77777777" w:rsidR="00C9201C" w:rsidRDefault="00C9201C" w:rsidP="00AB6C05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2E98FEE6" w14:textId="77777777" w:rsidR="00C9201C" w:rsidRDefault="00C9201C" w:rsidP="00AB6C05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0ACFE833" w14:textId="77777777" w:rsidR="00C9201C" w:rsidRDefault="00C9201C" w:rsidP="00AB6C05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44351B79" w14:textId="77777777" w:rsidR="00C9201C" w:rsidRPr="00B84A18" w:rsidRDefault="00C9201C" w:rsidP="00AB6C05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11"/>
      </w:tblGrid>
      <w:tr w:rsidR="00AB6C05" w:rsidRPr="00B84A18" w14:paraId="304B8312" w14:textId="77777777">
        <w:trPr>
          <w:jc w:val="center"/>
        </w:trPr>
        <w:tc>
          <w:tcPr>
            <w:tcW w:w="9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702796" w14:textId="4FE042F4" w:rsidR="00AB6C05" w:rsidRPr="00B84A18" w:rsidRDefault="00AB6C0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Section </w:t>
            </w:r>
            <w:r w:rsidR="00C9201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5</w:t>
            </w:r>
            <w:r w:rsidRPr="00B84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 T</w:t>
            </w:r>
            <w:r w:rsidR="007C2B11" w:rsidRPr="00B84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wo</w:t>
            </w:r>
            <w:r w:rsidR="0018020A" w:rsidRPr="00B84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B84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Letters of </w:t>
            </w:r>
            <w:r w:rsidR="00C9201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References</w:t>
            </w:r>
            <w:r w:rsidR="007C2B11" w:rsidRPr="00B84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76AB9A4D" w14:textId="77777777" w:rsidR="00AB6C05" w:rsidRPr="00B84A18" w:rsidRDefault="00AB6C05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84A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Each Letter Limited to Maximum of One Page.  </w:t>
            </w:r>
          </w:p>
        </w:tc>
      </w:tr>
    </w:tbl>
    <w:p w14:paraId="5BF01032" w14:textId="77777777" w:rsidR="00AB6C05" w:rsidRPr="00B84A18" w:rsidRDefault="00AB6C05" w:rsidP="00AB6C05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u w:color="000000"/>
        </w:rPr>
      </w:pPr>
    </w:p>
    <w:bookmarkEnd w:id="0"/>
    <w:bookmarkEnd w:id="1"/>
    <w:p w14:paraId="432DA43A" w14:textId="77777777" w:rsidR="007C2B11" w:rsidRPr="00B84A18" w:rsidRDefault="007C2B11" w:rsidP="007C2B11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2995E2E7" w14:textId="77777777" w:rsidR="007C2B11" w:rsidRPr="00B84A18" w:rsidRDefault="007C2B11" w:rsidP="007C2B11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72897D6E" w14:textId="77777777" w:rsidR="007C2B11" w:rsidRPr="00B84A18" w:rsidRDefault="007C2B11" w:rsidP="007C2B11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339EACA6" w14:textId="77777777" w:rsidR="007C2B11" w:rsidRDefault="007C2B11" w:rsidP="007C2B11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036D428C" w14:textId="77777777" w:rsidR="007C2B11" w:rsidRPr="00B84A18" w:rsidRDefault="007C2B11" w:rsidP="007C2B11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105629C7" w14:textId="77777777" w:rsidR="007C2B11" w:rsidRPr="00B84A18" w:rsidRDefault="007C2B11" w:rsidP="007C2B11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50CA134A" w14:textId="77777777" w:rsidR="007C2B11" w:rsidRPr="00B84A18" w:rsidRDefault="007C2B11" w:rsidP="007C2B11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sectPr w:rsidR="007C2B11" w:rsidRPr="00B84A18">
      <w:footerReference w:type="default" r:id="rId11"/>
      <w:pgSz w:w="12240" w:h="15840"/>
      <w:pgMar w:top="864" w:right="1267" w:bottom="720" w:left="1152" w:header="72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81FA8" w14:textId="77777777" w:rsidR="002143EE" w:rsidRDefault="002143EE" w:rsidP="002E3C49">
      <w:pPr>
        <w:spacing w:after="0"/>
      </w:pPr>
      <w:r>
        <w:separator/>
      </w:r>
    </w:p>
  </w:endnote>
  <w:endnote w:type="continuationSeparator" w:id="0">
    <w:p w14:paraId="6C1157DE" w14:textId="77777777" w:rsidR="002143EE" w:rsidRDefault="002143EE" w:rsidP="002E3C49">
      <w:pPr>
        <w:spacing w:after="0"/>
      </w:pPr>
      <w:r>
        <w:continuationSeparator/>
      </w:r>
    </w:p>
  </w:endnote>
  <w:endnote w:type="continuationNotice" w:id="1">
    <w:p w14:paraId="68E9A025" w14:textId="77777777" w:rsidR="002143EE" w:rsidRDefault="002143E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E1030" w14:textId="334856A7" w:rsidR="002E3C49" w:rsidRDefault="00C9201C" w:rsidP="00287223">
    <w:pPr>
      <w:pStyle w:val="Footer"/>
      <w:jc w:val="center"/>
    </w:pPr>
    <w:r>
      <w:rPr>
        <w:rFonts w:ascii="Times New Roman" w:hAnsi="Times New Roman"/>
        <w:color w:val="auto"/>
        <w:sz w:val="24"/>
        <w:szCs w:val="24"/>
        <w:lang w:val="en-US"/>
      </w:rPr>
      <w:t>FCS Innovation</w:t>
    </w:r>
    <w:r w:rsidR="002E3C49" w:rsidRPr="002E3C49">
      <w:rPr>
        <w:rFonts w:ascii="Times New Roman" w:hAnsi="Times New Roman"/>
        <w:color w:val="auto"/>
        <w:sz w:val="24"/>
        <w:szCs w:val="24"/>
        <w:lang w:val="en-US"/>
      </w:rPr>
      <w:t xml:space="preserve"> Grant Application</w:t>
    </w:r>
    <w:r w:rsidR="002E3C49" w:rsidRPr="0018390F">
      <w:rPr>
        <w:rFonts w:ascii="Times New Roman" w:hAnsi="Times New Roman"/>
        <w:color w:val="auto"/>
        <w:sz w:val="24"/>
        <w:szCs w:val="24"/>
        <w:lang w:val="en-US"/>
      </w:rPr>
      <w:t xml:space="preserve"> – Page </w:t>
    </w:r>
    <w:r w:rsidR="002E3C49" w:rsidRPr="0018390F">
      <w:rPr>
        <w:rFonts w:ascii="Times New Roman" w:hAnsi="Times New Roman"/>
        <w:color w:val="auto"/>
        <w:sz w:val="24"/>
        <w:szCs w:val="24"/>
        <w:lang w:val="en-US"/>
      </w:rPr>
      <w:fldChar w:fldCharType="begin"/>
    </w:r>
    <w:r w:rsidR="002E3C49" w:rsidRPr="0018390F">
      <w:rPr>
        <w:rFonts w:ascii="Times New Roman" w:hAnsi="Times New Roman"/>
        <w:color w:val="auto"/>
        <w:sz w:val="24"/>
        <w:szCs w:val="24"/>
        <w:lang w:val="en-US"/>
      </w:rPr>
      <w:instrText xml:space="preserve"> PAGE   \* MERGEFORMAT </w:instrText>
    </w:r>
    <w:r w:rsidR="002E3C49" w:rsidRPr="0018390F">
      <w:rPr>
        <w:rFonts w:ascii="Times New Roman" w:hAnsi="Times New Roman"/>
        <w:color w:val="auto"/>
        <w:sz w:val="24"/>
        <w:szCs w:val="24"/>
        <w:lang w:val="en-US"/>
      </w:rPr>
      <w:fldChar w:fldCharType="separate"/>
    </w:r>
    <w:r w:rsidR="002E3C49" w:rsidRPr="0018390F">
      <w:rPr>
        <w:rFonts w:ascii="Times New Roman" w:hAnsi="Times New Roman"/>
        <w:noProof/>
        <w:color w:val="auto"/>
        <w:sz w:val="24"/>
        <w:szCs w:val="24"/>
        <w:lang w:val="en-US"/>
      </w:rPr>
      <w:t>1</w:t>
    </w:r>
    <w:r w:rsidR="002E3C49" w:rsidRPr="0018390F">
      <w:rPr>
        <w:rFonts w:ascii="Times New Roman" w:hAnsi="Times New Roman"/>
        <w:noProof/>
        <w:color w:val="auto"/>
        <w:sz w:val="24"/>
        <w:szCs w:val="24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1AA0C" w14:textId="77777777" w:rsidR="002143EE" w:rsidRDefault="002143EE" w:rsidP="002E3C49">
      <w:pPr>
        <w:spacing w:after="0"/>
      </w:pPr>
      <w:r>
        <w:separator/>
      </w:r>
    </w:p>
  </w:footnote>
  <w:footnote w:type="continuationSeparator" w:id="0">
    <w:p w14:paraId="41A2DEE7" w14:textId="77777777" w:rsidR="002143EE" w:rsidRDefault="002143EE" w:rsidP="002E3C49">
      <w:pPr>
        <w:spacing w:after="0"/>
      </w:pPr>
      <w:r>
        <w:continuationSeparator/>
      </w:r>
    </w:p>
  </w:footnote>
  <w:footnote w:type="continuationNotice" w:id="1">
    <w:p w14:paraId="6FCCEDAA" w14:textId="77777777" w:rsidR="002143EE" w:rsidRDefault="002143EE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50C56"/>
    <w:multiLevelType w:val="hybridMultilevel"/>
    <w:tmpl w:val="DA82601A"/>
    <w:lvl w:ilvl="0" w:tplc="687485F8">
      <w:start w:val="1"/>
      <w:numFmt w:val="bullet"/>
      <w:lvlText w:val=""/>
      <w:lvlJc w:val="left"/>
      <w:pPr>
        <w:ind w:left="113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num w:numId="1" w16cid:durableId="752238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C05"/>
    <w:rsid w:val="000252F9"/>
    <w:rsid w:val="0006712F"/>
    <w:rsid w:val="001028E7"/>
    <w:rsid w:val="00110417"/>
    <w:rsid w:val="00155773"/>
    <w:rsid w:val="00175F34"/>
    <w:rsid w:val="0018020A"/>
    <w:rsid w:val="001E6FAF"/>
    <w:rsid w:val="00207B15"/>
    <w:rsid w:val="002143EE"/>
    <w:rsid w:val="00215D12"/>
    <w:rsid w:val="002349A4"/>
    <w:rsid w:val="00282691"/>
    <w:rsid w:val="00287223"/>
    <w:rsid w:val="002E3C49"/>
    <w:rsid w:val="003020BF"/>
    <w:rsid w:val="00352D31"/>
    <w:rsid w:val="00353896"/>
    <w:rsid w:val="00357F9E"/>
    <w:rsid w:val="003F4FB0"/>
    <w:rsid w:val="003F7675"/>
    <w:rsid w:val="00430CA1"/>
    <w:rsid w:val="00446447"/>
    <w:rsid w:val="00446C18"/>
    <w:rsid w:val="0045174A"/>
    <w:rsid w:val="004E6B4E"/>
    <w:rsid w:val="00532A27"/>
    <w:rsid w:val="005A02B5"/>
    <w:rsid w:val="005A0F23"/>
    <w:rsid w:val="005C3C21"/>
    <w:rsid w:val="005D710F"/>
    <w:rsid w:val="0061266D"/>
    <w:rsid w:val="006440D6"/>
    <w:rsid w:val="00647685"/>
    <w:rsid w:val="006B48FD"/>
    <w:rsid w:val="006F1C60"/>
    <w:rsid w:val="00700A26"/>
    <w:rsid w:val="00744BE6"/>
    <w:rsid w:val="00764419"/>
    <w:rsid w:val="007A5BB6"/>
    <w:rsid w:val="007B7E2A"/>
    <w:rsid w:val="007C2B11"/>
    <w:rsid w:val="007F5FBD"/>
    <w:rsid w:val="00803FA7"/>
    <w:rsid w:val="00834DE2"/>
    <w:rsid w:val="00842992"/>
    <w:rsid w:val="00847B45"/>
    <w:rsid w:val="00884EBA"/>
    <w:rsid w:val="008B7C21"/>
    <w:rsid w:val="008D2D5E"/>
    <w:rsid w:val="00900A22"/>
    <w:rsid w:val="0091717B"/>
    <w:rsid w:val="00946C30"/>
    <w:rsid w:val="009557B9"/>
    <w:rsid w:val="00985B49"/>
    <w:rsid w:val="00985D79"/>
    <w:rsid w:val="009A1A3B"/>
    <w:rsid w:val="009C2310"/>
    <w:rsid w:val="00A24ACC"/>
    <w:rsid w:val="00A260B7"/>
    <w:rsid w:val="00A43485"/>
    <w:rsid w:val="00A64EE6"/>
    <w:rsid w:val="00AB6C05"/>
    <w:rsid w:val="00B079D1"/>
    <w:rsid w:val="00B371C5"/>
    <w:rsid w:val="00B42604"/>
    <w:rsid w:val="00B5793C"/>
    <w:rsid w:val="00B61659"/>
    <w:rsid w:val="00B70297"/>
    <w:rsid w:val="00B72A10"/>
    <w:rsid w:val="00B84A18"/>
    <w:rsid w:val="00BC4480"/>
    <w:rsid w:val="00C44804"/>
    <w:rsid w:val="00C45F14"/>
    <w:rsid w:val="00C80217"/>
    <w:rsid w:val="00C9201C"/>
    <w:rsid w:val="00CA5C66"/>
    <w:rsid w:val="00CA6A24"/>
    <w:rsid w:val="00CF17B5"/>
    <w:rsid w:val="00D4304B"/>
    <w:rsid w:val="00D53088"/>
    <w:rsid w:val="00DD33FB"/>
    <w:rsid w:val="00DD3483"/>
    <w:rsid w:val="00DD6F4F"/>
    <w:rsid w:val="00E31836"/>
    <w:rsid w:val="00E379AD"/>
    <w:rsid w:val="00E46A2F"/>
    <w:rsid w:val="00E639CF"/>
    <w:rsid w:val="00E83D28"/>
    <w:rsid w:val="00E8760B"/>
    <w:rsid w:val="00EA18D3"/>
    <w:rsid w:val="00F3197E"/>
    <w:rsid w:val="00F601B8"/>
    <w:rsid w:val="00F97971"/>
    <w:rsid w:val="00FA0AF3"/>
    <w:rsid w:val="00FF502B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19432"/>
  <w15:chartTrackingRefBased/>
  <w15:docId w15:val="{048DAEE4-4855-4AFC-BC2C-3F039013E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C05"/>
    <w:pPr>
      <w:spacing w:after="200" w:line="240" w:lineRule="auto"/>
      <w:contextualSpacing/>
    </w:pPr>
    <w:rPr>
      <w:rFonts w:ascii="Calibri" w:eastAsia="Calibri" w:hAnsi="Calibri" w:cs="Calibri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B6C05"/>
    <w:pPr>
      <w:tabs>
        <w:tab w:val="center" w:pos="4680"/>
        <w:tab w:val="right" w:pos="9360"/>
      </w:tabs>
      <w:spacing w:after="0"/>
    </w:pPr>
    <w:rPr>
      <w:rFonts w:cs="Times New Roman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AB6C05"/>
    <w:rPr>
      <w:rFonts w:ascii="Calibri" w:eastAsia="Calibri" w:hAnsi="Calibri" w:cs="Times New Roman"/>
      <w:color w:val="000000"/>
      <w:kern w:val="0"/>
      <w:sz w:val="20"/>
      <w:szCs w:val="20"/>
      <w:lang w:val="x-none" w:eastAsia="x-none"/>
    </w:rPr>
  </w:style>
  <w:style w:type="table" w:styleId="TableGrid">
    <w:name w:val="Table Grid"/>
    <w:basedOn w:val="TableNormal"/>
    <w:uiPriority w:val="39"/>
    <w:rsid w:val="00AB6C05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3C4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E3C49"/>
    <w:rPr>
      <w:rFonts w:ascii="Calibri" w:eastAsia="Calibri" w:hAnsi="Calibri" w:cs="Calibri"/>
      <w:color w:val="000000"/>
      <w:kern w:val="0"/>
    </w:rPr>
  </w:style>
  <w:style w:type="paragraph" w:styleId="ListParagraph">
    <w:name w:val="List Paragraph"/>
    <w:basedOn w:val="Normal"/>
    <w:uiPriority w:val="34"/>
    <w:qFormat/>
    <w:rsid w:val="007C2B11"/>
    <w:pPr>
      <w:spacing w:after="0"/>
      <w:ind w:left="720"/>
    </w:pPr>
    <w:rPr>
      <w:rFonts w:eastAsia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cea0fa-ec87-4d88-ab6a-b5d2cb187b9b">
      <Terms xmlns="http://schemas.microsoft.com/office/infopath/2007/PartnerControls"/>
    </lcf76f155ced4ddcb4097134ff3c332f>
    <TaxCatchAll xmlns="c8543c81-7a05-4875-83bd-9486397cc2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5A3D09FAC6494CAAA6EB4E23B1B701" ma:contentTypeVersion="19" ma:contentTypeDescription="Create a new document." ma:contentTypeScope="" ma:versionID="8b2830f9f5ec8352b76e9fef8ee03674">
  <xsd:schema xmlns:xsd="http://www.w3.org/2001/XMLSchema" xmlns:xs="http://www.w3.org/2001/XMLSchema" xmlns:p="http://schemas.microsoft.com/office/2006/metadata/properties" xmlns:ns2="d6cea0fa-ec87-4d88-ab6a-b5d2cb187b9b" xmlns:ns3="c8543c81-7a05-4875-83bd-9486397cc252" targetNamespace="http://schemas.microsoft.com/office/2006/metadata/properties" ma:root="true" ma:fieldsID="298e63ad70d16231a6228aaaa12d97c2" ns2:_="" ns3:_="">
    <xsd:import namespace="d6cea0fa-ec87-4d88-ab6a-b5d2cb187b9b"/>
    <xsd:import namespace="c8543c81-7a05-4875-83bd-9486397cc2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ea0fa-ec87-4d88-ab6a-b5d2cb187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fa92f4b-2a83-487e-8d8c-8f4f4f9dd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43c81-7a05-4875-83bd-9486397cc25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69e51f-d0b5-4674-847c-547f9fa1305f}" ma:internalName="TaxCatchAll" ma:showField="CatchAllData" ma:web="c8543c81-7a05-4875-83bd-9486397cc2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DAE648-C7B9-4623-9B00-FE30A33781C5}">
  <ds:schemaRefs>
    <ds:schemaRef ds:uri="http://schemas.microsoft.com/office/2006/metadata/properties"/>
    <ds:schemaRef ds:uri="http://schemas.microsoft.com/office/infopath/2007/PartnerControls"/>
    <ds:schemaRef ds:uri="d6cea0fa-ec87-4d88-ab6a-b5d2cb187b9b"/>
    <ds:schemaRef ds:uri="c8543c81-7a05-4875-83bd-9486397cc252"/>
  </ds:schemaRefs>
</ds:datastoreItem>
</file>

<file path=customXml/itemProps2.xml><?xml version="1.0" encoding="utf-8"?>
<ds:datastoreItem xmlns:ds="http://schemas.openxmlformats.org/officeDocument/2006/customXml" ds:itemID="{DB95764B-6761-46E6-9170-EE2D564677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7C720B-20F8-46BA-AFD1-8E318C665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cea0fa-ec87-4d88-ab6a-b5d2cb187b9b"/>
    <ds:schemaRef ds:uri="c8543c81-7a05-4875-83bd-9486397cc2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Anderson</dc:creator>
  <cp:keywords/>
  <dc:description/>
  <cp:lastModifiedBy>Lori Myers</cp:lastModifiedBy>
  <cp:revision>2</cp:revision>
  <dcterms:created xsi:type="dcterms:W3CDTF">2026-06-17T01:44:00Z</dcterms:created>
  <dcterms:modified xsi:type="dcterms:W3CDTF">2026-06-17T01:44:00Z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0x0101005C5A3D09FAC6494CAAA6EB4E23B1B701</vt:lpwstr>
  </property>
  <property fmtid="{D5CDD505-2E9C-101B-9397-08002B2CF9AE}" pid="3" name="MediaServiceImageTags">
    <vt:lpwstr/>
  </property>
</Properties>
</file>