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4679" w14:textId="77777777" w:rsidR="00FC4E6A" w:rsidRPr="006C18A4" w:rsidRDefault="00FC4E6A" w:rsidP="00FC4E6A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DF4A1D" wp14:editId="3C2AF115">
            <wp:extent cx="2228850" cy="695325"/>
            <wp:effectExtent l="0" t="0" r="0" b="9525"/>
            <wp:docPr id="1657640105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105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AA87B" w14:textId="77777777" w:rsidR="006964DB" w:rsidRDefault="006964DB" w:rsidP="00FC4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OLE_LINK4"/>
      <w:bookmarkStart w:id="1" w:name="OLE_LINK5"/>
    </w:p>
    <w:p w14:paraId="3661D954" w14:textId="4449547A" w:rsidR="00FC4E6A" w:rsidRPr="006C18A4" w:rsidRDefault="00FC4E6A" w:rsidP="00FC4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18A4">
        <w:rPr>
          <w:rFonts w:ascii="Times New Roman" w:hAnsi="Times New Roman" w:cs="Times New Roman"/>
          <w:b/>
          <w:sz w:val="24"/>
          <w:szCs w:val="24"/>
          <w:u w:val="single"/>
        </w:rPr>
        <w:t xml:space="preserve">Teacher of the Year Application </w:t>
      </w:r>
    </w:p>
    <w:p w14:paraId="1DF7602D" w14:textId="77777777" w:rsidR="007D4268" w:rsidRPr="006C18A4" w:rsidRDefault="007D4268" w:rsidP="007D4268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95"/>
        <w:gridCol w:w="7200"/>
      </w:tblGrid>
      <w:tr w:rsidR="00FC4E6A" w:rsidRPr="006C18A4" w14:paraId="0BEB7C39" w14:textId="77777777" w:rsidTr="006964DB">
        <w:tc>
          <w:tcPr>
            <w:tcW w:w="9895" w:type="dxa"/>
            <w:gridSpan w:val="2"/>
            <w:shd w:val="clear" w:color="auto" w:fill="D9D9D9" w:themeFill="background1" w:themeFillShade="D9"/>
          </w:tcPr>
          <w:p w14:paraId="5D2913DA" w14:textId="77777777" w:rsidR="00FC4E6A" w:rsidRPr="006C18A4" w:rsidRDefault="00FC4E6A" w:rsidP="001A76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Section 1:  General Information</w:t>
            </w:r>
          </w:p>
        </w:tc>
      </w:tr>
      <w:tr w:rsidR="006964DB" w:rsidRPr="006C18A4" w14:paraId="61D49253" w14:textId="77777777" w:rsidTr="006964DB">
        <w:tc>
          <w:tcPr>
            <w:tcW w:w="9895" w:type="dxa"/>
            <w:gridSpan w:val="2"/>
          </w:tcPr>
          <w:p w14:paraId="4A98C544" w14:textId="3D0BC8CE" w:rsidR="006964DB" w:rsidRPr="006C18A4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Information</w:t>
            </w: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4E6A" w:rsidRPr="006C18A4" w14:paraId="4550B889" w14:textId="77777777" w:rsidTr="006964DB">
        <w:tc>
          <w:tcPr>
            <w:tcW w:w="2695" w:type="dxa"/>
          </w:tcPr>
          <w:p w14:paraId="3DFC0B93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First and Last Name (include AAFCS Credentials, if applicable)</w:t>
            </w:r>
          </w:p>
          <w:p w14:paraId="0954D8C1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70C0921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7067D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5F6A3EDA" w14:textId="77777777" w:rsidTr="006964DB">
        <w:tc>
          <w:tcPr>
            <w:tcW w:w="2695" w:type="dxa"/>
          </w:tcPr>
          <w:p w14:paraId="44C4326A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Phonetic Pronunciation of Name</w:t>
            </w:r>
          </w:p>
        </w:tc>
        <w:tc>
          <w:tcPr>
            <w:tcW w:w="7200" w:type="dxa"/>
          </w:tcPr>
          <w:p w14:paraId="35CEF3C3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680F59A6" w14:textId="77777777" w:rsidTr="006964DB">
        <w:tc>
          <w:tcPr>
            <w:tcW w:w="2695" w:type="dxa"/>
          </w:tcPr>
          <w:p w14:paraId="09FA282F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Current Title/Position </w:t>
            </w:r>
          </w:p>
          <w:p w14:paraId="5CE457A2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3F02C369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592C9F3B" w14:textId="77777777" w:rsidTr="006964DB">
        <w:tc>
          <w:tcPr>
            <w:tcW w:w="2695" w:type="dxa"/>
          </w:tcPr>
          <w:p w14:paraId="2FEF3296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AAFCS Member Number</w:t>
            </w:r>
          </w:p>
        </w:tc>
        <w:tc>
          <w:tcPr>
            <w:tcW w:w="7200" w:type="dxa"/>
          </w:tcPr>
          <w:p w14:paraId="067472F2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6835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5A099BEA" w14:textId="77777777" w:rsidTr="006964DB">
        <w:tc>
          <w:tcPr>
            <w:tcW w:w="2695" w:type="dxa"/>
          </w:tcPr>
          <w:p w14:paraId="1FE57C71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Number of Years of AAFCS Membership</w:t>
            </w:r>
          </w:p>
        </w:tc>
        <w:tc>
          <w:tcPr>
            <w:tcW w:w="7200" w:type="dxa"/>
          </w:tcPr>
          <w:p w14:paraId="41E3C501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4FE813EB" w14:textId="77777777" w:rsidTr="006964DB">
        <w:tc>
          <w:tcPr>
            <w:tcW w:w="2695" w:type="dxa"/>
          </w:tcPr>
          <w:p w14:paraId="3DAF5712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200" w:type="dxa"/>
          </w:tcPr>
          <w:p w14:paraId="0AAC1912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A7E9D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038B5339" w14:textId="77777777" w:rsidTr="006964DB">
        <w:tc>
          <w:tcPr>
            <w:tcW w:w="2695" w:type="dxa"/>
          </w:tcPr>
          <w:p w14:paraId="1550F1C5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7200" w:type="dxa"/>
          </w:tcPr>
          <w:p w14:paraId="5D57CC69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9BAAE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1FE91C73" w14:textId="77777777" w:rsidTr="006964DB">
        <w:tc>
          <w:tcPr>
            <w:tcW w:w="2695" w:type="dxa"/>
          </w:tcPr>
          <w:p w14:paraId="1304530E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Mailing Address </w:t>
            </w:r>
          </w:p>
        </w:tc>
        <w:tc>
          <w:tcPr>
            <w:tcW w:w="7200" w:type="dxa"/>
          </w:tcPr>
          <w:p w14:paraId="27F2ED0B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C983D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4F1BC39E" w14:textId="77777777" w:rsidTr="006964DB">
        <w:trPr>
          <w:trHeight w:val="1736"/>
        </w:trPr>
        <w:tc>
          <w:tcPr>
            <w:tcW w:w="2695" w:type="dxa"/>
          </w:tcPr>
          <w:p w14:paraId="4CF53BC6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150 Word Biography in 3</w:t>
            </w:r>
            <w:r w:rsidRPr="006C18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 Person </w:t>
            </w:r>
          </w:p>
        </w:tc>
        <w:tc>
          <w:tcPr>
            <w:tcW w:w="7200" w:type="dxa"/>
          </w:tcPr>
          <w:p w14:paraId="7702E628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47475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483F1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6B3C7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4DB" w:rsidRPr="006C18A4" w14:paraId="5BC88CD1" w14:textId="77777777" w:rsidTr="006964DB">
        <w:trPr>
          <w:trHeight w:val="404"/>
        </w:trPr>
        <w:tc>
          <w:tcPr>
            <w:tcW w:w="9895" w:type="dxa"/>
            <w:gridSpan w:val="2"/>
          </w:tcPr>
          <w:p w14:paraId="386A298B" w14:textId="6021D6EF" w:rsidR="006964DB" w:rsidRPr="006C18A4" w:rsidRDefault="006964DB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Nominator Information</w:t>
            </w:r>
          </w:p>
        </w:tc>
      </w:tr>
      <w:tr w:rsidR="00FC4E6A" w:rsidRPr="006C18A4" w14:paraId="12D795C1" w14:textId="77777777" w:rsidTr="001A763E">
        <w:tc>
          <w:tcPr>
            <w:tcW w:w="2695" w:type="dxa"/>
          </w:tcPr>
          <w:p w14:paraId="068BA1EB" w14:textId="375E68FB" w:rsidR="00FC4E6A" w:rsidRPr="006C18A4" w:rsidRDefault="00993B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State Affiliate </w:t>
            </w:r>
          </w:p>
        </w:tc>
        <w:tc>
          <w:tcPr>
            <w:tcW w:w="7200" w:type="dxa"/>
          </w:tcPr>
          <w:p w14:paraId="35CF60A8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CDEB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2CB5BDD0" w14:textId="77777777" w:rsidTr="001A763E">
        <w:tc>
          <w:tcPr>
            <w:tcW w:w="2695" w:type="dxa"/>
          </w:tcPr>
          <w:p w14:paraId="44C2824E" w14:textId="05CF8B95" w:rsidR="00FC4E6A" w:rsidRPr="006C18A4" w:rsidRDefault="00993BA0" w:rsidP="0099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Name(s)</w:t>
            </w:r>
          </w:p>
        </w:tc>
        <w:tc>
          <w:tcPr>
            <w:tcW w:w="7200" w:type="dxa"/>
          </w:tcPr>
          <w:p w14:paraId="750DC7C5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3486CA95" w14:textId="77777777" w:rsidTr="001A763E">
        <w:tc>
          <w:tcPr>
            <w:tcW w:w="2695" w:type="dxa"/>
          </w:tcPr>
          <w:p w14:paraId="3C2C33B0" w14:textId="5755343A" w:rsidR="00993BA0" w:rsidRPr="006C18A4" w:rsidRDefault="00993BA0" w:rsidP="0099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Affiliate Leadership Role(s)</w:t>
            </w:r>
          </w:p>
          <w:p w14:paraId="4C2101F4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954C7EE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66568750" w14:textId="77777777" w:rsidTr="001A763E">
        <w:tc>
          <w:tcPr>
            <w:tcW w:w="2695" w:type="dxa"/>
          </w:tcPr>
          <w:p w14:paraId="321676CB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Email(s)</w:t>
            </w:r>
          </w:p>
        </w:tc>
        <w:tc>
          <w:tcPr>
            <w:tcW w:w="7200" w:type="dxa"/>
          </w:tcPr>
          <w:p w14:paraId="22D81A39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2B354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1BA48E97" w14:textId="77777777" w:rsidTr="001A763E">
        <w:tc>
          <w:tcPr>
            <w:tcW w:w="2695" w:type="dxa"/>
          </w:tcPr>
          <w:p w14:paraId="2091F430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Phone Number(s)</w:t>
            </w:r>
          </w:p>
        </w:tc>
        <w:tc>
          <w:tcPr>
            <w:tcW w:w="7200" w:type="dxa"/>
          </w:tcPr>
          <w:p w14:paraId="476A4FDE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C6391" w14:textId="35185113" w:rsidR="007D4268" w:rsidRPr="006C18A4" w:rsidRDefault="007D4268" w:rsidP="007D4268">
            <w:pPr>
              <w:tabs>
                <w:tab w:val="left" w:pos="1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12FEF353" w14:textId="77777777" w:rsidR="00FC4E6A" w:rsidRPr="006C18A4" w:rsidRDefault="00FC4E6A" w:rsidP="00FC4E6A">
      <w:pPr>
        <w:rPr>
          <w:rFonts w:ascii="Times New Roman" w:hAnsi="Times New Roman" w:cs="Times New Roman"/>
          <w:sz w:val="24"/>
          <w:szCs w:val="24"/>
        </w:rPr>
      </w:pPr>
    </w:p>
    <w:p w14:paraId="080ECF99" w14:textId="77777777" w:rsidR="00FC4E6A" w:rsidRDefault="00FC4E6A" w:rsidP="00FC4E6A">
      <w:pPr>
        <w:rPr>
          <w:rFonts w:ascii="Times New Roman" w:hAnsi="Times New Roman" w:cs="Times New Roman"/>
          <w:sz w:val="24"/>
          <w:szCs w:val="24"/>
        </w:rPr>
      </w:pPr>
    </w:p>
    <w:p w14:paraId="1230C851" w14:textId="77777777" w:rsidR="006964DB" w:rsidRDefault="006964DB" w:rsidP="00FC4E6A">
      <w:pPr>
        <w:rPr>
          <w:rFonts w:ascii="Times New Roman" w:hAnsi="Times New Roman" w:cs="Times New Roman"/>
          <w:sz w:val="24"/>
          <w:szCs w:val="24"/>
        </w:rPr>
      </w:pPr>
    </w:p>
    <w:p w14:paraId="28AEA16B" w14:textId="77777777" w:rsidR="006964DB" w:rsidRPr="006C18A4" w:rsidRDefault="006964DB" w:rsidP="00FC4E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2695"/>
        <w:gridCol w:w="7200"/>
      </w:tblGrid>
      <w:tr w:rsidR="00FC4E6A" w:rsidRPr="00EC1283" w14:paraId="4B6E7B1F" w14:textId="77777777" w:rsidTr="00EC1283">
        <w:trPr>
          <w:jc w:val="center"/>
        </w:trPr>
        <w:tc>
          <w:tcPr>
            <w:tcW w:w="9895" w:type="dxa"/>
            <w:gridSpan w:val="2"/>
            <w:shd w:val="clear" w:color="auto" w:fill="D9D9D9" w:themeFill="background1" w:themeFillShade="D9"/>
          </w:tcPr>
          <w:p w14:paraId="242F737E" w14:textId="447463E7" w:rsidR="00FC4E6A" w:rsidRPr="006C18A4" w:rsidRDefault="00FC4E6A" w:rsidP="001A76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Section 2:  School</w:t>
            </w:r>
            <w:r w:rsidR="006964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and </w:t>
            </w:r>
            <w:r w:rsidRPr="006C18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Program Information </w:t>
            </w:r>
          </w:p>
        </w:tc>
      </w:tr>
      <w:tr w:rsidR="00FC4E6A" w:rsidRPr="006C18A4" w14:paraId="37334A48" w14:textId="77777777" w:rsidTr="006964DB">
        <w:tblPrEx>
          <w:jc w:val="left"/>
        </w:tblPrEx>
        <w:tc>
          <w:tcPr>
            <w:tcW w:w="2695" w:type="dxa"/>
          </w:tcPr>
          <w:p w14:paraId="5EF81C63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School Name</w:t>
            </w:r>
          </w:p>
        </w:tc>
        <w:tc>
          <w:tcPr>
            <w:tcW w:w="7200" w:type="dxa"/>
          </w:tcPr>
          <w:p w14:paraId="6F65FAF9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A09B6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385CCE5B" w14:textId="77777777" w:rsidTr="006964DB">
        <w:tblPrEx>
          <w:jc w:val="left"/>
        </w:tblPrEx>
        <w:tc>
          <w:tcPr>
            <w:tcW w:w="2695" w:type="dxa"/>
          </w:tcPr>
          <w:p w14:paraId="45B58AB7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School Address  </w:t>
            </w:r>
          </w:p>
          <w:p w14:paraId="60977129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CDD1434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65896A7A" w14:textId="77777777" w:rsidTr="006964DB">
        <w:tblPrEx>
          <w:jc w:val="left"/>
        </w:tblPrEx>
        <w:tc>
          <w:tcPr>
            <w:tcW w:w="2695" w:type="dxa"/>
          </w:tcPr>
          <w:p w14:paraId="5B654D20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Principal Name</w:t>
            </w:r>
          </w:p>
          <w:p w14:paraId="584CBD2F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30297E2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531DF131" w14:textId="77777777" w:rsidTr="006964DB">
        <w:tblPrEx>
          <w:jc w:val="left"/>
        </w:tblPrEx>
        <w:tc>
          <w:tcPr>
            <w:tcW w:w="2695" w:type="dxa"/>
          </w:tcPr>
          <w:p w14:paraId="63C6BF0F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Principal Email</w:t>
            </w:r>
          </w:p>
        </w:tc>
        <w:tc>
          <w:tcPr>
            <w:tcW w:w="7200" w:type="dxa"/>
          </w:tcPr>
          <w:p w14:paraId="5A9C7C23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334D0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3E5FCB2A" w14:textId="77777777" w:rsidTr="006964DB">
        <w:tblPrEx>
          <w:jc w:val="left"/>
        </w:tblPrEx>
        <w:tc>
          <w:tcPr>
            <w:tcW w:w="2695" w:type="dxa"/>
          </w:tcPr>
          <w:p w14:paraId="3EBAD8A4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7200" w:type="dxa"/>
          </w:tcPr>
          <w:p w14:paraId="2115DE60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0D7B3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6D0BADD0" w14:textId="77777777" w:rsidTr="006964DB">
        <w:tblPrEx>
          <w:jc w:val="left"/>
        </w:tblPrEx>
        <w:tc>
          <w:tcPr>
            <w:tcW w:w="2695" w:type="dxa"/>
          </w:tcPr>
          <w:p w14:paraId="17495BEF" w14:textId="77777777" w:rsidR="00FC4E6A" w:rsidRPr="006C18A4" w:rsidRDefault="00FC4E6A" w:rsidP="001A763E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Title of Program</w:t>
            </w:r>
          </w:p>
          <w:p w14:paraId="7458B11E" w14:textId="77777777" w:rsidR="00FC4E6A" w:rsidRPr="006C18A4" w:rsidRDefault="00FC4E6A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</w:tcPr>
          <w:p w14:paraId="098FCF2D" w14:textId="77777777" w:rsidR="00FC4E6A" w:rsidRPr="006C18A4" w:rsidRDefault="00FC4E6A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E6A" w:rsidRPr="006C18A4" w14:paraId="59E0A3DE" w14:textId="77777777" w:rsidTr="006964DB">
        <w:tblPrEx>
          <w:jc w:val="left"/>
        </w:tblPrEx>
        <w:tc>
          <w:tcPr>
            <w:tcW w:w="2695" w:type="dxa"/>
          </w:tcPr>
          <w:p w14:paraId="7417F4CD" w14:textId="77777777" w:rsidR="00FC4E6A" w:rsidRPr="006C18A4" w:rsidRDefault="00FC4E6A" w:rsidP="001A763E">
            <w:pPr>
              <w:keepNext/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Program Abstract (Maximum of 75 words)</w:t>
            </w:r>
          </w:p>
        </w:tc>
        <w:tc>
          <w:tcPr>
            <w:tcW w:w="7200" w:type="dxa"/>
          </w:tcPr>
          <w:p w14:paraId="6D5AC930" w14:textId="77777777" w:rsidR="00FC4E6A" w:rsidRPr="006C18A4" w:rsidRDefault="00FC4E6A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710EB5" w14:textId="77777777" w:rsidR="00993BA0" w:rsidRPr="006C18A4" w:rsidRDefault="00993BA0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8E44D9" w14:textId="77777777" w:rsidR="00993BA0" w:rsidRPr="006C18A4" w:rsidRDefault="00993BA0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A1D270" w14:textId="77777777" w:rsidR="00993BA0" w:rsidRPr="006C18A4" w:rsidRDefault="00993BA0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55FEB7" w14:textId="77777777" w:rsidR="00993BA0" w:rsidRPr="006C18A4" w:rsidRDefault="00993BA0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510A24" w14:textId="77777777" w:rsidR="00993BA0" w:rsidRPr="006C18A4" w:rsidRDefault="00993BA0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176092" w14:textId="77777777" w:rsidR="00993BA0" w:rsidRPr="006C18A4" w:rsidRDefault="00993BA0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E6A" w:rsidRPr="006C18A4" w14:paraId="5F083BAB" w14:textId="77777777" w:rsidTr="006964DB">
        <w:tblPrEx>
          <w:jc w:val="left"/>
        </w:tblPrEx>
        <w:tc>
          <w:tcPr>
            <w:tcW w:w="2695" w:type="dxa"/>
          </w:tcPr>
          <w:p w14:paraId="19FB6BE5" w14:textId="52F562B7" w:rsidR="00FC4E6A" w:rsidRPr="006C18A4" w:rsidRDefault="00FC4E6A" w:rsidP="001A763E">
            <w:pPr>
              <w:keepNext/>
              <w:spacing w:before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Identify which of the following content areas your program </w:t>
            </w:r>
            <w:r w:rsidR="00D70835">
              <w:rPr>
                <w:rFonts w:ascii="Times New Roman" w:hAnsi="Times New Roman" w:cs="Times New Roman"/>
                <w:sz w:val="24"/>
                <w:szCs w:val="24"/>
              </w:rPr>
              <w:t>addresses</w:t>
            </w: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 (Select </w:t>
            </w:r>
            <w:r w:rsidR="006964DB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 that apply)</w:t>
            </w:r>
          </w:p>
        </w:tc>
        <w:tc>
          <w:tcPr>
            <w:tcW w:w="7200" w:type="dxa"/>
          </w:tcPr>
          <w:p w14:paraId="68A0E26F" w14:textId="67DA3762" w:rsidR="00530A4E" w:rsidRPr="006C18A4" w:rsidRDefault="00D70835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3416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4D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96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934"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Culinary Arts, Hospitality, and Tourism </w:t>
            </w:r>
          </w:p>
          <w:p w14:paraId="1FD45F47" w14:textId="398BA616" w:rsidR="00DF1934" w:rsidRPr="006C18A4" w:rsidRDefault="00D70835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8361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34" w:rsidRPr="006C18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96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934"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Education and Training </w:t>
            </w:r>
          </w:p>
          <w:p w14:paraId="26784FAA" w14:textId="3D6F5AA8" w:rsidR="00DF1934" w:rsidRPr="006C18A4" w:rsidRDefault="00D70835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470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34" w:rsidRPr="006C18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96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934"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Food Science and Nutrition </w:t>
            </w:r>
          </w:p>
          <w:p w14:paraId="086017A3" w14:textId="73F5AF80" w:rsidR="00DF1934" w:rsidRPr="006C18A4" w:rsidRDefault="00D70835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599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34" w:rsidRPr="006C18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96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934"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Health Management and Wellness </w:t>
            </w:r>
          </w:p>
          <w:p w14:paraId="652C3CCA" w14:textId="335AC4DA" w:rsidR="00DF1934" w:rsidRPr="006C18A4" w:rsidRDefault="00D70835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9827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34" w:rsidRPr="006C18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96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934"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Housing and Interior Design </w:t>
            </w:r>
          </w:p>
          <w:p w14:paraId="58AA6F8B" w14:textId="4C9D1B34" w:rsidR="00DF1934" w:rsidRPr="006C18A4" w:rsidRDefault="00D70835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050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4D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96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934"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Human/Child Development and Family Relations </w:t>
            </w:r>
          </w:p>
          <w:p w14:paraId="20161A84" w14:textId="42296A4A" w:rsidR="00DF1934" w:rsidRPr="006C18A4" w:rsidRDefault="00D70835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1763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34" w:rsidRPr="006C18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96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934"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Personal and Family Finance </w:t>
            </w:r>
          </w:p>
          <w:p w14:paraId="3AFE2378" w14:textId="49DF6EE6" w:rsidR="00DF1934" w:rsidRPr="006C18A4" w:rsidRDefault="00D70835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1854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34" w:rsidRPr="006C18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96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934"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Textiles, Apparel and Retailing </w:t>
            </w:r>
          </w:p>
          <w:p w14:paraId="489D3039" w14:textId="1BAE5B7A" w:rsidR="00DF1934" w:rsidRPr="006C18A4" w:rsidRDefault="00D70835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962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34" w:rsidRPr="006C18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96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934" w:rsidRPr="006C18A4">
              <w:rPr>
                <w:rFonts w:ascii="Times New Roman" w:hAnsi="Times New Roman" w:cs="Times New Roman"/>
                <w:sz w:val="24"/>
                <w:szCs w:val="24"/>
              </w:rPr>
              <w:t>Sustainable Practices</w:t>
            </w:r>
          </w:p>
          <w:p w14:paraId="60B47B4A" w14:textId="0AF81CB5" w:rsidR="00DF1934" w:rsidRPr="006C18A4" w:rsidRDefault="00D70835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8911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34" w:rsidRPr="006C18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96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934"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Consumerism </w:t>
            </w:r>
          </w:p>
          <w:p w14:paraId="4FC8A253" w14:textId="6B7206DF" w:rsidR="00430AB9" w:rsidRPr="006C18A4" w:rsidRDefault="00D70835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019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34" w:rsidRPr="006C18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96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934"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Leadership Principles </w:t>
            </w:r>
          </w:p>
        </w:tc>
      </w:tr>
      <w:tr w:rsidR="00FC4E6A" w:rsidRPr="006C18A4" w14:paraId="32015FA3" w14:textId="77777777" w:rsidTr="006964DB">
        <w:tblPrEx>
          <w:jc w:val="left"/>
        </w:tblPrEx>
        <w:tc>
          <w:tcPr>
            <w:tcW w:w="2695" w:type="dxa"/>
          </w:tcPr>
          <w:p w14:paraId="59E5F014" w14:textId="5FD7B20B" w:rsidR="00FC4E6A" w:rsidRPr="006C18A4" w:rsidRDefault="00FC4E6A" w:rsidP="001A763E">
            <w:pPr>
              <w:keepNext/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How long has the curriculum focus been implemented by the </w:t>
            </w:r>
            <w:r w:rsidR="006964DB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00" w:type="dxa"/>
          </w:tcPr>
          <w:p w14:paraId="65380AC0" w14:textId="77777777" w:rsidR="00FC4E6A" w:rsidRPr="006C18A4" w:rsidRDefault="00FC4E6A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E6A" w:rsidRPr="006C18A4" w14:paraId="7D15B6AE" w14:textId="77777777" w:rsidTr="006964DB">
        <w:tblPrEx>
          <w:jc w:val="left"/>
        </w:tblPrEx>
        <w:tc>
          <w:tcPr>
            <w:tcW w:w="2695" w:type="dxa"/>
          </w:tcPr>
          <w:p w14:paraId="79BEBBAA" w14:textId="670C3A80" w:rsidR="00FC4E6A" w:rsidRPr="006C18A4" w:rsidRDefault="00FC4E6A" w:rsidP="001A763E">
            <w:pPr>
              <w:keepNext/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Did the </w:t>
            </w:r>
            <w:r w:rsidR="006964DB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 create this curriculum?</w:t>
            </w:r>
          </w:p>
        </w:tc>
        <w:tc>
          <w:tcPr>
            <w:tcW w:w="7200" w:type="dxa"/>
          </w:tcPr>
          <w:p w14:paraId="25326597" w14:textId="57EC6688" w:rsidR="00FC4E6A" w:rsidRPr="006C18A4" w:rsidRDefault="00D70835" w:rsidP="00DF1934">
            <w:pPr>
              <w:tabs>
                <w:tab w:val="left" w:pos="4860"/>
                <w:tab w:val="left" w:pos="59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4157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34" w:rsidRPr="006C18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4E6A" w:rsidRPr="006C18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DF1934"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8495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34" w:rsidRPr="006C18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4E6A"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No   </w:t>
            </w:r>
          </w:p>
          <w:p w14:paraId="19701D03" w14:textId="77777777" w:rsidR="00FC4E6A" w:rsidRPr="006C18A4" w:rsidRDefault="00FC4E6A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E6A" w:rsidRPr="006C18A4" w14:paraId="2F425106" w14:textId="77777777" w:rsidTr="006964DB">
        <w:tblPrEx>
          <w:jc w:val="left"/>
        </w:tblPrEx>
        <w:tc>
          <w:tcPr>
            <w:tcW w:w="2695" w:type="dxa"/>
          </w:tcPr>
          <w:p w14:paraId="450E3310" w14:textId="30D41E76" w:rsidR="00FC4E6A" w:rsidRPr="006C18A4" w:rsidRDefault="00FC4E6A" w:rsidP="001A763E">
            <w:pPr>
              <w:keepNext/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Did the </w:t>
            </w:r>
            <w:r w:rsidR="006964DB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 adapt an existing program?</w:t>
            </w:r>
          </w:p>
        </w:tc>
        <w:tc>
          <w:tcPr>
            <w:tcW w:w="7200" w:type="dxa"/>
          </w:tcPr>
          <w:p w14:paraId="4CC9BE69" w14:textId="72AEFEF4" w:rsidR="00FC4E6A" w:rsidRPr="006C18A4" w:rsidRDefault="00D70835" w:rsidP="00DF1934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136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34" w:rsidRPr="006C18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4E6A" w:rsidRPr="006C18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DF1934"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3125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34" w:rsidRPr="006C18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4E6A"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No      </w:t>
            </w:r>
          </w:p>
          <w:p w14:paraId="729A9490" w14:textId="77777777" w:rsidR="00FC4E6A" w:rsidRPr="006C18A4" w:rsidRDefault="00FC4E6A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E6A" w:rsidRPr="006C18A4" w14:paraId="60E32BCA" w14:textId="77777777" w:rsidTr="006964DB">
        <w:tblPrEx>
          <w:jc w:val="left"/>
        </w:tblPrEx>
        <w:tc>
          <w:tcPr>
            <w:tcW w:w="2695" w:type="dxa"/>
          </w:tcPr>
          <w:p w14:paraId="1E2B1EA3" w14:textId="77777777" w:rsidR="00FC4E6A" w:rsidRPr="006C18A4" w:rsidRDefault="00FC4E6A" w:rsidP="001A763E">
            <w:pPr>
              <w:keepNext/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Grade(s) Taught</w:t>
            </w:r>
          </w:p>
        </w:tc>
        <w:tc>
          <w:tcPr>
            <w:tcW w:w="7200" w:type="dxa"/>
          </w:tcPr>
          <w:p w14:paraId="524B93C8" w14:textId="77777777" w:rsidR="00FC4E6A" w:rsidRPr="006C18A4" w:rsidRDefault="00FC4E6A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430351" w14:textId="77777777" w:rsidR="00993BA0" w:rsidRPr="006C18A4" w:rsidRDefault="00993BA0" w:rsidP="001A763E">
            <w:pPr>
              <w:tabs>
                <w:tab w:val="left" w:pos="540"/>
                <w:tab w:val="left" w:pos="1800"/>
                <w:tab w:val="left" w:pos="3960"/>
                <w:tab w:val="left" w:pos="5940"/>
                <w:tab w:val="left" w:pos="79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613DDD8" w14:textId="77777777" w:rsidR="00FC4E6A" w:rsidRPr="006C18A4" w:rsidRDefault="00FC4E6A" w:rsidP="00FC4E6A">
      <w:pPr>
        <w:tabs>
          <w:tab w:val="left" w:pos="540"/>
          <w:tab w:val="left" w:pos="1800"/>
          <w:tab w:val="left" w:pos="3960"/>
          <w:tab w:val="left" w:pos="5940"/>
          <w:tab w:val="left" w:pos="79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E8A7E" w14:textId="77777777" w:rsidR="00FC4E6A" w:rsidRPr="006C18A4" w:rsidRDefault="00FC4E6A" w:rsidP="00FC4E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AD46D" w14:textId="0EF7F236" w:rsidR="00DB01DA" w:rsidRPr="006C18A4" w:rsidRDefault="00DB01DA" w:rsidP="00FC4E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8B114" w14:textId="77777777" w:rsidR="00DB01DA" w:rsidRPr="006C18A4" w:rsidRDefault="00DB01DA" w:rsidP="00FC4E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4BC26" w14:textId="77777777" w:rsidR="00DB01DA" w:rsidRDefault="00DB01DA" w:rsidP="00FC4E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39ADF" w14:textId="77777777" w:rsidR="006964DB" w:rsidRPr="006C18A4" w:rsidRDefault="006964DB" w:rsidP="00FC4E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4BC58" w14:textId="228B9AE3" w:rsidR="00DB01DA" w:rsidRPr="006C18A4" w:rsidRDefault="00DB01DA" w:rsidP="00FC4E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FC4E6A" w:rsidRPr="006C18A4" w14:paraId="5ED2C4BA" w14:textId="77777777" w:rsidTr="00EC1283">
        <w:tc>
          <w:tcPr>
            <w:tcW w:w="9811" w:type="dxa"/>
            <w:shd w:val="clear" w:color="auto" w:fill="D9D9D9" w:themeFill="background1" w:themeFillShade="D9"/>
          </w:tcPr>
          <w:p w14:paraId="04647A6B" w14:textId="2A430D8F" w:rsidR="00FC4E6A" w:rsidRPr="006C18A4" w:rsidRDefault="00FC4E6A" w:rsidP="001A76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3:  </w:t>
            </w:r>
            <w:r w:rsidR="006964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Applicant</w:t>
            </w:r>
            <w:r w:rsidRPr="006C18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's Current Curriculum Vita or Resumé </w:t>
            </w:r>
          </w:p>
          <w:p w14:paraId="1DB90A74" w14:textId="77777777" w:rsidR="00FC4E6A" w:rsidRPr="006C18A4" w:rsidRDefault="00FC4E6A" w:rsidP="001A76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Type directly or copy and paste into this document. Maximum of three pages</w:t>
            </w:r>
          </w:p>
        </w:tc>
      </w:tr>
    </w:tbl>
    <w:p w14:paraId="31FD7E4C" w14:textId="146B5973" w:rsidR="00FC4E6A" w:rsidRPr="006C18A4" w:rsidRDefault="00FC4E6A" w:rsidP="00FC4E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6"/>
      </w:tblGrid>
      <w:tr w:rsidR="00D70835" w14:paraId="51C4654A" w14:textId="77777777" w:rsidTr="00D70835">
        <w:trPr>
          <w:trHeight w:val="1657"/>
        </w:trPr>
        <w:tc>
          <w:tcPr>
            <w:tcW w:w="9766" w:type="dxa"/>
          </w:tcPr>
          <w:p w14:paraId="6C1A8DF2" w14:textId="77777777" w:rsidR="00D70835" w:rsidRDefault="00D70835" w:rsidP="00FC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B51249" w14:textId="77777777" w:rsidR="00A673F5" w:rsidRPr="006C18A4" w:rsidRDefault="00A673F5" w:rsidP="00FC4E6A">
      <w:pPr>
        <w:rPr>
          <w:rFonts w:ascii="Times New Roman" w:hAnsi="Times New Roman" w:cs="Times New Roman"/>
          <w:sz w:val="24"/>
          <w:szCs w:val="24"/>
        </w:rPr>
      </w:pPr>
    </w:p>
    <w:p w14:paraId="64E30A91" w14:textId="77777777" w:rsidR="00FC4E6A" w:rsidRPr="006C18A4" w:rsidRDefault="00FC4E6A" w:rsidP="00FC4E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FC4E6A" w:rsidRPr="006C18A4" w14:paraId="143E1D27" w14:textId="77777777" w:rsidTr="00EC1283">
        <w:tc>
          <w:tcPr>
            <w:tcW w:w="9811" w:type="dxa"/>
            <w:shd w:val="clear" w:color="auto" w:fill="D9D9D9" w:themeFill="background1" w:themeFillShade="D9"/>
          </w:tcPr>
          <w:p w14:paraId="1E68E81D" w14:textId="77777777" w:rsidR="00FC4E6A" w:rsidRPr="006C18A4" w:rsidRDefault="00FC4E6A" w:rsidP="001A763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Section 4:  FCS Curriculum Focus</w:t>
            </w:r>
          </w:p>
          <w:p w14:paraId="0D8D04F9" w14:textId="77777777" w:rsidR="00993BA0" w:rsidRPr="006C18A4" w:rsidRDefault="00FC4E6A" w:rsidP="00745DE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8 pages with 12-point font written in narrative format. </w:t>
            </w:r>
          </w:p>
          <w:p w14:paraId="632B6E94" w14:textId="3E4C3B55" w:rsidR="00FC4E6A" w:rsidRPr="006C18A4" w:rsidRDefault="00FC4E6A" w:rsidP="00745DE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Please note that while external links to websites may be listed, the content in those links will not be reviewed. All supporting documents must be included in the eight pages.    </w:t>
            </w:r>
          </w:p>
        </w:tc>
      </w:tr>
    </w:tbl>
    <w:p w14:paraId="0FA3DB5A" w14:textId="77777777" w:rsidR="00993BA0" w:rsidRPr="006C18A4" w:rsidRDefault="00993BA0" w:rsidP="00FC4E6A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0C52CFE" w14:textId="2D5421DD" w:rsidR="00FC4E6A" w:rsidRDefault="00FC4E6A" w:rsidP="00FC4E6A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C18A4">
        <w:rPr>
          <w:rFonts w:ascii="Times New Roman" w:hAnsi="Times New Roman" w:cs="Times New Roman"/>
          <w:b/>
          <w:bCs/>
          <w:color w:val="auto"/>
          <w:sz w:val="24"/>
          <w:szCs w:val="24"/>
        </w:rPr>
        <w:t>Description</w:t>
      </w:r>
      <w:r w:rsidRPr="006C18A4">
        <w:rPr>
          <w:rFonts w:ascii="Times New Roman" w:hAnsi="Times New Roman" w:cs="Times New Roman"/>
          <w:color w:val="auto"/>
          <w:sz w:val="24"/>
          <w:szCs w:val="24"/>
        </w:rPr>
        <w:t>: Describe how your FCS Curriculum Focus exhibits creativity, innovation, and cutting-edge techniques and alignment with State or FCS National Standards.</w:t>
      </w:r>
    </w:p>
    <w:p w14:paraId="14FEB218" w14:textId="77777777" w:rsidR="006964DB" w:rsidRPr="006C18A4" w:rsidRDefault="006964DB" w:rsidP="00FC4E6A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FC4E6A" w:rsidRPr="006C18A4" w14:paraId="709C9BC7" w14:textId="77777777" w:rsidTr="001A763E">
        <w:tc>
          <w:tcPr>
            <w:tcW w:w="9811" w:type="dxa"/>
          </w:tcPr>
          <w:p w14:paraId="075BE597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3991C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5BD69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030E6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3D4F0" w14:textId="207591B6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E8E8F" w14:textId="77777777" w:rsidR="00114577" w:rsidRPr="006C18A4" w:rsidRDefault="00114577" w:rsidP="00114577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7937D7E" w14:textId="5496D97F" w:rsidR="00114577" w:rsidRDefault="00114577" w:rsidP="0011457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C18A4">
        <w:rPr>
          <w:rFonts w:ascii="Times New Roman" w:hAnsi="Times New Roman" w:cs="Times New Roman"/>
          <w:b/>
          <w:bCs/>
          <w:color w:val="auto"/>
          <w:sz w:val="24"/>
          <w:szCs w:val="24"/>
        </w:rPr>
        <w:t>School/Community Setting</w:t>
      </w:r>
      <w:r w:rsidRPr="006C18A4">
        <w:rPr>
          <w:rFonts w:ascii="Times New Roman" w:hAnsi="Times New Roman" w:cs="Times New Roman"/>
          <w:color w:val="auto"/>
          <w:sz w:val="24"/>
          <w:szCs w:val="24"/>
        </w:rPr>
        <w:t xml:space="preserve">: Briefly describe the school/community </w:t>
      </w:r>
      <w:r w:rsidR="00E8480B" w:rsidRPr="006C18A4">
        <w:rPr>
          <w:rFonts w:ascii="Times New Roman" w:hAnsi="Times New Roman" w:cs="Times New Roman"/>
          <w:color w:val="auto"/>
          <w:sz w:val="24"/>
          <w:szCs w:val="24"/>
        </w:rPr>
        <w:t>and the</w:t>
      </w:r>
      <w:r w:rsidRPr="006C18A4">
        <w:rPr>
          <w:rFonts w:ascii="Times New Roman" w:hAnsi="Times New Roman" w:cs="Times New Roman"/>
          <w:color w:val="auto"/>
          <w:sz w:val="24"/>
          <w:szCs w:val="24"/>
        </w:rPr>
        <w:t xml:space="preserve"> FCS </w:t>
      </w:r>
      <w:r w:rsidR="006964DB">
        <w:rPr>
          <w:rFonts w:ascii="Times New Roman" w:hAnsi="Times New Roman" w:cs="Times New Roman"/>
          <w:color w:val="auto"/>
          <w:sz w:val="24"/>
          <w:szCs w:val="24"/>
        </w:rPr>
        <w:t>program/department</w:t>
      </w:r>
      <w:r w:rsidRPr="006C18A4">
        <w:rPr>
          <w:rFonts w:ascii="Times New Roman" w:hAnsi="Times New Roman" w:cs="Times New Roman"/>
          <w:color w:val="auto"/>
          <w:sz w:val="24"/>
          <w:szCs w:val="24"/>
        </w:rPr>
        <w:t>. The description should include the school enrollment, total FCS enrollment, and the enrollment for at least the past three years within the nominated curriculum focus area.</w:t>
      </w:r>
    </w:p>
    <w:p w14:paraId="2DD9D747" w14:textId="77777777" w:rsidR="006964DB" w:rsidRPr="006C18A4" w:rsidRDefault="006964DB" w:rsidP="0011457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114577" w:rsidRPr="006C18A4" w14:paraId="6C992B0B" w14:textId="77777777" w:rsidTr="001A763E">
        <w:tc>
          <w:tcPr>
            <w:tcW w:w="9811" w:type="dxa"/>
          </w:tcPr>
          <w:p w14:paraId="3E99CE89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5282D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307FC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62CE2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4A7E0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C3EA4" w14:textId="77777777" w:rsidR="00114577" w:rsidRPr="006C18A4" w:rsidRDefault="00114577" w:rsidP="00114577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3BFA337" w14:textId="5C4B3D0C" w:rsidR="00114577" w:rsidRDefault="00114577" w:rsidP="0011457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C18A4">
        <w:rPr>
          <w:rFonts w:ascii="Times New Roman" w:hAnsi="Times New Roman" w:cs="Times New Roman"/>
          <w:b/>
          <w:bCs/>
          <w:color w:val="auto"/>
          <w:sz w:val="24"/>
          <w:szCs w:val="24"/>
        </w:rPr>
        <w:t>Goals and Outcomes</w:t>
      </w:r>
      <w:r w:rsidRPr="006C18A4">
        <w:rPr>
          <w:rFonts w:ascii="Times New Roman" w:hAnsi="Times New Roman" w:cs="Times New Roman"/>
          <w:color w:val="auto"/>
          <w:sz w:val="24"/>
          <w:szCs w:val="24"/>
        </w:rPr>
        <w:t>: Describe goals, outcomes</w:t>
      </w:r>
      <w:r w:rsidR="00D7083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6C18A4">
        <w:rPr>
          <w:rFonts w:ascii="Times New Roman" w:hAnsi="Times New Roman" w:cs="Times New Roman"/>
          <w:color w:val="auto"/>
          <w:sz w:val="24"/>
          <w:szCs w:val="24"/>
        </w:rPr>
        <w:t xml:space="preserve"> and program sustainability in narrative, list</w:t>
      </w:r>
      <w:r w:rsidR="00D7083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6C18A4">
        <w:rPr>
          <w:rFonts w:ascii="Times New Roman" w:hAnsi="Times New Roman" w:cs="Times New Roman"/>
          <w:color w:val="auto"/>
          <w:sz w:val="24"/>
          <w:szCs w:val="24"/>
        </w:rPr>
        <w:t xml:space="preserve"> and/or graphic form.  </w:t>
      </w:r>
    </w:p>
    <w:p w14:paraId="61F4B96E" w14:textId="77777777" w:rsidR="006964DB" w:rsidRPr="006C18A4" w:rsidRDefault="006964DB" w:rsidP="0011457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114577" w:rsidRPr="006C18A4" w14:paraId="63D58AB7" w14:textId="77777777" w:rsidTr="001A763E">
        <w:tc>
          <w:tcPr>
            <w:tcW w:w="9811" w:type="dxa"/>
          </w:tcPr>
          <w:p w14:paraId="1FA6C14E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8DD9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8A6BC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1392A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AC2F2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64191" w14:textId="77777777" w:rsidR="00FC4E6A" w:rsidRPr="006C18A4" w:rsidRDefault="00FC4E6A" w:rsidP="00FC4E6A">
      <w:pPr>
        <w:rPr>
          <w:rFonts w:ascii="Times New Roman" w:hAnsi="Times New Roman" w:cs="Times New Roman"/>
          <w:sz w:val="24"/>
          <w:szCs w:val="24"/>
        </w:rPr>
      </w:pPr>
    </w:p>
    <w:p w14:paraId="1059C6D5" w14:textId="77777777" w:rsidR="00114577" w:rsidRPr="006C18A4" w:rsidRDefault="00114577" w:rsidP="00FC4E6A">
      <w:pPr>
        <w:rPr>
          <w:rFonts w:ascii="Times New Roman" w:hAnsi="Times New Roman" w:cs="Times New Roman"/>
          <w:sz w:val="24"/>
          <w:szCs w:val="24"/>
        </w:rPr>
      </w:pPr>
    </w:p>
    <w:p w14:paraId="43C4D0CD" w14:textId="2BADFC15" w:rsidR="00114577" w:rsidRDefault="00114577" w:rsidP="00584163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C18A4">
        <w:rPr>
          <w:rFonts w:ascii="Times New Roman" w:hAnsi="Times New Roman" w:cs="Times New Roman"/>
          <w:b/>
          <w:bCs/>
          <w:color w:val="auto"/>
          <w:sz w:val="24"/>
          <w:szCs w:val="24"/>
        </w:rPr>
        <w:t>Student Impact</w:t>
      </w:r>
      <w:r w:rsidRPr="006C18A4">
        <w:rPr>
          <w:rFonts w:ascii="Times New Roman" w:hAnsi="Times New Roman" w:cs="Times New Roman"/>
          <w:color w:val="auto"/>
          <w:sz w:val="24"/>
          <w:szCs w:val="24"/>
        </w:rPr>
        <w:t>: Provide evidence that the curriculum focus has had a positive influence on students’ lives during and beyond the duration of the curriculum focus.</w:t>
      </w:r>
    </w:p>
    <w:p w14:paraId="6CF7C2F6" w14:textId="77777777" w:rsidR="006964DB" w:rsidRPr="006C18A4" w:rsidRDefault="006964DB" w:rsidP="00584163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114577" w:rsidRPr="006C18A4" w14:paraId="25F1EBDE" w14:textId="77777777" w:rsidTr="001A763E">
        <w:tc>
          <w:tcPr>
            <w:tcW w:w="9811" w:type="dxa"/>
          </w:tcPr>
          <w:p w14:paraId="2BD97679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2BE12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2A8A3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C1E7F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F18F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5552D2" w14:textId="77777777" w:rsidR="00114577" w:rsidRPr="006C18A4" w:rsidRDefault="00114577" w:rsidP="00FC4E6A">
      <w:pPr>
        <w:rPr>
          <w:rFonts w:ascii="Times New Roman" w:hAnsi="Times New Roman" w:cs="Times New Roman"/>
          <w:sz w:val="24"/>
          <w:szCs w:val="24"/>
        </w:rPr>
      </w:pPr>
    </w:p>
    <w:p w14:paraId="3FA46274" w14:textId="18F8190B" w:rsidR="00114577" w:rsidRDefault="00114577" w:rsidP="0058416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C18A4">
        <w:rPr>
          <w:rFonts w:ascii="Times New Roman" w:hAnsi="Times New Roman" w:cs="Times New Roman"/>
          <w:b/>
          <w:bCs/>
          <w:color w:val="auto"/>
          <w:sz w:val="24"/>
          <w:szCs w:val="24"/>
        </w:rPr>
        <w:t>FCS Impact</w:t>
      </w:r>
      <w:r w:rsidRPr="006C18A4">
        <w:rPr>
          <w:rFonts w:ascii="Times New Roman" w:hAnsi="Times New Roman" w:cs="Times New Roman"/>
          <w:color w:val="auto"/>
          <w:sz w:val="24"/>
          <w:szCs w:val="24"/>
        </w:rPr>
        <w:t xml:space="preserve">: Describe how the curriculum focus increases </w:t>
      </w:r>
      <w:r w:rsidR="00E8480B" w:rsidRPr="006C18A4">
        <w:rPr>
          <w:rFonts w:ascii="Times New Roman" w:hAnsi="Times New Roman" w:cs="Times New Roman"/>
          <w:color w:val="auto"/>
          <w:sz w:val="24"/>
          <w:szCs w:val="24"/>
        </w:rPr>
        <w:t>visibility</w:t>
      </w:r>
      <w:r w:rsidRPr="006C18A4">
        <w:rPr>
          <w:rFonts w:ascii="Times New Roman" w:hAnsi="Times New Roman" w:cs="Times New Roman"/>
          <w:color w:val="auto"/>
          <w:sz w:val="24"/>
          <w:szCs w:val="24"/>
        </w:rPr>
        <w:t xml:space="preserve">, growth, recognition, </w:t>
      </w:r>
      <w:r w:rsidR="006964D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6C18A4">
        <w:rPr>
          <w:rFonts w:ascii="Times New Roman" w:hAnsi="Times New Roman" w:cs="Times New Roman"/>
          <w:color w:val="auto"/>
          <w:sz w:val="24"/>
          <w:szCs w:val="24"/>
        </w:rPr>
        <w:t>ppreciation of, and support for FCS in the school and community.</w:t>
      </w:r>
    </w:p>
    <w:p w14:paraId="16235801" w14:textId="77777777" w:rsidR="006964DB" w:rsidRPr="006C18A4" w:rsidRDefault="006964DB" w:rsidP="00584163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114577" w:rsidRPr="006C18A4" w14:paraId="0F1568F5" w14:textId="77777777" w:rsidTr="001A763E">
        <w:tc>
          <w:tcPr>
            <w:tcW w:w="9811" w:type="dxa"/>
          </w:tcPr>
          <w:p w14:paraId="6692198B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AC908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F0217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FD917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80BB2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7A291" w14:textId="77777777" w:rsidR="00114577" w:rsidRPr="006C18A4" w:rsidRDefault="00114577" w:rsidP="00FC4E6A">
      <w:pPr>
        <w:rPr>
          <w:rFonts w:ascii="Times New Roman" w:hAnsi="Times New Roman" w:cs="Times New Roman"/>
          <w:sz w:val="24"/>
          <w:szCs w:val="24"/>
        </w:rPr>
      </w:pPr>
    </w:p>
    <w:p w14:paraId="1B88E6FF" w14:textId="4FB1887E" w:rsidR="00114577" w:rsidRDefault="00114577" w:rsidP="00584163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C18A4">
        <w:rPr>
          <w:rFonts w:ascii="Times New Roman" w:hAnsi="Times New Roman" w:cs="Times New Roman"/>
          <w:b/>
          <w:bCs/>
          <w:color w:val="auto"/>
          <w:sz w:val="24"/>
          <w:szCs w:val="24"/>
        </w:rPr>
        <w:t>School/Community Impact</w:t>
      </w:r>
      <w:r w:rsidRPr="006C18A4">
        <w:rPr>
          <w:rFonts w:ascii="Times New Roman" w:hAnsi="Times New Roman" w:cs="Times New Roman"/>
          <w:color w:val="auto"/>
          <w:sz w:val="24"/>
          <w:szCs w:val="24"/>
        </w:rPr>
        <w:t>: Describe how this curriculum focus has had a relevant and timely impact on the school and/or community needs.</w:t>
      </w:r>
    </w:p>
    <w:p w14:paraId="79726F04" w14:textId="77777777" w:rsidR="006964DB" w:rsidRPr="006C18A4" w:rsidRDefault="006964DB" w:rsidP="00584163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114577" w:rsidRPr="006C18A4" w14:paraId="2B2F601E" w14:textId="77777777" w:rsidTr="001A763E">
        <w:tc>
          <w:tcPr>
            <w:tcW w:w="9811" w:type="dxa"/>
          </w:tcPr>
          <w:p w14:paraId="22E2C11A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6CC06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EA42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0A4FF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674E6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CFB613" w14:textId="77777777" w:rsidR="00114577" w:rsidRPr="006C18A4" w:rsidRDefault="00114577" w:rsidP="00FC4E6A">
      <w:pPr>
        <w:rPr>
          <w:rFonts w:ascii="Times New Roman" w:hAnsi="Times New Roman" w:cs="Times New Roman"/>
          <w:sz w:val="24"/>
          <w:szCs w:val="24"/>
        </w:rPr>
      </w:pPr>
    </w:p>
    <w:p w14:paraId="1B3FD146" w14:textId="6CFA32FD" w:rsidR="00114577" w:rsidRDefault="00114577" w:rsidP="0011457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C18A4">
        <w:rPr>
          <w:rFonts w:ascii="Times New Roman" w:hAnsi="Times New Roman" w:cs="Times New Roman"/>
          <w:b/>
          <w:bCs/>
          <w:color w:val="auto"/>
          <w:sz w:val="24"/>
          <w:szCs w:val="24"/>
        </w:rPr>
        <w:t>Funding and Challenges</w:t>
      </w:r>
      <w:r w:rsidRPr="006C18A4">
        <w:rPr>
          <w:rFonts w:ascii="Times New Roman" w:hAnsi="Times New Roman" w:cs="Times New Roman"/>
          <w:color w:val="auto"/>
          <w:sz w:val="24"/>
          <w:szCs w:val="24"/>
        </w:rPr>
        <w:t xml:space="preserve">: Describe how the </w:t>
      </w:r>
      <w:r w:rsidR="006964DB">
        <w:rPr>
          <w:rFonts w:ascii="Times New Roman" w:hAnsi="Times New Roman" w:cs="Times New Roman"/>
          <w:color w:val="auto"/>
          <w:sz w:val="24"/>
          <w:szCs w:val="24"/>
        </w:rPr>
        <w:t>applicant</w:t>
      </w:r>
      <w:r w:rsidRPr="006C18A4">
        <w:rPr>
          <w:rFonts w:ascii="Times New Roman" w:hAnsi="Times New Roman" w:cs="Times New Roman"/>
          <w:color w:val="auto"/>
          <w:sz w:val="24"/>
          <w:szCs w:val="24"/>
        </w:rPr>
        <w:t xml:space="preserve"> used ingenuity and perseverance to obtain, maximize, and sustain funding and/or overcome obstacles or challenges. </w:t>
      </w:r>
    </w:p>
    <w:p w14:paraId="7E8F3552" w14:textId="77777777" w:rsidR="006964DB" w:rsidRPr="006C18A4" w:rsidRDefault="006964DB" w:rsidP="0011457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114577" w:rsidRPr="006C18A4" w14:paraId="35EDE1A6" w14:textId="77777777" w:rsidTr="001A763E">
        <w:tc>
          <w:tcPr>
            <w:tcW w:w="9811" w:type="dxa"/>
          </w:tcPr>
          <w:p w14:paraId="13C0254E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3DF9A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5EE9D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FC472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000DC" w14:textId="77777777" w:rsidR="00114577" w:rsidRPr="006C18A4" w:rsidRDefault="00114577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1751218E" w14:textId="77777777" w:rsidR="00FC4E6A" w:rsidRPr="006C18A4" w:rsidRDefault="00FC4E6A" w:rsidP="00FC4E6A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89EC29B" w14:textId="4912AA35" w:rsidR="00FC4E6A" w:rsidRPr="006C18A4" w:rsidRDefault="00FC4E6A" w:rsidP="00FC4E6A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18A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Supporting Documents: </w:t>
      </w:r>
      <w:r w:rsidRPr="006C18A4">
        <w:rPr>
          <w:rFonts w:ascii="Times New Roman" w:hAnsi="Times New Roman" w:cs="Times New Roman"/>
          <w:sz w:val="24"/>
          <w:szCs w:val="24"/>
        </w:rPr>
        <w:t xml:space="preserve">Incorporate supporting items </w:t>
      </w:r>
      <w:proofErr w:type="gramStart"/>
      <w:r w:rsidRPr="006C18A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6C18A4">
        <w:rPr>
          <w:rFonts w:ascii="Times New Roman" w:hAnsi="Times New Roman" w:cs="Times New Roman"/>
          <w:sz w:val="24"/>
          <w:szCs w:val="24"/>
        </w:rPr>
        <w:t xml:space="preserve"> </w:t>
      </w:r>
      <w:r w:rsidR="00D70835">
        <w:rPr>
          <w:rFonts w:ascii="Times New Roman" w:hAnsi="Times New Roman" w:cs="Times New Roman"/>
          <w:sz w:val="24"/>
          <w:szCs w:val="24"/>
        </w:rPr>
        <w:t xml:space="preserve">a </w:t>
      </w:r>
      <w:r w:rsidRPr="006C18A4">
        <w:rPr>
          <w:rFonts w:ascii="Times New Roman" w:hAnsi="Times New Roman" w:cs="Times New Roman"/>
          <w:sz w:val="24"/>
          <w:szCs w:val="24"/>
          <w:u w:val="single"/>
        </w:rPr>
        <w:t>readable</w:t>
      </w:r>
      <w:r w:rsidRPr="006C18A4">
        <w:rPr>
          <w:rFonts w:ascii="Times New Roman" w:hAnsi="Times New Roman" w:cs="Times New Roman"/>
          <w:sz w:val="24"/>
          <w:szCs w:val="24"/>
        </w:rPr>
        <w:t xml:space="preserve"> scale</w:t>
      </w:r>
      <w:r w:rsidR="00D70835">
        <w:rPr>
          <w:rFonts w:ascii="Times New Roman" w:hAnsi="Times New Roman" w:cs="Times New Roman"/>
          <w:sz w:val="24"/>
          <w:szCs w:val="24"/>
        </w:rPr>
        <w:t>,</w:t>
      </w:r>
      <w:r w:rsidRPr="006C18A4">
        <w:rPr>
          <w:rFonts w:ascii="Times New Roman" w:hAnsi="Times New Roman" w:cs="Times New Roman"/>
          <w:sz w:val="24"/>
          <w:szCs w:val="24"/>
        </w:rPr>
        <w:t xml:space="preserve"> such as photographs</w:t>
      </w:r>
      <w:r w:rsidR="006964DB">
        <w:rPr>
          <w:rFonts w:ascii="Times New Roman" w:hAnsi="Times New Roman" w:cs="Times New Roman"/>
          <w:sz w:val="24"/>
          <w:szCs w:val="24"/>
        </w:rPr>
        <w:t xml:space="preserve">, </w:t>
      </w:r>
      <w:r w:rsidRPr="006C18A4">
        <w:rPr>
          <w:rFonts w:ascii="Times New Roman" w:hAnsi="Times New Roman" w:cs="Times New Roman"/>
          <w:sz w:val="24"/>
          <w:szCs w:val="24"/>
        </w:rPr>
        <w:t>drawings, figures</w:t>
      </w:r>
      <w:r w:rsidR="00D70835">
        <w:rPr>
          <w:rFonts w:ascii="Times New Roman" w:hAnsi="Times New Roman" w:cs="Times New Roman"/>
          <w:sz w:val="24"/>
          <w:szCs w:val="24"/>
        </w:rPr>
        <w:t>,</w:t>
      </w:r>
      <w:r w:rsidR="006964DB">
        <w:rPr>
          <w:rFonts w:ascii="Times New Roman" w:hAnsi="Times New Roman" w:cs="Times New Roman"/>
          <w:sz w:val="24"/>
          <w:szCs w:val="24"/>
        </w:rPr>
        <w:t xml:space="preserve"> or </w:t>
      </w:r>
      <w:r w:rsidRPr="006C18A4">
        <w:rPr>
          <w:rFonts w:ascii="Times New Roman" w:hAnsi="Times New Roman" w:cs="Times New Roman"/>
          <w:sz w:val="24"/>
          <w:szCs w:val="24"/>
        </w:rPr>
        <w:t xml:space="preserve">tables, and media clippings </w:t>
      </w:r>
      <w:r w:rsidR="00D70835">
        <w:rPr>
          <w:rFonts w:ascii="Times New Roman" w:hAnsi="Times New Roman" w:cs="Times New Roman"/>
          <w:sz w:val="24"/>
          <w:szCs w:val="24"/>
        </w:rPr>
        <w:t>that</w:t>
      </w:r>
      <w:r w:rsidRPr="006C18A4">
        <w:rPr>
          <w:rFonts w:ascii="Times New Roman" w:hAnsi="Times New Roman" w:cs="Times New Roman"/>
          <w:sz w:val="24"/>
          <w:szCs w:val="24"/>
        </w:rPr>
        <w:t xml:space="preserve"> illustrate and further explain the curriculum focus.</w:t>
      </w:r>
      <w:r w:rsidR="004530BF" w:rsidRPr="006C18A4">
        <w:rPr>
          <w:rFonts w:ascii="Times New Roman" w:hAnsi="Times New Roman" w:cs="Times New Roman"/>
          <w:sz w:val="24"/>
          <w:szCs w:val="24"/>
        </w:rPr>
        <w:t xml:space="preserve"> </w:t>
      </w:r>
      <w:r w:rsidR="006964DB">
        <w:rPr>
          <w:rFonts w:ascii="Times New Roman" w:hAnsi="Times New Roman" w:cs="Times New Roman"/>
          <w:sz w:val="24"/>
          <w:szCs w:val="24"/>
        </w:rPr>
        <w:t xml:space="preserve"> </w:t>
      </w:r>
      <w:r w:rsidR="004530BF" w:rsidRPr="006C18A4">
        <w:rPr>
          <w:rFonts w:ascii="Times New Roman" w:hAnsi="Times New Roman" w:cs="Times New Roman"/>
          <w:i/>
          <w:iCs/>
          <w:sz w:val="24"/>
          <w:szCs w:val="24"/>
        </w:rPr>
        <w:t>All supporting documents must be included in the eight pages.</w:t>
      </w:r>
    </w:p>
    <w:p w14:paraId="4B186514" w14:textId="77777777" w:rsidR="006964DB" w:rsidRPr="006C18A4" w:rsidRDefault="006964DB" w:rsidP="00FC4E6A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DBD95C5" w14:textId="77777777" w:rsidR="00FC4E6A" w:rsidRPr="006C18A4" w:rsidRDefault="00FC4E6A" w:rsidP="00FC4E6A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FC4E6A" w:rsidRPr="006C18A4" w14:paraId="739180BE" w14:textId="77777777" w:rsidTr="00EC1283">
        <w:tc>
          <w:tcPr>
            <w:tcW w:w="9811" w:type="dxa"/>
            <w:shd w:val="clear" w:color="auto" w:fill="D9D9D9" w:themeFill="background1" w:themeFillShade="D9"/>
          </w:tcPr>
          <w:p w14:paraId="3C80688F" w14:textId="77777777" w:rsidR="00FC4E6A" w:rsidRPr="006C18A4" w:rsidRDefault="00FC4E6A" w:rsidP="001A763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Section 5:  Letters of Support</w:t>
            </w:r>
          </w:p>
          <w:p w14:paraId="2538152F" w14:textId="75C1981C" w:rsidR="00FC4E6A" w:rsidRPr="006C18A4" w:rsidRDefault="00FC4E6A" w:rsidP="001A763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Each Letter </w:t>
            </w:r>
            <w:r w:rsidR="00D708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is </w:t>
            </w:r>
            <w:r w:rsidRPr="006C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Limited to </w:t>
            </w:r>
            <w:r w:rsidR="00D708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6C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One Page. Submit two letters total. </w:t>
            </w:r>
          </w:p>
        </w:tc>
      </w:tr>
    </w:tbl>
    <w:p w14:paraId="3004DC9B" w14:textId="77777777" w:rsidR="00FC4E6A" w:rsidRPr="006C18A4" w:rsidRDefault="00FC4E6A" w:rsidP="00FC4E6A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9916" w:type="dxa"/>
        <w:tblLook w:val="04A0" w:firstRow="1" w:lastRow="0" w:firstColumn="1" w:lastColumn="0" w:noHBand="0" w:noVBand="1"/>
      </w:tblPr>
      <w:tblGrid>
        <w:gridCol w:w="9916"/>
      </w:tblGrid>
      <w:tr w:rsidR="00D70835" w14:paraId="28AC5E92" w14:textId="77777777" w:rsidTr="00D70835">
        <w:trPr>
          <w:trHeight w:val="1280"/>
        </w:trPr>
        <w:tc>
          <w:tcPr>
            <w:tcW w:w="9916" w:type="dxa"/>
          </w:tcPr>
          <w:p w14:paraId="79540E0F" w14:textId="77777777" w:rsidR="00D70835" w:rsidRDefault="00D70835" w:rsidP="00FC4E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036FC14" w14:textId="77777777" w:rsidR="00FC4E6A" w:rsidRPr="006C18A4" w:rsidRDefault="00FC4E6A" w:rsidP="00FC4E6A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1A24A3" w14:textId="77777777" w:rsidR="00FC4E6A" w:rsidRPr="006C18A4" w:rsidRDefault="00FC4E6A" w:rsidP="00FC4E6A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6D024A0" w14:textId="77777777" w:rsidR="00FC4E6A" w:rsidRPr="006C18A4" w:rsidRDefault="00FC4E6A" w:rsidP="00D70835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FC4E6A" w:rsidRPr="006C18A4" w:rsidSect="0069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64" w:right="1267" w:bottom="720" w:left="115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97AB" w14:textId="77777777" w:rsidR="00C762EF" w:rsidRDefault="00C762EF" w:rsidP="007D4268">
      <w:pPr>
        <w:spacing w:after="0"/>
      </w:pPr>
      <w:r>
        <w:separator/>
      </w:r>
    </w:p>
  </w:endnote>
  <w:endnote w:type="continuationSeparator" w:id="0">
    <w:p w14:paraId="2BD25A78" w14:textId="77777777" w:rsidR="00C762EF" w:rsidRDefault="00C762EF" w:rsidP="007D42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F3F1" w14:textId="77777777" w:rsidR="000F6B53" w:rsidRDefault="000F6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D23F" w14:textId="0DCE805B" w:rsidR="006964DB" w:rsidRPr="000F6B53" w:rsidRDefault="006964DB" w:rsidP="000F6B53">
    <w:pPr>
      <w:pStyle w:val="Footer"/>
      <w:jc w:val="center"/>
      <w:rPr>
        <w:rFonts w:ascii="Times New Roman" w:hAnsi="Times New Roman"/>
        <w:color w:val="auto"/>
        <w:sz w:val="24"/>
        <w:szCs w:val="24"/>
      </w:rPr>
    </w:pPr>
    <w:r w:rsidRPr="000F6B53">
      <w:rPr>
        <w:rFonts w:ascii="Times New Roman" w:hAnsi="Times New Roman"/>
        <w:color w:val="auto"/>
        <w:sz w:val="24"/>
        <w:szCs w:val="24"/>
        <w:lang w:val="en-US"/>
      </w:rPr>
      <w:t xml:space="preserve">Teacher of the Year Application – Page </w:t>
    </w:r>
    <w:r w:rsidRPr="000F6B53">
      <w:rPr>
        <w:rFonts w:ascii="Times New Roman" w:hAnsi="Times New Roman"/>
        <w:color w:val="auto"/>
        <w:sz w:val="24"/>
        <w:szCs w:val="24"/>
        <w:lang w:val="en-US"/>
      </w:rPr>
      <w:fldChar w:fldCharType="begin"/>
    </w:r>
    <w:r w:rsidRPr="000F6B53">
      <w:rPr>
        <w:rFonts w:ascii="Times New Roman" w:hAnsi="Times New Roman"/>
        <w:color w:val="auto"/>
        <w:sz w:val="24"/>
        <w:szCs w:val="24"/>
        <w:lang w:val="en-US"/>
      </w:rPr>
      <w:instrText xml:space="preserve"> PAGE   \* MERGEFORMAT </w:instrText>
    </w:r>
    <w:r w:rsidRPr="000F6B53">
      <w:rPr>
        <w:rFonts w:ascii="Times New Roman" w:hAnsi="Times New Roman"/>
        <w:color w:val="auto"/>
        <w:sz w:val="24"/>
        <w:szCs w:val="24"/>
        <w:lang w:val="en-US"/>
      </w:rPr>
      <w:fldChar w:fldCharType="separate"/>
    </w:r>
    <w:r w:rsidRPr="000F6B53">
      <w:rPr>
        <w:rFonts w:ascii="Times New Roman" w:hAnsi="Times New Roman"/>
        <w:noProof/>
        <w:color w:val="auto"/>
        <w:sz w:val="24"/>
        <w:szCs w:val="24"/>
        <w:lang w:val="en-US"/>
      </w:rPr>
      <w:t>1</w:t>
    </w:r>
    <w:r w:rsidRPr="000F6B53">
      <w:rPr>
        <w:rFonts w:ascii="Times New Roman" w:hAnsi="Times New Roman"/>
        <w:noProof/>
        <w:color w:val="auto"/>
        <w:sz w:val="24"/>
        <w:szCs w:val="24"/>
        <w:lang w:val="en-US"/>
      </w:rPr>
      <w:fldChar w:fldCharType="end"/>
    </w:r>
  </w:p>
  <w:p w14:paraId="11C599C0" w14:textId="77777777" w:rsidR="00C12943" w:rsidRDefault="00C12943">
    <w:pPr>
      <w:tabs>
        <w:tab w:val="center" w:pos="4680"/>
        <w:tab w:val="right" w:pos="9360"/>
      </w:tabs>
      <w:spacing w:after="0"/>
      <w:contextualSpacing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BADF" w14:textId="77777777" w:rsidR="000F6B53" w:rsidRDefault="000F6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5D6F" w14:textId="77777777" w:rsidR="00C762EF" w:rsidRDefault="00C762EF" w:rsidP="007D4268">
      <w:pPr>
        <w:spacing w:after="0"/>
      </w:pPr>
      <w:r>
        <w:separator/>
      </w:r>
    </w:p>
  </w:footnote>
  <w:footnote w:type="continuationSeparator" w:id="0">
    <w:p w14:paraId="5998E24A" w14:textId="77777777" w:rsidR="00C762EF" w:rsidRDefault="00C762EF" w:rsidP="007D42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ED3A" w14:textId="77777777" w:rsidR="000F6B53" w:rsidRDefault="000F6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20F4" w14:textId="77777777" w:rsidR="000F6B53" w:rsidRDefault="000F6B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F7E5" w14:textId="77777777" w:rsidR="000F6B53" w:rsidRDefault="000F6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A61"/>
    <w:multiLevelType w:val="hybridMultilevel"/>
    <w:tmpl w:val="7BAC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0138B"/>
    <w:multiLevelType w:val="hybridMultilevel"/>
    <w:tmpl w:val="D51E6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7879"/>
    <w:multiLevelType w:val="hybridMultilevel"/>
    <w:tmpl w:val="FED2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84211"/>
    <w:multiLevelType w:val="hybridMultilevel"/>
    <w:tmpl w:val="772C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609C1"/>
    <w:multiLevelType w:val="hybridMultilevel"/>
    <w:tmpl w:val="E3748656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E451D"/>
    <w:multiLevelType w:val="hybridMultilevel"/>
    <w:tmpl w:val="9D24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94871"/>
    <w:multiLevelType w:val="hybridMultilevel"/>
    <w:tmpl w:val="97507BD4"/>
    <w:lvl w:ilvl="0" w:tplc="1AA234C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9909AE"/>
    <w:multiLevelType w:val="hybridMultilevel"/>
    <w:tmpl w:val="1E6A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D1434"/>
    <w:multiLevelType w:val="hybridMultilevel"/>
    <w:tmpl w:val="8E64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A3329"/>
    <w:multiLevelType w:val="hybridMultilevel"/>
    <w:tmpl w:val="BC82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16A1B"/>
    <w:multiLevelType w:val="hybridMultilevel"/>
    <w:tmpl w:val="924CD664"/>
    <w:lvl w:ilvl="0" w:tplc="FFFFFFFF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436E0"/>
    <w:multiLevelType w:val="hybridMultilevel"/>
    <w:tmpl w:val="B960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E2444"/>
    <w:multiLevelType w:val="hybridMultilevel"/>
    <w:tmpl w:val="DB1C8318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133A7"/>
    <w:multiLevelType w:val="hybridMultilevel"/>
    <w:tmpl w:val="AD3EB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61598"/>
    <w:multiLevelType w:val="hybridMultilevel"/>
    <w:tmpl w:val="F984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429E0"/>
    <w:multiLevelType w:val="hybridMultilevel"/>
    <w:tmpl w:val="5AC8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F4DAE"/>
    <w:multiLevelType w:val="hybridMultilevel"/>
    <w:tmpl w:val="AAB6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34391"/>
    <w:multiLevelType w:val="hybridMultilevel"/>
    <w:tmpl w:val="65CE0368"/>
    <w:lvl w:ilvl="0" w:tplc="FE9C44F2">
      <w:start w:val="1"/>
      <w:numFmt w:val="upperLetter"/>
      <w:lvlText w:val="%1."/>
      <w:lvlJc w:val="left"/>
      <w:pPr>
        <w:ind w:left="1440" w:hanging="360"/>
      </w:pPr>
      <w:rPr>
        <w:rFonts w:ascii="Arial" w:eastAsia="Calibri" w:hAnsi="Arial" w:cs="Arial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1803AB"/>
    <w:multiLevelType w:val="multilevel"/>
    <w:tmpl w:val="5F6E9C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1413812865">
    <w:abstractNumId w:val="18"/>
  </w:num>
  <w:num w:numId="2" w16cid:durableId="422847014">
    <w:abstractNumId w:val="17"/>
  </w:num>
  <w:num w:numId="3" w16cid:durableId="894119262">
    <w:abstractNumId w:val="6"/>
  </w:num>
  <w:num w:numId="4" w16cid:durableId="770320935">
    <w:abstractNumId w:val="9"/>
  </w:num>
  <w:num w:numId="5" w16cid:durableId="1162350996">
    <w:abstractNumId w:val="1"/>
  </w:num>
  <w:num w:numId="6" w16cid:durableId="529756503">
    <w:abstractNumId w:val="15"/>
  </w:num>
  <w:num w:numId="7" w16cid:durableId="1436751350">
    <w:abstractNumId w:val="13"/>
  </w:num>
  <w:num w:numId="8" w16cid:durableId="1043794419">
    <w:abstractNumId w:val="5"/>
  </w:num>
  <w:num w:numId="9" w16cid:durableId="1524395901">
    <w:abstractNumId w:val="0"/>
  </w:num>
  <w:num w:numId="10" w16cid:durableId="1765613093">
    <w:abstractNumId w:val="16"/>
  </w:num>
  <w:num w:numId="11" w16cid:durableId="728502030">
    <w:abstractNumId w:val="2"/>
  </w:num>
  <w:num w:numId="12" w16cid:durableId="1369406105">
    <w:abstractNumId w:val="11"/>
  </w:num>
  <w:num w:numId="13" w16cid:durableId="452749688">
    <w:abstractNumId w:val="8"/>
  </w:num>
  <w:num w:numId="14" w16cid:durableId="2012638323">
    <w:abstractNumId w:val="14"/>
  </w:num>
  <w:num w:numId="15" w16cid:durableId="1331521621">
    <w:abstractNumId w:val="10"/>
  </w:num>
  <w:num w:numId="16" w16cid:durableId="1309017273">
    <w:abstractNumId w:val="3"/>
  </w:num>
  <w:num w:numId="17" w16cid:durableId="1338651486">
    <w:abstractNumId w:val="7"/>
  </w:num>
  <w:num w:numId="18" w16cid:durableId="1317489808">
    <w:abstractNumId w:val="4"/>
  </w:num>
  <w:num w:numId="19" w16cid:durableId="2060929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6A"/>
    <w:rsid w:val="00003290"/>
    <w:rsid w:val="000B2E2E"/>
    <w:rsid w:val="000F6B53"/>
    <w:rsid w:val="001067A3"/>
    <w:rsid w:val="00114577"/>
    <w:rsid w:val="00120A31"/>
    <w:rsid w:val="001E6FAF"/>
    <w:rsid w:val="003901E1"/>
    <w:rsid w:val="003E1622"/>
    <w:rsid w:val="00403441"/>
    <w:rsid w:val="00430AB9"/>
    <w:rsid w:val="00443F18"/>
    <w:rsid w:val="004530BF"/>
    <w:rsid w:val="0045774D"/>
    <w:rsid w:val="00530A4E"/>
    <w:rsid w:val="00576FA7"/>
    <w:rsid w:val="00584163"/>
    <w:rsid w:val="006916A8"/>
    <w:rsid w:val="006964DB"/>
    <w:rsid w:val="006C18A4"/>
    <w:rsid w:val="00745DE4"/>
    <w:rsid w:val="0075050B"/>
    <w:rsid w:val="00751EC8"/>
    <w:rsid w:val="007D4268"/>
    <w:rsid w:val="008B7C21"/>
    <w:rsid w:val="00916AA3"/>
    <w:rsid w:val="00975180"/>
    <w:rsid w:val="009804BE"/>
    <w:rsid w:val="00993BA0"/>
    <w:rsid w:val="009B2884"/>
    <w:rsid w:val="00A45E9B"/>
    <w:rsid w:val="00A64EE6"/>
    <w:rsid w:val="00A673F5"/>
    <w:rsid w:val="00B24CB4"/>
    <w:rsid w:val="00B528AD"/>
    <w:rsid w:val="00C12943"/>
    <w:rsid w:val="00C731C3"/>
    <w:rsid w:val="00C762EF"/>
    <w:rsid w:val="00D53088"/>
    <w:rsid w:val="00D70835"/>
    <w:rsid w:val="00DA4360"/>
    <w:rsid w:val="00DB01DA"/>
    <w:rsid w:val="00DC4139"/>
    <w:rsid w:val="00DF1934"/>
    <w:rsid w:val="00DF5A9B"/>
    <w:rsid w:val="00E8480B"/>
    <w:rsid w:val="00EC1283"/>
    <w:rsid w:val="00FC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87CDF"/>
  <w15:docId w15:val="{0D7B6101-2AAD-4708-9BD3-35A178A9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6A"/>
    <w:pPr>
      <w:spacing w:after="200" w:line="240" w:lineRule="auto"/>
      <w:contextualSpacing/>
    </w:pPr>
    <w:rPr>
      <w:rFonts w:ascii="Calibri" w:eastAsia="Calibri" w:hAnsi="Calibri" w:cs="Calibri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4E6A"/>
    <w:pPr>
      <w:tabs>
        <w:tab w:val="center" w:pos="4680"/>
        <w:tab w:val="right" w:pos="9360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4E6A"/>
    <w:rPr>
      <w:rFonts w:ascii="Calibri" w:eastAsia="Calibri" w:hAnsi="Calibri" w:cs="Times New Roman"/>
      <w:color w:val="000000"/>
      <w:kern w:val="0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FC4E6A"/>
    <w:pPr>
      <w:spacing w:after="160" w:line="259" w:lineRule="auto"/>
      <w:ind w:left="720"/>
    </w:pPr>
    <w:rPr>
      <w:rFonts w:cs="Times New Roman"/>
      <w:color w:val="auto"/>
    </w:rPr>
  </w:style>
  <w:style w:type="table" w:styleId="TableGrid">
    <w:name w:val="Table Grid"/>
    <w:basedOn w:val="TableNormal"/>
    <w:uiPriority w:val="39"/>
    <w:rsid w:val="00FC4E6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4E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2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4268"/>
    <w:rPr>
      <w:rFonts w:ascii="Calibri" w:eastAsia="Calibri" w:hAnsi="Calibri" w:cs="Calibri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DF19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1eeb6-868e-4c4c-ada1-46f20fe57438">
      <Terms xmlns="http://schemas.microsoft.com/office/infopath/2007/PartnerControls"/>
    </lcf76f155ced4ddcb4097134ff3c332f>
    <TaxCatchAll xmlns="1906df56-06ff-42ea-b695-7e0967dd44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225A279391C498109C254A443F9C4" ma:contentTypeVersion="11" ma:contentTypeDescription="Create a new document." ma:contentTypeScope="" ma:versionID="292c18cd76ca4024f83a8dcf6818220a">
  <xsd:schema xmlns:xsd="http://www.w3.org/2001/XMLSchema" xmlns:xs="http://www.w3.org/2001/XMLSchema" xmlns:p="http://schemas.microsoft.com/office/2006/metadata/properties" xmlns:ns2="cbc1eeb6-868e-4c4c-ada1-46f20fe57438" xmlns:ns3="1906df56-06ff-42ea-b695-7e0967dd4418" targetNamespace="http://schemas.microsoft.com/office/2006/metadata/properties" ma:root="true" ma:fieldsID="8bc7c2018b02116e36a5bf95822545fa" ns2:_="" ns3:_="">
    <xsd:import namespace="cbc1eeb6-868e-4c4c-ada1-46f20fe57438"/>
    <xsd:import namespace="1906df56-06ff-42ea-b695-7e0967dd44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1eeb6-868e-4c4c-ada1-46f20fe574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6df56-06ff-42ea-b695-7e0967dd44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56ca7-2001-475f-961c-f35dc1e50934}" ma:internalName="TaxCatchAll" ma:showField="CatchAllData" ma:web="1906df56-06ff-42ea-b695-7e0967d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9BB08-C1D9-4D6D-AA65-44E5100B3180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2.xml><?xml version="1.0" encoding="utf-8"?>
<ds:datastoreItem xmlns:ds="http://schemas.openxmlformats.org/officeDocument/2006/customXml" ds:itemID="{5954CAA5-779A-4DD5-B005-234759FFCFB0}"/>
</file>

<file path=customXml/itemProps3.xml><?xml version="1.0" encoding="utf-8"?>
<ds:datastoreItem xmlns:ds="http://schemas.openxmlformats.org/officeDocument/2006/customXml" ds:itemID="{2435B3EC-6F80-4300-8DD1-A91188CEC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459</Words>
  <Characters>2946</Characters>
  <Application>Microsoft Office Word</Application>
  <DocSecurity>0</DocSecurity>
  <Lines>245</Lines>
  <Paragraphs>74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Toni Wiese</cp:lastModifiedBy>
  <cp:revision>8</cp:revision>
  <dcterms:created xsi:type="dcterms:W3CDTF">2025-07-30T20:23:00Z</dcterms:created>
  <dcterms:modified xsi:type="dcterms:W3CDTF">2025-09-16T19:11:00Z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0x010100FA4225A279391C498109C254A443F9C4</vt:lpwstr>
  </property>
  <property fmtid="{D5CDD505-2E9C-101B-9397-08002B2CF9AE}" pid="3" name="MediaServiceImageTags">
    <vt:lpwstr/>
  </property>
  <property fmtid="{D5CDD505-2E9C-101B-9397-08002B2CF9AE}" pid="4" name="GrammarlyDocumentId">
    <vt:lpwstr>7a69de5f-a24a-4eef-a036-95f4c55eb778</vt:lpwstr>
  </property>
</Properties>
</file>