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34679" w14:textId="77777777" w:rsidR="00FC4E6A" w:rsidRPr="006C18A4" w:rsidRDefault="00FC4E6A" w:rsidP="00FC4E6A">
      <w:pPr>
        <w:spacing w:after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8A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7DF4A1D" wp14:editId="3C2AF115">
            <wp:extent cx="2228850" cy="695325"/>
            <wp:effectExtent l="0" t="0" r="0" b="9525"/>
            <wp:docPr id="1657640105" name="Picture 1" descr="A close-up of a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640105" name="Picture 1" descr="A close-up of a 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3AA87B" w14:textId="77777777" w:rsidR="006964DB" w:rsidRDefault="006964DB" w:rsidP="00FC4E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OLE_LINK4"/>
      <w:bookmarkStart w:id="1" w:name="OLE_LINK5"/>
    </w:p>
    <w:p w14:paraId="12DF1295" w14:textId="77777777" w:rsidR="003F04F3" w:rsidRPr="00461645" w:rsidRDefault="003F04F3" w:rsidP="003F04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1645">
        <w:rPr>
          <w:rFonts w:ascii="Times New Roman" w:hAnsi="Times New Roman" w:cs="Times New Roman"/>
          <w:b/>
          <w:sz w:val="24"/>
          <w:szCs w:val="24"/>
          <w:u w:val="single"/>
        </w:rPr>
        <w:t xml:space="preserve">Distinguished Service Award Application </w:t>
      </w:r>
    </w:p>
    <w:p w14:paraId="1DF7602D" w14:textId="77777777" w:rsidR="007D4268" w:rsidRPr="006C18A4" w:rsidRDefault="007D4268" w:rsidP="007D4268">
      <w:pPr>
        <w:spacing w:after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695"/>
        <w:gridCol w:w="7116"/>
        <w:gridCol w:w="84"/>
      </w:tblGrid>
      <w:tr w:rsidR="00FC4E6A" w:rsidRPr="006C18A4" w14:paraId="0BEB7C39" w14:textId="77777777" w:rsidTr="003F04F3">
        <w:tc>
          <w:tcPr>
            <w:tcW w:w="9895" w:type="dxa"/>
            <w:gridSpan w:val="3"/>
            <w:shd w:val="clear" w:color="auto" w:fill="D9D9D9" w:themeFill="background1" w:themeFillShade="D9"/>
          </w:tcPr>
          <w:p w14:paraId="5D2913DA" w14:textId="77777777" w:rsidR="00FC4E6A" w:rsidRPr="006C18A4" w:rsidRDefault="00FC4E6A" w:rsidP="001A76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C18A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Section 1:  General Information</w:t>
            </w:r>
          </w:p>
        </w:tc>
      </w:tr>
      <w:tr w:rsidR="006964DB" w:rsidRPr="006C18A4" w14:paraId="61D49253" w14:textId="77777777" w:rsidTr="003F04F3">
        <w:tc>
          <w:tcPr>
            <w:tcW w:w="9895" w:type="dxa"/>
            <w:gridSpan w:val="3"/>
          </w:tcPr>
          <w:p w14:paraId="4A98C544" w14:textId="3D0BC8CE" w:rsidR="006964DB" w:rsidRPr="006C18A4" w:rsidRDefault="006964DB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8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Applicant Information</w:t>
            </w:r>
            <w:r w:rsidRPr="006C18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C4E6A" w:rsidRPr="006C18A4" w14:paraId="4550B889" w14:textId="77777777" w:rsidTr="003F04F3">
        <w:tc>
          <w:tcPr>
            <w:tcW w:w="2695" w:type="dxa"/>
          </w:tcPr>
          <w:p w14:paraId="3DFC0B93" w14:textId="77777777" w:rsidR="00FC4E6A" w:rsidRPr="006C18A4" w:rsidRDefault="00FC4E6A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8A4">
              <w:rPr>
                <w:rFonts w:ascii="Times New Roman" w:hAnsi="Times New Roman" w:cs="Times New Roman"/>
                <w:sz w:val="24"/>
                <w:szCs w:val="24"/>
              </w:rPr>
              <w:t>First and Last Name (include AAFCS Credentials, if applicable)</w:t>
            </w:r>
          </w:p>
          <w:p w14:paraId="0954D8C1" w14:textId="77777777" w:rsidR="00FC4E6A" w:rsidRPr="006C18A4" w:rsidRDefault="00FC4E6A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gridSpan w:val="2"/>
          </w:tcPr>
          <w:p w14:paraId="170C0921" w14:textId="77777777" w:rsidR="00FC4E6A" w:rsidRPr="006C18A4" w:rsidRDefault="00FC4E6A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C7067D" w14:textId="77777777" w:rsidR="00FC4E6A" w:rsidRPr="006C18A4" w:rsidRDefault="00FC4E6A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E6A" w:rsidRPr="006C18A4" w14:paraId="5F6A3EDA" w14:textId="77777777" w:rsidTr="003F04F3">
        <w:tc>
          <w:tcPr>
            <w:tcW w:w="2695" w:type="dxa"/>
          </w:tcPr>
          <w:p w14:paraId="44C4326A" w14:textId="77777777" w:rsidR="00FC4E6A" w:rsidRPr="006C18A4" w:rsidRDefault="00FC4E6A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8A4">
              <w:rPr>
                <w:rFonts w:ascii="Times New Roman" w:hAnsi="Times New Roman" w:cs="Times New Roman"/>
                <w:sz w:val="24"/>
                <w:szCs w:val="24"/>
              </w:rPr>
              <w:t>Phonetic Pronunciation of Name</w:t>
            </w:r>
          </w:p>
        </w:tc>
        <w:tc>
          <w:tcPr>
            <w:tcW w:w="7200" w:type="dxa"/>
            <w:gridSpan w:val="2"/>
          </w:tcPr>
          <w:p w14:paraId="35CEF3C3" w14:textId="77777777" w:rsidR="00FC4E6A" w:rsidRPr="006C18A4" w:rsidRDefault="00FC4E6A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E6A" w:rsidRPr="006C18A4" w14:paraId="680F59A6" w14:textId="77777777" w:rsidTr="003F04F3">
        <w:tc>
          <w:tcPr>
            <w:tcW w:w="2695" w:type="dxa"/>
          </w:tcPr>
          <w:p w14:paraId="09FA282F" w14:textId="77777777" w:rsidR="00FC4E6A" w:rsidRPr="006C18A4" w:rsidRDefault="00FC4E6A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8A4">
              <w:rPr>
                <w:rFonts w:ascii="Times New Roman" w:hAnsi="Times New Roman" w:cs="Times New Roman"/>
                <w:sz w:val="24"/>
                <w:szCs w:val="24"/>
              </w:rPr>
              <w:t xml:space="preserve">Current Title/Position </w:t>
            </w:r>
          </w:p>
          <w:p w14:paraId="5CE457A2" w14:textId="77777777" w:rsidR="00FC4E6A" w:rsidRPr="006C18A4" w:rsidRDefault="00FC4E6A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gridSpan w:val="2"/>
          </w:tcPr>
          <w:p w14:paraId="3F02C369" w14:textId="77777777" w:rsidR="00FC4E6A" w:rsidRPr="006C18A4" w:rsidRDefault="00FC4E6A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E6A" w:rsidRPr="006C18A4" w14:paraId="592C9F3B" w14:textId="77777777" w:rsidTr="003F04F3">
        <w:tc>
          <w:tcPr>
            <w:tcW w:w="2695" w:type="dxa"/>
          </w:tcPr>
          <w:p w14:paraId="2FEF3296" w14:textId="77777777" w:rsidR="00FC4E6A" w:rsidRPr="006C18A4" w:rsidRDefault="00FC4E6A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8A4">
              <w:rPr>
                <w:rFonts w:ascii="Times New Roman" w:hAnsi="Times New Roman" w:cs="Times New Roman"/>
                <w:sz w:val="24"/>
                <w:szCs w:val="24"/>
              </w:rPr>
              <w:t>AAFCS Member Number</w:t>
            </w:r>
          </w:p>
        </w:tc>
        <w:tc>
          <w:tcPr>
            <w:tcW w:w="7200" w:type="dxa"/>
            <w:gridSpan w:val="2"/>
          </w:tcPr>
          <w:p w14:paraId="067472F2" w14:textId="77777777" w:rsidR="00FC4E6A" w:rsidRPr="006C18A4" w:rsidRDefault="00FC4E6A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A6835" w14:textId="77777777" w:rsidR="00FC4E6A" w:rsidRPr="006C18A4" w:rsidRDefault="00FC4E6A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E6A" w:rsidRPr="006C18A4" w14:paraId="5A099BEA" w14:textId="77777777" w:rsidTr="003F04F3">
        <w:tc>
          <w:tcPr>
            <w:tcW w:w="2695" w:type="dxa"/>
          </w:tcPr>
          <w:p w14:paraId="1FE57C71" w14:textId="77777777" w:rsidR="00FC4E6A" w:rsidRPr="006C18A4" w:rsidRDefault="00FC4E6A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8A4">
              <w:rPr>
                <w:rFonts w:ascii="Times New Roman" w:hAnsi="Times New Roman" w:cs="Times New Roman"/>
                <w:sz w:val="24"/>
                <w:szCs w:val="24"/>
              </w:rPr>
              <w:t>Number of Years of AAFCS Membership</w:t>
            </w:r>
          </w:p>
        </w:tc>
        <w:tc>
          <w:tcPr>
            <w:tcW w:w="7200" w:type="dxa"/>
            <w:gridSpan w:val="2"/>
          </w:tcPr>
          <w:p w14:paraId="41E3C501" w14:textId="77777777" w:rsidR="00FC4E6A" w:rsidRPr="006C18A4" w:rsidRDefault="00FC4E6A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E6A" w:rsidRPr="006C18A4" w14:paraId="4FE813EB" w14:textId="77777777" w:rsidTr="003F04F3">
        <w:tc>
          <w:tcPr>
            <w:tcW w:w="2695" w:type="dxa"/>
          </w:tcPr>
          <w:p w14:paraId="3DAF5712" w14:textId="77777777" w:rsidR="00FC4E6A" w:rsidRPr="006C18A4" w:rsidRDefault="00FC4E6A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8A4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7200" w:type="dxa"/>
            <w:gridSpan w:val="2"/>
          </w:tcPr>
          <w:p w14:paraId="0AAC1912" w14:textId="77777777" w:rsidR="00FC4E6A" w:rsidRPr="006C18A4" w:rsidRDefault="00FC4E6A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A7E9D" w14:textId="77777777" w:rsidR="00FC4E6A" w:rsidRPr="006C18A4" w:rsidRDefault="00FC4E6A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E6A" w:rsidRPr="006C18A4" w14:paraId="038B5339" w14:textId="77777777" w:rsidTr="003F04F3">
        <w:tc>
          <w:tcPr>
            <w:tcW w:w="2695" w:type="dxa"/>
          </w:tcPr>
          <w:p w14:paraId="1550F1C5" w14:textId="77777777" w:rsidR="00FC4E6A" w:rsidRPr="006C18A4" w:rsidRDefault="00FC4E6A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8A4">
              <w:rPr>
                <w:rFonts w:ascii="Times New Roman" w:hAnsi="Times New Roman" w:cs="Times New Roman"/>
                <w:sz w:val="24"/>
                <w:szCs w:val="24"/>
              </w:rPr>
              <w:t>Phone Number</w:t>
            </w:r>
          </w:p>
        </w:tc>
        <w:tc>
          <w:tcPr>
            <w:tcW w:w="7200" w:type="dxa"/>
            <w:gridSpan w:val="2"/>
          </w:tcPr>
          <w:p w14:paraId="5D57CC69" w14:textId="77777777" w:rsidR="00FC4E6A" w:rsidRPr="006C18A4" w:rsidRDefault="00FC4E6A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49BAAE" w14:textId="77777777" w:rsidR="00FC4E6A" w:rsidRPr="006C18A4" w:rsidRDefault="00FC4E6A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E6A" w:rsidRPr="006C18A4" w14:paraId="1FE91C73" w14:textId="77777777" w:rsidTr="003F04F3">
        <w:tc>
          <w:tcPr>
            <w:tcW w:w="2695" w:type="dxa"/>
          </w:tcPr>
          <w:p w14:paraId="1304530E" w14:textId="77777777" w:rsidR="00FC4E6A" w:rsidRPr="006C18A4" w:rsidRDefault="00FC4E6A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8A4">
              <w:rPr>
                <w:rFonts w:ascii="Times New Roman" w:hAnsi="Times New Roman" w:cs="Times New Roman"/>
                <w:sz w:val="24"/>
                <w:szCs w:val="24"/>
              </w:rPr>
              <w:t xml:space="preserve">Mailing Address </w:t>
            </w:r>
          </w:p>
        </w:tc>
        <w:tc>
          <w:tcPr>
            <w:tcW w:w="7200" w:type="dxa"/>
            <w:gridSpan w:val="2"/>
          </w:tcPr>
          <w:p w14:paraId="27F2ED0B" w14:textId="77777777" w:rsidR="00FC4E6A" w:rsidRPr="006C18A4" w:rsidRDefault="00FC4E6A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C983D" w14:textId="77777777" w:rsidR="00FC4E6A" w:rsidRPr="006C18A4" w:rsidRDefault="00FC4E6A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E6A" w:rsidRPr="006C18A4" w14:paraId="4F1BC39E" w14:textId="77777777" w:rsidTr="003F04F3">
        <w:trPr>
          <w:trHeight w:val="1736"/>
        </w:trPr>
        <w:tc>
          <w:tcPr>
            <w:tcW w:w="2695" w:type="dxa"/>
          </w:tcPr>
          <w:p w14:paraId="4CF53BC6" w14:textId="77777777" w:rsidR="00FC4E6A" w:rsidRPr="006C18A4" w:rsidRDefault="00FC4E6A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8A4">
              <w:rPr>
                <w:rFonts w:ascii="Times New Roman" w:hAnsi="Times New Roman" w:cs="Times New Roman"/>
                <w:sz w:val="24"/>
                <w:szCs w:val="24"/>
              </w:rPr>
              <w:t>150 Word Biography in 3</w:t>
            </w:r>
            <w:r w:rsidRPr="006C18A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6C18A4">
              <w:rPr>
                <w:rFonts w:ascii="Times New Roman" w:hAnsi="Times New Roman" w:cs="Times New Roman"/>
                <w:sz w:val="24"/>
                <w:szCs w:val="24"/>
              </w:rPr>
              <w:t xml:space="preserve"> Person </w:t>
            </w:r>
          </w:p>
        </w:tc>
        <w:tc>
          <w:tcPr>
            <w:tcW w:w="7200" w:type="dxa"/>
            <w:gridSpan w:val="2"/>
          </w:tcPr>
          <w:p w14:paraId="7702E628" w14:textId="77777777" w:rsidR="00FC4E6A" w:rsidRPr="006C18A4" w:rsidRDefault="00FC4E6A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47475" w14:textId="77777777" w:rsidR="00FC4E6A" w:rsidRPr="006C18A4" w:rsidRDefault="00FC4E6A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3483F1" w14:textId="77777777" w:rsidR="00FC4E6A" w:rsidRPr="006C18A4" w:rsidRDefault="00FC4E6A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6B3C7" w14:textId="77777777" w:rsidR="00FC4E6A" w:rsidRPr="006C18A4" w:rsidRDefault="00FC4E6A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4DB" w:rsidRPr="006C18A4" w14:paraId="5BC88CD1" w14:textId="77777777" w:rsidTr="003F04F3">
        <w:trPr>
          <w:trHeight w:val="404"/>
        </w:trPr>
        <w:tc>
          <w:tcPr>
            <w:tcW w:w="9895" w:type="dxa"/>
            <w:gridSpan w:val="3"/>
          </w:tcPr>
          <w:p w14:paraId="386A298B" w14:textId="6021D6EF" w:rsidR="006964DB" w:rsidRPr="006C18A4" w:rsidRDefault="006964DB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8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Nominator Information</w:t>
            </w:r>
          </w:p>
        </w:tc>
      </w:tr>
      <w:tr w:rsidR="00FC4E6A" w:rsidRPr="006C18A4" w14:paraId="12D795C1" w14:textId="77777777" w:rsidTr="003F04F3">
        <w:tc>
          <w:tcPr>
            <w:tcW w:w="2695" w:type="dxa"/>
          </w:tcPr>
          <w:p w14:paraId="068BA1EB" w14:textId="408A1720" w:rsidR="00FC4E6A" w:rsidRPr="006C18A4" w:rsidRDefault="00993BA0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8A4">
              <w:rPr>
                <w:rFonts w:ascii="Times New Roman" w:hAnsi="Times New Roman" w:cs="Times New Roman"/>
                <w:sz w:val="24"/>
                <w:szCs w:val="24"/>
              </w:rPr>
              <w:t xml:space="preserve">State Affiliate </w:t>
            </w:r>
            <w:r w:rsidR="003F04F3">
              <w:rPr>
                <w:rFonts w:ascii="Times New Roman" w:hAnsi="Times New Roman" w:cs="Times New Roman"/>
                <w:sz w:val="24"/>
                <w:szCs w:val="24"/>
              </w:rPr>
              <w:t>or Group</w:t>
            </w:r>
          </w:p>
        </w:tc>
        <w:tc>
          <w:tcPr>
            <w:tcW w:w="7200" w:type="dxa"/>
            <w:gridSpan w:val="2"/>
          </w:tcPr>
          <w:p w14:paraId="35CF60A8" w14:textId="77777777" w:rsidR="00FC4E6A" w:rsidRPr="006C18A4" w:rsidRDefault="00FC4E6A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BCDEB" w14:textId="77777777" w:rsidR="00FC4E6A" w:rsidRPr="006C18A4" w:rsidRDefault="00FC4E6A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E6A" w:rsidRPr="006C18A4" w14:paraId="2CB5BDD0" w14:textId="77777777" w:rsidTr="003F04F3">
        <w:tc>
          <w:tcPr>
            <w:tcW w:w="2695" w:type="dxa"/>
          </w:tcPr>
          <w:p w14:paraId="44C2824E" w14:textId="05CF8B95" w:rsidR="00FC4E6A" w:rsidRPr="006C18A4" w:rsidRDefault="00993BA0" w:rsidP="00993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8A4">
              <w:rPr>
                <w:rFonts w:ascii="Times New Roman" w:hAnsi="Times New Roman" w:cs="Times New Roman"/>
                <w:sz w:val="24"/>
                <w:szCs w:val="24"/>
              </w:rPr>
              <w:t>Name(s)</w:t>
            </w:r>
          </w:p>
        </w:tc>
        <w:tc>
          <w:tcPr>
            <w:tcW w:w="7200" w:type="dxa"/>
            <w:gridSpan w:val="2"/>
          </w:tcPr>
          <w:p w14:paraId="750DC7C5" w14:textId="77777777" w:rsidR="00FC4E6A" w:rsidRPr="006C18A4" w:rsidRDefault="00FC4E6A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E6A" w:rsidRPr="006C18A4" w14:paraId="66568750" w14:textId="77777777" w:rsidTr="003F04F3">
        <w:tc>
          <w:tcPr>
            <w:tcW w:w="2695" w:type="dxa"/>
          </w:tcPr>
          <w:p w14:paraId="321676CB" w14:textId="77777777" w:rsidR="00FC4E6A" w:rsidRPr="006C18A4" w:rsidRDefault="00FC4E6A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8A4">
              <w:rPr>
                <w:rFonts w:ascii="Times New Roman" w:hAnsi="Times New Roman" w:cs="Times New Roman"/>
                <w:sz w:val="24"/>
                <w:szCs w:val="24"/>
              </w:rPr>
              <w:t>Email(s)</w:t>
            </w:r>
          </w:p>
        </w:tc>
        <w:tc>
          <w:tcPr>
            <w:tcW w:w="7200" w:type="dxa"/>
            <w:gridSpan w:val="2"/>
          </w:tcPr>
          <w:p w14:paraId="22D81A39" w14:textId="77777777" w:rsidR="00FC4E6A" w:rsidRPr="006C18A4" w:rsidRDefault="00FC4E6A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72B354" w14:textId="77777777" w:rsidR="00FC4E6A" w:rsidRPr="006C18A4" w:rsidRDefault="00FC4E6A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E6A" w:rsidRPr="006C18A4" w14:paraId="1BA48E97" w14:textId="77777777" w:rsidTr="003F04F3">
        <w:tc>
          <w:tcPr>
            <w:tcW w:w="2695" w:type="dxa"/>
          </w:tcPr>
          <w:p w14:paraId="2091F430" w14:textId="77777777" w:rsidR="00FC4E6A" w:rsidRPr="006C18A4" w:rsidRDefault="00FC4E6A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8A4">
              <w:rPr>
                <w:rFonts w:ascii="Times New Roman" w:hAnsi="Times New Roman" w:cs="Times New Roman"/>
                <w:sz w:val="24"/>
                <w:szCs w:val="24"/>
              </w:rPr>
              <w:t>Phone Number(s)</w:t>
            </w:r>
          </w:p>
        </w:tc>
        <w:tc>
          <w:tcPr>
            <w:tcW w:w="7200" w:type="dxa"/>
            <w:gridSpan w:val="2"/>
          </w:tcPr>
          <w:p w14:paraId="476A4FDE" w14:textId="77777777" w:rsidR="00FC4E6A" w:rsidRPr="006C18A4" w:rsidRDefault="00FC4E6A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9C6391" w14:textId="35185113" w:rsidR="007D4268" w:rsidRPr="006C18A4" w:rsidRDefault="007D4268" w:rsidP="007D4268">
            <w:pPr>
              <w:tabs>
                <w:tab w:val="left" w:pos="1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18A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3F04F3" w:rsidRPr="006C18A4" w14:paraId="36C72C26" w14:textId="77777777" w:rsidTr="003F04F3">
        <w:trPr>
          <w:trHeight w:val="404"/>
        </w:trPr>
        <w:tc>
          <w:tcPr>
            <w:tcW w:w="9895" w:type="dxa"/>
            <w:gridSpan w:val="3"/>
          </w:tcPr>
          <w:p w14:paraId="5AC79C61" w14:textId="5D807B89" w:rsidR="003F04F3" w:rsidRPr="006C18A4" w:rsidRDefault="003F04F3" w:rsidP="004B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Campaign Coordinator</w:t>
            </w:r>
            <w:r w:rsidRPr="006C18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Information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(can be the same as nominator)</w:t>
            </w:r>
          </w:p>
        </w:tc>
      </w:tr>
      <w:tr w:rsidR="003F04F3" w:rsidRPr="006C18A4" w14:paraId="47ADAC36" w14:textId="77777777" w:rsidTr="003F04F3">
        <w:tc>
          <w:tcPr>
            <w:tcW w:w="2695" w:type="dxa"/>
          </w:tcPr>
          <w:p w14:paraId="514D0238" w14:textId="77777777" w:rsidR="003F04F3" w:rsidRPr="006C18A4" w:rsidRDefault="003F04F3" w:rsidP="004B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8A4">
              <w:rPr>
                <w:rFonts w:ascii="Times New Roman" w:hAnsi="Times New Roman" w:cs="Times New Roman"/>
                <w:sz w:val="24"/>
                <w:szCs w:val="24"/>
              </w:rPr>
              <w:t>Name(s)</w:t>
            </w:r>
          </w:p>
        </w:tc>
        <w:tc>
          <w:tcPr>
            <w:tcW w:w="7200" w:type="dxa"/>
            <w:gridSpan w:val="2"/>
          </w:tcPr>
          <w:p w14:paraId="125AFD22" w14:textId="77777777" w:rsidR="003F04F3" w:rsidRPr="006C18A4" w:rsidRDefault="003F04F3" w:rsidP="004B6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4F3" w:rsidRPr="006C18A4" w14:paraId="732B3C14" w14:textId="77777777" w:rsidTr="003F04F3">
        <w:tc>
          <w:tcPr>
            <w:tcW w:w="2695" w:type="dxa"/>
          </w:tcPr>
          <w:p w14:paraId="6CB4698F" w14:textId="77777777" w:rsidR="003F04F3" w:rsidRPr="006C18A4" w:rsidRDefault="003F04F3" w:rsidP="004B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8A4">
              <w:rPr>
                <w:rFonts w:ascii="Times New Roman" w:hAnsi="Times New Roman" w:cs="Times New Roman"/>
                <w:sz w:val="24"/>
                <w:szCs w:val="24"/>
              </w:rPr>
              <w:t>Email(s)</w:t>
            </w:r>
          </w:p>
        </w:tc>
        <w:tc>
          <w:tcPr>
            <w:tcW w:w="7200" w:type="dxa"/>
            <w:gridSpan w:val="2"/>
          </w:tcPr>
          <w:p w14:paraId="604279E6" w14:textId="77777777" w:rsidR="003F04F3" w:rsidRPr="006C18A4" w:rsidRDefault="003F04F3" w:rsidP="004B6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4B5C92" w14:textId="77777777" w:rsidR="003F04F3" w:rsidRPr="006C18A4" w:rsidRDefault="003F04F3" w:rsidP="004B6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4F3" w:rsidRPr="006C18A4" w14:paraId="3080B343" w14:textId="77777777" w:rsidTr="003F04F3">
        <w:tc>
          <w:tcPr>
            <w:tcW w:w="2695" w:type="dxa"/>
          </w:tcPr>
          <w:p w14:paraId="5CACD2F6" w14:textId="77777777" w:rsidR="003F04F3" w:rsidRPr="006C18A4" w:rsidRDefault="003F04F3" w:rsidP="004B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8A4">
              <w:rPr>
                <w:rFonts w:ascii="Times New Roman" w:hAnsi="Times New Roman" w:cs="Times New Roman"/>
                <w:sz w:val="24"/>
                <w:szCs w:val="24"/>
              </w:rPr>
              <w:t>Phone Number(s)</w:t>
            </w:r>
          </w:p>
        </w:tc>
        <w:tc>
          <w:tcPr>
            <w:tcW w:w="7200" w:type="dxa"/>
            <w:gridSpan w:val="2"/>
          </w:tcPr>
          <w:p w14:paraId="6D25FF68" w14:textId="77777777" w:rsidR="003F04F3" w:rsidRPr="006C18A4" w:rsidRDefault="003F04F3" w:rsidP="004B6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42307" w14:textId="77777777" w:rsidR="003F04F3" w:rsidRPr="006C18A4" w:rsidRDefault="003F04F3" w:rsidP="004B6520">
            <w:pPr>
              <w:tabs>
                <w:tab w:val="left" w:pos="1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18A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FC4E6A" w:rsidRPr="006C18A4" w14:paraId="5ED2C4BA" w14:textId="77777777" w:rsidTr="003F04F3">
        <w:trPr>
          <w:gridAfter w:val="1"/>
          <w:wAfter w:w="84" w:type="dxa"/>
        </w:trPr>
        <w:tc>
          <w:tcPr>
            <w:tcW w:w="9811" w:type="dxa"/>
            <w:gridSpan w:val="2"/>
            <w:shd w:val="clear" w:color="auto" w:fill="D9D9D9" w:themeFill="background1" w:themeFillShade="D9"/>
          </w:tcPr>
          <w:p w14:paraId="04647A6B" w14:textId="4150FB1F" w:rsidR="00FC4E6A" w:rsidRPr="006C18A4" w:rsidRDefault="00FC4E6A" w:rsidP="001A76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C18A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lastRenderedPageBreak/>
              <w:t xml:space="preserve">Section </w:t>
            </w:r>
            <w:r w:rsidR="003F04F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</w:t>
            </w:r>
            <w:r w:rsidRPr="006C18A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:  </w:t>
            </w:r>
            <w:r w:rsidR="006964D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Applicant</w:t>
            </w:r>
            <w:r w:rsidRPr="006C18A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's Current Curriculum Vita or Resumé </w:t>
            </w:r>
          </w:p>
          <w:p w14:paraId="1DB90A74" w14:textId="3A0FF086" w:rsidR="00FC4E6A" w:rsidRPr="006C18A4" w:rsidRDefault="00FC4E6A" w:rsidP="001A76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18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Type directly or copy and paste into this document. Maximum of </w:t>
            </w:r>
            <w:r w:rsidR="003F04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ten</w:t>
            </w:r>
            <w:r w:rsidRPr="006C18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pages</w:t>
            </w:r>
          </w:p>
        </w:tc>
      </w:tr>
    </w:tbl>
    <w:p w14:paraId="31FD7E4C" w14:textId="77777777" w:rsidR="00FC4E6A" w:rsidRPr="006C18A4" w:rsidRDefault="00FC4E6A" w:rsidP="00FC4E6A">
      <w:pPr>
        <w:rPr>
          <w:rFonts w:ascii="Times New Roman" w:hAnsi="Times New Roman" w:cs="Times New Roman"/>
          <w:sz w:val="24"/>
          <w:szCs w:val="24"/>
        </w:rPr>
      </w:pPr>
    </w:p>
    <w:p w14:paraId="07DA1826" w14:textId="77777777" w:rsidR="00A673F5" w:rsidRPr="006C18A4" w:rsidRDefault="00A673F5" w:rsidP="00FC4E6A">
      <w:pPr>
        <w:rPr>
          <w:rFonts w:ascii="Times New Roman" w:hAnsi="Times New Roman" w:cs="Times New Roman"/>
          <w:sz w:val="24"/>
          <w:szCs w:val="24"/>
        </w:rPr>
      </w:pPr>
    </w:p>
    <w:p w14:paraId="48E2E2AD" w14:textId="77777777" w:rsidR="00A673F5" w:rsidRPr="006C18A4" w:rsidRDefault="00A673F5" w:rsidP="00FC4E6A">
      <w:pPr>
        <w:rPr>
          <w:rFonts w:ascii="Times New Roman" w:hAnsi="Times New Roman" w:cs="Times New Roman"/>
          <w:sz w:val="24"/>
          <w:szCs w:val="24"/>
        </w:rPr>
      </w:pPr>
    </w:p>
    <w:p w14:paraId="3134271D" w14:textId="77777777" w:rsidR="00A673F5" w:rsidRPr="006C18A4" w:rsidRDefault="00A673F5" w:rsidP="00FC4E6A">
      <w:pPr>
        <w:rPr>
          <w:rFonts w:ascii="Times New Roman" w:hAnsi="Times New Roman" w:cs="Times New Roman"/>
          <w:sz w:val="24"/>
          <w:szCs w:val="24"/>
        </w:rPr>
      </w:pPr>
    </w:p>
    <w:p w14:paraId="367060FC" w14:textId="77777777" w:rsidR="00A673F5" w:rsidRPr="006C18A4" w:rsidRDefault="00A673F5" w:rsidP="00FC4E6A">
      <w:pPr>
        <w:rPr>
          <w:rFonts w:ascii="Times New Roman" w:hAnsi="Times New Roman" w:cs="Times New Roman"/>
          <w:sz w:val="24"/>
          <w:szCs w:val="24"/>
        </w:rPr>
      </w:pPr>
    </w:p>
    <w:p w14:paraId="63B51249" w14:textId="77777777" w:rsidR="00A673F5" w:rsidRPr="006C18A4" w:rsidRDefault="00A673F5" w:rsidP="00FC4E6A">
      <w:pPr>
        <w:rPr>
          <w:rFonts w:ascii="Times New Roman" w:hAnsi="Times New Roman" w:cs="Times New Roman"/>
          <w:sz w:val="24"/>
          <w:szCs w:val="24"/>
        </w:rPr>
      </w:pPr>
    </w:p>
    <w:p w14:paraId="64E30A91" w14:textId="77777777" w:rsidR="00FC4E6A" w:rsidRPr="006C18A4" w:rsidRDefault="00FC4E6A" w:rsidP="00FC4E6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11"/>
      </w:tblGrid>
      <w:tr w:rsidR="00FC4E6A" w:rsidRPr="006C18A4" w14:paraId="143E1D27" w14:textId="77777777" w:rsidTr="00EC1283">
        <w:tc>
          <w:tcPr>
            <w:tcW w:w="9811" w:type="dxa"/>
            <w:shd w:val="clear" w:color="auto" w:fill="D9D9D9" w:themeFill="background1" w:themeFillShade="D9"/>
          </w:tcPr>
          <w:p w14:paraId="4E7E3421" w14:textId="18E5CF26" w:rsidR="008F7926" w:rsidRPr="00461645" w:rsidRDefault="00FC4E6A" w:rsidP="008F792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C18A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Section</w:t>
            </w:r>
            <w:r w:rsidR="008F792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3</w:t>
            </w:r>
            <w:r w:rsidR="008F7926" w:rsidRPr="004616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 Achievements and Contributions</w:t>
            </w:r>
            <w:r w:rsidR="008F7926" w:rsidRPr="0046164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3D5ECB20" w14:textId="77777777" w:rsidR="008F7926" w:rsidRPr="008F7926" w:rsidRDefault="008F7926" w:rsidP="008F792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F79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Overview statement of the applicant’s significant professional achievements and contributions to the Family and Consumer Sciences profession.</w:t>
            </w:r>
          </w:p>
          <w:p w14:paraId="632B6E94" w14:textId="5AA2BAB1" w:rsidR="00FC4E6A" w:rsidRPr="006C18A4" w:rsidRDefault="008F7926" w:rsidP="008F792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616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Maximum of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  <w:r w:rsidRPr="004616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page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</w:t>
            </w:r>
            <w:r w:rsidRPr="004616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in 12-point font</w:t>
            </w:r>
          </w:p>
        </w:tc>
      </w:tr>
      <w:tr w:rsidR="00FC4E6A" w:rsidRPr="006C18A4" w14:paraId="709C9BC7" w14:textId="77777777" w:rsidTr="001A763E">
        <w:tc>
          <w:tcPr>
            <w:tcW w:w="9811" w:type="dxa"/>
          </w:tcPr>
          <w:p w14:paraId="075BE597" w14:textId="77777777" w:rsidR="00FC4E6A" w:rsidRPr="006C18A4" w:rsidRDefault="00FC4E6A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83991C" w14:textId="77777777" w:rsidR="00FC4E6A" w:rsidRPr="006C18A4" w:rsidRDefault="00FC4E6A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95BD69" w14:textId="77777777" w:rsidR="00FC4E6A" w:rsidRPr="006C18A4" w:rsidRDefault="00FC4E6A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030E6" w14:textId="77777777" w:rsidR="00FC4E6A" w:rsidRPr="006C18A4" w:rsidRDefault="00FC4E6A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3D4F0" w14:textId="207591B6" w:rsidR="00FC4E6A" w:rsidRPr="006C18A4" w:rsidRDefault="00FC4E6A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EE8E8F" w14:textId="77777777" w:rsidR="00114577" w:rsidRDefault="00114577" w:rsidP="00114577">
      <w:pPr>
        <w:spacing w:after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743B2BB2" w14:textId="77777777" w:rsidR="00FD78F3" w:rsidRPr="006C18A4" w:rsidRDefault="00FD78F3" w:rsidP="00114577">
      <w:pPr>
        <w:spacing w:after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11"/>
      </w:tblGrid>
      <w:tr w:rsidR="00FD78F3" w:rsidRPr="006C18A4" w14:paraId="185ED31C" w14:textId="77777777" w:rsidTr="004B6520">
        <w:tc>
          <w:tcPr>
            <w:tcW w:w="9811" w:type="dxa"/>
            <w:shd w:val="clear" w:color="auto" w:fill="D9D9D9" w:themeFill="background1" w:themeFillShade="D9"/>
          </w:tcPr>
          <w:bookmarkEnd w:id="0"/>
          <w:bookmarkEnd w:id="1"/>
          <w:p w14:paraId="1F5E7F86" w14:textId="1FAD637D" w:rsidR="00FD78F3" w:rsidRPr="00461645" w:rsidRDefault="00FD78F3" w:rsidP="004B652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C18A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Section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4</w:t>
            </w:r>
            <w:r w:rsidRPr="004616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Personal Essays</w:t>
            </w:r>
            <w:r w:rsidRPr="0046164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7E297AF4" w14:textId="09E5D9C8" w:rsidR="00FD78F3" w:rsidRPr="006C18A4" w:rsidRDefault="00FD78F3" w:rsidP="004B652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616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Maximum of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3 </w:t>
            </w:r>
            <w:r w:rsidRPr="004616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page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</w:t>
            </w:r>
            <w:r w:rsidRPr="004616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in 12-point font</w:t>
            </w:r>
          </w:p>
        </w:tc>
      </w:tr>
    </w:tbl>
    <w:p w14:paraId="78CD1E69" w14:textId="77777777" w:rsidR="00FD78F3" w:rsidRDefault="00FD78F3" w:rsidP="00FD78F3">
      <w:pPr>
        <w:rPr>
          <w:rFonts w:ascii="Times New Roman" w:hAnsi="Times New Roman" w:cs="Times New Roman"/>
          <w:sz w:val="24"/>
          <w:szCs w:val="24"/>
        </w:rPr>
      </w:pPr>
    </w:p>
    <w:p w14:paraId="1C5968B5" w14:textId="678F200A" w:rsidR="00FD78F3" w:rsidRDefault="00FD78F3" w:rsidP="00FD78F3">
      <w:pPr>
        <w:rPr>
          <w:rFonts w:ascii="Times New Roman" w:hAnsi="Times New Roman" w:cs="Times New Roman"/>
          <w:sz w:val="24"/>
          <w:szCs w:val="24"/>
        </w:rPr>
      </w:pPr>
      <w:r w:rsidRPr="00461645">
        <w:rPr>
          <w:rFonts w:ascii="Times New Roman" w:hAnsi="Times New Roman" w:cs="Times New Roman"/>
          <w:sz w:val="24"/>
          <w:szCs w:val="24"/>
        </w:rPr>
        <w:t>Address the applicant’s national and/or international reputation related to the Family and Consumer Sciences Profession</w:t>
      </w:r>
    </w:p>
    <w:p w14:paraId="5ED3AE0C" w14:textId="77777777" w:rsidR="00FD78F3" w:rsidRPr="00461645" w:rsidRDefault="00FD78F3" w:rsidP="00FD78F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11"/>
      </w:tblGrid>
      <w:tr w:rsidR="00FD78F3" w:rsidRPr="00461645" w14:paraId="2B561541" w14:textId="77777777" w:rsidTr="004B6520">
        <w:tc>
          <w:tcPr>
            <w:tcW w:w="9811" w:type="dxa"/>
          </w:tcPr>
          <w:p w14:paraId="2D12AF9D" w14:textId="77777777" w:rsidR="00FD78F3" w:rsidRPr="00461645" w:rsidRDefault="00FD78F3" w:rsidP="004B6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7D4EE" w14:textId="77777777" w:rsidR="00FD78F3" w:rsidRPr="00461645" w:rsidRDefault="00FD78F3" w:rsidP="004B6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07F76" w14:textId="77777777" w:rsidR="00FD78F3" w:rsidRPr="00461645" w:rsidRDefault="00FD78F3" w:rsidP="004B6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8692E7" w14:textId="77777777" w:rsidR="00FD78F3" w:rsidRPr="00461645" w:rsidRDefault="00FD78F3" w:rsidP="004B6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BE9B3D" w14:textId="77777777" w:rsidR="00FD78F3" w:rsidRPr="00461645" w:rsidRDefault="00FD78F3" w:rsidP="004B6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7A2AE5" w14:textId="77777777" w:rsidR="00FD78F3" w:rsidRPr="00461645" w:rsidRDefault="00FD78F3" w:rsidP="00FD78F3">
      <w:pPr>
        <w:pStyle w:val="ListParagraph"/>
        <w:spacing w:after="0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9CC4EBA" w14:textId="77777777" w:rsidR="00FD78F3" w:rsidRDefault="00FD78F3" w:rsidP="00FD78F3">
      <w:pPr>
        <w:rPr>
          <w:rFonts w:ascii="Times New Roman" w:hAnsi="Times New Roman" w:cs="Times New Roman"/>
          <w:sz w:val="24"/>
          <w:szCs w:val="24"/>
        </w:rPr>
      </w:pPr>
      <w:r w:rsidRPr="00461645">
        <w:rPr>
          <w:rFonts w:ascii="Times New Roman" w:hAnsi="Times New Roman" w:cs="Times New Roman"/>
          <w:sz w:val="24"/>
          <w:szCs w:val="24"/>
        </w:rPr>
        <w:t xml:space="preserve">Address the applicant’s AAFCS leadership contributions at the affiliate and/or local level </w:t>
      </w:r>
    </w:p>
    <w:p w14:paraId="2DB3B429" w14:textId="77777777" w:rsidR="00FD78F3" w:rsidRPr="00461645" w:rsidRDefault="00FD78F3" w:rsidP="00FD78F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11"/>
      </w:tblGrid>
      <w:tr w:rsidR="00FD78F3" w:rsidRPr="00461645" w14:paraId="093107DB" w14:textId="77777777" w:rsidTr="004B6520">
        <w:tc>
          <w:tcPr>
            <w:tcW w:w="9811" w:type="dxa"/>
          </w:tcPr>
          <w:p w14:paraId="7DF4E1E3" w14:textId="77777777" w:rsidR="00FD78F3" w:rsidRPr="00461645" w:rsidRDefault="00FD78F3" w:rsidP="004B6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8ABF62" w14:textId="77777777" w:rsidR="00FD78F3" w:rsidRPr="00461645" w:rsidRDefault="00FD78F3" w:rsidP="004B6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CE2DB" w14:textId="77777777" w:rsidR="00FD78F3" w:rsidRPr="00461645" w:rsidRDefault="00FD78F3" w:rsidP="004B6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78D47" w14:textId="77777777" w:rsidR="00FD78F3" w:rsidRPr="00461645" w:rsidRDefault="00FD78F3" w:rsidP="004B6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F3AC97" w14:textId="77777777" w:rsidR="00FD78F3" w:rsidRPr="00461645" w:rsidRDefault="00FD78F3" w:rsidP="004B6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071EB9" w14:textId="77777777" w:rsidR="00FD78F3" w:rsidRPr="00461645" w:rsidRDefault="00FD78F3" w:rsidP="00FD78F3">
      <w:pPr>
        <w:pStyle w:val="ListParagraph"/>
        <w:spacing w:after="0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1326198" w14:textId="7573D7A7" w:rsidR="00FD78F3" w:rsidRDefault="00FD78F3" w:rsidP="00FD78F3">
      <w:pPr>
        <w:rPr>
          <w:rFonts w:ascii="Times New Roman" w:hAnsi="Times New Roman" w:cs="Times New Roman"/>
          <w:sz w:val="24"/>
          <w:szCs w:val="24"/>
        </w:rPr>
      </w:pPr>
      <w:r w:rsidRPr="00461645">
        <w:rPr>
          <w:rFonts w:ascii="Times New Roman" w:hAnsi="Times New Roman" w:cs="Times New Roman"/>
          <w:sz w:val="24"/>
          <w:szCs w:val="24"/>
        </w:rPr>
        <w:t xml:space="preserve">Address the applicant’s service to </w:t>
      </w:r>
      <w:r>
        <w:rPr>
          <w:rFonts w:ascii="Times New Roman" w:hAnsi="Times New Roman" w:cs="Times New Roman"/>
          <w:sz w:val="24"/>
          <w:szCs w:val="24"/>
        </w:rPr>
        <w:t>FCS-related or allied</w:t>
      </w:r>
      <w:r w:rsidRPr="00461645">
        <w:rPr>
          <w:rFonts w:ascii="Times New Roman" w:hAnsi="Times New Roman" w:cs="Times New Roman"/>
          <w:sz w:val="24"/>
          <w:szCs w:val="24"/>
        </w:rPr>
        <w:t xml:space="preserve"> organizations</w:t>
      </w:r>
    </w:p>
    <w:p w14:paraId="1B4FA886" w14:textId="77777777" w:rsidR="00FD78F3" w:rsidRPr="00461645" w:rsidRDefault="00FD78F3" w:rsidP="00FD78F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11"/>
      </w:tblGrid>
      <w:tr w:rsidR="00FD78F3" w:rsidRPr="00461645" w14:paraId="22FD69E4" w14:textId="77777777" w:rsidTr="004B6520">
        <w:tc>
          <w:tcPr>
            <w:tcW w:w="9811" w:type="dxa"/>
          </w:tcPr>
          <w:p w14:paraId="64D6DB82" w14:textId="77777777" w:rsidR="00FD78F3" w:rsidRPr="00461645" w:rsidRDefault="00FD78F3" w:rsidP="004B6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AFFB85" w14:textId="77777777" w:rsidR="00FD78F3" w:rsidRPr="00461645" w:rsidRDefault="00FD78F3" w:rsidP="004B6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50E95E" w14:textId="77777777" w:rsidR="00FD78F3" w:rsidRPr="00461645" w:rsidRDefault="00FD78F3" w:rsidP="004B6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5A2FF" w14:textId="77777777" w:rsidR="00FD78F3" w:rsidRPr="00461645" w:rsidRDefault="00FD78F3" w:rsidP="004B6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1B078C" w14:textId="77777777" w:rsidR="00FD78F3" w:rsidRPr="00461645" w:rsidRDefault="00FD78F3" w:rsidP="004B6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D4161C" w14:textId="77777777" w:rsidR="00FD78F3" w:rsidRPr="00461645" w:rsidRDefault="00FD78F3" w:rsidP="00FD78F3">
      <w:pPr>
        <w:pStyle w:val="ListParagraph"/>
        <w:spacing w:after="0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B186514" w14:textId="77777777" w:rsidR="006964DB" w:rsidRPr="006C18A4" w:rsidRDefault="006964DB" w:rsidP="00FC4E6A">
      <w:pPr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2DBD95C5" w14:textId="77777777" w:rsidR="00FC4E6A" w:rsidRPr="006C18A4" w:rsidRDefault="00FC4E6A" w:rsidP="00FC4E6A">
      <w:pPr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11"/>
      </w:tblGrid>
      <w:tr w:rsidR="00FC4E6A" w:rsidRPr="006C18A4" w14:paraId="739180BE" w14:textId="77777777" w:rsidTr="00EC1283">
        <w:tc>
          <w:tcPr>
            <w:tcW w:w="9811" w:type="dxa"/>
            <w:shd w:val="clear" w:color="auto" w:fill="D9D9D9" w:themeFill="background1" w:themeFillShade="D9"/>
          </w:tcPr>
          <w:p w14:paraId="1F99C169" w14:textId="77777777" w:rsidR="00FD78F3" w:rsidRPr="00461645" w:rsidRDefault="00FC4E6A" w:rsidP="00FD78F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C18A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lastRenderedPageBreak/>
              <w:t xml:space="preserve">Section 5:  </w:t>
            </w:r>
            <w:r w:rsidR="00FD78F3" w:rsidRPr="004616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Impact Statements </w:t>
            </w:r>
          </w:p>
          <w:p w14:paraId="2538152F" w14:textId="689D9D1A" w:rsidR="00FC4E6A" w:rsidRPr="006C18A4" w:rsidRDefault="00FD78F3" w:rsidP="00FD78F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616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Maximum of 4 pages in 12-point font</w:t>
            </w:r>
          </w:p>
        </w:tc>
      </w:tr>
    </w:tbl>
    <w:p w14:paraId="3004DC9B" w14:textId="77777777" w:rsidR="00FC4E6A" w:rsidRPr="006C18A4" w:rsidRDefault="00FC4E6A" w:rsidP="00FC4E6A">
      <w:pPr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130E6ACA" w14:textId="77777777" w:rsidR="00FD78F3" w:rsidRDefault="00FD78F3" w:rsidP="00FD78F3">
      <w:pPr>
        <w:rPr>
          <w:rFonts w:ascii="Times New Roman" w:hAnsi="Times New Roman" w:cs="Times New Roman"/>
          <w:sz w:val="24"/>
          <w:szCs w:val="24"/>
        </w:rPr>
      </w:pPr>
      <w:r w:rsidRPr="00461645">
        <w:rPr>
          <w:rFonts w:ascii="Times New Roman" w:hAnsi="Times New Roman" w:cs="Times New Roman"/>
          <w:sz w:val="24"/>
          <w:szCs w:val="24"/>
        </w:rPr>
        <w:t>Involvement/support with students and/or new professionals (i.e. – FCCLA, college student unit, community student involvement, supervisory roles for new professionals such as student teaching or mentoring) and advisory positions</w:t>
      </w:r>
    </w:p>
    <w:p w14:paraId="4F2D50F8" w14:textId="77777777" w:rsidR="00FD78F3" w:rsidRPr="00461645" w:rsidRDefault="00FD78F3" w:rsidP="00FD78F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11"/>
      </w:tblGrid>
      <w:tr w:rsidR="00FD78F3" w:rsidRPr="00461645" w14:paraId="061F70DA" w14:textId="77777777" w:rsidTr="004B6520">
        <w:tc>
          <w:tcPr>
            <w:tcW w:w="9811" w:type="dxa"/>
          </w:tcPr>
          <w:p w14:paraId="2B2381D4" w14:textId="77777777" w:rsidR="00FD78F3" w:rsidRPr="00461645" w:rsidRDefault="00FD78F3" w:rsidP="004B6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386F92" w14:textId="77777777" w:rsidR="00FD78F3" w:rsidRPr="00461645" w:rsidRDefault="00FD78F3" w:rsidP="004B6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1CE770" w14:textId="77777777" w:rsidR="00FD78F3" w:rsidRPr="00461645" w:rsidRDefault="00FD78F3" w:rsidP="004B6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E7A4C1" w14:textId="77777777" w:rsidR="00FD78F3" w:rsidRPr="00461645" w:rsidRDefault="00FD78F3" w:rsidP="004B6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85DB2" w14:textId="77777777" w:rsidR="00FD78F3" w:rsidRPr="00461645" w:rsidRDefault="00FD78F3" w:rsidP="004B6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38FFFB" w14:textId="77777777" w:rsidR="00FD78F3" w:rsidRPr="00461645" w:rsidRDefault="00FD78F3" w:rsidP="00FD78F3">
      <w:pPr>
        <w:pStyle w:val="ListParagraph"/>
        <w:spacing w:after="0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8C14781" w14:textId="77777777" w:rsidR="00FD78F3" w:rsidRDefault="00FD78F3" w:rsidP="00FD78F3">
      <w:pPr>
        <w:rPr>
          <w:rFonts w:ascii="Times New Roman" w:hAnsi="Times New Roman" w:cs="Times New Roman"/>
          <w:sz w:val="24"/>
          <w:szCs w:val="24"/>
        </w:rPr>
      </w:pPr>
      <w:r w:rsidRPr="00461645">
        <w:rPr>
          <w:rFonts w:ascii="Times New Roman" w:hAnsi="Times New Roman" w:cs="Times New Roman"/>
          <w:sz w:val="24"/>
          <w:szCs w:val="24"/>
        </w:rPr>
        <w:t>Curriculum and textbook development (to include textbook review, and/or state curriculum development or review/revision), professional research and development, and Publications (i.e. – journal entries/articles, newspaper columns, media, creation of webinar/s, etc.)</w:t>
      </w:r>
    </w:p>
    <w:p w14:paraId="00E30958" w14:textId="77777777" w:rsidR="00FD78F3" w:rsidRPr="00461645" w:rsidRDefault="00FD78F3" w:rsidP="00FD78F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11"/>
      </w:tblGrid>
      <w:tr w:rsidR="00FD78F3" w:rsidRPr="00461645" w14:paraId="5FF19666" w14:textId="77777777" w:rsidTr="004B6520">
        <w:tc>
          <w:tcPr>
            <w:tcW w:w="9811" w:type="dxa"/>
          </w:tcPr>
          <w:p w14:paraId="39E0FB80" w14:textId="77777777" w:rsidR="00FD78F3" w:rsidRPr="00461645" w:rsidRDefault="00FD78F3" w:rsidP="004B6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D3CF6" w14:textId="77777777" w:rsidR="00FD78F3" w:rsidRPr="00461645" w:rsidRDefault="00FD78F3" w:rsidP="004B6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86C95" w14:textId="77777777" w:rsidR="00FD78F3" w:rsidRPr="00461645" w:rsidRDefault="00FD78F3" w:rsidP="004B6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A40FB" w14:textId="77777777" w:rsidR="00FD78F3" w:rsidRPr="00461645" w:rsidRDefault="00FD78F3" w:rsidP="004B6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BC781" w14:textId="77777777" w:rsidR="00FD78F3" w:rsidRPr="00461645" w:rsidRDefault="00FD78F3" w:rsidP="004B6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EE3CE3" w14:textId="77777777" w:rsidR="00FD78F3" w:rsidRDefault="00FD78F3" w:rsidP="00FD78F3">
      <w:pPr>
        <w:spacing w:after="58" w:line="249" w:lineRule="auto"/>
        <w:ind w:right="12"/>
        <w:rPr>
          <w:rFonts w:ascii="Times New Roman" w:hAnsi="Times New Roman" w:cs="Times New Roman"/>
          <w:sz w:val="24"/>
          <w:szCs w:val="24"/>
        </w:rPr>
      </w:pPr>
    </w:p>
    <w:p w14:paraId="5223AEAE" w14:textId="18882488" w:rsidR="00FD78F3" w:rsidRDefault="00FD78F3" w:rsidP="00FD78F3">
      <w:pPr>
        <w:spacing w:after="58" w:line="249" w:lineRule="auto"/>
        <w:ind w:right="12"/>
        <w:rPr>
          <w:rFonts w:ascii="Times New Roman" w:hAnsi="Times New Roman" w:cs="Times New Roman"/>
          <w:sz w:val="24"/>
          <w:szCs w:val="24"/>
        </w:rPr>
      </w:pPr>
      <w:r w:rsidRPr="00461645">
        <w:rPr>
          <w:rFonts w:ascii="Times New Roman" w:hAnsi="Times New Roman" w:cs="Times New Roman"/>
          <w:sz w:val="24"/>
          <w:szCs w:val="24"/>
        </w:rPr>
        <w:t>Funding support to obtain, maximize, and sustain financial resources (i.e. – grant-writing, fundraising, etc.)</w:t>
      </w:r>
    </w:p>
    <w:p w14:paraId="140FF121" w14:textId="77777777" w:rsidR="00FD78F3" w:rsidRPr="00461645" w:rsidRDefault="00FD78F3" w:rsidP="00FD78F3">
      <w:pPr>
        <w:spacing w:after="58" w:line="249" w:lineRule="auto"/>
        <w:ind w:right="12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11"/>
      </w:tblGrid>
      <w:tr w:rsidR="00FD78F3" w:rsidRPr="00461645" w14:paraId="2DEDCAE7" w14:textId="77777777" w:rsidTr="004B6520">
        <w:tc>
          <w:tcPr>
            <w:tcW w:w="9811" w:type="dxa"/>
          </w:tcPr>
          <w:p w14:paraId="3DF12B11" w14:textId="77777777" w:rsidR="00FD78F3" w:rsidRPr="00461645" w:rsidRDefault="00FD78F3" w:rsidP="004B6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E0D8E" w14:textId="77777777" w:rsidR="00FD78F3" w:rsidRPr="00461645" w:rsidRDefault="00FD78F3" w:rsidP="004B6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AED61" w14:textId="77777777" w:rsidR="00FD78F3" w:rsidRPr="00461645" w:rsidRDefault="00FD78F3" w:rsidP="004B6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E1988D" w14:textId="77777777" w:rsidR="00FD78F3" w:rsidRPr="00461645" w:rsidRDefault="00FD78F3" w:rsidP="004B6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62BDF" w14:textId="77777777" w:rsidR="00FD78F3" w:rsidRPr="00461645" w:rsidRDefault="00FD78F3" w:rsidP="004B6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8DBEEF" w14:textId="77777777" w:rsidR="00FD78F3" w:rsidRPr="00461645" w:rsidRDefault="00FD78F3" w:rsidP="00FD78F3">
      <w:pPr>
        <w:pStyle w:val="ListParagraph"/>
        <w:spacing w:after="0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6E2A772" w14:textId="77777777" w:rsidR="00FD78F3" w:rsidRDefault="00FD78F3" w:rsidP="00FD78F3">
      <w:pPr>
        <w:spacing w:after="58" w:line="249" w:lineRule="auto"/>
        <w:ind w:right="12"/>
        <w:rPr>
          <w:rFonts w:ascii="Times New Roman" w:hAnsi="Times New Roman" w:cs="Times New Roman"/>
          <w:sz w:val="24"/>
          <w:szCs w:val="24"/>
        </w:rPr>
      </w:pPr>
      <w:r w:rsidRPr="00461645">
        <w:rPr>
          <w:rFonts w:ascii="Times New Roman" w:hAnsi="Times New Roman" w:cs="Times New Roman"/>
          <w:sz w:val="24"/>
          <w:szCs w:val="24"/>
        </w:rPr>
        <w:t xml:space="preserve">Professional networking/communications </w:t>
      </w:r>
    </w:p>
    <w:p w14:paraId="51ACC38E" w14:textId="77777777" w:rsidR="006F786F" w:rsidRPr="00461645" w:rsidRDefault="006F786F" w:rsidP="00FD78F3">
      <w:pPr>
        <w:spacing w:after="58" w:line="249" w:lineRule="auto"/>
        <w:ind w:right="12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11"/>
      </w:tblGrid>
      <w:tr w:rsidR="00FD78F3" w:rsidRPr="00461645" w14:paraId="74DA15EC" w14:textId="77777777" w:rsidTr="004B6520">
        <w:tc>
          <w:tcPr>
            <w:tcW w:w="9811" w:type="dxa"/>
          </w:tcPr>
          <w:p w14:paraId="503EAB56" w14:textId="77777777" w:rsidR="00FD78F3" w:rsidRPr="00461645" w:rsidRDefault="00FD78F3" w:rsidP="004B6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3FE3CD" w14:textId="77777777" w:rsidR="00FD78F3" w:rsidRPr="00461645" w:rsidRDefault="00FD78F3" w:rsidP="004B6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2F5FB" w14:textId="77777777" w:rsidR="00FD78F3" w:rsidRPr="00461645" w:rsidRDefault="00FD78F3" w:rsidP="004B6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37519" w14:textId="77777777" w:rsidR="00FD78F3" w:rsidRPr="00461645" w:rsidRDefault="00FD78F3" w:rsidP="004B6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6034E5" w14:textId="77777777" w:rsidR="00FD78F3" w:rsidRPr="00461645" w:rsidRDefault="00FD78F3" w:rsidP="004B6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87EBAD" w14:textId="77777777" w:rsidR="00FD78F3" w:rsidRPr="00461645" w:rsidRDefault="00FD78F3" w:rsidP="00FD78F3">
      <w:pPr>
        <w:pStyle w:val="ListParagraph"/>
        <w:spacing w:after="0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C85CCEB" w14:textId="77777777" w:rsidR="00FD78F3" w:rsidRPr="00461645" w:rsidRDefault="00FD78F3" w:rsidP="00FD78F3">
      <w:pPr>
        <w:pStyle w:val="ListParagraph"/>
        <w:spacing w:after="0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11"/>
      </w:tblGrid>
      <w:tr w:rsidR="00FD78F3" w:rsidRPr="00FD78F3" w14:paraId="6A4FB00E" w14:textId="77777777" w:rsidTr="00FD78F3">
        <w:tc>
          <w:tcPr>
            <w:tcW w:w="9811" w:type="dxa"/>
            <w:shd w:val="clear" w:color="auto" w:fill="BFBFBF" w:themeFill="background1" w:themeFillShade="BF"/>
          </w:tcPr>
          <w:p w14:paraId="741336F3" w14:textId="65373CBA" w:rsidR="00FD78F3" w:rsidRPr="00FD78F3" w:rsidRDefault="00FD78F3" w:rsidP="004B6520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FD78F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Section 6: Letters of Support </w:t>
            </w:r>
          </w:p>
          <w:p w14:paraId="202FF17B" w14:textId="77777777" w:rsidR="00FD78F3" w:rsidRPr="00FD78F3" w:rsidRDefault="00FD78F3" w:rsidP="004B6520">
            <w:pPr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 w:rsidRPr="00FD78F3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Three total letters, each letter limited to maximum of one page</w:t>
            </w:r>
          </w:p>
        </w:tc>
      </w:tr>
    </w:tbl>
    <w:p w14:paraId="0E220805" w14:textId="77777777" w:rsidR="00FD78F3" w:rsidRPr="00461645" w:rsidRDefault="00FD78F3" w:rsidP="00FD78F3">
      <w:pPr>
        <w:pStyle w:val="ListParagraph"/>
        <w:spacing w:after="0"/>
        <w:ind w:left="360"/>
        <w:jc w:val="center"/>
        <w:rPr>
          <w:rFonts w:ascii="Times New Roman" w:hAnsi="Times New Roman"/>
          <w:sz w:val="24"/>
          <w:szCs w:val="24"/>
        </w:rPr>
      </w:pPr>
    </w:p>
    <w:p w14:paraId="4A9A4FC1" w14:textId="77777777" w:rsidR="00FD78F3" w:rsidRPr="00461645" w:rsidRDefault="00FD78F3" w:rsidP="00FD78F3">
      <w:pPr>
        <w:pStyle w:val="ListParagraph"/>
        <w:spacing w:after="0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6D024A0" w14:textId="77777777" w:rsidR="00FC4E6A" w:rsidRPr="006C18A4" w:rsidRDefault="00FC4E6A" w:rsidP="00FC4E6A">
      <w:pPr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sectPr w:rsidR="00FC4E6A" w:rsidRPr="006C18A4" w:rsidSect="006964DB">
      <w:footerReference w:type="default" r:id="rId11"/>
      <w:pgSz w:w="12240" w:h="15840"/>
      <w:pgMar w:top="864" w:right="1267" w:bottom="720" w:left="1152" w:header="720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BAE71" w14:textId="77777777" w:rsidR="00DA00EB" w:rsidRDefault="00DA00EB" w:rsidP="007D4268">
      <w:pPr>
        <w:spacing w:after="0"/>
      </w:pPr>
      <w:r>
        <w:separator/>
      </w:r>
    </w:p>
  </w:endnote>
  <w:endnote w:type="continuationSeparator" w:id="0">
    <w:p w14:paraId="14B6B89E" w14:textId="77777777" w:rsidR="00DA00EB" w:rsidRDefault="00DA00EB" w:rsidP="007D42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7D23F" w14:textId="2C86A9CB" w:rsidR="006964DB" w:rsidRPr="008B6A4D" w:rsidRDefault="003F04F3" w:rsidP="008B6A4D">
    <w:pPr>
      <w:pStyle w:val="Footer"/>
      <w:jc w:val="center"/>
      <w:rPr>
        <w:rFonts w:ascii="Times New Roman" w:hAnsi="Times New Roman"/>
        <w:color w:val="auto"/>
        <w:sz w:val="24"/>
        <w:szCs w:val="24"/>
      </w:rPr>
    </w:pPr>
    <w:r w:rsidRPr="008B6A4D">
      <w:rPr>
        <w:rFonts w:ascii="Times New Roman" w:hAnsi="Times New Roman"/>
        <w:color w:val="auto"/>
        <w:sz w:val="24"/>
        <w:szCs w:val="24"/>
        <w:lang w:val="en-US"/>
      </w:rPr>
      <w:t>Distinguished Service Award</w:t>
    </w:r>
    <w:r w:rsidR="006964DB" w:rsidRPr="008B6A4D">
      <w:rPr>
        <w:rFonts w:ascii="Times New Roman" w:hAnsi="Times New Roman"/>
        <w:color w:val="auto"/>
        <w:sz w:val="24"/>
        <w:szCs w:val="24"/>
        <w:lang w:val="en-US"/>
      </w:rPr>
      <w:t xml:space="preserve"> Application – Page </w:t>
    </w:r>
    <w:r w:rsidR="006964DB" w:rsidRPr="008B6A4D">
      <w:rPr>
        <w:rFonts w:ascii="Times New Roman" w:hAnsi="Times New Roman"/>
        <w:color w:val="auto"/>
        <w:sz w:val="24"/>
        <w:szCs w:val="24"/>
        <w:lang w:val="en-US"/>
      </w:rPr>
      <w:fldChar w:fldCharType="begin"/>
    </w:r>
    <w:r w:rsidR="006964DB" w:rsidRPr="008B6A4D">
      <w:rPr>
        <w:rFonts w:ascii="Times New Roman" w:hAnsi="Times New Roman"/>
        <w:color w:val="auto"/>
        <w:sz w:val="24"/>
        <w:szCs w:val="24"/>
        <w:lang w:val="en-US"/>
      </w:rPr>
      <w:instrText xml:space="preserve"> PAGE   \* MERGEFORMAT </w:instrText>
    </w:r>
    <w:r w:rsidR="006964DB" w:rsidRPr="008B6A4D">
      <w:rPr>
        <w:rFonts w:ascii="Times New Roman" w:hAnsi="Times New Roman"/>
        <w:color w:val="auto"/>
        <w:sz w:val="24"/>
        <w:szCs w:val="24"/>
        <w:lang w:val="en-US"/>
      </w:rPr>
      <w:fldChar w:fldCharType="separate"/>
    </w:r>
    <w:r w:rsidR="006964DB" w:rsidRPr="008B6A4D">
      <w:rPr>
        <w:rFonts w:ascii="Times New Roman" w:hAnsi="Times New Roman"/>
        <w:noProof/>
        <w:color w:val="auto"/>
        <w:sz w:val="24"/>
        <w:szCs w:val="24"/>
        <w:lang w:val="en-US"/>
      </w:rPr>
      <w:t>1</w:t>
    </w:r>
    <w:r w:rsidR="006964DB" w:rsidRPr="008B6A4D">
      <w:rPr>
        <w:rFonts w:ascii="Times New Roman" w:hAnsi="Times New Roman"/>
        <w:noProof/>
        <w:color w:val="auto"/>
        <w:sz w:val="24"/>
        <w:szCs w:val="24"/>
        <w:lang w:val="en-US"/>
      </w:rPr>
      <w:fldChar w:fldCharType="end"/>
    </w:r>
  </w:p>
  <w:p w14:paraId="11C599C0" w14:textId="77777777" w:rsidR="000D436F" w:rsidRDefault="000D436F">
    <w:pPr>
      <w:tabs>
        <w:tab w:val="center" w:pos="4680"/>
        <w:tab w:val="right" w:pos="9360"/>
      </w:tabs>
      <w:spacing w:after="0"/>
      <w:contextualSpacing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489C2" w14:textId="77777777" w:rsidR="00DA00EB" w:rsidRDefault="00DA00EB" w:rsidP="007D4268">
      <w:pPr>
        <w:spacing w:after="0"/>
      </w:pPr>
      <w:r>
        <w:separator/>
      </w:r>
    </w:p>
  </w:footnote>
  <w:footnote w:type="continuationSeparator" w:id="0">
    <w:p w14:paraId="0AD1B226" w14:textId="77777777" w:rsidR="00DA00EB" w:rsidRDefault="00DA00EB" w:rsidP="007D426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87A61"/>
    <w:multiLevelType w:val="hybridMultilevel"/>
    <w:tmpl w:val="7BAC0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0138B"/>
    <w:multiLevelType w:val="hybridMultilevel"/>
    <w:tmpl w:val="D51E6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67879"/>
    <w:multiLevelType w:val="hybridMultilevel"/>
    <w:tmpl w:val="FED24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84211"/>
    <w:multiLevelType w:val="hybridMultilevel"/>
    <w:tmpl w:val="772C4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609C1"/>
    <w:multiLevelType w:val="hybridMultilevel"/>
    <w:tmpl w:val="E3748656"/>
    <w:lvl w:ilvl="0" w:tplc="95F0B70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3E451D"/>
    <w:multiLevelType w:val="hybridMultilevel"/>
    <w:tmpl w:val="9D241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894871"/>
    <w:multiLevelType w:val="hybridMultilevel"/>
    <w:tmpl w:val="97507BD4"/>
    <w:lvl w:ilvl="0" w:tplc="1AA234CC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B9909AE"/>
    <w:multiLevelType w:val="hybridMultilevel"/>
    <w:tmpl w:val="1E6A3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D1434"/>
    <w:multiLevelType w:val="hybridMultilevel"/>
    <w:tmpl w:val="8E640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CA3329"/>
    <w:multiLevelType w:val="hybridMultilevel"/>
    <w:tmpl w:val="BC826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816A1B"/>
    <w:multiLevelType w:val="hybridMultilevel"/>
    <w:tmpl w:val="924CD664"/>
    <w:lvl w:ilvl="0" w:tplc="FFFFFFFF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4436E0"/>
    <w:multiLevelType w:val="hybridMultilevel"/>
    <w:tmpl w:val="B9601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CE2444"/>
    <w:multiLevelType w:val="hybridMultilevel"/>
    <w:tmpl w:val="DB1C8318"/>
    <w:lvl w:ilvl="0" w:tplc="95F0B70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9133A7"/>
    <w:multiLevelType w:val="hybridMultilevel"/>
    <w:tmpl w:val="AD3EB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961598"/>
    <w:multiLevelType w:val="hybridMultilevel"/>
    <w:tmpl w:val="F984F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7429E0"/>
    <w:multiLevelType w:val="hybridMultilevel"/>
    <w:tmpl w:val="5AC8F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7F4DAE"/>
    <w:multiLevelType w:val="hybridMultilevel"/>
    <w:tmpl w:val="AAB69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734391"/>
    <w:multiLevelType w:val="hybridMultilevel"/>
    <w:tmpl w:val="65CE0368"/>
    <w:lvl w:ilvl="0" w:tplc="FE9C44F2">
      <w:start w:val="1"/>
      <w:numFmt w:val="upperLetter"/>
      <w:lvlText w:val="%1."/>
      <w:lvlJc w:val="left"/>
      <w:pPr>
        <w:ind w:left="1440" w:hanging="360"/>
      </w:pPr>
      <w:rPr>
        <w:rFonts w:ascii="Arial" w:eastAsia="Calibri" w:hAnsi="Arial" w:cs="Arial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C1803AB"/>
    <w:multiLevelType w:val="multilevel"/>
    <w:tmpl w:val="5F6E9C7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 w16cid:durableId="1413812865">
    <w:abstractNumId w:val="18"/>
  </w:num>
  <w:num w:numId="2" w16cid:durableId="422847014">
    <w:abstractNumId w:val="17"/>
  </w:num>
  <w:num w:numId="3" w16cid:durableId="894119262">
    <w:abstractNumId w:val="6"/>
  </w:num>
  <w:num w:numId="4" w16cid:durableId="770320935">
    <w:abstractNumId w:val="9"/>
  </w:num>
  <w:num w:numId="5" w16cid:durableId="1162350996">
    <w:abstractNumId w:val="1"/>
  </w:num>
  <w:num w:numId="6" w16cid:durableId="529756503">
    <w:abstractNumId w:val="15"/>
  </w:num>
  <w:num w:numId="7" w16cid:durableId="1436751350">
    <w:abstractNumId w:val="13"/>
  </w:num>
  <w:num w:numId="8" w16cid:durableId="1043794419">
    <w:abstractNumId w:val="5"/>
  </w:num>
  <w:num w:numId="9" w16cid:durableId="1524395901">
    <w:abstractNumId w:val="0"/>
  </w:num>
  <w:num w:numId="10" w16cid:durableId="1765613093">
    <w:abstractNumId w:val="16"/>
  </w:num>
  <w:num w:numId="11" w16cid:durableId="728502030">
    <w:abstractNumId w:val="2"/>
  </w:num>
  <w:num w:numId="12" w16cid:durableId="1369406105">
    <w:abstractNumId w:val="11"/>
  </w:num>
  <w:num w:numId="13" w16cid:durableId="452749688">
    <w:abstractNumId w:val="8"/>
  </w:num>
  <w:num w:numId="14" w16cid:durableId="2012638323">
    <w:abstractNumId w:val="14"/>
  </w:num>
  <w:num w:numId="15" w16cid:durableId="1331521621">
    <w:abstractNumId w:val="10"/>
  </w:num>
  <w:num w:numId="16" w16cid:durableId="1309017273">
    <w:abstractNumId w:val="3"/>
  </w:num>
  <w:num w:numId="17" w16cid:durableId="1338651486">
    <w:abstractNumId w:val="7"/>
  </w:num>
  <w:num w:numId="18" w16cid:durableId="1317489808">
    <w:abstractNumId w:val="4"/>
  </w:num>
  <w:num w:numId="19" w16cid:durableId="20609299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E6A"/>
    <w:rsid w:val="000D436F"/>
    <w:rsid w:val="001067A3"/>
    <w:rsid w:val="00114577"/>
    <w:rsid w:val="00120A31"/>
    <w:rsid w:val="001E6FAF"/>
    <w:rsid w:val="003E1622"/>
    <w:rsid w:val="003F04F3"/>
    <w:rsid w:val="00430AB9"/>
    <w:rsid w:val="00443F18"/>
    <w:rsid w:val="004530BF"/>
    <w:rsid w:val="00530A4E"/>
    <w:rsid w:val="00576FA7"/>
    <w:rsid w:val="00584163"/>
    <w:rsid w:val="006964DB"/>
    <w:rsid w:val="006C18A4"/>
    <w:rsid w:val="006F786F"/>
    <w:rsid w:val="00745DE4"/>
    <w:rsid w:val="0075050B"/>
    <w:rsid w:val="007D4268"/>
    <w:rsid w:val="008B6A4D"/>
    <w:rsid w:val="008B7C21"/>
    <w:rsid w:val="008F7926"/>
    <w:rsid w:val="00916AA3"/>
    <w:rsid w:val="00975180"/>
    <w:rsid w:val="00993BA0"/>
    <w:rsid w:val="009B2884"/>
    <w:rsid w:val="00A45E9B"/>
    <w:rsid w:val="00A64EE6"/>
    <w:rsid w:val="00A673F5"/>
    <w:rsid w:val="00B24CB4"/>
    <w:rsid w:val="00B528AD"/>
    <w:rsid w:val="00C7058A"/>
    <w:rsid w:val="00CD4B7C"/>
    <w:rsid w:val="00D53088"/>
    <w:rsid w:val="00DA00EB"/>
    <w:rsid w:val="00DA4360"/>
    <w:rsid w:val="00DB01DA"/>
    <w:rsid w:val="00DC4139"/>
    <w:rsid w:val="00DF1934"/>
    <w:rsid w:val="00DF5A9B"/>
    <w:rsid w:val="00E8480B"/>
    <w:rsid w:val="00EC1283"/>
    <w:rsid w:val="00FC4E6A"/>
    <w:rsid w:val="00FD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87CDF"/>
  <w15:docId w15:val="{0D7B6101-2AAD-4708-9BD3-35A178A97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E6A"/>
    <w:pPr>
      <w:spacing w:after="200" w:line="240" w:lineRule="auto"/>
      <w:contextualSpacing/>
    </w:pPr>
    <w:rPr>
      <w:rFonts w:ascii="Calibri" w:eastAsia="Calibri" w:hAnsi="Calibri" w:cs="Calibri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C4E6A"/>
    <w:pPr>
      <w:tabs>
        <w:tab w:val="center" w:pos="4680"/>
        <w:tab w:val="right" w:pos="9360"/>
      </w:tabs>
      <w:spacing w:after="0"/>
    </w:pPr>
    <w:rPr>
      <w:rFonts w:cs="Times New Roman"/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FC4E6A"/>
    <w:rPr>
      <w:rFonts w:ascii="Calibri" w:eastAsia="Calibri" w:hAnsi="Calibri" w:cs="Times New Roman"/>
      <w:color w:val="000000"/>
      <w:kern w:val="0"/>
      <w:sz w:val="20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FC4E6A"/>
    <w:pPr>
      <w:spacing w:after="160" w:line="259" w:lineRule="auto"/>
      <w:ind w:left="720"/>
    </w:pPr>
    <w:rPr>
      <w:rFonts w:cs="Times New Roman"/>
      <w:color w:val="auto"/>
    </w:rPr>
  </w:style>
  <w:style w:type="table" w:styleId="TableGrid">
    <w:name w:val="Table Grid"/>
    <w:basedOn w:val="TableNormal"/>
    <w:uiPriority w:val="39"/>
    <w:rsid w:val="00FC4E6A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C4E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426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D4268"/>
    <w:rPr>
      <w:rFonts w:ascii="Calibri" w:eastAsia="Calibri" w:hAnsi="Calibri" w:cs="Calibri"/>
      <w:color w:val="000000"/>
      <w:kern w:val="0"/>
    </w:rPr>
  </w:style>
  <w:style w:type="character" w:styleId="PlaceholderText">
    <w:name w:val="Placeholder Text"/>
    <w:basedOn w:val="DefaultParagraphFont"/>
    <w:uiPriority w:val="99"/>
    <w:semiHidden/>
    <w:rsid w:val="00DF193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5A3D09FAC6494CAAA6EB4E23B1B701" ma:contentTypeVersion="19" ma:contentTypeDescription="Create a new document." ma:contentTypeScope="" ma:versionID="3110be5646d71b8f1958a2385ee60e77">
  <xsd:schema xmlns:xsd="http://www.w3.org/2001/XMLSchema" xmlns:xs="http://www.w3.org/2001/XMLSchema" xmlns:p="http://schemas.microsoft.com/office/2006/metadata/properties" xmlns:ns2="d6cea0fa-ec87-4d88-ab6a-b5d2cb187b9b" xmlns:ns3="c8543c81-7a05-4875-83bd-9486397cc252" targetNamespace="http://schemas.microsoft.com/office/2006/metadata/properties" ma:root="true" ma:fieldsID="0f9f8e6120bb44e8304b11c64b91b606" ns2:_="" ns3:_="">
    <xsd:import namespace="d6cea0fa-ec87-4d88-ab6a-b5d2cb187b9b"/>
    <xsd:import namespace="c8543c81-7a05-4875-83bd-9486397cc2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ea0fa-ec87-4d88-ab6a-b5d2cb187b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fa92f4b-2a83-487e-8d8c-8f4f4f9dd2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43c81-7a05-4875-83bd-9486397cc25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69e51f-d0b5-4674-847c-547f9fa1305f}" ma:internalName="TaxCatchAll" ma:showField="CatchAllData" ma:web="c8543c81-7a05-4875-83bd-9486397cc2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cea0fa-ec87-4d88-ab6a-b5d2cb187b9b">
      <Terms xmlns="http://schemas.microsoft.com/office/infopath/2007/PartnerControls"/>
    </lcf76f155ced4ddcb4097134ff3c332f>
    <TaxCatchAll xmlns="c8543c81-7a05-4875-83bd-9486397cc252" xsi:nil="true"/>
    <SharedWithUsers xmlns="c8543c81-7a05-4875-83bd-9486397cc252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212392B-AE69-4217-97E9-216EE2749AD4}"/>
</file>

<file path=customXml/itemProps2.xml><?xml version="1.0" encoding="utf-8"?>
<ds:datastoreItem xmlns:ds="http://schemas.openxmlformats.org/officeDocument/2006/customXml" ds:itemID="{2435B3EC-6F80-4300-8DD1-A91188CECB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E9BB08-C1D9-4D6D-AA65-44E5100B3180}">
  <ds:schemaRefs>
    <ds:schemaRef ds:uri="http://schemas.microsoft.com/office/2006/metadata/properties"/>
    <ds:schemaRef ds:uri="http://schemas.microsoft.com/office/infopath/2007/PartnerControls"/>
    <ds:schemaRef ds:uri="d6cea0fa-ec87-4d88-ab6a-b5d2cb187b9b"/>
    <ds:schemaRef ds:uri="c8543c81-7a05-4875-83bd-9486397cc2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Anderson</dc:creator>
  <cp:keywords/>
  <dc:description/>
  <cp:lastModifiedBy>Dawn Schulz</cp:lastModifiedBy>
  <cp:revision>2</cp:revision>
  <dcterms:created xsi:type="dcterms:W3CDTF">2025-07-23T19:33:00Z</dcterms:created>
  <dcterms:modified xsi:type="dcterms:W3CDTF">2025-07-23T19:33:00Z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0x0101005C5A3D09FAC6494CAAA6EB4E23B1B701</vt:lpwstr>
  </property>
  <property fmtid="{D5CDD505-2E9C-101B-9397-08002B2CF9AE}" pid="3" name="MediaServiceImageTags">
    <vt:lpwstr/>
  </property>
</Properties>
</file>