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E814" w14:textId="0C6B7C9D" w:rsidR="005B649C" w:rsidRPr="008A2D92" w:rsidRDefault="00651DD4" w:rsidP="00C1467A">
      <w:pPr>
        <w:jc w:val="center"/>
        <w:rPr>
          <w:rFonts w:cs="Arial"/>
          <w:sz w:val="24"/>
          <w:szCs w:val="24"/>
        </w:rPr>
      </w:pPr>
      <w:r w:rsidRPr="008A2D92">
        <w:rPr>
          <w:rFonts w:cs="Arial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282B4BDD" wp14:editId="16E6DCAA">
            <wp:extent cx="2228850" cy="752475"/>
            <wp:effectExtent l="0" t="0" r="0" b="9525"/>
            <wp:docPr id="86743734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0750" w14:textId="4109CAE0" w:rsidR="00172583" w:rsidRPr="008A2D92" w:rsidRDefault="00172583" w:rsidP="00C1467A">
      <w:pPr>
        <w:jc w:val="center"/>
        <w:rPr>
          <w:rFonts w:cs="Arial"/>
          <w:sz w:val="24"/>
          <w:szCs w:val="24"/>
        </w:rPr>
      </w:pPr>
    </w:p>
    <w:p w14:paraId="7AE2370F" w14:textId="423E9755" w:rsidR="00C1467A" w:rsidRPr="008A2D92" w:rsidRDefault="00FA01C7" w:rsidP="00C1467A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08A2D92">
        <w:rPr>
          <w:rFonts w:cs="Arial"/>
          <w:b/>
          <w:bCs/>
          <w:sz w:val="24"/>
          <w:szCs w:val="24"/>
        </w:rPr>
        <w:t xml:space="preserve">       </w:t>
      </w:r>
      <w:proofErr w:type="spellStart"/>
      <w:r w:rsidR="000A1A8E">
        <w:rPr>
          <w:rFonts w:eastAsia="Cambria" w:cs="Arial"/>
          <w:b/>
          <w:bCs/>
          <w:sz w:val="24"/>
          <w:szCs w:val="24"/>
          <w:u w:val="single"/>
        </w:rPr>
        <w:t>ESAE</w:t>
      </w:r>
      <w:proofErr w:type="spellEnd"/>
      <w:r w:rsidR="000A1A8E">
        <w:rPr>
          <w:rFonts w:eastAsia="Cambria" w:cs="Arial"/>
          <w:b/>
          <w:bCs/>
          <w:sz w:val="24"/>
          <w:szCs w:val="24"/>
          <w:u w:val="single"/>
        </w:rPr>
        <w:t xml:space="preserve"> Membership Incentive</w:t>
      </w:r>
      <w:r w:rsidR="00A0627E" w:rsidRPr="008A2D92">
        <w:rPr>
          <w:rFonts w:cs="Arial"/>
          <w:b/>
          <w:bCs/>
          <w:sz w:val="24"/>
          <w:szCs w:val="24"/>
          <w:u w:val="single"/>
        </w:rPr>
        <w:t xml:space="preserve"> Application</w:t>
      </w:r>
    </w:p>
    <w:p w14:paraId="3C0DD5B9" w14:textId="0C740A0D" w:rsidR="00C1467A" w:rsidRPr="008A2D92" w:rsidRDefault="00C1467A" w:rsidP="00C1467A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620"/>
        <w:gridCol w:w="3510"/>
        <w:gridCol w:w="4405"/>
      </w:tblGrid>
      <w:tr w:rsidR="00172583" w:rsidRPr="008A2D92" w14:paraId="6FADD77C" w14:textId="77777777" w:rsidTr="00EC20DC">
        <w:tc>
          <w:tcPr>
            <w:tcW w:w="9535" w:type="dxa"/>
            <w:gridSpan w:val="3"/>
            <w:shd w:val="clear" w:color="auto" w:fill="D9D9D9" w:themeFill="background1" w:themeFillShade="D9"/>
          </w:tcPr>
          <w:p w14:paraId="5A7C5AA2" w14:textId="76F77696" w:rsidR="00172583" w:rsidRPr="008A2D92" w:rsidRDefault="00172583" w:rsidP="00C146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>Section 1: General Information</w:t>
            </w:r>
          </w:p>
        </w:tc>
      </w:tr>
      <w:tr w:rsidR="00172583" w:rsidRPr="008A2D92" w14:paraId="18296DDA" w14:textId="77777777" w:rsidTr="00EC20DC">
        <w:tc>
          <w:tcPr>
            <w:tcW w:w="9535" w:type="dxa"/>
            <w:gridSpan w:val="3"/>
          </w:tcPr>
          <w:p w14:paraId="12852000" w14:textId="48F0EDEC" w:rsidR="00172583" w:rsidRPr="008A2D92" w:rsidRDefault="00172583" w:rsidP="00172583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172583" w:rsidRPr="008A2D92" w14:paraId="26AF745C" w14:textId="77777777" w:rsidTr="000A1A8E">
        <w:tc>
          <w:tcPr>
            <w:tcW w:w="5130" w:type="dxa"/>
            <w:gridSpan w:val="2"/>
          </w:tcPr>
          <w:p w14:paraId="08681379" w14:textId="4384F75D" w:rsidR="00172583" w:rsidRPr="008A2D92" w:rsidRDefault="00172583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Name</w:t>
            </w:r>
            <w:r w:rsidR="000A1A8E">
              <w:rPr>
                <w:rFonts w:cs="Arial"/>
                <w:sz w:val="24"/>
                <w:szCs w:val="24"/>
              </w:rPr>
              <w:t xml:space="preserve"> (First and Last)</w:t>
            </w:r>
          </w:p>
        </w:tc>
        <w:tc>
          <w:tcPr>
            <w:tcW w:w="4405" w:type="dxa"/>
          </w:tcPr>
          <w:p w14:paraId="1BBFC32E" w14:textId="77777777" w:rsidR="00172583" w:rsidRPr="008A2D92" w:rsidRDefault="00172583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72583" w:rsidRPr="008A2D92" w14:paraId="6E998587" w14:textId="77777777" w:rsidTr="000A1A8E">
        <w:tc>
          <w:tcPr>
            <w:tcW w:w="5130" w:type="dxa"/>
            <w:gridSpan w:val="2"/>
          </w:tcPr>
          <w:p w14:paraId="340FAD30" w14:textId="0C516FE1" w:rsidR="00172583" w:rsidRPr="008A2D92" w:rsidRDefault="00172583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Phonetic Pronunciation of Name</w:t>
            </w:r>
          </w:p>
        </w:tc>
        <w:tc>
          <w:tcPr>
            <w:tcW w:w="4405" w:type="dxa"/>
          </w:tcPr>
          <w:p w14:paraId="5873D404" w14:textId="2828F862" w:rsidR="00172583" w:rsidRPr="008A2D92" w:rsidRDefault="0025497F" w:rsidP="00C1467A">
            <w:pPr>
              <w:jc w:val="center"/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172583" w:rsidRPr="008A2D92" w14:paraId="2DD3AE98" w14:textId="77777777" w:rsidTr="000A1A8E">
        <w:trPr>
          <w:trHeight w:val="602"/>
        </w:trPr>
        <w:tc>
          <w:tcPr>
            <w:tcW w:w="5130" w:type="dxa"/>
            <w:gridSpan w:val="2"/>
          </w:tcPr>
          <w:p w14:paraId="12A47159" w14:textId="6AAD78BE" w:rsidR="00172583" w:rsidRPr="008A2D92" w:rsidRDefault="004C4B6F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Mailing Address</w:t>
            </w:r>
          </w:p>
        </w:tc>
        <w:tc>
          <w:tcPr>
            <w:tcW w:w="4405" w:type="dxa"/>
          </w:tcPr>
          <w:p w14:paraId="499D2CFC" w14:textId="77777777" w:rsidR="00172583" w:rsidRPr="008A2D92" w:rsidRDefault="00172583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72583" w:rsidRPr="008A2D92" w14:paraId="411A3BEB" w14:textId="77777777" w:rsidTr="000A1A8E">
        <w:tc>
          <w:tcPr>
            <w:tcW w:w="5130" w:type="dxa"/>
            <w:gridSpan w:val="2"/>
          </w:tcPr>
          <w:p w14:paraId="2CDDB80A" w14:textId="5BB126E4" w:rsidR="00172583" w:rsidRPr="008A2D92" w:rsidRDefault="00185AC9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Phone Number</w:t>
            </w:r>
          </w:p>
        </w:tc>
        <w:tc>
          <w:tcPr>
            <w:tcW w:w="4405" w:type="dxa"/>
          </w:tcPr>
          <w:p w14:paraId="50EA21A9" w14:textId="77777777" w:rsidR="00172583" w:rsidRPr="008A2D92" w:rsidRDefault="00172583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05E9D" w:rsidRPr="008A2D92" w14:paraId="49B4864C" w14:textId="77777777" w:rsidTr="000A1A8E">
        <w:tc>
          <w:tcPr>
            <w:tcW w:w="5130" w:type="dxa"/>
            <w:gridSpan w:val="2"/>
          </w:tcPr>
          <w:p w14:paraId="2DC3EB2F" w14:textId="3BF09D3A" w:rsidR="00C05E9D" w:rsidRPr="008A2D92" w:rsidRDefault="00185AC9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405" w:type="dxa"/>
          </w:tcPr>
          <w:p w14:paraId="50222A10" w14:textId="77777777" w:rsidR="00C05E9D" w:rsidRPr="008A2D92" w:rsidRDefault="00C05E9D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A1A8E" w:rsidRPr="008A2D92" w14:paraId="48EF82B6" w14:textId="77777777" w:rsidTr="000A1A8E">
        <w:tc>
          <w:tcPr>
            <w:tcW w:w="5130" w:type="dxa"/>
            <w:gridSpan w:val="2"/>
          </w:tcPr>
          <w:p w14:paraId="53A8B9A3" w14:textId="2163C47C" w:rsidR="000A1A8E" w:rsidRPr="008A2D92" w:rsidRDefault="000A1A8E" w:rsidP="000A1A8E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AAFCS Member Number</w:t>
            </w:r>
            <w:r w:rsidR="00A54B99">
              <w:rPr>
                <w:rFonts w:cs="Arial"/>
                <w:sz w:val="24"/>
                <w:szCs w:val="24"/>
              </w:rPr>
              <w:t xml:space="preserve"> (optional)</w:t>
            </w:r>
          </w:p>
        </w:tc>
        <w:tc>
          <w:tcPr>
            <w:tcW w:w="4405" w:type="dxa"/>
          </w:tcPr>
          <w:p w14:paraId="0AE687AC" w14:textId="77777777" w:rsidR="000A1A8E" w:rsidRPr="008A2D92" w:rsidRDefault="000A1A8E" w:rsidP="000A1A8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A1A8E" w:rsidRPr="008A2D92" w14:paraId="7CF9711E" w14:textId="77777777" w:rsidTr="00EC20DC">
        <w:tc>
          <w:tcPr>
            <w:tcW w:w="9535" w:type="dxa"/>
            <w:gridSpan w:val="3"/>
            <w:shd w:val="clear" w:color="auto" w:fill="D9D9D9" w:themeFill="background1" w:themeFillShade="D9"/>
          </w:tcPr>
          <w:p w14:paraId="68ECE7AD" w14:textId="4FE2A98B" w:rsidR="000A1A8E" w:rsidRPr="008A2D92" w:rsidRDefault="000A1A8E" w:rsidP="000A1A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Membership Category</w:t>
            </w:r>
          </w:p>
          <w:p w14:paraId="0BE57656" w14:textId="72ACEF78" w:rsidR="000A1A8E" w:rsidRPr="008A2D92" w:rsidRDefault="000A1A8E" w:rsidP="000A1A8E">
            <w:pPr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i/>
                <w:iCs/>
                <w:sz w:val="24"/>
                <w:szCs w:val="24"/>
              </w:rPr>
              <w:t>Please select your qualifying category</w:t>
            </w:r>
            <w:r w:rsidR="00A54B99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</w:tr>
      <w:tr w:rsidR="000A1A8E" w:rsidRPr="008A2D92" w14:paraId="4E7694CD" w14:textId="77777777" w:rsidTr="000A1A8E">
        <w:trPr>
          <w:trHeight w:val="827"/>
        </w:trPr>
        <w:tc>
          <w:tcPr>
            <w:tcW w:w="1620" w:type="dxa"/>
          </w:tcPr>
          <w:p w14:paraId="45FB3F6C" w14:textId="77777777" w:rsidR="000A1A8E" w:rsidRPr="000A1A8E" w:rsidRDefault="000A1A8E" w:rsidP="000A1A8E">
            <w:pPr>
              <w:rPr>
                <w:rFonts w:cs="Arial"/>
              </w:rPr>
            </w:pPr>
          </w:p>
        </w:tc>
        <w:tc>
          <w:tcPr>
            <w:tcW w:w="7915" w:type="dxa"/>
            <w:gridSpan w:val="2"/>
          </w:tcPr>
          <w:p w14:paraId="6CE5FF0D" w14:textId="2353287A" w:rsidR="000A1A8E" w:rsidRPr="000A1A8E" w:rsidRDefault="000A1A8E" w:rsidP="000A1A8E">
            <w:pPr>
              <w:rPr>
                <w:rFonts w:cs="Arial"/>
              </w:rPr>
            </w:pPr>
            <w:r w:rsidRPr="000A1A8E">
              <w:rPr>
                <w:rFonts w:cs="Arial"/>
              </w:rPr>
              <w:t xml:space="preserve">Student Members in the Student category are enrolled as full-time students in a post-secondary program, as confirmed by a completed Student Status Statement, below. </w:t>
            </w:r>
          </w:p>
        </w:tc>
      </w:tr>
      <w:tr w:rsidR="000A1A8E" w:rsidRPr="008A2D92" w14:paraId="5F7AD4AA" w14:textId="77777777" w:rsidTr="00383B30">
        <w:trPr>
          <w:trHeight w:val="872"/>
        </w:trPr>
        <w:tc>
          <w:tcPr>
            <w:tcW w:w="1620" w:type="dxa"/>
          </w:tcPr>
          <w:p w14:paraId="72908E28" w14:textId="77777777" w:rsidR="000A1A8E" w:rsidRPr="008A2D92" w:rsidRDefault="000A1A8E" w:rsidP="000A1A8E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  <w:gridSpan w:val="2"/>
          </w:tcPr>
          <w:p w14:paraId="2EAA89F2" w14:textId="4844A451" w:rsidR="000A1A8E" w:rsidRPr="000A1A8E" w:rsidRDefault="000A1A8E" w:rsidP="000A1A8E">
            <w:pPr>
              <w:rPr>
                <w:rFonts w:cs="Arial"/>
              </w:rPr>
            </w:pPr>
            <w:r w:rsidRPr="000A1A8E">
              <w:rPr>
                <w:rFonts w:cs="Arial"/>
              </w:rPr>
              <w:t xml:space="preserve">Professional Members in the Professional category are individuals with a degree or professional-level </w:t>
            </w:r>
            <w:proofErr w:type="gramStart"/>
            <w:r w:rsidRPr="000A1A8E">
              <w:rPr>
                <w:rFonts w:cs="Arial"/>
              </w:rPr>
              <w:t>credential</w:t>
            </w:r>
            <w:proofErr w:type="gramEnd"/>
            <w:r w:rsidRPr="000A1A8E">
              <w:rPr>
                <w:rFonts w:cs="Arial"/>
              </w:rPr>
              <w:t xml:space="preserve"> who support the field of family &amp; consumer sciences. </w:t>
            </w:r>
          </w:p>
        </w:tc>
      </w:tr>
      <w:tr w:rsidR="000A1A8E" w:rsidRPr="008A2D92" w14:paraId="6D66AFD4" w14:textId="77777777" w:rsidTr="00A54B99">
        <w:trPr>
          <w:trHeight w:val="323"/>
        </w:trPr>
        <w:tc>
          <w:tcPr>
            <w:tcW w:w="9535" w:type="dxa"/>
            <w:gridSpan w:val="3"/>
            <w:shd w:val="clear" w:color="auto" w:fill="D9D9D9" w:themeFill="background1" w:themeFillShade="D9"/>
          </w:tcPr>
          <w:p w14:paraId="6C50A8C0" w14:textId="40640A7D" w:rsidR="000A1A8E" w:rsidRPr="008A2D92" w:rsidRDefault="00A54B99" w:rsidP="00A54B9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College or Employment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Information</w:t>
            </w:r>
          </w:p>
        </w:tc>
      </w:tr>
      <w:tr w:rsidR="000A1A8E" w:rsidRPr="008A2D92" w14:paraId="1C5A2ABD" w14:textId="77777777" w:rsidTr="000A1A8E">
        <w:tc>
          <w:tcPr>
            <w:tcW w:w="5130" w:type="dxa"/>
            <w:gridSpan w:val="2"/>
          </w:tcPr>
          <w:p w14:paraId="50030358" w14:textId="1D936BE9" w:rsidR="000A1A8E" w:rsidRPr="008A2D92" w:rsidRDefault="000A1A8E" w:rsidP="000A1A8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School</w:t>
            </w:r>
            <w:r>
              <w:rPr>
                <w:rFonts w:cs="Arial"/>
                <w:sz w:val="24"/>
                <w:szCs w:val="24"/>
              </w:rPr>
              <w:t xml:space="preserve"> or Place of Employment </w:t>
            </w:r>
          </w:p>
        </w:tc>
        <w:tc>
          <w:tcPr>
            <w:tcW w:w="4405" w:type="dxa"/>
          </w:tcPr>
          <w:p w14:paraId="707D9215" w14:textId="20253F88" w:rsidR="000A1A8E" w:rsidRPr="008A2D92" w:rsidRDefault="000A1A8E" w:rsidP="000A1A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A1A8E" w:rsidRPr="008A2D92" w14:paraId="3C79A591" w14:textId="77777777" w:rsidTr="000A1A8E">
        <w:tc>
          <w:tcPr>
            <w:tcW w:w="5130" w:type="dxa"/>
            <w:gridSpan w:val="2"/>
          </w:tcPr>
          <w:p w14:paraId="6C292637" w14:textId="3A3BCAF3" w:rsidR="000A1A8E" w:rsidRPr="008A2D92" w:rsidRDefault="000A1A8E" w:rsidP="000A1A8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</w:t>
            </w:r>
            <w:r w:rsidRPr="008A2D92">
              <w:rPr>
                <w:rFonts w:cs="Arial"/>
                <w:sz w:val="24"/>
                <w:szCs w:val="24"/>
              </w:rPr>
              <w:t>raduate Major (Area of Study)</w:t>
            </w:r>
            <w:r>
              <w:rPr>
                <w:rFonts w:cs="Arial"/>
                <w:sz w:val="24"/>
                <w:szCs w:val="24"/>
              </w:rPr>
              <w:t xml:space="preserve"> or Graduated Degree </w:t>
            </w:r>
          </w:p>
        </w:tc>
        <w:tc>
          <w:tcPr>
            <w:tcW w:w="4405" w:type="dxa"/>
          </w:tcPr>
          <w:p w14:paraId="01ABF243" w14:textId="77777777" w:rsidR="000A1A8E" w:rsidRPr="008A2D92" w:rsidRDefault="000A1A8E" w:rsidP="000A1A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A1A8E" w:rsidRPr="008A2D92" w14:paraId="4385FBB8" w14:textId="77777777" w:rsidTr="000A1A8E">
        <w:tc>
          <w:tcPr>
            <w:tcW w:w="5130" w:type="dxa"/>
            <w:gridSpan w:val="2"/>
          </w:tcPr>
          <w:p w14:paraId="2B62A48B" w14:textId="0FEB7BAF" w:rsidR="000A1A8E" w:rsidRPr="008A2D92" w:rsidRDefault="000A1A8E" w:rsidP="000A1A8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A1A8E">
              <w:rPr>
                <w:rFonts w:cs="Arial"/>
                <w:sz w:val="24"/>
                <w:szCs w:val="24"/>
              </w:rPr>
              <w:t>Advisor / Supervisor Name</w:t>
            </w:r>
          </w:p>
        </w:tc>
        <w:tc>
          <w:tcPr>
            <w:tcW w:w="4405" w:type="dxa"/>
          </w:tcPr>
          <w:p w14:paraId="7CB84041" w14:textId="2C113673" w:rsidR="000A1A8E" w:rsidRPr="008A2D92" w:rsidRDefault="000A1A8E" w:rsidP="000A1A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A1A8E" w:rsidRPr="008A2D92" w14:paraId="365CFDF3" w14:textId="77777777" w:rsidTr="000A1A8E">
        <w:tc>
          <w:tcPr>
            <w:tcW w:w="5130" w:type="dxa"/>
            <w:gridSpan w:val="2"/>
          </w:tcPr>
          <w:p w14:paraId="6D37DED9" w14:textId="62B4F07F" w:rsidR="000A1A8E" w:rsidRPr="008A2D92" w:rsidRDefault="000A1A8E" w:rsidP="000A1A8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A1A8E">
              <w:rPr>
                <w:rFonts w:cs="Arial"/>
                <w:sz w:val="24"/>
                <w:szCs w:val="24"/>
              </w:rPr>
              <w:t xml:space="preserve">Phone Contact </w:t>
            </w:r>
            <w:r w:rsidRPr="000A1A8E">
              <w:rPr>
                <w:rFonts w:cs="Arial"/>
                <w:sz w:val="24"/>
                <w:szCs w:val="24"/>
              </w:rPr>
              <w:t>of Advisor</w:t>
            </w:r>
            <w:r w:rsidRPr="000A1A8E">
              <w:rPr>
                <w:rFonts w:cs="Arial"/>
                <w:sz w:val="24"/>
                <w:szCs w:val="24"/>
              </w:rPr>
              <w:t xml:space="preserve"> / Supervisor </w:t>
            </w:r>
          </w:p>
        </w:tc>
        <w:tc>
          <w:tcPr>
            <w:tcW w:w="4405" w:type="dxa"/>
          </w:tcPr>
          <w:p w14:paraId="7532BBD6" w14:textId="7BBF193B" w:rsidR="000A1A8E" w:rsidRPr="008A2D92" w:rsidRDefault="000A1A8E" w:rsidP="000A1A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A1A8E" w:rsidRPr="008A2D92" w14:paraId="783D5EC4" w14:textId="77777777" w:rsidTr="000A1A8E">
        <w:tc>
          <w:tcPr>
            <w:tcW w:w="5130" w:type="dxa"/>
            <w:gridSpan w:val="2"/>
          </w:tcPr>
          <w:p w14:paraId="295A99B9" w14:textId="527B242F" w:rsidR="000A1A8E" w:rsidRPr="008A2D92" w:rsidRDefault="000A1A8E" w:rsidP="000A1A8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A1A8E">
              <w:rPr>
                <w:rFonts w:cs="Arial"/>
                <w:sz w:val="24"/>
                <w:szCs w:val="24"/>
              </w:rPr>
              <w:t xml:space="preserve">Email </w:t>
            </w:r>
            <w:r w:rsidRPr="000A1A8E">
              <w:rPr>
                <w:rFonts w:cs="Arial"/>
                <w:sz w:val="24"/>
                <w:szCs w:val="24"/>
              </w:rPr>
              <w:t>of Advisor</w:t>
            </w:r>
            <w:r w:rsidRPr="000A1A8E">
              <w:rPr>
                <w:rFonts w:cs="Arial"/>
                <w:sz w:val="24"/>
                <w:szCs w:val="24"/>
              </w:rPr>
              <w:t xml:space="preserve"> / Supervisor </w:t>
            </w:r>
          </w:p>
        </w:tc>
        <w:tc>
          <w:tcPr>
            <w:tcW w:w="4405" w:type="dxa"/>
          </w:tcPr>
          <w:p w14:paraId="43FDBCB6" w14:textId="7885354C" w:rsidR="000A1A8E" w:rsidRPr="008A2D92" w:rsidRDefault="000A1A8E" w:rsidP="000A1A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A1A8E" w:rsidRPr="008A2D92" w14:paraId="3809D346" w14:textId="77777777" w:rsidTr="00EC20DC">
        <w:tc>
          <w:tcPr>
            <w:tcW w:w="9535" w:type="dxa"/>
            <w:gridSpan w:val="3"/>
            <w:shd w:val="clear" w:color="auto" w:fill="D9D9D9" w:themeFill="background1" w:themeFillShade="D9"/>
          </w:tcPr>
          <w:p w14:paraId="11F98CE4" w14:textId="77777777" w:rsidR="000A1A8E" w:rsidRPr="008A2D92" w:rsidRDefault="000A1A8E" w:rsidP="000A1A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>Section 2: Personal Biography</w:t>
            </w:r>
          </w:p>
          <w:p w14:paraId="35EBF459" w14:textId="5E26C61F" w:rsidR="000A1A8E" w:rsidRPr="008A2D92" w:rsidRDefault="000A1A8E" w:rsidP="000A1A8E">
            <w:pPr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 xml:space="preserve"> </w:t>
            </w:r>
            <w:r w:rsidRPr="008A2D92">
              <w:rPr>
                <w:rFonts w:cs="Arial"/>
                <w:i/>
                <w:iCs/>
                <w:sz w:val="24"/>
                <w:szCs w:val="24"/>
              </w:rPr>
              <w:t xml:space="preserve">A maximum </w:t>
            </w:r>
            <w:r w:rsidR="00A54B99">
              <w:rPr>
                <w:rFonts w:cs="Arial"/>
                <w:i/>
                <w:iCs/>
                <w:sz w:val="24"/>
                <w:szCs w:val="24"/>
              </w:rPr>
              <w:t>3</w:t>
            </w:r>
            <w:r w:rsidRPr="008A2D92">
              <w:rPr>
                <w:rFonts w:cs="Arial"/>
                <w:i/>
                <w:iCs/>
                <w:sz w:val="24"/>
                <w:szCs w:val="24"/>
              </w:rPr>
              <w:t>50-word biography in third person.</w:t>
            </w:r>
          </w:p>
        </w:tc>
      </w:tr>
      <w:tr w:rsidR="000A1A8E" w:rsidRPr="008A2D92" w14:paraId="78417193" w14:textId="77777777" w:rsidTr="000A1A8E">
        <w:trPr>
          <w:trHeight w:val="737"/>
        </w:trPr>
        <w:tc>
          <w:tcPr>
            <w:tcW w:w="9535" w:type="dxa"/>
            <w:gridSpan w:val="3"/>
          </w:tcPr>
          <w:p w14:paraId="34C4AD84" w14:textId="77777777" w:rsidR="000A1A8E" w:rsidRPr="008A2D92" w:rsidRDefault="000A1A8E" w:rsidP="000A1A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A1A8E" w:rsidRPr="008A2D92" w14:paraId="01BDC1CC" w14:textId="77777777" w:rsidTr="00EC20DC">
        <w:tc>
          <w:tcPr>
            <w:tcW w:w="9535" w:type="dxa"/>
            <w:gridSpan w:val="3"/>
            <w:shd w:val="clear" w:color="auto" w:fill="D9D9D9" w:themeFill="background1" w:themeFillShade="D9"/>
          </w:tcPr>
          <w:p w14:paraId="2D9F6C63" w14:textId="08DD08DC" w:rsidR="000A1A8E" w:rsidRPr="008A2D92" w:rsidRDefault="000A1A8E" w:rsidP="000A1A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8A2D92">
              <w:rPr>
                <w:rFonts w:cs="Arial"/>
                <w:b/>
                <w:bCs/>
                <w:sz w:val="24"/>
                <w:szCs w:val="24"/>
              </w:rPr>
              <w:t xml:space="preserve">: </w:t>
            </w:r>
            <w:r w:rsidRPr="000A1A8E">
              <w:rPr>
                <w:rFonts w:cs="Arial"/>
                <w:b/>
                <w:bCs/>
                <w:sz w:val="24"/>
                <w:szCs w:val="24"/>
              </w:rPr>
              <w:t>Student Status Statemen</w:t>
            </w:r>
            <w:r>
              <w:rPr>
                <w:rFonts w:cs="Arial"/>
                <w:b/>
                <w:bCs/>
                <w:sz w:val="24"/>
                <w:szCs w:val="24"/>
              </w:rPr>
              <w:t>t</w:t>
            </w:r>
            <w:r w:rsidR="00A54B99">
              <w:rPr>
                <w:rFonts w:cs="Arial"/>
                <w:b/>
                <w:bCs/>
                <w:sz w:val="24"/>
                <w:szCs w:val="24"/>
              </w:rPr>
              <w:t xml:space="preserve"> (ONLY STUDENT)</w:t>
            </w:r>
          </w:p>
          <w:p w14:paraId="2BB60A81" w14:textId="21F8F951" w:rsidR="000A1A8E" w:rsidRPr="000A1A8E" w:rsidRDefault="000A1A8E" w:rsidP="000A1A8E">
            <w:pPr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0A1A8E">
              <w:rPr>
                <w:rFonts w:cs="Arial"/>
                <w:i/>
                <w:iCs/>
                <w:sz w:val="24"/>
                <w:szCs w:val="24"/>
              </w:rPr>
              <w:t xml:space="preserve">If you are a </w:t>
            </w:r>
            <w:proofErr w:type="gramStart"/>
            <w:r w:rsidRPr="000A1A8E">
              <w:rPr>
                <w:rFonts w:cs="Arial"/>
                <w:i/>
                <w:iCs/>
                <w:sz w:val="24"/>
                <w:szCs w:val="24"/>
              </w:rPr>
              <w:t>student ,</w:t>
            </w:r>
            <w:proofErr w:type="gramEnd"/>
            <w:r w:rsidRPr="000A1A8E">
              <w:rPr>
                <w:rFonts w:cs="Arial"/>
                <w:i/>
                <w:iCs/>
                <w:sz w:val="24"/>
                <w:szCs w:val="24"/>
              </w:rPr>
              <w:t xml:space="preserve"> the following statement needs to be student typed (below): I am currently enrolled on a full-time basis as a</w:t>
            </w:r>
            <w:r w:rsidR="00383B30">
              <w:rPr>
                <w:rFonts w:cs="Arial"/>
                <w:i/>
                <w:iCs/>
                <w:sz w:val="24"/>
                <w:szCs w:val="24"/>
              </w:rPr>
              <w:t xml:space="preserve"> graduate</w:t>
            </w:r>
            <w:r w:rsidRPr="000A1A8E">
              <w:rPr>
                <w:rFonts w:cs="Arial"/>
                <w:i/>
                <w:iCs/>
                <w:sz w:val="24"/>
                <w:szCs w:val="24"/>
              </w:rPr>
              <w:t xml:space="preserve"> student.</w:t>
            </w:r>
          </w:p>
        </w:tc>
      </w:tr>
      <w:tr w:rsidR="000A1A8E" w:rsidRPr="008A2D92" w14:paraId="1DE848E4" w14:textId="77777777" w:rsidTr="000A1A8E">
        <w:trPr>
          <w:trHeight w:val="710"/>
        </w:trPr>
        <w:tc>
          <w:tcPr>
            <w:tcW w:w="9535" w:type="dxa"/>
            <w:gridSpan w:val="3"/>
          </w:tcPr>
          <w:p w14:paraId="7556CC4B" w14:textId="77777777" w:rsidR="000A1A8E" w:rsidRPr="008A2D92" w:rsidRDefault="000A1A8E" w:rsidP="000A1A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48AFFEB8" w14:textId="77777777" w:rsidR="00172583" w:rsidRPr="008A2D92" w:rsidRDefault="00172583" w:rsidP="00C1467A">
      <w:pPr>
        <w:jc w:val="center"/>
        <w:rPr>
          <w:rFonts w:cs="Arial"/>
          <w:sz w:val="24"/>
          <w:szCs w:val="24"/>
        </w:rPr>
      </w:pPr>
    </w:p>
    <w:sectPr w:rsidR="00172583" w:rsidRPr="008A2D92" w:rsidSect="006556D8">
      <w:footerReference w:type="default" r:id="rId10"/>
      <w:pgSz w:w="12240" w:h="15840" w:code="1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0F7A" w14:textId="77777777" w:rsidR="00DE04B6" w:rsidRDefault="00DE04B6" w:rsidP="003E6BD7">
      <w:r>
        <w:separator/>
      </w:r>
    </w:p>
  </w:endnote>
  <w:endnote w:type="continuationSeparator" w:id="0">
    <w:p w14:paraId="5FD700B1" w14:textId="77777777" w:rsidR="00DE04B6" w:rsidRDefault="00DE04B6" w:rsidP="003E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648A" w14:textId="77777777" w:rsidR="005D26A7" w:rsidRDefault="005D26A7">
    <w:pPr>
      <w:pStyle w:val="Footer"/>
    </w:pPr>
  </w:p>
  <w:p w14:paraId="656EAE14" w14:textId="77777777" w:rsidR="005D26A7" w:rsidRDefault="005D26A7">
    <w:pPr>
      <w:pStyle w:val="Footer"/>
    </w:pPr>
  </w:p>
  <w:p w14:paraId="7B6FF669" w14:textId="77777777" w:rsidR="005D26A7" w:rsidRDefault="005D26A7">
    <w:pPr>
      <w:pStyle w:val="Footer"/>
    </w:pPr>
  </w:p>
  <w:p w14:paraId="2DECD930" w14:textId="42E9D7B8" w:rsidR="003E6BD7" w:rsidRPr="000A1A8E" w:rsidRDefault="000A1A8E" w:rsidP="000A1A8E">
    <w:pPr>
      <w:pStyle w:val="Footer"/>
      <w:jc w:val="center"/>
      <w:rPr>
        <w:sz w:val="20"/>
        <w:szCs w:val="20"/>
      </w:rPr>
    </w:pPr>
    <w:proofErr w:type="spellStart"/>
    <w:r w:rsidRPr="000A1A8E">
      <w:rPr>
        <w:rFonts w:eastAsia="Cambria" w:cs="Arial"/>
        <w:sz w:val="20"/>
        <w:szCs w:val="20"/>
      </w:rPr>
      <w:t>ESAE</w:t>
    </w:r>
    <w:proofErr w:type="spellEnd"/>
    <w:r w:rsidRPr="000A1A8E">
      <w:rPr>
        <w:rFonts w:eastAsia="Cambria" w:cs="Arial"/>
        <w:sz w:val="20"/>
        <w:szCs w:val="20"/>
      </w:rPr>
      <w:t xml:space="preserve"> Membership Incentive</w:t>
    </w:r>
    <w:r w:rsidRPr="000A1A8E">
      <w:rPr>
        <w:sz w:val="20"/>
        <w:szCs w:val="20"/>
      </w:rPr>
      <w:t xml:space="preserve"> </w:t>
    </w:r>
    <w:r w:rsidR="00761525" w:rsidRPr="000A1A8E">
      <w:rPr>
        <w:sz w:val="20"/>
        <w:szCs w:val="20"/>
      </w:rPr>
      <w:t>Application</w:t>
    </w:r>
  </w:p>
  <w:p w14:paraId="020C6486" w14:textId="77777777" w:rsidR="003E6BD7" w:rsidRDefault="003E6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021A" w14:textId="77777777" w:rsidR="00DE04B6" w:rsidRDefault="00DE04B6" w:rsidP="003E6BD7">
      <w:r>
        <w:separator/>
      </w:r>
    </w:p>
  </w:footnote>
  <w:footnote w:type="continuationSeparator" w:id="0">
    <w:p w14:paraId="3553A082" w14:textId="77777777" w:rsidR="00DE04B6" w:rsidRDefault="00DE04B6" w:rsidP="003E6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7A"/>
    <w:rsid w:val="0004033C"/>
    <w:rsid w:val="000471FD"/>
    <w:rsid w:val="00056560"/>
    <w:rsid w:val="00064B33"/>
    <w:rsid w:val="000A1A8E"/>
    <w:rsid w:val="000F7BC9"/>
    <w:rsid w:val="00106972"/>
    <w:rsid w:val="001110BD"/>
    <w:rsid w:val="00111CB4"/>
    <w:rsid w:val="001254C2"/>
    <w:rsid w:val="001263DE"/>
    <w:rsid w:val="0016584F"/>
    <w:rsid w:val="00172583"/>
    <w:rsid w:val="00185AC9"/>
    <w:rsid w:val="0018649B"/>
    <w:rsid w:val="00190DD0"/>
    <w:rsid w:val="001C46F2"/>
    <w:rsid w:val="001D05FA"/>
    <w:rsid w:val="0021708C"/>
    <w:rsid w:val="0025497F"/>
    <w:rsid w:val="002734C6"/>
    <w:rsid w:val="00273DCC"/>
    <w:rsid w:val="002A0260"/>
    <w:rsid w:val="002B28D5"/>
    <w:rsid w:val="002C1A6C"/>
    <w:rsid w:val="002D6C80"/>
    <w:rsid w:val="002F4CC0"/>
    <w:rsid w:val="00305FF3"/>
    <w:rsid w:val="0035747C"/>
    <w:rsid w:val="00383B30"/>
    <w:rsid w:val="003946C6"/>
    <w:rsid w:val="003967DF"/>
    <w:rsid w:val="00397ED9"/>
    <w:rsid w:val="003E6BD7"/>
    <w:rsid w:val="0040354B"/>
    <w:rsid w:val="004250C4"/>
    <w:rsid w:val="004830A5"/>
    <w:rsid w:val="004A5FB7"/>
    <w:rsid w:val="004C4B6F"/>
    <w:rsid w:val="004F2CB4"/>
    <w:rsid w:val="00502E03"/>
    <w:rsid w:val="005270B0"/>
    <w:rsid w:val="00533959"/>
    <w:rsid w:val="0058156F"/>
    <w:rsid w:val="005B649C"/>
    <w:rsid w:val="005D26A7"/>
    <w:rsid w:val="005E633D"/>
    <w:rsid w:val="005E6CFB"/>
    <w:rsid w:val="005F3500"/>
    <w:rsid w:val="00620867"/>
    <w:rsid w:val="0063613A"/>
    <w:rsid w:val="00651DD4"/>
    <w:rsid w:val="006556D8"/>
    <w:rsid w:val="00690087"/>
    <w:rsid w:val="006B0709"/>
    <w:rsid w:val="006E0542"/>
    <w:rsid w:val="006E7038"/>
    <w:rsid w:val="007222C2"/>
    <w:rsid w:val="00751EC8"/>
    <w:rsid w:val="00754FD2"/>
    <w:rsid w:val="00761525"/>
    <w:rsid w:val="007806F2"/>
    <w:rsid w:val="00791715"/>
    <w:rsid w:val="007B0154"/>
    <w:rsid w:val="007B1DD0"/>
    <w:rsid w:val="007D0E51"/>
    <w:rsid w:val="00807C04"/>
    <w:rsid w:val="00820D35"/>
    <w:rsid w:val="00855B83"/>
    <w:rsid w:val="0086300D"/>
    <w:rsid w:val="008A2D92"/>
    <w:rsid w:val="008B3D8C"/>
    <w:rsid w:val="008C0582"/>
    <w:rsid w:val="008E5236"/>
    <w:rsid w:val="00906FB5"/>
    <w:rsid w:val="0091702C"/>
    <w:rsid w:val="00923C38"/>
    <w:rsid w:val="00927736"/>
    <w:rsid w:val="00934A5B"/>
    <w:rsid w:val="00937C0B"/>
    <w:rsid w:val="0094193D"/>
    <w:rsid w:val="00977B98"/>
    <w:rsid w:val="00997056"/>
    <w:rsid w:val="009B14F1"/>
    <w:rsid w:val="00A0627E"/>
    <w:rsid w:val="00A54B99"/>
    <w:rsid w:val="00A92C6D"/>
    <w:rsid w:val="00AE2E1D"/>
    <w:rsid w:val="00B47965"/>
    <w:rsid w:val="00B54145"/>
    <w:rsid w:val="00B611BB"/>
    <w:rsid w:val="00B96980"/>
    <w:rsid w:val="00BA6541"/>
    <w:rsid w:val="00C05E9D"/>
    <w:rsid w:val="00C069F5"/>
    <w:rsid w:val="00C1467A"/>
    <w:rsid w:val="00C37A8D"/>
    <w:rsid w:val="00C44FC4"/>
    <w:rsid w:val="00C91C4C"/>
    <w:rsid w:val="00CA6B52"/>
    <w:rsid w:val="00CB1B2D"/>
    <w:rsid w:val="00CC3959"/>
    <w:rsid w:val="00CC5B5E"/>
    <w:rsid w:val="00D079F5"/>
    <w:rsid w:val="00D10391"/>
    <w:rsid w:val="00D62F12"/>
    <w:rsid w:val="00D650C8"/>
    <w:rsid w:val="00D80BDD"/>
    <w:rsid w:val="00DB7693"/>
    <w:rsid w:val="00DC0A8E"/>
    <w:rsid w:val="00DD608A"/>
    <w:rsid w:val="00DE04B6"/>
    <w:rsid w:val="00DF06A3"/>
    <w:rsid w:val="00E551AD"/>
    <w:rsid w:val="00E9532B"/>
    <w:rsid w:val="00EC20DC"/>
    <w:rsid w:val="00F11D9B"/>
    <w:rsid w:val="00F11E0E"/>
    <w:rsid w:val="00F12B2E"/>
    <w:rsid w:val="00F2764F"/>
    <w:rsid w:val="00F877EA"/>
    <w:rsid w:val="00F93936"/>
    <w:rsid w:val="00FA01C7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716EA"/>
  <w15:chartTrackingRefBased/>
  <w15:docId w15:val="{15A3BA72-085E-4585-B692-A0973D2F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6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6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6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6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6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6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6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67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6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6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6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6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6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6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6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6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6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6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BD7"/>
  </w:style>
  <w:style w:type="paragraph" w:styleId="Footer">
    <w:name w:val="footer"/>
    <w:basedOn w:val="Normal"/>
    <w:link w:val="FooterChar"/>
    <w:uiPriority w:val="99"/>
    <w:unhideWhenUsed/>
    <w:rsid w:val="003E6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9" ma:contentTypeDescription="Create a new document." ma:contentTypeScope="" ma:versionID="b2be0fbb6c52175d56c5b4eacf41c4af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e4ec307f219ee600e2b6f58525313a91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</documentManagement>
</p:properties>
</file>

<file path=customXml/itemProps1.xml><?xml version="1.0" encoding="utf-8"?>
<ds:datastoreItem xmlns:ds="http://schemas.openxmlformats.org/officeDocument/2006/customXml" ds:itemID="{4311E428-71CB-4FC9-8492-2ACA52ACF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00981-9F52-4FDB-AFE2-6E72EE030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2EB58-B6CE-4F0B-8E44-0EC26839CA59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981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Graham</dc:creator>
  <cp:keywords/>
  <dc:description/>
  <cp:lastModifiedBy>Toni Wiese</cp:lastModifiedBy>
  <cp:revision>3</cp:revision>
  <dcterms:created xsi:type="dcterms:W3CDTF">2025-10-29T19:45:00Z</dcterms:created>
  <dcterms:modified xsi:type="dcterms:W3CDTF">2025-10-29T20:10:00Z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  <property fmtid="{D5CDD505-2E9C-101B-9397-08002B2CF9AE}" pid="3" name="MediaServiceImageTags">
    <vt:lpwstr/>
  </property>
  <property fmtid="{D5CDD505-2E9C-101B-9397-08002B2CF9AE}" pid="4" name="GrammarlyDocumentId">
    <vt:lpwstr>8d9e0835-7559-42d5-b446-e5d79126a896</vt:lpwstr>
  </property>
</Properties>
</file>