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6173" w14:textId="77777777" w:rsidR="00AB6C05" w:rsidRPr="00CF3B2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309C2" wp14:editId="5BAA252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3BD4" w14:textId="77777777" w:rsidR="00AB6C05" w:rsidRPr="00CF3B27" w:rsidRDefault="00AB6C05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60F21469" w14:textId="6D9B11C5" w:rsidR="00AB6C05" w:rsidRPr="00CF3B27" w:rsidRDefault="00E50188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B27">
        <w:rPr>
          <w:rFonts w:ascii="Times New Roman" w:hAnsi="Times New Roman" w:cs="Times New Roman"/>
          <w:b/>
          <w:sz w:val="24"/>
          <w:szCs w:val="24"/>
          <w:u w:val="single"/>
        </w:rPr>
        <w:t>Council for Accreditation Faculty/Student Poster Abstract</w:t>
      </w:r>
      <w:r w:rsidR="00CF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205E0F4" w14:textId="77777777" w:rsidR="00AB6C05" w:rsidRPr="00CF3B2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235"/>
        <w:gridCol w:w="6660"/>
      </w:tblGrid>
      <w:tr w:rsidR="00AB6C05" w:rsidRPr="00CF3B27" w14:paraId="583E2D3E" w14:textId="77777777" w:rsidTr="00E50188">
        <w:tc>
          <w:tcPr>
            <w:tcW w:w="3235" w:type="dxa"/>
          </w:tcPr>
          <w:p w14:paraId="17D6F562" w14:textId="29C7FF08" w:rsidR="00AB6C05" w:rsidRPr="00CF3B27" w:rsidRDefault="00E5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>Title of the Project</w:t>
            </w:r>
          </w:p>
          <w:p w14:paraId="2C9080A0" w14:textId="77777777" w:rsidR="00AB6C05" w:rsidRPr="00CF3B2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ACD7CEC" w14:textId="57DA3F2B" w:rsidR="00AB6C05" w:rsidRPr="00774679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CF3B27" w14:paraId="1ED43A46" w14:textId="77777777" w:rsidTr="00E50188">
        <w:tc>
          <w:tcPr>
            <w:tcW w:w="3235" w:type="dxa"/>
          </w:tcPr>
          <w:p w14:paraId="092AD10C" w14:textId="66FC93A9" w:rsidR="00AB6C05" w:rsidRPr="00CF3B2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E50188" w:rsidRPr="00CF3B27">
              <w:rPr>
                <w:rFonts w:ascii="Times New Roman" w:hAnsi="Times New Roman" w:cs="Times New Roman"/>
                <w:sz w:val="24"/>
                <w:szCs w:val="24"/>
              </w:rPr>
              <w:t>Accredited Institution</w:t>
            </w: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FB3B0" w14:textId="18899372" w:rsidR="00287223" w:rsidRPr="00CF3B27" w:rsidRDefault="00287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5BD6B90" w14:textId="6AB63042" w:rsidR="00AB6C05" w:rsidRPr="00774679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188" w:rsidRPr="00CF3B27" w14:paraId="1635E527" w14:textId="77777777" w:rsidTr="00E50188">
        <w:tc>
          <w:tcPr>
            <w:tcW w:w="3235" w:type="dxa"/>
          </w:tcPr>
          <w:p w14:paraId="0CA4105B" w14:textId="7771220C" w:rsidR="00E50188" w:rsidRPr="00CF3B27" w:rsidRDefault="00E5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="00CF3B27">
              <w:rPr>
                <w:rFonts w:ascii="Times New Roman" w:hAnsi="Times New Roman" w:cs="Times New Roman"/>
                <w:sz w:val="24"/>
                <w:szCs w:val="24"/>
              </w:rPr>
              <w:t xml:space="preserve">and Email </w:t>
            </w: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>of Individual Submitting Abstract</w:t>
            </w:r>
          </w:p>
          <w:p w14:paraId="651A78D5" w14:textId="3ACA23BB" w:rsidR="00E50188" w:rsidRPr="00CF3B27" w:rsidRDefault="00E5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39A6C34" w14:textId="761A2A5F" w:rsidR="00774679" w:rsidRPr="00774679" w:rsidRDefault="00774679" w:rsidP="00012BB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05" w:rsidRPr="00CF3B27" w14:paraId="0B2A63B0" w14:textId="77777777" w:rsidTr="00E50188">
        <w:tc>
          <w:tcPr>
            <w:tcW w:w="3235" w:type="dxa"/>
          </w:tcPr>
          <w:p w14:paraId="275D1BA2" w14:textId="77777777" w:rsidR="00AB6C05" w:rsidRPr="00CF3B27" w:rsidRDefault="00E5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 xml:space="preserve">Name and Email of Faculty Member(s) </w:t>
            </w:r>
          </w:p>
          <w:p w14:paraId="59B2FA5E" w14:textId="234BC9BB" w:rsidR="00E50188" w:rsidRPr="00CF3B27" w:rsidRDefault="00E5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D76370B" w14:textId="77777777" w:rsidR="00AB6C05" w:rsidRPr="00774679" w:rsidRDefault="00AB6C05" w:rsidP="0001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CF3B27" w14:paraId="776891B8" w14:textId="77777777" w:rsidTr="00E50188">
        <w:tc>
          <w:tcPr>
            <w:tcW w:w="3235" w:type="dxa"/>
          </w:tcPr>
          <w:p w14:paraId="2B0ABC64" w14:textId="33C00B62" w:rsidR="00AB6C05" w:rsidRPr="00CF3B27" w:rsidRDefault="00E5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>Name and Email of Student(s)</w:t>
            </w:r>
          </w:p>
        </w:tc>
        <w:tc>
          <w:tcPr>
            <w:tcW w:w="6660" w:type="dxa"/>
          </w:tcPr>
          <w:p w14:paraId="0FE8F76C" w14:textId="686F85C8" w:rsidR="00774679" w:rsidRPr="00774679" w:rsidRDefault="00774679" w:rsidP="00012BB5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D8101A9" w14:textId="48AC34B5" w:rsidR="00AB6C05" w:rsidRPr="00CF3B27" w:rsidRDefault="00AB6C05" w:rsidP="00AB6C05">
      <w:pPr>
        <w:rPr>
          <w:rFonts w:ascii="Times New Roman" w:hAnsi="Times New Roman" w:cs="Times New Roman"/>
        </w:rPr>
      </w:pPr>
    </w:p>
    <w:p w14:paraId="240DC5F7" w14:textId="3F680EEA" w:rsidR="00AB6C05" w:rsidRPr="00CF3B27" w:rsidRDefault="008D2D5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F3B27">
        <w:rPr>
          <w:rFonts w:ascii="Times New Roman" w:hAnsi="Times New Roman" w:cs="Times New Roman"/>
          <w:b/>
          <w:bCs/>
          <w:sz w:val="24"/>
          <w:szCs w:val="24"/>
        </w:rPr>
        <w:t xml:space="preserve">Identification of </w:t>
      </w:r>
      <w:r w:rsidR="00CF3B27" w:rsidRPr="00CF3B27">
        <w:rPr>
          <w:rFonts w:ascii="Times New Roman" w:hAnsi="Times New Roman" w:cs="Times New Roman"/>
          <w:b/>
          <w:bCs/>
          <w:sz w:val="24"/>
          <w:szCs w:val="24"/>
        </w:rPr>
        <w:t>Real-World</w:t>
      </w:r>
      <w:r w:rsidR="00E50188" w:rsidRPr="00CF3B27">
        <w:rPr>
          <w:rFonts w:ascii="Times New Roman" w:hAnsi="Times New Roman" w:cs="Times New Roman"/>
          <w:b/>
          <w:bCs/>
          <w:sz w:val="24"/>
          <w:szCs w:val="24"/>
        </w:rPr>
        <w:t xml:space="preserve"> Experience</w:t>
      </w:r>
      <w:r w:rsidRPr="00CF3B27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="00DD3483" w:rsidRPr="00CF3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60B" w:rsidRPr="00CF3B2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8760B" w:rsidRPr="00CF3B27">
        <w:rPr>
          <w:rFonts w:ascii="Times New Roman" w:hAnsi="Times New Roman" w:cs="Times New Roman"/>
          <w:sz w:val="24"/>
          <w:szCs w:val="24"/>
        </w:rPr>
        <w:t xml:space="preserve"> </w:t>
      </w:r>
      <w:r w:rsidR="00CF3B27" w:rsidRPr="00CF3B27">
        <w:rPr>
          <w:rFonts w:ascii="Times New Roman" w:hAnsi="Times New Roman" w:cs="Times New Roman"/>
          <w:sz w:val="24"/>
          <w:szCs w:val="24"/>
        </w:rPr>
        <w:t>Put an “x” for</w:t>
      </w:r>
      <w:r w:rsidR="00E8760B" w:rsidRPr="00CF3B27">
        <w:rPr>
          <w:rFonts w:ascii="Times New Roman" w:hAnsi="Times New Roman" w:cs="Times New Roman"/>
          <w:sz w:val="24"/>
          <w:szCs w:val="24"/>
        </w:rPr>
        <w:t xml:space="preserve"> ALL that Apply</w:t>
      </w:r>
    </w:p>
    <w:p w14:paraId="3E9C3401" w14:textId="3AEC5AF6" w:rsidR="00E50188" w:rsidRPr="00CF3B27" w:rsidRDefault="00E50188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4550"/>
        <w:gridCol w:w="310"/>
        <w:gridCol w:w="4596"/>
      </w:tblGrid>
      <w:tr w:rsidR="00CF3B27" w14:paraId="2959016B" w14:textId="77777777" w:rsidTr="00CF3B27">
        <w:tc>
          <w:tcPr>
            <w:tcW w:w="355" w:type="dxa"/>
          </w:tcPr>
          <w:p w14:paraId="7380B15B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50" w:type="dxa"/>
          </w:tcPr>
          <w:p w14:paraId="2B20EB51" w14:textId="222D8A2A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Client-Based or Industry-Sponsored Projects</w:t>
            </w:r>
          </w:p>
        </w:tc>
        <w:tc>
          <w:tcPr>
            <w:tcW w:w="310" w:type="dxa"/>
          </w:tcPr>
          <w:p w14:paraId="28F054A0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</w:tcPr>
          <w:p w14:paraId="26EB3B91" w14:textId="5B1EC5C6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Study Abroad or Global Programs</w:t>
            </w:r>
          </w:p>
        </w:tc>
      </w:tr>
      <w:tr w:rsidR="00CF3B27" w14:paraId="7FE1D4D3" w14:textId="77777777" w:rsidTr="00CF3B27">
        <w:tc>
          <w:tcPr>
            <w:tcW w:w="355" w:type="dxa"/>
          </w:tcPr>
          <w:p w14:paraId="5698343F" w14:textId="13BF2313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50" w:type="dxa"/>
          </w:tcPr>
          <w:p w14:paraId="28192E94" w14:textId="680A83D7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Fieldwork and Service Learning</w:t>
            </w:r>
          </w:p>
        </w:tc>
        <w:tc>
          <w:tcPr>
            <w:tcW w:w="310" w:type="dxa"/>
          </w:tcPr>
          <w:p w14:paraId="691CA780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</w:tcPr>
          <w:p w14:paraId="0B52BB23" w14:textId="5A70C67A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Volunteer Work and Nonprofit Engagement</w:t>
            </w:r>
          </w:p>
        </w:tc>
      </w:tr>
      <w:tr w:rsidR="00CF3B27" w14:paraId="7C8A9C01" w14:textId="77777777" w:rsidTr="00CF3B27">
        <w:tc>
          <w:tcPr>
            <w:tcW w:w="355" w:type="dxa"/>
          </w:tcPr>
          <w:p w14:paraId="15AE9BD0" w14:textId="6A66336F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50" w:type="dxa"/>
          </w:tcPr>
          <w:p w14:paraId="669C4976" w14:textId="40F6704A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Simulations and Case Studies</w:t>
            </w:r>
          </w:p>
        </w:tc>
        <w:tc>
          <w:tcPr>
            <w:tcW w:w="310" w:type="dxa"/>
          </w:tcPr>
          <w:p w14:paraId="14BB17F9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</w:tcPr>
          <w:p w14:paraId="689378B5" w14:textId="1AB05782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Internships or Co-op Placements</w:t>
            </w:r>
          </w:p>
        </w:tc>
      </w:tr>
      <w:tr w:rsidR="00CF3B27" w14:paraId="3AF96CD0" w14:textId="77777777" w:rsidTr="00CF3B27">
        <w:tc>
          <w:tcPr>
            <w:tcW w:w="355" w:type="dxa"/>
          </w:tcPr>
          <w:p w14:paraId="6C8FD3E9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50" w:type="dxa"/>
          </w:tcPr>
          <w:p w14:paraId="64C19418" w14:textId="3BEF9A91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Entrepreneurial Ventures</w:t>
            </w:r>
          </w:p>
        </w:tc>
        <w:tc>
          <w:tcPr>
            <w:tcW w:w="310" w:type="dxa"/>
          </w:tcPr>
          <w:p w14:paraId="715B3FB2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</w:tcPr>
          <w:p w14:paraId="54A78DD8" w14:textId="2254919C" w:rsid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Capstone Projects</w:t>
            </w:r>
          </w:p>
        </w:tc>
      </w:tr>
    </w:tbl>
    <w:p w14:paraId="2B90A3F4" w14:textId="66EE86BA" w:rsidR="00CF3B27" w:rsidRPr="00CF3B27" w:rsidRDefault="00CF3B27">
      <w:pPr>
        <w:spacing w:after="160" w:line="259" w:lineRule="auto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3B27">
        <w:rPr>
          <w:rFonts w:ascii="Times New Roman" w:hAnsi="Times New Roman" w:cs="Times New Roman"/>
          <w:b/>
          <w:color w:val="auto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52D31" w:rsidRPr="00CF3B27" w14:paraId="4DB13C38" w14:textId="77777777" w:rsidTr="00CF3B2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CDC21" w14:textId="77777777" w:rsidR="00CF3B27" w:rsidRDefault="00CF3B27" w:rsidP="00CF3B2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br w:type="page"/>
            </w:r>
          </w:p>
          <w:p w14:paraId="72D87751" w14:textId="756649DF" w:rsidR="00352D31" w:rsidRDefault="00DF11A7" w:rsidP="00CF3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ABSTRACT</w:t>
            </w:r>
            <w:r w:rsidR="00352D31" w:rsidRPr="00CF3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F3B27">
              <w:rPr>
                <w:rFonts w:ascii="Times New Roman" w:hAnsi="Times New Roman" w:cs="Times New Roman"/>
                <w:sz w:val="24"/>
                <w:szCs w:val="24"/>
              </w:rPr>
              <w:t>(Maximum of 2 pages)</w:t>
            </w:r>
          </w:p>
          <w:p w14:paraId="0BEB76FF" w14:textId="77777777" w:rsidR="00CF3B27" w:rsidRDefault="00CF3B27" w:rsidP="00CF3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C2F7" w14:textId="7DF38C99" w:rsidR="00CF3B27" w:rsidRPr="00CF3B27" w:rsidRDefault="00CF3B27" w:rsidP="00CF3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54F6B441" w14:textId="77777777" w:rsidR="00352D31" w:rsidRPr="00CF3B27" w:rsidRDefault="00352D3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352D31" w:rsidRPr="00CF3B27"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5E52" w14:textId="77777777" w:rsidR="00F6319D" w:rsidRDefault="00F6319D" w:rsidP="002E3C49">
      <w:pPr>
        <w:spacing w:after="0"/>
      </w:pPr>
      <w:r>
        <w:separator/>
      </w:r>
    </w:p>
  </w:endnote>
  <w:endnote w:type="continuationSeparator" w:id="0">
    <w:p w14:paraId="17D2C4EE" w14:textId="77777777" w:rsidR="00F6319D" w:rsidRDefault="00F6319D" w:rsidP="002E3C49">
      <w:pPr>
        <w:spacing w:after="0"/>
      </w:pPr>
      <w:r>
        <w:continuationSeparator/>
      </w:r>
    </w:p>
  </w:endnote>
  <w:endnote w:type="continuationNotice" w:id="1">
    <w:p w14:paraId="33D7A056" w14:textId="77777777" w:rsidR="00F6319D" w:rsidRDefault="00F631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A494" w14:textId="77777777" w:rsidR="00F6319D" w:rsidRDefault="00F6319D" w:rsidP="002E3C49">
      <w:pPr>
        <w:spacing w:after="0"/>
      </w:pPr>
      <w:r>
        <w:separator/>
      </w:r>
    </w:p>
  </w:footnote>
  <w:footnote w:type="continuationSeparator" w:id="0">
    <w:p w14:paraId="3BD1483F" w14:textId="77777777" w:rsidR="00F6319D" w:rsidRDefault="00F6319D" w:rsidP="002E3C49">
      <w:pPr>
        <w:spacing w:after="0"/>
      </w:pPr>
      <w:r>
        <w:continuationSeparator/>
      </w:r>
    </w:p>
  </w:footnote>
  <w:footnote w:type="continuationNotice" w:id="1">
    <w:p w14:paraId="7055B6A8" w14:textId="77777777" w:rsidR="00F6319D" w:rsidRDefault="00F6319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C56"/>
    <w:multiLevelType w:val="hybridMultilevel"/>
    <w:tmpl w:val="DA82601A"/>
    <w:lvl w:ilvl="0" w:tplc="687485F8">
      <w:start w:val="1"/>
      <w:numFmt w:val="bullet"/>
      <w:lvlText w:val=""/>
      <w:lvlJc w:val="left"/>
      <w:pPr>
        <w:ind w:left="1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5E5944EC"/>
    <w:multiLevelType w:val="hybridMultilevel"/>
    <w:tmpl w:val="D312ED10"/>
    <w:lvl w:ilvl="0" w:tplc="1C14AE7A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7668E"/>
    <w:multiLevelType w:val="hybridMultilevel"/>
    <w:tmpl w:val="59EE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6416F"/>
    <w:multiLevelType w:val="hybridMultilevel"/>
    <w:tmpl w:val="DD1AA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238569">
    <w:abstractNumId w:val="0"/>
  </w:num>
  <w:num w:numId="2" w16cid:durableId="988443192">
    <w:abstractNumId w:val="3"/>
  </w:num>
  <w:num w:numId="3" w16cid:durableId="512493971">
    <w:abstractNumId w:val="2"/>
  </w:num>
  <w:num w:numId="4" w16cid:durableId="116551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5"/>
    <w:rsid w:val="00012BB5"/>
    <w:rsid w:val="00057E70"/>
    <w:rsid w:val="0006712F"/>
    <w:rsid w:val="001028E7"/>
    <w:rsid w:val="00110417"/>
    <w:rsid w:val="00155773"/>
    <w:rsid w:val="00175F34"/>
    <w:rsid w:val="0018020A"/>
    <w:rsid w:val="001B2F7C"/>
    <w:rsid w:val="001E6FAF"/>
    <w:rsid w:val="00207B15"/>
    <w:rsid w:val="00215D12"/>
    <w:rsid w:val="002349A4"/>
    <w:rsid w:val="00287223"/>
    <w:rsid w:val="002B3CBB"/>
    <w:rsid w:val="002D6490"/>
    <w:rsid w:val="002E3C49"/>
    <w:rsid w:val="003020BF"/>
    <w:rsid w:val="00352D31"/>
    <w:rsid w:val="00353896"/>
    <w:rsid w:val="00357F9E"/>
    <w:rsid w:val="0036327D"/>
    <w:rsid w:val="003F4FB0"/>
    <w:rsid w:val="003F7675"/>
    <w:rsid w:val="00430CA1"/>
    <w:rsid w:val="00446447"/>
    <w:rsid w:val="00446C18"/>
    <w:rsid w:val="0045174A"/>
    <w:rsid w:val="004702EB"/>
    <w:rsid w:val="004E4591"/>
    <w:rsid w:val="004E6B4E"/>
    <w:rsid w:val="00525C7B"/>
    <w:rsid w:val="00532A27"/>
    <w:rsid w:val="00544874"/>
    <w:rsid w:val="00586CF3"/>
    <w:rsid w:val="005A02B5"/>
    <w:rsid w:val="005A0F23"/>
    <w:rsid w:val="005C3C21"/>
    <w:rsid w:val="005D710F"/>
    <w:rsid w:val="005E2255"/>
    <w:rsid w:val="0061266D"/>
    <w:rsid w:val="006440D6"/>
    <w:rsid w:val="00647685"/>
    <w:rsid w:val="006B48FD"/>
    <w:rsid w:val="00700A26"/>
    <w:rsid w:val="00764419"/>
    <w:rsid w:val="00774679"/>
    <w:rsid w:val="007B7E2A"/>
    <w:rsid w:val="007C2B11"/>
    <w:rsid w:val="007E57CB"/>
    <w:rsid w:val="007F5FBD"/>
    <w:rsid w:val="00803FA7"/>
    <w:rsid w:val="00834DE2"/>
    <w:rsid w:val="00842992"/>
    <w:rsid w:val="00847B45"/>
    <w:rsid w:val="0087055A"/>
    <w:rsid w:val="00884EBA"/>
    <w:rsid w:val="008B7C21"/>
    <w:rsid w:val="008D2D5E"/>
    <w:rsid w:val="00900A22"/>
    <w:rsid w:val="0091717B"/>
    <w:rsid w:val="00946C30"/>
    <w:rsid w:val="009557B9"/>
    <w:rsid w:val="00985B49"/>
    <w:rsid w:val="00985D79"/>
    <w:rsid w:val="009A1A3B"/>
    <w:rsid w:val="009C2310"/>
    <w:rsid w:val="00A260B7"/>
    <w:rsid w:val="00A43485"/>
    <w:rsid w:val="00A64EE6"/>
    <w:rsid w:val="00AB6C05"/>
    <w:rsid w:val="00B079D1"/>
    <w:rsid w:val="00B31BAF"/>
    <w:rsid w:val="00B42604"/>
    <w:rsid w:val="00B5793C"/>
    <w:rsid w:val="00B61659"/>
    <w:rsid w:val="00B70297"/>
    <w:rsid w:val="00BC4480"/>
    <w:rsid w:val="00C44804"/>
    <w:rsid w:val="00C71EA9"/>
    <w:rsid w:val="00CA5C66"/>
    <w:rsid w:val="00CF17B5"/>
    <w:rsid w:val="00CF3B27"/>
    <w:rsid w:val="00D4304B"/>
    <w:rsid w:val="00D53088"/>
    <w:rsid w:val="00DB083C"/>
    <w:rsid w:val="00DC501F"/>
    <w:rsid w:val="00DD02D7"/>
    <w:rsid w:val="00DD33FB"/>
    <w:rsid w:val="00DD3483"/>
    <w:rsid w:val="00DD6F4F"/>
    <w:rsid w:val="00DF11A7"/>
    <w:rsid w:val="00DF68E9"/>
    <w:rsid w:val="00E0418B"/>
    <w:rsid w:val="00E31836"/>
    <w:rsid w:val="00E379AD"/>
    <w:rsid w:val="00E46A2F"/>
    <w:rsid w:val="00E50188"/>
    <w:rsid w:val="00E639CF"/>
    <w:rsid w:val="00E72F1C"/>
    <w:rsid w:val="00E83D28"/>
    <w:rsid w:val="00E8760B"/>
    <w:rsid w:val="00EA18D3"/>
    <w:rsid w:val="00EF6B5E"/>
    <w:rsid w:val="00EF6C98"/>
    <w:rsid w:val="00F601B8"/>
    <w:rsid w:val="00F6319D"/>
    <w:rsid w:val="00F97971"/>
    <w:rsid w:val="00FA0AF3"/>
    <w:rsid w:val="00FF502B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9432"/>
  <w15:chartTrackingRefBased/>
  <w15:docId w15:val="{048DAEE4-4855-4AFC-BC2C-3F039013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5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C05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6C05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AB6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C49"/>
    <w:rPr>
      <w:rFonts w:ascii="Calibri" w:eastAsia="Calibri" w:hAnsi="Calibri" w:cs="Calibri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7C2B11"/>
    <w:pPr>
      <w:spacing w:after="0"/>
      <w:ind w:left="720"/>
    </w:pPr>
    <w:rPr>
      <w:rFonts w:eastAsia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774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>Lori Myers</DisplayName>
        <AccountId>21</AccountId>
        <AccountType/>
      </UserInfo>
      <UserInfo>
        <DisplayName>Julie Anderson</DisplayName>
        <AccountId>266</AccountId>
        <AccountType/>
      </UserInfo>
      <UserInfo>
        <DisplayName>Karin Athanas</DisplayName>
        <AccountId>395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8" ma:contentTypeDescription="Create a new document." ma:contentTypeScope="" ma:versionID="823ba779c3782535c5a3d4ba8ac2a19c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d532b37d0af6b2a6404f32568d7d2d07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5764B-6761-46E6-9170-EE2D56467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AE648-C7B9-4623-9B00-FE30A33781C5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3.xml><?xml version="1.0" encoding="utf-8"?>
<ds:datastoreItem xmlns:ds="http://schemas.openxmlformats.org/officeDocument/2006/customXml" ds:itemID="{6D965299-B17B-4BE1-A112-5E349E552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2</cp:revision>
  <dcterms:created xsi:type="dcterms:W3CDTF">2025-11-18T15:58:00Z</dcterms:created>
  <dcterms:modified xsi:type="dcterms:W3CDTF">2025-11-18T15:58:00Z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</Properties>
</file>