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741C" w14:textId="05E28293" w:rsidR="00521405" w:rsidRPr="00147ED4" w:rsidRDefault="00521405" w:rsidP="00521405">
      <w:pPr>
        <w:jc w:val="center"/>
        <w:rPr>
          <w:b/>
        </w:rPr>
      </w:pPr>
      <w:r w:rsidRPr="00147ED4">
        <w:rPr>
          <w:b/>
        </w:rPr>
        <w:t xml:space="preserve">Join </w:t>
      </w:r>
      <w:r w:rsidR="00147ED4">
        <w:rPr>
          <w:b/>
        </w:rPr>
        <w:t>NYSAFCS Members</w:t>
      </w:r>
      <w:r w:rsidRPr="00147ED4">
        <w:rPr>
          <w:b/>
        </w:rPr>
        <w:t xml:space="preserve"> to Celebrate AHEA Founder</w:t>
      </w:r>
    </w:p>
    <w:p w14:paraId="65616C82" w14:textId="21D13133" w:rsidR="00521405" w:rsidRPr="00147ED4" w:rsidRDefault="00521405" w:rsidP="00521405">
      <w:pPr>
        <w:jc w:val="center"/>
        <w:rPr>
          <w:b/>
        </w:rPr>
      </w:pPr>
      <w:r w:rsidRPr="00147ED4">
        <w:rPr>
          <w:b/>
        </w:rPr>
        <w:t>Ellen Swallow Richards</w:t>
      </w:r>
    </w:p>
    <w:p w14:paraId="715948AB" w14:textId="689BD1DA" w:rsidR="00521405" w:rsidRPr="00147ED4" w:rsidRDefault="00521405" w:rsidP="00521405">
      <w:pPr>
        <w:jc w:val="center"/>
        <w:rPr>
          <w:b/>
        </w:rPr>
      </w:pPr>
      <w:r w:rsidRPr="00147ED4">
        <w:rPr>
          <w:b/>
        </w:rPr>
        <w:t xml:space="preserve">Right Where her </w:t>
      </w:r>
      <w:r w:rsidR="00535244" w:rsidRPr="00147ED4">
        <w:rPr>
          <w:b/>
        </w:rPr>
        <w:t xml:space="preserve">Beliefs </w:t>
      </w:r>
      <w:r w:rsidRPr="00147ED4">
        <w:rPr>
          <w:b/>
        </w:rPr>
        <w:t>took Flight</w:t>
      </w:r>
    </w:p>
    <w:p w14:paraId="2BD14507" w14:textId="6658B6EF" w:rsidR="00521405" w:rsidRDefault="00170741" w:rsidP="00521405">
      <w:r>
        <w:t>The American Home Economics Association (now known as American Association of Family &amp; Consumer Sciences) was founded by Ellen Swallow Richards. Her ideas related to the importance of science and the home were thought through with ot</w:t>
      </w:r>
      <w:r w:rsidR="00D54045">
        <w:t>hers</w:t>
      </w:r>
      <w:r>
        <w:t xml:space="preserve"> in the summer of 1899 </w:t>
      </w:r>
      <w:r w:rsidR="00937E1B">
        <w:t xml:space="preserve">(&amp; the following 7 summers) </w:t>
      </w:r>
      <w:r>
        <w:t>in Lake Placid, New York.</w:t>
      </w:r>
      <w:r w:rsidR="00937E1B">
        <w:t xml:space="preserve"> In 1908 the American Home Economics Association was formed under Ellen’s leadership as president. </w:t>
      </w:r>
    </w:p>
    <w:p w14:paraId="1E42024E" w14:textId="492EB1BD" w:rsidR="00170741" w:rsidRDefault="00170741" w:rsidP="00521405">
      <w:r>
        <w:t>To honor the importance of her lifelong work, the Historical Society in Lake Placid has created a display board of her accomplishments and contributions to family life today.</w:t>
      </w:r>
    </w:p>
    <w:p w14:paraId="7AE06D20" w14:textId="57D6AED8" w:rsidR="00FD4367" w:rsidRDefault="00FD4367" w:rsidP="00521405">
      <w:bookmarkStart w:id="0" w:name="_GoBack"/>
      <w:bookmarkEnd w:id="0"/>
      <w:r>
        <w:t>Join members of NYSAFCS on W</w:t>
      </w:r>
      <w:r w:rsidR="00D54045">
        <w:t xml:space="preserve">ednesday </w:t>
      </w:r>
      <w:r>
        <w:t xml:space="preserve">June 26, 2019 at </w:t>
      </w:r>
      <w:r w:rsidR="00D54045">
        <w:t>3</w:t>
      </w:r>
      <w:r>
        <w:t xml:space="preserve"> pm at the museum to see the exhibit together. Along with the </w:t>
      </w:r>
      <w:r w:rsidR="009C1FA7">
        <w:t>exhibit</w:t>
      </w:r>
      <w:r>
        <w:t xml:space="preserve"> board</w:t>
      </w:r>
      <w:r w:rsidR="00D54045">
        <w:t>,</w:t>
      </w:r>
      <w:r>
        <w:t xml:space="preserve"> </w:t>
      </w:r>
      <w:r w:rsidR="009C1FA7">
        <w:t xml:space="preserve">on display will </w:t>
      </w:r>
      <w:r>
        <w:t>be the official AHEA dinnerware used at the national center for AHEA and then AAFCS in Washington DC. That dinnerware was made in Syracuse, NY and given as a gift to the national association</w:t>
      </w:r>
      <w:r w:rsidR="00535244">
        <w:t xml:space="preserve"> from the New York affiliate.</w:t>
      </w:r>
    </w:p>
    <w:p w14:paraId="26EAFBDC" w14:textId="555BD269" w:rsidR="00535244" w:rsidRDefault="00535244" w:rsidP="00521405">
      <w:r>
        <w:t>Those folks interested in joining us in Lake Placid need to make their own arrangements for overnight accommodations and meals if needed. The Lake Placid website contains many suggestions on places available.</w:t>
      </w:r>
    </w:p>
    <w:p w14:paraId="2A0E0F4D" w14:textId="2959491F" w:rsidR="00535244" w:rsidRDefault="00535244" w:rsidP="00521405">
      <w:r>
        <w:t>Central Wester</w:t>
      </w:r>
      <w:r w:rsidR="00D54045">
        <w:t>n</w:t>
      </w:r>
      <w:r>
        <w:t xml:space="preserve"> </w:t>
      </w:r>
      <w:r w:rsidR="00D54045">
        <w:t>D</w:t>
      </w:r>
      <w:r>
        <w:t xml:space="preserve">istrict NYSAFCS board members are organizing this museum visit. Currently there are </w:t>
      </w:r>
      <w:r w:rsidR="00D54045">
        <w:t xml:space="preserve">four </w:t>
      </w:r>
      <w:r>
        <w:t>members attending. They would enjoy having many more Family &amp; Consumer Sc</w:t>
      </w:r>
      <w:r w:rsidR="00D54045">
        <w:t>ience</w:t>
      </w:r>
      <w:r>
        <w:t xml:space="preserve"> professionals meeting there too to </w:t>
      </w:r>
      <w:r w:rsidR="00D54045">
        <w:t>honor</w:t>
      </w:r>
      <w:r>
        <w:t xml:space="preserve"> Ellen Swallow Richards and the importance of Family &amp; Consumer Sciences today based on her beliefs that </w:t>
      </w:r>
      <w:r w:rsidR="00B02282">
        <w:t>the application of science is basic knowledge to working with families and the home.</w:t>
      </w:r>
      <w:r w:rsidR="009C1FA7">
        <w:t xml:space="preserve"> Our remarkable founder-a chemist, leader and professor, paved the way to improved sanitation, nutrition and economics.</w:t>
      </w:r>
    </w:p>
    <w:p w14:paraId="3AB5ABA4" w14:textId="446D18BA" w:rsidR="00B02282" w:rsidRDefault="00B02282" w:rsidP="00521405">
      <w:r>
        <w:t xml:space="preserve">It would be great to have a </w:t>
      </w:r>
      <w:r w:rsidR="00D54045">
        <w:t>nice</w:t>
      </w:r>
      <w:r>
        <w:t xml:space="preserve"> turn out of FACS professionals to share our stories with each other and the staff of the historical society.</w:t>
      </w:r>
    </w:p>
    <w:p w14:paraId="3363FC4C" w14:textId="77777777" w:rsidR="003242E7" w:rsidRDefault="003242E7" w:rsidP="003242E7">
      <w:r>
        <w:t xml:space="preserve">You are invited to visit the Lake Placid-North Elba Historical Society Museum anytime.  Details for the location and when it is open can be found on their website </w:t>
      </w:r>
      <w:hyperlink r:id="rId4" w:history="1">
        <w:r w:rsidRPr="00997FBD">
          <w:rPr>
            <w:rStyle w:val="Hyperlink"/>
          </w:rPr>
          <w:t>www.lakeplacidhistory.com</w:t>
        </w:r>
      </w:hyperlink>
      <w:r>
        <w:t>.</w:t>
      </w:r>
    </w:p>
    <w:p w14:paraId="74A76631" w14:textId="2280C4F5" w:rsidR="00B02282" w:rsidRDefault="00B02282" w:rsidP="00521405">
      <w:r>
        <w:t xml:space="preserve">For further information or questions you may contact Carol Hanley, Administrative Assistant for NYSAFCS at </w:t>
      </w:r>
      <w:hyperlink r:id="rId5" w:history="1">
        <w:r w:rsidRPr="00997FBD">
          <w:rPr>
            <w:rStyle w:val="Hyperlink"/>
          </w:rPr>
          <w:t>cthanley@rochester.rr.com</w:t>
        </w:r>
      </w:hyperlink>
      <w:r>
        <w:t xml:space="preserve"> or 585-442-6308</w:t>
      </w:r>
    </w:p>
    <w:p w14:paraId="630FC3B8" w14:textId="77777777" w:rsidR="00535244" w:rsidRDefault="00535244" w:rsidP="00521405"/>
    <w:p w14:paraId="14CFFF70" w14:textId="77777777" w:rsidR="00170741" w:rsidRDefault="00170741" w:rsidP="00521405"/>
    <w:sectPr w:rsidR="00170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05"/>
    <w:rsid w:val="00147ED4"/>
    <w:rsid w:val="00170741"/>
    <w:rsid w:val="003242E7"/>
    <w:rsid w:val="00521405"/>
    <w:rsid w:val="00535244"/>
    <w:rsid w:val="00937E1B"/>
    <w:rsid w:val="009C1FA7"/>
    <w:rsid w:val="00B02282"/>
    <w:rsid w:val="00D54045"/>
    <w:rsid w:val="00FD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55"/>
  <w15:chartTrackingRefBased/>
  <w15:docId w15:val="{F07802B4-2E56-44D6-9E25-E12A332A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367"/>
    <w:rPr>
      <w:color w:val="0563C1" w:themeColor="hyperlink"/>
      <w:u w:val="single"/>
    </w:rPr>
  </w:style>
  <w:style w:type="character" w:styleId="UnresolvedMention">
    <w:name w:val="Unresolved Mention"/>
    <w:basedOn w:val="DefaultParagraphFont"/>
    <w:uiPriority w:val="99"/>
    <w:semiHidden/>
    <w:unhideWhenUsed/>
    <w:rsid w:val="00FD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hanley@rochester.rr.com" TargetMode="External"/><Relationship Id="rId4" Type="http://schemas.openxmlformats.org/officeDocument/2006/relationships/hyperlink" Target="http://www.lakeplacidhisto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Hanley</dc:creator>
  <cp:keywords/>
  <dc:description/>
  <cp:lastModifiedBy>Carol Hanley</cp:lastModifiedBy>
  <cp:revision>4</cp:revision>
  <dcterms:created xsi:type="dcterms:W3CDTF">2019-05-29T20:03:00Z</dcterms:created>
  <dcterms:modified xsi:type="dcterms:W3CDTF">2019-05-31T15:32:00Z</dcterms:modified>
</cp:coreProperties>
</file>