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77FF" w14:textId="6D4503C3" w:rsidR="0067401C" w:rsidRDefault="0067401C" w:rsidP="0067401C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American Association of Family and Consumer Sciences</w:t>
      </w:r>
    </w:p>
    <w:p w14:paraId="0BAE312D" w14:textId="58D1B125" w:rsidR="0067401C" w:rsidRDefault="0067401C" w:rsidP="0067401C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COUNCIL for ACCREDITATION</w:t>
      </w:r>
    </w:p>
    <w:p w14:paraId="7F85B92C" w14:textId="77777777" w:rsidR="0067401C" w:rsidRPr="0067401C" w:rsidRDefault="0067401C" w:rsidP="0067401C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p w14:paraId="290E8FA8" w14:textId="6C0A59AF" w:rsidR="00A4486A" w:rsidRPr="0067401C" w:rsidRDefault="00EA13F7" w:rsidP="006740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401C">
        <w:rPr>
          <w:rFonts w:ascii="Arial" w:hAnsi="Arial" w:cs="Arial"/>
          <w:b/>
          <w:sz w:val="24"/>
          <w:szCs w:val="24"/>
        </w:rPr>
        <w:t>Form 1.2</w:t>
      </w:r>
      <w:r w:rsidR="00F46971" w:rsidRPr="0067401C">
        <w:rPr>
          <w:rFonts w:ascii="Arial" w:hAnsi="Arial" w:cs="Arial"/>
          <w:b/>
          <w:sz w:val="24"/>
          <w:szCs w:val="24"/>
        </w:rPr>
        <w:t xml:space="preserve"> (1</w:t>
      </w:r>
      <w:r w:rsidR="00E24E72" w:rsidRPr="0067401C">
        <w:rPr>
          <w:rFonts w:ascii="Arial" w:hAnsi="Arial" w:cs="Arial"/>
          <w:b/>
          <w:sz w:val="24"/>
          <w:szCs w:val="24"/>
        </w:rPr>
        <w:t xml:space="preserve">) </w:t>
      </w:r>
      <w:r w:rsidR="00AE078B" w:rsidRPr="0067401C">
        <w:rPr>
          <w:rFonts w:ascii="Arial" w:hAnsi="Arial" w:cs="Arial"/>
          <w:b/>
          <w:sz w:val="24"/>
          <w:szCs w:val="24"/>
        </w:rPr>
        <w:t>Mission Statement</w:t>
      </w:r>
      <w:r w:rsidR="00087932" w:rsidRPr="0067401C">
        <w:rPr>
          <w:rFonts w:ascii="Arial" w:hAnsi="Arial" w:cs="Arial"/>
          <w:b/>
          <w:sz w:val="24"/>
          <w:szCs w:val="24"/>
        </w:rPr>
        <w:t>, Priorities, Short-Range Goals, &amp; Long-Range Goals</w:t>
      </w:r>
      <w:r w:rsidR="008D3DE9" w:rsidRPr="0067401C">
        <w:rPr>
          <w:rFonts w:ascii="Arial" w:hAnsi="Arial" w:cs="Arial"/>
          <w:b/>
          <w:sz w:val="24"/>
          <w:szCs w:val="24"/>
        </w:rPr>
        <w:t xml:space="preserve"> with Targets</w:t>
      </w:r>
    </w:p>
    <w:p w14:paraId="2EA9ED82" w14:textId="77777777" w:rsidR="00365A6B" w:rsidRDefault="00365A6B" w:rsidP="00A4486A">
      <w:pPr>
        <w:spacing w:after="0"/>
        <w:rPr>
          <w:b/>
          <w:sz w:val="24"/>
          <w:szCs w:val="24"/>
        </w:rPr>
      </w:pPr>
    </w:p>
    <w:p w14:paraId="48096706" w14:textId="77777777" w:rsidR="00A4486A" w:rsidRDefault="003F04E5" w:rsidP="00A4486A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27969" wp14:editId="6AB86EE2">
                <wp:simplePos x="0" y="0"/>
                <wp:positionH relativeFrom="column">
                  <wp:posOffset>-73660</wp:posOffset>
                </wp:positionH>
                <wp:positionV relativeFrom="paragraph">
                  <wp:posOffset>22225</wp:posOffset>
                </wp:positionV>
                <wp:extent cx="8379460" cy="705485"/>
                <wp:effectExtent l="5080" t="1270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94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7C7E" w14:textId="77777777" w:rsidR="00365A6B" w:rsidRPr="0067401C" w:rsidRDefault="00365A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401C">
                              <w:rPr>
                                <w:rFonts w:ascii="Arial" w:hAnsi="Arial" w:cs="Arial"/>
                                <w:b/>
                              </w:rPr>
                              <w:t>Unit Mission Statement:</w:t>
                            </w:r>
                          </w:p>
                          <w:p w14:paraId="2B2ECB23" w14:textId="77777777" w:rsidR="00365A6B" w:rsidRPr="00365A6B" w:rsidRDefault="00365A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27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.75pt;width:659.8pt;height:5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BHKQ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">
                <v:textbox style="mso-fit-shape-to-text:t">
                  <w:txbxContent>
                    <w:p w14:paraId="67C27C7E" w14:textId="77777777" w:rsidR="00365A6B" w:rsidRPr="0067401C" w:rsidRDefault="00365A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7401C">
                        <w:rPr>
                          <w:rFonts w:ascii="Arial" w:hAnsi="Arial" w:cs="Arial"/>
                          <w:b/>
                        </w:rPr>
                        <w:t>Unit Mission Statement:</w:t>
                      </w:r>
                    </w:p>
                    <w:p w14:paraId="2B2ECB23" w14:textId="77777777" w:rsidR="00365A6B" w:rsidRPr="00365A6B" w:rsidRDefault="00365A6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22001" w14:textId="77777777" w:rsidR="00A4486A" w:rsidRDefault="00A4486A" w:rsidP="00A4486A">
      <w:pPr>
        <w:spacing w:after="0"/>
        <w:rPr>
          <w:b/>
          <w:sz w:val="24"/>
          <w:szCs w:val="24"/>
        </w:rPr>
      </w:pPr>
    </w:p>
    <w:p w14:paraId="5152A380" w14:textId="77777777" w:rsidR="00A4486A" w:rsidRDefault="00A4486A" w:rsidP="00A4486A">
      <w:pPr>
        <w:spacing w:after="0"/>
        <w:rPr>
          <w:b/>
          <w:sz w:val="24"/>
          <w:szCs w:val="24"/>
        </w:rPr>
      </w:pPr>
    </w:p>
    <w:p w14:paraId="6A5736DF" w14:textId="77777777" w:rsidR="00365A6B" w:rsidRDefault="00365A6B" w:rsidP="00A4486A">
      <w:pPr>
        <w:spacing w:after="0"/>
        <w:rPr>
          <w:b/>
          <w:sz w:val="24"/>
          <w:szCs w:val="24"/>
        </w:rPr>
      </w:pPr>
    </w:p>
    <w:p w14:paraId="2EE0ECE4" w14:textId="77777777" w:rsidR="00365A6B" w:rsidRPr="00C82545" w:rsidRDefault="00365A6B" w:rsidP="00A4486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11"/>
        <w:gridCol w:w="2468"/>
        <w:gridCol w:w="2611"/>
        <w:gridCol w:w="2513"/>
      </w:tblGrid>
      <w:tr w:rsidR="00365A6B" w14:paraId="7838E43B" w14:textId="77777777" w:rsidTr="00365A6B">
        <w:tc>
          <w:tcPr>
            <w:tcW w:w="2791" w:type="dxa"/>
            <w:shd w:val="clear" w:color="auto" w:fill="BDD6EE" w:themeFill="accent1" w:themeFillTint="66"/>
          </w:tcPr>
          <w:p w14:paraId="05ECC58B" w14:textId="77777777" w:rsidR="00365A6B" w:rsidRPr="0067401C" w:rsidRDefault="00365A6B" w:rsidP="00A4486A">
            <w:pPr>
              <w:jc w:val="center"/>
              <w:rPr>
                <w:rFonts w:ascii="Arial" w:hAnsi="Arial" w:cs="Arial"/>
                <w:b/>
              </w:rPr>
            </w:pPr>
            <w:r w:rsidRPr="0067401C">
              <w:rPr>
                <w:rFonts w:ascii="Arial" w:hAnsi="Arial" w:cs="Arial"/>
                <w:b/>
              </w:rPr>
              <w:t>Unit Priorities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14:paraId="67630962" w14:textId="77777777" w:rsidR="00365A6B" w:rsidRPr="0067401C" w:rsidRDefault="00365A6B" w:rsidP="00A4486A">
            <w:pPr>
              <w:jc w:val="center"/>
              <w:rPr>
                <w:rFonts w:ascii="Arial" w:hAnsi="Arial" w:cs="Arial"/>
                <w:b/>
              </w:rPr>
            </w:pPr>
            <w:r w:rsidRPr="0067401C">
              <w:rPr>
                <w:rFonts w:ascii="Arial" w:hAnsi="Arial" w:cs="Arial"/>
                <w:b/>
              </w:rPr>
              <w:t>Long Range Goals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14:paraId="5D6BF507" w14:textId="77777777" w:rsidR="00365A6B" w:rsidRPr="0067401C" w:rsidRDefault="00365A6B" w:rsidP="00A4486A">
            <w:pPr>
              <w:jc w:val="center"/>
              <w:rPr>
                <w:rFonts w:ascii="Arial" w:hAnsi="Arial" w:cs="Arial"/>
                <w:b/>
              </w:rPr>
            </w:pPr>
            <w:r w:rsidRPr="0067401C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14:paraId="11A3F41F" w14:textId="77777777" w:rsidR="00365A6B" w:rsidRPr="0067401C" w:rsidRDefault="00365A6B" w:rsidP="00A4486A">
            <w:pPr>
              <w:jc w:val="center"/>
              <w:rPr>
                <w:rFonts w:ascii="Arial" w:hAnsi="Arial" w:cs="Arial"/>
                <w:b/>
              </w:rPr>
            </w:pPr>
            <w:r w:rsidRPr="0067401C">
              <w:rPr>
                <w:rFonts w:ascii="Arial" w:hAnsi="Arial" w:cs="Arial"/>
                <w:b/>
              </w:rPr>
              <w:t>Short Range Goals</w:t>
            </w:r>
          </w:p>
        </w:tc>
        <w:tc>
          <w:tcPr>
            <w:tcW w:w="2556" w:type="dxa"/>
            <w:shd w:val="clear" w:color="auto" w:fill="BDD6EE" w:themeFill="accent1" w:themeFillTint="66"/>
          </w:tcPr>
          <w:p w14:paraId="59D91649" w14:textId="77777777" w:rsidR="00365A6B" w:rsidRPr="0067401C" w:rsidRDefault="00365A6B" w:rsidP="00A4486A">
            <w:pPr>
              <w:jc w:val="center"/>
              <w:rPr>
                <w:rFonts w:ascii="Arial" w:hAnsi="Arial" w:cs="Arial"/>
                <w:b/>
              </w:rPr>
            </w:pPr>
            <w:r w:rsidRPr="0067401C">
              <w:rPr>
                <w:rFonts w:ascii="Arial" w:hAnsi="Arial" w:cs="Arial"/>
                <w:b/>
              </w:rPr>
              <w:t>Targets</w:t>
            </w:r>
          </w:p>
        </w:tc>
      </w:tr>
      <w:tr w:rsidR="00365A6B" w14:paraId="1BF1D363" w14:textId="77777777" w:rsidTr="00365A6B">
        <w:tc>
          <w:tcPr>
            <w:tcW w:w="2791" w:type="dxa"/>
          </w:tcPr>
          <w:p w14:paraId="399892FC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2D4BA896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4A8F5091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7712AEDA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2CADBC8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5B5E416D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4A00CE29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</w:tr>
      <w:tr w:rsidR="00365A6B" w14:paraId="1CB5B50A" w14:textId="77777777" w:rsidTr="00365A6B">
        <w:tc>
          <w:tcPr>
            <w:tcW w:w="2791" w:type="dxa"/>
          </w:tcPr>
          <w:p w14:paraId="2747444C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7413EE73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3BAF9F9F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5B8B7BB0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115027B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6E0CDF9B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7EEB1C9D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</w:tr>
      <w:tr w:rsidR="00365A6B" w14:paraId="05687425" w14:textId="77777777" w:rsidTr="00365A6B">
        <w:tc>
          <w:tcPr>
            <w:tcW w:w="2791" w:type="dxa"/>
          </w:tcPr>
          <w:p w14:paraId="01EEF9CF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47F21E04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2E76528D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0C49C690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55345E7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66AD5C3F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23B8D8F8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</w:tr>
      <w:tr w:rsidR="00365A6B" w14:paraId="1EAC02C3" w14:textId="77777777" w:rsidTr="00365A6B">
        <w:tc>
          <w:tcPr>
            <w:tcW w:w="2791" w:type="dxa"/>
          </w:tcPr>
          <w:p w14:paraId="133C5EF3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0E1349E7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1506CA2F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40872772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C010700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6E764285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49E2D902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</w:tr>
      <w:tr w:rsidR="00365A6B" w14:paraId="7BB59635" w14:textId="77777777" w:rsidTr="00365A6B">
        <w:tc>
          <w:tcPr>
            <w:tcW w:w="2791" w:type="dxa"/>
          </w:tcPr>
          <w:p w14:paraId="47F2AEEF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442DD43A" w14:textId="77777777" w:rsidR="00365A6B" w:rsidRDefault="00365A6B" w:rsidP="00A4486A">
            <w:pPr>
              <w:rPr>
                <w:sz w:val="24"/>
                <w:szCs w:val="24"/>
              </w:rPr>
            </w:pPr>
          </w:p>
          <w:p w14:paraId="2D3380E6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2BE4CA80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3396D44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4D21783C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180E67EC" w14:textId="77777777" w:rsidR="00365A6B" w:rsidRDefault="00365A6B" w:rsidP="00A4486A">
            <w:pPr>
              <w:rPr>
                <w:sz w:val="24"/>
                <w:szCs w:val="24"/>
              </w:rPr>
            </w:pPr>
          </w:p>
        </w:tc>
      </w:tr>
    </w:tbl>
    <w:p w14:paraId="0050686B" w14:textId="77777777" w:rsidR="00E27474" w:rsidRPr="00C82545" w:rsidRDefault="00E27474" w:rsidP="00A4486A">
      <w:pPr>
        <w:spacing w:after="0"/>
        <w:rPr>
          <w:sz w:val="24"/>
          <w:szCs w:val="24"/>
        </w:rPr>
      </w:pPr>
      <w:bookmarkStart w:id="0" w:name="_GoBack"/>
      <w:bookmarkEnd w:id="0"/>
    </w:p>
    <w:sectPr w:rsidR="00E27474" w:rsidRPr="00C82545" w:rsidSect="007174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34C1" w14:textId="77777777" w:rsidR="00A11DAA" w:rsidRDefault="00A11DAA" w:rsidP="00220A4B">
      <w:pPr>
        <w:spacing w:after="0" w:line="240" w:lineRule="auto"/>
      </w:pPr>
      <w:r>
        <w:separator/>
      </w:r>
    </w:p>
  </w:endnote>
  <w:endnote w:type="continuationSeparator" w:id="0">
    <w:p w14:paraId="6CE8891F" w14:textId="77777777" w:rsidR="00A11DAA" w:rsidRDefault="00A11DAA" w:rsidP="002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61B" w14:textId="0A717ADD" w:rsidR="00220A4B" w:rsidRDefault="00CA3C9D" w:rsidP="00CA3C9D">
    <w:pPr>
      <w:spacing w:after="0"/>
      <w:jc w:val="center"/>
    </w:pPr>
    <w:r>
      <w:t xml:space="preserve">Form 1.2(1) </w:t>
    </w:r>
    <w:r w:rsidRPr="00CA3C9D">
      <w:t>Mission Statement, Priorities, Short-Range Goals, &amp; Long-Range Goals with Targets</w:t>
    </w:r>
    <w:r>
      <w:t xml:space="preserve"> –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124C" w14:textId="77777777" w:rsidR="00A11DAA" w:rsidRDefault="00A11DAA" w:rsidP="00220A4B">
      <w:pPr>
        <w:spacing w:after="0" w:line="240" w:lineRule="auto"/>
      </w:pPr>
      <w:r>
        <w:separator/>
      </w:r>
    </w:p>
  </w:footnote>
  <w:footnote w:type="continuationSeparator" w:id="0">
    <w:p w14:paraId="617CAF78" w14:textId="77777777" w:rsidR="00A11DAA" w:rsidRDefault="00A11DAA" w:rsidP="002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45BD" w14:textId="602DD057" w:rsidR="00CA3C9D" w:rsidRDefault="00CA3C9D" w:rsidP="00CA3C9D">
    <w:pPr>
      <w:pStyle w:val="Header"/>
      <w:jc w:val="center"/>
    </w:pPr>
    <w:r>
      <w:rPr>
        <w:noProof/>
      </w:rPr>
      <w:drawing>
        <wp:inline distT="0" distB="0" distL="0" distR="0" wp14:anchorId="589E73F8" wp14:editId="7182BE3E">
          <wp:extent cx="152400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cs_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B0E4E" w14:textId="77777777" w:rsidR="00220A4B" w:rsidRDefault="0022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8B"/>
    <w:rsid w:val="00087932"/>
    <w:rsid w:val="00096238"/>
    <w:rsid w:val="000F30C1"/>
    <w:rsid w:val="001066ED"/>
    <w:rsid w:val="0015140E"/>
    <w:rsid w:val="00171B7A"/>
    <w:rsid w:val="00220A4B"/>
    <w:rsid w:val="00333AA8"/>
    <w:rsid w:val="00335CA8"/>
    <w:rsid w:val="00365A6B"/>
    <w:rsid w:val="003843F5"/>
    <w:rsid w:val="003F04E5"/>
    <w:rsid w:val="004D6292"/>
    <w:rsid w:val="004E1799"/>
    <w:rsid w:val="004E6932"/>
    <w:rsid w:val="004F4FDA"/>
    <w:rsid w:val="005708DA"/>
    <w:rsid w:val="00571BB0"/>
    <w:rsid w:val="005E146C"/>
    <w:rsid w:val="0067401C"/>
    <w:rsid w:val="00714DBB"/>
    <w:rsid w:val="007174F4"/>
    <w:rsid w:val="0074470F"/>
    <w:rsid w:val="008C237E"/>
    <w:rsid w:val="008D3DE9"/>
    <w:rsid w:val="00A11DAA"/>
    <w:rsid w:val="00A4486A"/>
    <w:rsid w:val="00A47FD0"/>
    <w:rsid w:val="00AB3C69"/>
    <w:rsid w:val="00AC5367"/>
    <w:rsid w:val="00AE078B"/>
    <w:rsid w:val="00B61544"/>
    <w:rsid w:val="00C12A64"/>
    <w:rsid w:val="00C82545"/>
    <w:rsid w:val="00CA3C9D"/>
    <w:rsid w:val="00CD0036"/>
    <w:rsid w:val="00D245F3"/>
    <w:rsid w:val="00DD2ECB"/>
    <w:rsid w:val="00E24E72"/>
    <w:rsid w:val="00E27474"/>
    <w:rsid w:val="00EA13F7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FB37"/>
  <w15:docId w15:val="{CBCB75B7-EBC7-40B0-805F-AAF5178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B"/>
  </w:style>
  <w:style w:type="paragraph" w:styleId="Footer">
    <w:name w:val="footer"/>
    <w:basedOn w:val="Normal"/>
    <w:link w:val="FooterChar"/>
    <w:uiPriority w:val="99"/>
    <w:unhideWhenUsed/>
    <w:rsid w:val="0022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B"/>
  </w:style>
  <w:style w:type="paragraph" w:styleId="BalloonText">
    <w:name w:val="Balloon Text"/>
    <w:basedOn w:val="Normal"/>
    <w:link w:val="BalloonTextChar"/>
    <w:uiPriority w:val="99"/>
    <w:semiHidden/>
    <w:unhideWhenUsed/>
    <w:rsid w:val="003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Mullens, Lizabeth</dc:creator>
  <cp:lastModifiedBy>Lori Myers</cp:lastModifiedBy>
  <cp:revision>2</cp:revision>
  <cp:lastPrinted>2019-05-21T18:33:00Z</cp:lastPrinted>
  <dcterms:created xsi:type="dcterms:W3CDTF">2019-10-04T14:48:00Z</dcterms:created>
  <dcterms:modified xsi:type="dcterms:W3CDTF">2019-10-04T14:48:00Z</dcterms:modified>
</cp:coreProperties>
</file>