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91929" w:rsidRDefault="007E06B2" w14:paraId="7D7C923B" w14:textId="15D8B2EF">
      <w:pPr>
        <w:ind w:hanging="90"/>
        <w:rPr>
          <w:sz w:val="20"/>
          <w:szCs w:val="20"/>
        </w:rPr>
      </w:pPr>
      <w:r>
        <w:rPr>
          <w:sz w:val="20"/>
          <w:szCs w:val="20"/>
        </w:rPr>
        <w:t>April 16</w:t>
      </w:r>
      <w:r w:rsidR="00E40A9F">
        <w:rPr>
          <w:sz w:val="20"/>
          <w:szCs w:val="20"/>
        </w:rPr>
        <w:t>, 2026,</w:t>
      </w:r>
      <w:r>
        <w:rPr>
          <w:sz w:val="20"/>
          <w:szCs w:val="20"/>
        </w:rPr>
        <w:t xml:space="preserve"> 3:00 PM</w:t>
      </w:r>
    </w:p>
    <w:p w:rsidR="00E91929" w:rsidRDefault="007E06B2" w14:paraId="2F02D845" w14:textId="147F9A84">
      <w:pPr>
        <w:spacing w:line="240" w:lineRule="auto"/>
        <w:ind w:hanging="90"/>
        <w:rPr>
          <w:sz w:val="20"/>
          <w:szCs w:val="20"/>
        </w:rPr>
      </w:pPr>
      <w:r>
        <w:rPr>
          <w:sz w:val="20"/>
          <w:szCs w:val="20"/>
        </w:rPr>
        <w:t xml:space="preserve">Monthly Board Meetings in 2026 will be </w:t>
      </w:r>
      <w:r w:rsidR="00E40A9F">
        <w:rPr>
          <w:sz w:val="20"/>
          <w:szCs w:val="20"/>
        </w:rPr>
        <w:t>held on</w:t>
      </w:r>
      <w:r>
        <w:rPr>
          <w:sz w:val="20"/>
          <w:szCs w:val="20"/>
        </w:rPr>
        <w:t xml:space="preserve"> the third Thursday of each month from 3-4 pm virtually.</w:t>
      </w:r>
    </w:p>
    <w:p w:rsidR="00E91929" w:rsidRDefault="007E06B2" w14:paraId="1B2FAC34" w14:textId="77777777">
      <w:pPr>
        <w:keepNext/>
        <w:keepLines/>
        <w:spacing w:after="0" w:line="240" w:lineRule="auto"/>
        <w:ind w:hanging="90"/>
        <w:rPr>
          <w:sz w:val="20"/>
          <w:szCs w:val="20"/>
        </w:rPr>
      </w:pPr>
      <w:r>
        <w:rPr>
          <w:b/>
          <w:bCs/>
          <w:sz w:val="20"/>
          <w:szCs w:val="20"/>
        </w:rPr>
        <w:t>Executive Board:</w:t>
      </w:r>
      <w:r>
        <w:rPr>
          <w:sz w:val="20"/>
          <w:szCs w:val="20"/>
        </w:rPr>
        <w:t xml:space="preserve">  Dani Ronk (President), Ashleigh Brown (President Elect), DeeDee Leinen (Treasurer), Angie Swantek (Secretary) &amp; Heather Valasek (Member at Large)</w:t>
      </w:r>
    </w:p>
    <w:p w:rsidR="00E91929" w:rsidRDefault="007E06B2" w14:paraId="0EEE1844" w14:textId="77777777">
      <w:pPr>
        <w:keepNext/>
        <w:keepLines/>
        <w:spacing w:after="0" w:line="240" w:lineRule="auto"/>
        <w:ind w:hanging="9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t>Committees</w:t>
      </w:r>
      <w:r>
        <w:rPr>
          <w:b/>
          <w:bCs/>
          <w:sz w:val="20"/>
          <w:szCs w:val="20"/>
        </w:rPr>
        <w:t xml:space="preserve"> </w:t>
      </w:r>
    </w:p>
    <w:p w:rsidR="00E91929" w:rsidRDefault="007E06B2" w14:paraId="5F25A638" w14:textId="77777777">
      <w:pPr>
        <w:keepNext/>
        <w:keepLines/>
        <w:spacing w:after="0" w:line="240" w:lineRule="auto"/>
        <w:ind w:hanging="90"/>
        <w:rPr>
          <w:sz w:val="20"/>
          <w:szCs w:val="20"/>
        </w:rPr>
      </w:pPr>
      <w:r>
        <w:rPr>
          <w:b/>
          <w:bCs/>
          <w:sz w:val="20"/>
          <w:szCs w:val="20"/>
        </w:rPr>
        <w:t>Marketing &amp; Development Committee:</w:t>
      </w:r>
      <w:r>
        <w:rPr>
          <w:sz w:val="20"/>
          <w:szCs w:val="20"/>
        </w:rPr>
        <w:t xml:space="preserve">   Holly Leach (Chair), Camie Bremer, Austin Eldredge and Rachel Gentzler</w:t>
      </w:r>
    </w:p>
    <w:p w:rsidR="00E91929" w:rsidRDefault="007E06B2" w14:paraId="4266910E" w14:textId="65EAC5B9">
      <w:pPr>
        <w:keepNext/>
        <w:keepLines/>
        <w:spacing w:after="0" w:line="240" w:lineRule="auto"/>
        <w:ind w:hanging="90"/>
        <w:rPr>
          <w:sz w:val="20"/>
          <w:szCs w:val="20"/>
        </w:rPr>
      </w:pPr>
      <w:r>
        <w:rPr>
          <w:b/>
          <w:bCs/>
          <w:sz w:val="20"/>
          <w:szCs w:val="20"/>
        </w:rPr>
        <w:t>Membership Communication Committee</w:t>
      </w:r>
      <w:r w:rsidR="00E40A9F">
        <w:rPr>
          <w:b/>
          <w:bCs/>
          <w:sz w:val="20"/>
          <w:szCs w:val="20"/>
        </w:rPr>
        <w:t>:</w:t>
      </w:r>
      <w:r w:rsidR="00E40A9F">
        <w:rPr>
          <w:sz w:val="20"/>
          <w:szCs w:val="20"/>
        </w:rPr>
        <w:t xml:space="preserve"> Dani</w:t>
      </w:r>
      <w:r>
        <w:rPr>
          <w:sz w:val="20"/>
          <w:szCs w:val="20"/>
        </w:rPr>
        <w:t xml:space="preserve"> Ronk (Chair</w:t>
      </w:r>
      <w:r w:rsidR="00E40A9F">
        <w:rPr>
          <w:sz w:val="20"/>
          <w:szCs w:val="20"/>
        </w:rPr>
        <w:t>), Ashleigh</w:t>
      </w:r>
      <w:r>
        <w:rPr>
          <w:sz w:val="20"/>
          <w:szCs w:val="20"/>
        </w:rPr>
        <w:t xml:space="preserve"> </w:t>
      </w:r>
      <w:r w:rsidR="00E40A9F">
        <w:rPr>
          <w:sz w:val="20"/>
          <w:szCs w:val="20"/>
        </w:rPr>
        <w:t>Brown, Kimberly</w:t>
      </w:r>
      <w:r>
        <w:rPr>
          <w:sz w:val="20"/>
          <w:szCs w:val="20"/>
        </w:rPr>
        <w:t xml:space="preserve"> Derr, Cody Kamphaus and Jamie Andrews</w:t>
      </w:r>
    </w:p>
    <w:p w:rsidR="00E91929" w:rsidP="4F23AA91" w:rsidRDefault="007E06B2" w14:paraId="73D79056" w14:textId="766433DA">
      <w:pPr>
        <w:keepNext w:val="1"/>
        <w:keepLines w:val="1"/>
        <w:spacing w:after="0" w:line="240" w:lineRule="auto"/>
        <w:ind w:hanging="90"/>
        <w:rPr>
          <w:sz w:val="20"/>
          <w:szCs w:val="20"/>
          <w:lang w:val="en-US"/>
        </w:rPr>
      </w:pPr>
      <w:r w:rsidRPr="4F23AA91" w:rsidR="007E06B2">
        <w:rPr>
          <w:b w:val="1"/>
          <w:bCs w:val="1"/>
          <w:sz w:val="20"/>
          <w:szCs w:val="20"/>
          <w:lang w:val="en-US"/>
        </w:rPr>
        <w:t>Program Committee</w:t>
      </w:r>
      <w:r w:rsidRPr="4F23AA91" w:rsidR="00E40A9F">
        <w:rPr>
          <w:b w:val="1"/>
          <w:bCs w:val="1"/>
          <w:sz w:val="20"/>
          <w:szCs w:val="20"/>
          <w:lang w:val="en-US"/>
        </w:rPr>
        <w:t>:</w:t>
      </w:r>
      <w:r w:rsidRPr="4F23AA91" w:rsidR="00E40A9F">
        <w:rPr>
          <w:sz w:val="20"/>
          <w:szCs w:val="20"/>
          <w:lang w:val="en-US"/>
        </w:rPr>
        <w:t xml:space="preserve"> Kathy</w:t>
      </w:r>
      <w:r w:rsidRPr="4F23AA91" w:rsidR="007E06B2">
        <w:rPr>
          <w:sz w:val="20"/>
          <w:szCs w:val="20"/>
          <w:lang w:val="en-US"/>
        </w:rPr>
        <w:t xml:space="preserve"> Lierman (Chair), Patty Henry, Joanie Manning, Monica Vandegriend, Holly Leach, Camie Bremer </w:t>
      </w:r>
      <w:r w:rsidRPr="4F23AA91" w:rsidR="00E40A9F">
        <w:rPr>
          <w:sz w:val="20"/>
          <w:szCs w:val="20"/>
          <w:lang w:val="en-US"/>
        </w:rPr>
        <w:t>and Dee</w:t>
      </w:r>
      <w:r w:rsidRPr="4F23AA91" w:rsidR="007E06B2">
        <w:rPr>
          <w:sz w:val="20"/>
          <w:szCs w:val="20"/>
          <w:lang w:val="en-US"/>
        </w:rPr>
        <w:t xml:space="preserve"> </w:t>
      </w:r>
      <w:r w:rsidRPr="4F23AA91" w:rsidR="007E06B2">
        <w:rPr>
          <w:sz w:val="20"/>
          <w:szCs w:val="20"/>
          <w:lang w:val="en-US"/>
        </w:rPr>
        <w:t>Dee</w:t>
      </w:r>
      <w:r w:rsidRPr="4F23AA91" w:rsidR="007E06B2">
        <w:rPr>
          <w:sz w:val="20"/>
          <w:szCs w:val="20"/>
          <w:lang w:val="en-US"/>
        </w:rPr>
        <w:t xml:space="preserve"> Leinen</w:t>
      </w:r>
    </w:p>
    <w:p w:rsidR="00E91929" w:rsidRDefault="00E91929" w14:paraId="2FC933AC" w14:textId="77777777">
      <w:pPr>
        <w:keepLines/>
        <w:spacing w:line="240" w:lineRule="auto"/>
        <w:ind w:hanging="90"/>
        <w:rPr>
          <w:b/>
          <w:bCs/>
          <w:sz w:val="20"/>
          <w:szCs w:val="20"/>
        </w:rPr>
      </w:pPr>
    </w:p>
    <w:p w:rsidR="00E91929" w:rsidP="4F23AA91" w:rsidRDefault="007E06B2" w14:paraId="54D00DD9" w14:textId="16398F4A">
      <w:pPr>
        <w:keepLines w:val="1"/>
        <w:spacing w:line="240" w:lineRule="auto"/>
        <w:ind w:hanging="90"/>
        <w:rPr>
          <w:sz w:val="20"/>
          <w:szCs w:val="20"/>
          <w:lang w:val="en-US"/>
        </w:rPr>
      </w:pPr>
      <w:r w:rsidRPr="4F23AA91" w:rsidR="007E06B2">
        <w:rPr>
          <w:b w:val="1"/>
          <w:bCs w:val="1"/>
          <w:sz w:val="20"/>
          <w:szCs w:val="20"/>
          <w:lang w:val="en-US"/>
        </w:rPr>
        <w:t>In Attendance</w:t>
      </w:r>
      <w:r w:rsidRPr="4F23AA91" w:rsidR="00E40A9F">
        <w:rPr>
          <w:b w:val="1"/>
          <w:bCs w:val="1"/>
          <w:sz w:val="20"/>
          <w:szCs w:val="20"/>
          <w:lang w:val="en-US"/>
        </w:rPr>
        <w:t>:</w:t>
      </w:r>
      <w:r w:rsidRPr="4F23AA91" w:rsidR="00E40A9F">
        <w:rPr>
          <w:sz w:val="20"/>
          <w:szCs w:val="20"/>
          <w:lang w:val="en-US"/>
        </w:rPr>
        <w:t xml:space="preserve"> Dani</w:t>
      </w:r>
      <w:r w:rsidRPr="4F23AA91" w:rsidR="00152913">
        <w:rPr>
          <w:sz w:val="20"/>
          <w:szCs w:val="20"/>
          <w:lang w:val="en-US"/>
        </w:rPr>
        <w:t xml:space="preserve"> Ronk, Austin Eldredge, Angie Swantek </w:t>
      </w:r>
      <w:r w:rsidRPr="4F23AA91" w:rsidR="00E40A9F">
        <w:rPr>
          <w:sz w:val="20"/>
          <w:szCs w:val="20"/>
          <w:lang w:val="en-US"/>
        </w:rPr>
        <w:t>and</w:t>
      </w:r>
      <w:r w:rsidRPr="4F23AA91" w:rsidR="00152913">
        <w:rPr>
          <w:sz w:val="20"/>
          <w:szCs w:val="20"/>
          <w:lang w:val="en-US"/>
        </w:rPr>
        <w:t xml:space="preserve"> later Kathy Lierman.</w:t>
      </w:r>
    </w:p>
    <w:p w:rsidR="00E91929" w:rsidRDefault="00E91929" w14:paraId="4CB018CB" w14:textId="77777777">
      <w:pPr>
        <w:keepLines/>
        <w:spacing w:line="240" w:lineRule="auto"/>
        <w:ind w:hanging="90"/>
        <w:rPr>
          <w:sz w:val="20"/>
          <w:szCs w:val="20"/>
        </w:rPr>
      </w:pPr>
    </w:p>
    <w:tbl>
      <w:tblPr>
        <w:tblStyle w:val="a1"/>
        <w:tblW w:w="10695" w:type="dxa"/>
        <w:tblInd w:w="22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8445"/>
        <w:gridCol w:w="1425"/>
      </w:tblGrid>
      <w:tr w:rsidR="00E91929" w:rsidTr="4F23AA91" w14:paraId="648A74A7" w14:textId="77777777">
        <w:trPr>
          <w:trHeight w:val="435"/>
        </w:trPr>
        <w:tc>
          <w:tcPr>
            <w:tcW w:w="825" w:type="dxa"/>
            <w:tcBorders>
              <w:top w:val="nil"/>
              <w:left w:val="nil"/>
              <w:bottom w:val="nil"/>
              <w:right w:val="single" w:color="CCCCCC" w:sz="4" w:space="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1929" w:rsidRDefault="007E06B2" w14:paraId="1AB41138" w14:textId="77777777">
            <w:pPr>
              <w:spacing w:after="0"/>
              <w:ind w:left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TIME</w:t>
            </w:r>
          </w:p>
        </w:tc>
        <w:tc>
          <w:tcPr>
            <w:tcW w:w="8445" w:type="dxa"/>
            <w:tcBorders>
              <w:top w:val="nil"/>
              <w:left w:val="single" w:color="CCCCCC" w:sz="4" w:space="0"/>
              <w:bottom w:val="nil"/>
              <w:right w:val="single" w:color="CCCCCC" w:sz="4" w:space="0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1929" w:rsidRDefault="007E06B2" w14:paraId="09055349" w14:textId="77777777">
            <w:pPr>
              <w:spacing w:after="0"/>
              <w:ind w:left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TOPIC</w:t>
            </w:r>
          </w:p>
        </w:tc>
        <w:tc>
          <w:tcPr>
            <w:tcW w:w="1425" w:type="dxa"/>
            <w:tcBorders>
              <w:top w:val="nil"/>
              <w:left w:val="single" w:color="CCCCCC" w:sz="4" w:space="0"/>
              <w:bottom w:val="nil"/>
              <w:right w:val="nil"/>
            </w:tcBorders>
            <w:shd w:val="clear" w:color="auto" w:fill="66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1929" w:rsidRDefault="007E06B2" w14:paraId="2C58C501" w14:textId="77777777">
            <w:pPr>
              <w:spacing w:after="0"/>
              <w:ind w:left="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PRESENTER</w:t>
            </w:r>
          </w:p>
        </w:tc>
      </w:tr>
      <w:tr w:rsidR="00E91929" w:rsidTr="4F23AA91" w14:paraId="45777B7A" w14:textId="77777777">
        <w:tc>
          <w:tcPr>
            <w:tcW w:w="825" w:type="dxa"/>
            <w:tcBorders>
              <w:top w:val="nil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2EAA1AD6" w14:textId="49260888">
            <w:pPr>
              <w:spacing w:after="0"/>
              <w:ind w:left="0"/>
              <w:jc w:val="center"/>
            </w:pPr>
            <w:r w:rsidR="007E06B2">
              <w:rPr/>
              <w:t>3:0</w:t>
            </w:r>
            <w:r w:rsidR="4A2FD829">
              <w:rPr/>
              <w:t>5</w:t>
            </w:r>
          </w:p>
        </w:tc>
        <w:tc>
          <w:tcPr>
            <w:tcW w:w="8445" w:type="dxa"/>
            <w:tcBorders>
              <w:top w:val="nil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4ED45A5C" w14:textId="56123F58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</w:pPr>
            <w:r>
              <w:t>Call meeting to order:</w:t>
            </w:r>
            <w:r w:rsidR="00152913">
              <w:t xml:space="preserve"> By Dani at 3:05</w:t>
            </w:r>
          </w:p>
          <w:p w:rsidR="00E91929" w:rsidRDefault="00E91929" w14:paraId="439B545D" w14:textId="77777777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</w:pPr>
          </w:p>
          <w:p w:rsidR="00E91929" w:rsidRDefault="007E06B2" w14:paraId="39003E90" w14:textId="7ABD56BF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</w:pPr>
            <w:r>
              <w:t xml:space="preserve">Minutes completed by:   </w:t>
            </w:r>
            <w:r w:rsidR="00152913">
              <w:t>Angie Swantek</w:t>
            </w:r>
          </w:p>
        </w:tc>
        <w:tc>
          <w:tcPr>
            <w:tcW w:w="1425" w:type="dxa"/>
            <w:tcBorders>
              <w:top w:val="nil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596CFECA" w14:textId="77777777">
            <w:pPr>
              <w:spacing w:after="0"/>
              <w:ind w:left="0"/>
              <w:jc w:val="center"/>
            </w:pPr>
            <w:r>
              <w:t>Dani</w:t>
            </w:r>
          </w:p>
        </w:tc>
      </w:tr>
      <w:tr w:rsidR="00E91929" w:rsidTr="4F23AA91" w14:paraId="446A28B0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13C8C6F9" w14:textId="6D2DB1CC">
            <w:pPr>
              <w:spacing w:after="0"/>
              <w:ind w:left="0"/>
              <w:jc w:val="center"/>
            </w:pPr>
            <w:r w:rsidR="007E06B2">
              <w:rPr/>
              <w:t>3:0</w:t>
            </w:r>
            <w:r w:rsidR="1D11FB26">
              <w:rPr/>
              <w:t>6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P="4F23AA91" w:rsidRDefault="007E06B2" w14:paraId="1885F528" w14:textId="5042E2C6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  <w:rPr>
                <w:highlight w:val="white"/>
                <w:lang w:val="en-US"/>
              </w:rPr>
            </w:pPr>
            <w:r w:rsidRPr="4F23AA91" w:rsidR="007E06B2">
              <w:rPr>
                <w:b w:val="1"/>
                <w:bCs w:val="1"/>
                <w:lang w:val="en-US"/>
              </w:rPr>
              <w:t>Mission Statement</w:t>
            </w:r>
            <w:r w:rsidRPr="4F23AA91" w:rsidR="00152913">
              <w:rPr>
                <w:lang w:val="en-US"/>
              </w:rPr>
              <w:t>: To</w:t>
            </w:r>
            <w:r w:rsidRPr="4F23AA91" w:rsidR="007E06B2">
              <w:rPr>
                <w:highlight w:val="white"/>
                <w:lang w:val="en-US"/>
              </w:rPr>
              <w:t xml:space="preserve"> provide support, education and awareness of cardiovascular and pulmonary health to healthcare professionals, patients and community.</w:t>
            </w:r>
          </w:p>
          <w:p w:rsidR="00E91929" w:rsidRDefault="00E91929" w14:paraId="661AC9EF" w14:textId="77777777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  <w:rPr>
                <w:highlight w:val="white"/>
              </w:rPr>
            </w:pPr>
          </w:p>
          <w:p w:rsidR="00E91929" w:rsidRDefault="007E06B2" w14:paraId="2CC1BDD4" w14:textId="77777777">
            <w:pPr>
              <w:tabs>
                <w:tab w:val="left" w:pos="495"/>
                <w:tab w:val="center" w:pos="988"/>
                <w:tab w:val="left" w:pos="1854"/>
              </w:tabs>
              <w:spacing w:after="0"/>
              <w:ind w:left="0"/>
              <w:rPr>
                <w:i/>
                <w:iCs/>
                <w:highlight w:val="white"/>
              </w:rPr>
            </w:pPr>
            <w:r>
              <w:rPr>
                <w:highlight w:val="white"/>
              </w:rPr>
              <w:t xml:space="preserve"> “Vision without action is merely daydreaming…” - </w:t>
            </w:r>
            <w:r>
              <w:rPr>
                <w:i/>
                <w:iCs/>
                <w:highlight w:val="white"/>
              </w:rPr>
              <w:t>Nelson Mandela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1F9C25FD" w14:textId="77777777">
            <w:pPr>
              <w:spacing w:after="0"/>
              <w:ind w:left="0"/>
              <w:jc w:val="center"/>
            </w:pPr>
            <w:r>
              <w:t xml:space="preserve">Dani </w:t>
            </w:r>
          </w:p>
        </w:tc>
      </w:tr>
      <w:tr w:rsidR="00E91929" w:rsidTr="4F23AA91" w14:paraId="591DE405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37A7B03E" w14:textId="33E29F7B">
            <w:pPr>
              <w:spacing w:after="0"/>
              <w:ind w:left="0"/>
              <w:jc w:val="center"/>
            </w:pPr>
            <w:r>
              <w:t>3:</w:t>
            </w:r>
            <w:r w:rsidR="00152913">
              <w:t>10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37211F3A" w14:textId="77777777">
            <w:pPr>
              <w:spacing w:after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Secretary Report</w:t>
            </w:r>
          </w:p>
          <w:p w:rsidR="00E91929" w:rsidRDefault="007E06B2" w14:paraId="0CB7D2B5" w14:textId="77777777">
            <w:pPr>
              <w:numPr>
                <w:ilvl w:val="0"/>
                <w:numId w:val="2"/>
              </w:numPr>
              <w:spacing w:after="0"/>
            </w:pPr>
            <w:r>
              <w:t xml:space="preserve"> Review 3/19/26 meeting minutes </w:t>
            </w:r>
          </w:p>
          <w:p w:rsidR="00E91929" w:rsidRDefault="007E06B2" w14:paraId="031B2D0B" w14:textId="628F7442">
            <w:pPr>
              <w:numPr>
                <w:ilvl w:val="1"/>
                <w:numId w:val="2"/>
              </w:numPr>
              <w:spacing w:after="0"/>
            </w:pPr>
            <w:r>
              <w:t xml:space="preserve">Motion to approve meeting minutes </w:t>
            </w:r>
            <w:r w:rsidR="00152913">
              <w:t>as read</w:t>
            </w:r>
          </w:p>
          <w:p w:rsidR="00E91929" w:rsidRDefault="007E06B2" w14:paraId="449BB6D1" w14:textId="4EEAA71E">
            <w:pPr>
              <w:numPr>
                <w:ilvl w:val="2"/>
                <w:numId w:val="2"/>
              </w:numPr>
              <w:spacing w:after="0"/>
            </w:pPr>
            <w:r>
              <w:t xml:space="preserve"> 1st </w:t>
            </w:r>
            <w:r w:rsidR="00152913">
              <w:t>Dani</w:t>
            </w:r>
          </w:p>
          <w:p w:rsidR="00E91929" w:rsidRDefault="007E06B2" w14:paraId="24C15622" w14:textId="651F169D">
            <w:pPr>
              <w:numPr>
                <w:ilvl w:val="2"/>
                <w:numId w:val="2"/>
              </w:numPr>
              <w:spacing w:after="0"/>
            </w:pPr>
            <w:r>
              <w:t xml:space="preserve"> 2</w:t>
            </w:r>
            <w:r w:rsidR="00152913">
              <w:t>nd Austin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2812178A" w14:textId="77777777">
            <w:pPr>
              <w:spacing w:after="0"/>
              <w:ind w:left="0"/>
              <w:jc w:val="center"/>
            </w:pPr>
            <w:r>
              <w:t>Angie</w:t>
            </w:r>
          </w:p>
        </w:tc>
      </w:tr>
      <w:tr w:rsidR="00E91929" w:rsidTr="4F23AA91" w14:paraId="1D237FE4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6AC17A51" w14:textId="77777777">
            <w:pPr>
              <w:spacing w:after="0"/>
              <w:ind w:left="0"/>
              <w:jc w:val="center"/>
            </w:pPr>
            <w:r>
              <w:t>3:15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1B7E61D9" w14:textId="77777777">
            <w:pPr>
              <w:spacing w:after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Treasurer Report</w:t>
            </w:r>
          </w:p>
          <w:p w:rsidR="00E91929" w:rsidRDefault="007E06B2" w14:paraId="5A7C954D" w14:textId="77777777">
            <w:pPr>
              <w:numPr>
                <w:ilvl w:val="0"/>
                <w:numId w:val="2"/>
              </w:numPr>
              <w:spacing w:after="0"/>
            </w:pPr>
            <w:r>
              <w:t>Review 3/19/26 treasurer report</w:t>
            </w:r>
          </w:p>
          <w:p w:rsidR="00E91929" w:rsidRDefault="007E06B2" w14:paraId="78789225" w14:textId="453A04E1">
            <w:pPr>
              <w:numPr>
                <w:ilvl w:val="0"/>
                <w:numId w:val="2"/>
              </w:numPr>
              <w:spacing w:after="0"/>
              <w:rPr/>
            </w:pPr>
            <w:r w:rsidRPr="4F23AA91" w:rsidR="007E06B2">
              <w:rPr>
                <w:lang w:val="en-US"/>
              </w:rPr>
              <w:t xml:space="preserve">Review current checking account balance. </w:t>
            </w:r>
            <w:r w:rsidRPr="4F23AA91" w:rsidR="00152913">
              <w:rPr>
                <w:lang w:val="en-US"/>
              </w:rPr>
              <w:t xml:space="preserve"> Expenses for DOTH and strategic planning were presented.</w:t>
            </w:r>
          </w:p>
          <w:p w:rsidR="00E91929" w:rsidRDefault="007E06B2" w14:paraId="448B9A37" w14:textId="77777777">
            <w:pPr>
              <w:numPr>
                <w:ilvl w:val="1"/>
                <w:numId w:val="2"/>
              </w:numPr>
              <w:spacing w:after="0"/>
            </w:pPr>
            <w:r>
              <w:t>Motion to approve treasurer report</w:t>
            </w:r>
          </w:p>
          <w:p w:rsidR="00E91929" w:rsidRDefault="007E06B2" w14:paraId="3AA804BA" w14:textId="4EF2E48A">
            <w:pPr>
              <w:numPr>
                <w:ilvl w:val="2"/>
                <w:numId w:val="2"/>
              </w:numPr>
              <w:spacing w:after="0"/>
            </w:pPr>
            <w:r>
              <w:t xml:space="preserve">1st   </w:t>
            </w:r>
            <w:r w:rsidR="00152913">
              <w:t>Angie</w:t>
            </w:r>
          </w:p>
          <w:p w:rsidR="00E91929" w:rsidRDefault="007E06B2" w14:paraId="5ACA17C1" w14:textId="65301B35">
            <w:pPr>
              <w:numPr>
                <w:ilvl w:val="2"/>
                <w:numId w:val="2"/>
              </w:numPr>
              <w:spacing w:after="0"/>
            </w:pPr>
            <w:r>
              <w:t>2</w:t>
            </w:r>
            <w:r w:rsidR="00152913">
              <w:t>nd Austin</w:t>
            </w:r>
          </w:p>
          <w:p w:rsidR="00E91929" w:rsidRDefault="00E91929" w14:paraId="15FE2C32" w14:textId="77777777">
            <w:pPr>
              <w:spacing w:after="0"/>
              <w:ind w:left="2160"/>
            </w:pPr>
          </w:p>
          <w:p w:rsidR="00E91929" w:rsidRDefault="00E91929" w14:paraId="52F22EEA" w14:textId="77777777">
            <w:pPr>
              <w:spacing w:after="0"/>
              <w:ind w:left="2160"/>
            </w:pPr>
          </w:p>
          <w:p w:rsidR="00E91929" w:rsidRDefault="007E06B2" w14:paraId="2FFE9C0D" w14:textId="255D5EB2">
            <w:pPr>
              <w:numPr>
                <w:ilvl w:val="0"/>
                <w:numId w:val="2"/>
              </w:numPr>
              <w:spacing w:after="0"/>
              <w:rPr/>
            </w:pPr>
            <w:r w:rsidRPr="4F23AA91" w:rsidR="007E06B2">
              <w:rPr>
                <w:lang w:val="en-US"/>
              </w:rPr>
              <w:t xml:space="preserve">Dee Dee’s family </w:t>
            </w:r>
            <w:r w:rsidRPr="4F23AA91" w:rsidR="00152913">
              <w:rPr>
                <w:lang w:val="en-US"/>
              </w:rPr>
              <w:t>member will</w:t>
            </w:r>
            <w:r w:rsidRPr="4F23AA91" w:rsidR="007E06B2">
              <w:rPr>
                <w:lang w:val="en-US"/>
              </w:rPr>
              <w:t xml:space="preserve"> do the taxes.  </w:t>
            </w:r>
            <w:r w:rsidRPr="4F23AA91" w:rsidR="00152913">
              <w:rPr>
                <w:lang w:val="en-US"/>
              </w:rPr>
              <w:t>We do not have a name or the amount they will charge</w:t>
            </w:r>
          </w:p>
          <w:p w:rsidR="00E91929" w:rsidP="00152913" w:rsidRDefault="007E06B2" w14:paraId="2ECD9340" w14:textId="61A3A069">
            <w:pPr>
              <w:numPr>
                <w:ilvl w:val="1"/>
                <w:numId w:val="2"/>
              </w:numPr>
              <w:spacing w:after="0"/>
              <w:rPr/>
            </w:pPr>
            <w:r w:rsidRPr="4F23AA91" w:rsidR="007E06B2">
              <w:rPr>
                <w:lang w:val="en-US"/>
              </w:rPr>
              <w:t>Motion to approve amount to pay for taxes to be completed by Dee Dee’s family member</w:t>
            </w:r>
            <w:r w:rsidRPr="4F23AA91" w:rsidR="00152913">
              <w:rPr>
                <w:lang w:val="en-US"/>
              </w:rPr>
              <w:t>.  This was tabled until the next meeting.</w:t>
            </w:r>
          </w:p>
          <w:p w:rsidR="00E91929" w:rsidP="00152913" w:rsidRDefault="00E91929" w14:paraId="1F96DADD" w14:textId="693A13C0">
            <w:pPr>
              <w:spacing w:after="0"/>
              <w:ind w:left="0"/>
            </w:pP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7957173D" w14:textId="43F4000C">
            <w:pPr>
              <w:spacing w:after="0"/>
              <w:ind w:left="0"/>
              <w:jc w:val="center"/>
            </w:pPr>
            <w:r>
              <w:t>D</w:t>
            </w:r>
            <w:r w:rsidR="00E40A9F">
              <w:t>ani</w:t>
            </w:r>
          </w:p>
        </w:tc>
      </w:tr>
      <w:tr w:rsidR="00E91929" w:rsidTr="4F23AA91" w14:paraId="50B7E3CF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75EE03B3" w14:textId="5B4B3E57">
            <w:pPr>
              <w:spacing w:after="0"/>
              <w:ind w:left="0"/>
              <w:jc w:val="center"/>
            </w:pPr>
            <w:r>
              <w:t>3:</w:t>
            </w:r>
            <w:r w:rsidR="00152913">
              <w:t>18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4710DADF" w14:textId="77777777">
            <w:pPr>
              <w:spacing w:after="0"/>
              <w:ind w:left="0"/>
              <w:rPr>
                <w:highlight w:val="cyan"/>
              </w:rPr>
            </w:pPr>
            <w:r>
              <w:rPr>
                <w:b/>
                <w:bCs/>
              </w:rPr>
              <w:t>Committee Reports</w:t>
            </w:r>
            <w:r>
              <w:t xml:space="preserve"> </w:t>
            </w:r>
          </w:p>
          <w:p w:rsidR="00E91929" w:rsidRDefault="007E06B2" w14:paraId="6CA965C4" w14:textId="77777777">
            <w:pPr>
              <w:spacing w:after="0"/>
              <w:ind w:left="720"/>
            </w:pPr>
            <w:r>
              <w:rPr>
                <w:b/>
                <w:bCs/>
              </w:rPr>
              <w:t>Program Committee</w:t>
            </w:r>
            <w:r>
              <w:t>–Kathy</w:t>
            </w:r>
          </w:p>
          <w:p w:rsidRPr="00152913" w:rsidR="00E91929" w:rsidRDefault="007E06B2" w14:paraId="39B1F85B" w14:textId="5019534F">
            <w:pPr>
              <w:numPr>
                <w:ilvl w:val="0"/>
                <w:numId w:val="5"/>
              </w:numPr>
              <w:shd w:val="clear" w:color="auto" w:fill="FFFFFF"/>
              <w:spacing w:after="0"/>
            </w:pPr>
            <w:r>
              <w:rPr>
                <w:color w:val="222222"/>
              </w:rPr>
              <w:t xml:space="preserve">Update </w:t>
            </w:r>
            <w:r w:rsidR="00152913">
              <w:rPr>
                <w:color w:val="222222"/>
              </w:rPr>
              <w:t>of</w:t>
            </w:r>
            <w:r>
              <w:rPr>
                <w:color w:val="222222"/>
              </w:rPr>
              <w:t xml:space="preserve"> 4/14/26 meeting.</w:t>
            </w:r>
          </w:p>
          <w:p w:rsidRPr="00152913" w:rsidR="00152913" w:rsidP="4F23AA91" w:rsidRDefault="00152913" w14:paraId="50BB55BB" w14:textId="1D7C420F">
            <w:pPr>
              <w:numPr>
                <w:ilvl w:val="0"/>
                <w:numId w:val="5"/>
              </w:numPr>
              <w:shd w:val="clear" w:color="auto" w:fill="FFFFFF" w:themeFill="background1"/>
              <w:spacing w:after="0"/>
              <w:rPr/>
            </w:pPr>
            <w:r w:rsidRPr="4F23AA91" w:rsidR="00152913">
              <w:rPr>
                <w:color w:val="222222"/>
                <w:lang w:val="en-US"/>
              </w:rPr>
              <w:t>They have a good mix of cardiac and pulmonary speakers this year.  The keynote will be motivational</w:t>
            </w:r>
          </w:p>
          <w:p w:rsidR="00152913" w:rsidRDefault="00152913" w14:paraId="4AE7D9D8" w14:textId="1493AF2B">
            <w:pPr>
              <w:numPr>
                <w:ilvl w:val="0"/>
                <w:numId w:val="5"/>
              </w:numPr>
              <w:shd w:val="clear" w:color="auto" w:fill="FFFFFF"/>
              <w:spacing w:after="0"/>
            </w:pPr>
            <w:r>
              <w:rPr>
                <w:color w:val="222222"/>
              </w:rPr>
              <w:t>Program next meeting is in June.</w:t>
            </w:r>
          </w:p>
          <w:p w:rsidR="00E91929" w:rsidRDefault="007E06B2" w14:paraId="7B91811D" w14:textId="77777777">
            <w:pPr>
              <w:spacing w:after="0"/>
              <w:ind w:left="720"/>
            </w:pPr>
            <w:r>
              <w:rPr>
                <w:b/>
                <w:bCs/>
              </w:rPr>
              <w:t>Membership/Communication Committee</w:t>
            </w:r>
            <w:r>
              <w:t xml:space="preserve"> - Dani </w:t>
            </w:r>
          </w:p>
          <w:p w:rsidR="00E91929" w:rsidRDefault="00152913" w14:paraId="18132F5F" w14:textId="56FCCCAB">
            <w:pPr>
              <w:numPr>
                <w:ilvl w:val="1"/>
                <w:numId w:val="6"/>
              </w:numPr>
              <w:spacing w:after="0"/>
              <w:rPr/>
            </w:pPr>
            <w:r w:rsidRPr="4F23AA91" w:rsidR="00152913">
              <w:rPr>
                <w:lang w:val="en-US"/>
              </w:rPr>
              <w:t>Current NCVPRN</w:t>
            </w:r>
            <w:r w:rsidRPr="4F23AA91" w:rsidR="007E06B2">
              <w:rPr>
                <w:lang w:val="en-US"/>
              </w:rPr>
              <w:t xml:space="preserve"> membership is 107.  This time last year there were 112 members.</w:t>
            </w:r>
          </w:p>
          <w:p w:rsidR="00E91929" w:rsidRDefault="007E06B2" w14:paraId="330D107A" w14:textId="77777777">
            <w:pPr>
              <w:numPr>
                <w:ilvl w:val="1"/>
                <w:numId w:val="6"/>
              </w:numPr>
              <w:spacing w:after="0"/>
            </w:pPr>
            <w:r>
              <w:t>Update to “Find the N” information from all hospitals across the state.</w:t>
            </w:r>
          </w:p>
          <w:p w:rsidR="00E91929" w:rsidRDefault="007E06B2" w14:paraId="173DDE4E" w14:textId="77777777">
            <w:pPr>
              <w:numPr>
                <w:ilvl w:val="2"/>
                <w:numId w:val="6"/>
              </w:numPr>
              <w:spacing w:after="0"/>
            </w:pPr>
            <w:r>
              <w:t xml:space="preserve">66 hospitals responded to calls </w:t>
            </w:r>
          </w:p>
          <w:p w:rsidR="00E91929" w:rsidRDefault="007E06B2" w14:paraId="3B8622D7" w14:textId="77777777">
            <w:pPr>
              <w:numPr>
                <w:ilvl w:val="2"/>
                <w:numId w:val="6"/>
              </w:numPr>
              <w:spacing w:after="0"/>
            </w:pPr>
            <w:r>
              <w:t>RN’s - 6 do not have one on staff</w:t>
            </w:r>
          </w:p>
          <w:p w:rsidR="00E91929" w:rsidRDefault="007E06B2" w14:paraId="23F3570B" w14:textId="77777777">
            <w:pPr>
              <w:numPr>
                <w:ilvl w:val="2"/>
                <w:numId w:val="6"/>
              </w:numPr>
              <w:spacing w:after="0"/>
            </w:pPr>
            <w:r>
              <w:t>EP’s - 21 facilities</w:t>
            </w:r>
          </w:p>
          <w:p w:rsidR="00E91929" w:rsidRDefault="007E06B2" w14:paraId="495EF8AB" w14:textId="77777777">
            <w:pPr>
              <w:numPr>
                <w:ilvl w:val="2"/>
                <w:numId w:val="6"/>
              </w:numPr>
              <w:spacing w:after="0"/>
            </w:pPr>
            <w:r>
              <w:t>RD’s - 43 facilities</w:t>
            </w:r>
          </w:p>
          <w:p w:rsidR="00E91929" w:rsidRDefault="007E06B2" w14:paraId="5B769063" w14:textId="450E544A">
            <w:pPr>
              <w:numPr>
                <w:ilvl w:val="2"/>
                <w:numId w:val="6"/>
              </w:numPr>
              <w:spacing w:after="0"/>
            </w:pPr>
            <w:r>
              <w:t xml:space="preserve">CCRP - 14 </w:t>
            </w:r>
            <w:r w:rsidR="00152913">
              <w:t xml:space="preserve">people in </w:t>
            </w:r>
            <w:r>
              <w:t>10 facilities</w:t>
            </w:r>
          </w:p>
          <w:p w:rsidR="00E91929" w:rsidRDefault="007E06B2" w14:paraId="6E8DFEC1" w14:textId="18CBEC6C">
            <w:pPr>
              <w:numPr>
                <w:ilvl w:val="2"/>
                <w:numId w:val="6"/>
              </w:numPr>
              <w:spacing w:after="0"/>
            </w:pPr>
            <w:r>
              <w:t xml:space="preserve">PR Certification - 14 </w:t>
            </w:r>
            <w:r w:rsidR="00152913">
              <w:t>people</w:t>
            </w:r>
            <w:r>
              <w:t xml:space="preserve"> </w:t>
            </w:r>
            <w:r w:rsidR="00152913">
              <w:t xml:space="preserve">in </w:t>
            </w:r>
            <w:r>
              <w:t>10 facilities</w:t>
            </w:r>
          </w:p>
          <w:p w:rsidR="00E91929" w:rsidRDefault="007E06B2" w14:paraId="58731551" w14:textId="5FA00C4C">
            <w:pPr>
              <w:numPr>
                <w:ilvl w:val="2"/>
                <w:numId w:val="6"/>
              </w:numPr>
              <w:spacing w:after="0"/>
            </w:pPr>
            <w:r>
              <w:t>Virtual - only 1 hospital is working on this</w:t>
            </w:r>
            <w:r w:rsidR="00152913">
              <w:t xml:space="preserve"> Lincoln St. E’s</w:t>
            </w:r>
          </w:p>
          <w:p w:rsidR="00E91929" w:rsidRDefault="007E06B2" w14:paraId="5205B125" w14:textId="77777777">
            <w:pPr>
              <w:numPr>
                <w:ilvl w:val="2"/>
                <w:numId w:val="6"/>
              </w:numPr>
              <w:spacing w:after="0"/>
            </w:pPr>
            <w:r>
              <w:t>Hospital vs Free Standing - 3 are free standing</w:t>
            </w:r>
          </w:p>
          <w:p w:rsidR="00E91929" w:rsidRDefault="007E06B2" w14:paraId="3F69C7C9" w14:textId="669E6355">
            <w:pPr>
              <w:numPr>
                <w:ilvl w:val="2"/>
                <w:numId w:val="6"/>
              </w:numPr>
              <w:spacing w:after="0"/>
            </w:pPr>
            <w:r>
              <w:t xml:space="preserve">ICR </w:t>
            </w:r>
            <w:r w:rsidR="00152913">
              <w:t>–</w:t>
            </w:r>
            <w:r>
              <w:t xml:space="preserve"> 1</w:t>
            </w:r>
            <w:r w:rsidR="00152913">
              <w:t xml:space="preserve"> Lincoln St. E’s</w:t>
            </w:r>
          </w:p>
          <w:p w:rsidR="00E91929" w:rsidRDefault="007E06B2" w14:paraId="582240B6" w14:textId="77777777">
            <w:pPr>
              <w:numPr>
                <w:ilvl w:val="0"/>
                <w:numId w:val="5"/>
              </w:numPr>
              <w:spacing w:after="0"/>
              <w:rPr/>
            </w:pPr>
            <w:r w:rsidRPr="4F23AA91" w:rsidR="007E06B2">
              <w:rPr>
                <w:lang w:val="en-US"/>
              </w:rPr>
              <w:t xml:space="preserve">Reminder, there is still time to renew your membership!  Please encourage your co-workers to join and share the benefits of being a member of AACVPR! </w:t>
            </w:r>
          </w:p>
          <w:p w:rsidR="00E91929" w:rsidRDefault="007E06B2" w14:paraId="35196607" w14:textId="77777777">
            <w:pPr>
              <w:spacing w:after="0"/>
              <w:ind w:left="720"/>
            </w:pPr>
            <w:r>
              <w:rPr>
                <w:b/>
                <w:bCs/>
              </w:rPr>
              <w:t>Marketing &amp; Development</w:t>
            </w:r>
            <w:r>
              <w:t xml:space="preserve"> </w:t>
            </w:r>
            <w:r>
              <w:rPr>
                <w:b/>
                <w:bCs/>
              </w:rPr>
              <w:t>Committee</w:t>
            </w:r>
            <w:r>
              <w:t>- Holly</w:t>
            </w:r>
          </w:p>
          <w:p w:rsidR="00E91929" w:rsidRDefault="007E06B2" w14:paraId="2A6BE134" w14:textId="218EB676">
            <w:pPr>
              <w:numPr>
                <w:ilvl w:val="1"/>
                <w:numId w:val="6"/>
              </w:numPr>
              <w:spacing w:after="0"/>
            </w:pPr>
            <w:r>
              <w:t xml:space="preserve">No update </w:t>
            </w:r>
            <w:r w:rsidR="00152913">
              <w:t>currently</w:t>
            </w:r>
            <w:r>
              <w:t>.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07AB4662" w14:textId="77777777">
            <w:pPr>
              <w:spacing w:after="0"/>
              <w:ind w:left="0"/>
              <w:jc w:val="center"/>
            </w:pPr>
            <w:r>
              <w:t>Dani</w:t>
            </w:r>
          </w:p>
        </w:tc>
      </w:tr>
      <w:tr w:rsidR="00E91929" w:rsidTr="4F23AA91" w14:paraId="2562A01D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39AB5D9B" w14:textId="479E2F24">
            <w:pPr>
              <w:spacing w:after="0"/>
              <w:ind w:left="0"/>
              <w:jc w:val="center"/>
            </w:pPr>
            <w:r>
              <w:t>3:</w:t>
            </w:r>
            <w:r w:rsidR="00152913">
              <w:t>20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7E32E23D" w14:textId="77777777">
            <w:pPr>
              <w:spacing w:after="0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Open Agenda Items</w:t>
            </w:r>
          </w:p>
          <w:p w:rsidR="00E91929" w:rsidRDefault="007E06B2" w14:paraId="011E43B0" w14:textId="77777777">
            <w:pPr>
              <w:numPr>
                <w:ilvl w:val="0"/>
                <w:numId w:val="3"/>
              </w:numPr>
              <w:spacing w:after="0"/>
            </w:pPr>
            <w:r>
              <w:t>Committee Description Update</w:t>
            </w:r>
          </w:p>
          <w:p w:rsidR="00E91929" w:rsidRDefault="007E06B2" w14:paraId="01175E6E" w14:textId="77777777">
            <w:pPr>
              <w:numPr>
                <w:ilvl w:val="1"/>
                <w:numId w:val="3"/>
              </w:numPr>
              <w:spacing w:after="0"/>
            </w:pPr>
            <w:r>
              <w:t>Program Committee</w:t>
            </w:r>
          </w:p>
          <w:p w:rsidR="00E91929" w:rsidRDefault="007E06B2" w14:paraId="788E4ADF" w14:textId="77777777">
            <w:pPr>
              <w:numPr>
                <w:ilvl w:val="1"/>
                <w:numId w:val="3"/>
              </w:numPr>
              <w:spacing w:after="0"/>
            </w:pPr>
            <w:r>
              <w:t>Membership/Communication Committee - Committee voted to leave it as is.</w:t>
            </w:r>
          </w:p>
          <w:p w:rsidR="00E91929" w:rsidRDefault="007E06B2" w14:paraId="05DB3919" w14:textId="77777777">
            <w:pPr>
              <w:numPr>
                <w:ilvl w:val="1"/>
                <w:numId w:val="3"/>
              </w:numPr>
              <w:spacing w:after="0"/>
            </w:pPr>
            <w:r>
              <w:t>Marketing &amp; Development Committee</w:t>
            </w:r>
          </w:p>
          <w:p w:rsidR="00E91929" w:rsidRDefault="007E06B2" w14:paraId="462A2469" w14:textId="77777777">
            <w:pPr>
              <w:numPr>
                <w:ilvl w:val="0"/>
                <w:numId w:val="3"/>
              </w:numPr>
              <w:spacing w:after="0"/>
            </w:pPr>
            <w:r>
              <w:t xml:space="preserve">Succession Planning </w:t>
            </w:r>
          </w:p>
          <w:p w:rsidR="00E91929" w:rsidRDefault="007E06B2" w14:paraId="59C3B00D" w14:textId="77777777">
            <w:pPr>
              <w:numPr>
                <w:ilvl w:val="1"/>
                <w:numId w:val="3"/>
              </w:numPr>
              <w:spacing w:after="0"/>
              <w:rPr/>
            </w:pPr>
            <w:r w:rsidRPr="4F23AA91" w:rsidR="007E06B2">
              <w:rPr>
                <w:lang w:val="en-US"/>
              </w:rPr>
              <w:t>Any suggestions on how to get new members? Continue to advocate for NCVPRN in your hospitals.</w:t>
            </w:r>
          </w:p>
          <w:p w:rsidR="00E91929" w:rsidRDefault="007E06B2" w14:paraId="4345CFBE" w14:textId="77777777">
            <w:pPr>
              <w:numPr>
                <w:ilvl w:val="0"/>
                <w:numId w:val="3"/>
              </w:numPr>
              <w:spacing w:after="0"/>
            </w:pPr>
            <w:r>
              <w:t>Upcoming AACVPR Webinars:</w:t>
            </w:r>
          </w:p>
          <w:p w:rsidR="00E91929" w:rsidRDefault="007E06B2" w14:paraId="683F90E0" w14:textId="77777777">
            <w:pPr>
              <w:numPr>
                <w:ilvl w:val="1"/>
                <w:numId w:val="3"/>
              </w:numPr>
              <w:shd w:val="clear" w:color="auto" w:fill="FFFFFF"/>
              <w:spacing w:after="0"/>
              <w:rPr>
                <w:color w:val="222222"/>
              </w:rPr>
            </w:pPr>
            <w:hyperlink r:id="rId8">
              <w:r>
                <w:rPr>
                  <w:color w:val="1155CC"/>
                  <w:u w:val="single"/>
                </w:rPr>
                <w:t>Live Webinar: Improve Your ITP for Certification Success</w:t>
              </w:r>
            </w:hyperlink>
            <w:r>
              <w:rPr>
                <w:color w:val="222222"/>
              </w:rPr>
              <w:t xml:space="preserve"> – April 30, 2026, 12:00 – 1:00 pm CT</w:t>
            </w:r>
          </w:p>
          <w:p w:rsidR="00E91929" w:rsidRDefault="007E06B2" w14:paraId="69A5CDF2" w14:textId="77777777">
            <w:pPr>
              <w:numPr>
                <w:ilvl w:val="1"/>
                <w:numId w:val="3"/>
              </w:numPr>
              <w:shd w:val="clear" w:color="auto" w:fill="FFFFFF"/>
              <w:spacing w:after="0"/>
              <w:rPr>
                <w:color w:val="222222"/>
              </w:rPr>
            </w:pPr>
            <w:hyperlink r:id="rId9">
              <w:r>
                <w:rPr>
                  <w:color w:val="1155CC"/>
                  <w:highlight w:val="white"/>
                  <w:u w:val="single"/>
                </w:rPr>
                <w:t>Exercise Prescription Masterclass</w:t>
              </w:r>
            </w:hyperlink>
            <w:r>
              <w:rPr>
                <w:color w:val="222222"/>
                <w:highlight w:val="white"/>
              </w:rPr>
              <w:t xml:space="preserve"> – May 12, 2026, 9 am – 2 pm</w:t>
            </w:r>
          </w:p>
          <w:p w:rsidR="00E91929" w:rsidRDefault="007E06B2" w14:paraId="18DA9E53" w14:textId="77777777">
            <w:pPr>
              <w:numPr>
                <w:ilvl w:val="1"/>
                <w:numId w:val="3"/>
              </w:numPr>
              <w:shd w:val="clear" w:color="auto" w:fill="FFFFFF"/>
              <w:spacing w:after="0"/>
              <w:rPr>
                <w:color w:val="222222"/>
                <w:sz w:val="20"/>
                <w:szCs w:val="20"/>
                <w:highlight w:val="white"/>
              </w:rPr>
            </w:pPr>
            <w:hyperlink r:id="rId10">
              <w:r>
                <w:rPr>
                  <w:rFonts w:ascii="Arial" w:hAnsi="Arial" w:eastAsia="Arial" w:cs="Arial"/>
                  <w:color w:val="1155CC"/>
                  <w:sz w:val="23"/>
                  <w:szCs w:val="23"/>
                  <w:highlight w:val="white"/>
                  <w:u w:val="single"/>
                </w:rPr>
                <w:t>"Implementing Virtual or Hybrid CR/PR: From Requirements to Real-World Readiness."</w:t>
              </w:r>
            </w:hyperlink>
            <w:r>
              <w:rPr>
                <w:color w:val="222222"/>
                <w:highlight w:val="white"/>
              </w:rPr>
              <w:t xml:space="preserve"> - June 1, 2026, 10 am - 3 pm $200 for Members</w:t>
            </w:r>
          </w:p>
          <w:p w:rsidR="00E91929" w:rsidRDefault="007E06B2" w14:paraId="15F88EBA" w14:textId="77777777">
            <w:pPr>
              <w:numPr>
                <w:ilvl w:val="0"/>
                <w:numId w:val="3"/>
              </w:numPr>
              <w:spacing w:after="0"/>
              <w:rPr/>
            </w:pPr>
            <w:r w:rsidRPr="4F23AA91" w:rsidR="007E06B2">
              <w:rPr>
                <w:lang w:val="en-US"/>
              </w:rPr>
              <w:t>A.L.F. is June 13-14</w:t>
            </w:r>
            <w:r w:rsidRPr="4F23AA91" w:rsidR="007E06B2">
              <w:rPr>
                <w:vertAlign w:val="superscript"/>
                <w:lang w:val="en-US"/>
              </w:rPr>
              <w:t>th</w:t>
            </w:r>
            <w:r w:rsidRPr="4F23AA91" w:rsidR="007E06B2">
              <w:rPr>
                <w:lang w:val="en-US"/>
              </w:rPr>
              <w:t xml:space="preserve">.  </w:t>
            </w:r>
          </w:p>
          <w:p w:rsidR="00E91929" w:rsidRDefault="007E06B2" w14:paraId="7B882E5D" w14:textId="77777777">
            <w:pPr>
              <w:numPr>
                <w:ilvl w:val="1"/>
                <w:numId w:val="3"/>
              </w:numPr>
              <w:spacing w:after="0"/>
            </w:pPr>
            <w:r>
              <w:t>President Elect - Ashleigh Brown will attend</w:t>
            </w:r>
          </w:p>
          <w:p w:rsidR="00E91929" w:rsidRDefault="007E06B2" w14:paraId="326799DA" w14:textId="77777777">
            <w:pPr>
              <w:numPr>
                <w:ilvl w:val="0"/>
                <w:numId w:val="3"/>
              </w:numPr>
              <w:spacing w:after="0"/>
            </w:pPr>
            <w:r>
              <w:t>AACVPR National Conference will be Sept 30 - Oct 2 in San Antonio, TX</w:t>
            </w:r>
          </w:p>
          <w:p w:rsidR="00E91929" w:rsidRDefault="007E06B2" w14:paraId="4B86019B" w14:textId="77777777">
            <w:pPr>
              <w:numPr>
                <w:ilvl w:val="1"/>
                <w:numId w:val="3"/>
              </w:numPr>
              <w:spacing w:after="0"/>
            </w:pPr>
            <w:r>
              <w:t>NCVPRN will not send a representative this year</w:t>
            </w:r>
          </w:p>
          <w:p w:rsidR="00E91929" w:rsidRDefault="007E06B2" w14:paraId="6EF88719" w14:textId="77777777">
            <w:pPr>
              <w:spacing w:after="0"/>
              <w:ind w:left="0"/>
            </w:pPr>
            <w:r>
              <w:rPr>
                <w:b/>
                <w:bCs/>
              </w:rPr>
              <w:t>Other items</w:t>
            </w:r>
            <w:r>
              <w:t>:</w:t>
            </w:r>
          </w:p>
          <w:p w:rsidR="00E91929" w:rsidRDefault="007E06B2" w14:paraId="4F63CA95" w14:textId="7A3F5D6D">
            <w:pPr>
              <w:numPr>
                <w:ilvl w:val="1"/>
                <w:numId w:val="3"/>
              </w:numPr>
              <w:spacing w:after="0"/>
            </w:pPr>
            <w:r>
              <w:t>AACVPR Affiliate Leader Update</w:t>
            </w:r>
            <w:r w:rsidR="00152913">
              <w:t>: Nothing</w:t>
            </w:r>
            <w:r>
              <w:t xml:space="preserve"> received prior to today’s meeting.</w:t>
            </w:r>
          </w:p>
          <w:p w:rsidR="00E91929" w:rsidRDefault="007E06B2" w14:paraId="425FA3C0" w14:textId="77777777">
            <w:pPr>
              <w:numPr>
                <w:ilvl w:val="1"/>
                <w:numId w:val="3"/>
              </w:numPr>
              <w:spacing w:after="0"/>
            </w:pPr>
            <w:r>
              <w:t>Other Affiliation Attendance:</w:t>
            </w:r>
          </w:p>
          <w:p w:rsidR="00E91929" w:rsidRDefault="007E06B2" w14:paraId="6A19CC9F" w14:textId="014D2C37">
            <w:pPr>
              <w:numPr>
                <w:ilvl w:val="2"/>
                <w:numId w:val="3"/>
              </w:numPr>
              <w:spacing w:after="0"/>
              <w:rPr/>
            </w:pPr>
            <w:r w:rsidRPr="4F23AA91" w:rsidR="007E06B2">
              <w:rPr>
                <w:lang w:val="en-US"/>
              </w:rPr>
              <w:t xml:space="preserve">Dee </w:t>
            </w:r>
            <w:r w:rsidRPr="4F23AA91" w:rsidR="007E06B2">
              <w:rPr>
                <w:lang w:val="en-US"/>
              </w:rPr>
              <w:t>Dee</w:t>
            </w:r>
            <w:r w:rsidRPr="4F23AA91" w:rsidR="007E06B2">
              <w:rPr>
                <w:lang w:val="en-US"/>
              </w:rPr>
              <w:t xml:space="preserve"> is attending the IA </w:t>
            </w:r>
            <w:r w:rsidRPr="4F23AA91" w:rsidR="00152913">
              <w:rPr>
                <w:lang w:val="en-US"/>
              </w:rPr>
              <w:t>conference today.</w:t>
            </w:r>
            <w:r w:rsidRPr="4F23AA91" w:rsidR="007E06B2">
              <w:rPr>
                <w:lang w:val="en-US"/>
              </w:rPr>
              <w:t xml:space="preserve">  </w:t>
            </w:r>
          </w:p>
          <w:p w:rsidR="00E91929" w:rsidRDefault="007E06B2" w14:paraId="7ACBE1B9" w14:textId="07170B89">
            <w:pPr>
              <w:numPr>
                <w:ilvl w:val="1"/>
                <w:numId w:val="3"/>
              </w:numPr>
              <w:spacing w:after="0"/>
              <w:rPr/>
            </w:pPr>
            <w:r w:rsidRPr="4F23AA91" w:rsidR="007E06B2">
              <w:rPr>
                <w:lang w:val="en-US"/>
              </w:rPr>
              <w:t>Open Board Positions for 2027 - do we have anyone in mind to fill the positions?</w:t>
            </w:r>
            <w:r w:rsidRPr="4F23AA91" w:rsidR="00152913">
              <w:rPr>
                <w:lang w:val="en-US"/>
              </w:rPr>
              <w:t xml:space="preserve">  We are all challenged to think of someone to help.</w:t>
            </w:r>
          </w:p>
          <w:p w:rsidR="00E91929" w:rsidRDefault="007E06B2" w14:paraId="7A9F80F9" w14:textId="77777777">
            <w:pPr>
              <w:numPr>
                <w:ilvl w:val="2"/>
                <w:numId w:val="3"/>
              </w:numPr>
              <w:spacing w:after="0"/>
            </w:pPr>
            <w:r>
              <w:t>President-Elect</w:t>
            </w:r>
          </w:p>
          <w:p w:rsidR="00E91929" w:rsidRDefault="007E06B2" w14:paraId="3AA57926" w14:textId="77777777">
            <w:pPr>
              <w:numPr>
                <w:ilvl w:val="2"/>
                <w:numId w:val="3"/>
              </w:numPr>
              <w:spacing w:after="0"/>
            </w:pPr>
            <w:r>
              <w:t>Treasurer-Elect</w:t>
            </w:r>
          </w:p>
          <w:p w:rsidR="00152913" w:rsidRDefault="00152913" w14:paraId="5423B995" w14:textId="2812AF2A">
            <w:pPr>
              <w:numPr>
                <w:ilvl w:val="2"/>
                <w:numId w:val="3"/>
              </w:numPr>
              <w:spacing w:after="0"/>
            </w:pPr>
            <w:r>
              <w:t>Dani continues work on the Job Descriptions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79935CF8" w14:textId="77777777">
            <w:pPr>
              <w:spacing w:after="0"/>
              <w:ind w:left="0"/>
              <w:jc w:val="center"/>
            </w:pPr>
            <w:r>
              <w:t>Dani</w:t>
            </w:r>
          </w:p>
        </w:tc>
      </w:tr>
      <w:tr w:rsidR="00E91929" w:rsidTr="4F23AA91" w14:paraId="0896F307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53A5427D" w14:textId="486E77D2">
            <w:pPr>
              <w:spacing w:after="0"/>
              <w:ind w:left="0"/>
              <w:jc w:val="center"/>
            </w:pPr>
            <w:r>
              <w:t>3:</w:t>
            </w:r>
            <w:r w:rsidR="00152913">
              <w:t>23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05F499F8" w14:textId="77777777">
            <w:pPr>
              <w:numPr>
                <w:ilvl w:val="0"/>
                <w:numId w:val="4"/>
              </w:numPr>
              <w:spacing w:after="0"/>
            </w:pPr>
            <w:r>
              <w:t>New Business</w:t>
            </w:r>
          </w:p>
          <w:p w:rsidR="00E91929" w:rsidRDefault="00E91929" w14:paraId="13C3696E" w14:textId="77777777">
            <w:pPr>
              <w:numPr>
                <w:ilvl w:val="1"/>
                <w:numId w:val="4"/>
              </w:numPr>
              <w:spacing w:after="0"/>
            </w:pPr>
          </w:p>
          <w:p w:rsidR="00E91929" w:rsidRDefault="007E06B2" w14:paraId="4AB06C7D" w14:textId="77777777">
            <w:pPr>
              <w:numPr>
                <w:ilvl w:val="0"/>
                <w:numId w:val="4"/>
              </w:numPr>
              <w:spacing w:after="0"/>
            </w:pPr>
            <w:r>
              <w:t xml:space="preserve">Goals for 2026-27 </w:t>
            </w:r>
          </w:p>
          <w:p w:rsidR="00E91929" w:rsidRDefault="007E06B2" w14:paraId="6D3ED4D8" w14:textId="77777777">
            <w:pPr>
              <w:numPr>
                <w:ilvl w:val="1"/>
                <w:numId w:val="4"/>
              </w:numPr>
              <w:spacing w:after="0"/>
            </w:pPr>
            <w:r>
              <w:t xml:space="preserve"> Will update Bylaws at the Strategic Planning Meeting in 2027.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1E784FB7" w14:textId="77777777">
            <w:pPr>
              <w:spacing w:after="0"/>
              <w:ind w:left="0"/>
              <w:jc w:val="center"/>
            </w:pPr>
            <w:r>
              <w:t>Team</w:t>
            </w:r>
          </w:p>
        </w:tc>
      </w:tr>
      <w:tr w:rsidR="00E91929" w:rsidTr="4F23AA91" w14:paraId="385F2DA6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21F61B54" w14:textId="71E3088B">
            <w:pPr>
              <w:spacing w:after="0"/>
              <w:ind w:left="0"/>
              <w:jc w:val="center"/>
            </w:pPr>
            <w:r>
              <w:t>3:</w:t>
            </w:r>
            <w:r w:rsidR="00152913">
              <w:t>25</w:t>
            </w: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79831970" w14:textId="6BEBA285">
            <w:pPr>
              <w:spacing w:after="0"/>
              <w:ind w:left="0"/>
            </w:pPr>
            <w:r>
              <w:t>Adjournment</w:t>
            </w:r>
            <w:r w:rsidR="00152913">
              <w:t>: by Dani at 3:25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3573D92C" w14:textId="77777777">
            <w:pPr>
              <w:spacing w:after="0"/>
              <w:ind w:left="0"/>
              <w:jc w:val="center"/>
            </w:pPr>
            <w:r>
              <w:t>Dani</w:t>
            </w:r>
          </w:p>
        </w:tc>
      </w:tr>
      <w:tr w:rsidR="00E91929" w:rsidTr="4F23AA91" w14:paraId="546159FA" w14:textId="77777777">
        <w:tc>
          <w:tcPr>
            <w:tcW w:w="825" w:type="dxa"/>
            <w:tcBorders>
              <w:top w:val="single" w:color="CCCCCC" w:sz="8" w:space="0"/>
              <w:left w:val="nil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E91929" w14:paraId="366709C7" w14:textId="77777777">
            <w:pPr>
              <w:spacing w:after="0"/>
              <w:ind w:left="0"/>
              <w:jc w:val="center"/>
              <w:rPr>
                <w:highlight w:val="white"/>
              </w:rPr>
            </w:pPr>
          </w:p>
        </w:tc>
        <w:tc>
          <w:tcPr>
            <w:tcW w:w="844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single" w:color="CCCCCC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7E06B2" w14:paraId="29EEF448" w14:textId="70B1FE80">
            <w:pPr>
              <w:spacing w:after="0"/>
              <w:ind w:left="0"/>
              <w:rPr>
                <w:highlight w:val="white"/>
              </w:rPr>
            </w:pPr>
            <w:r>
              <w:rPr>
                <w:highlight w:val="white"/>
              </w:rPr>
              <w:t>Next Meeting</w:t>
            </w:r>
            <w:r w:rsidR="00E40A9F">
              <w:rPr>
                <w:highlight w:val="white"/>
              </w:rPr>
              <w:t>: Thursday</w:t>
            </w:r>
            <w:r>
              <w:rPr>
                <w:highlight w:val="white"/>
              </w:rPr>
              <w:t xml:space="preserve">, May 21, </w:t>
            </w:r>
            <w:r w:rsidR="007E0126">
              <w:rPr>
                <w:highlight w:val="white"/>
              </w:rPr>
              <w:t>2026,</w:t>
            </w:r>
            <w:r>
              <w:rPr>
                <w:highlight w:val="white"/>
              </w:rPr>
              <w:t xml:space="preserve"> 3:00-4:00 pm via Google Meet</w:t>
            </w:r>
          </w:p>
        </w:tc>
        <w:tc>
          <w:tcPr>
            <w:tcW w:w="1425" w:type="dxa"/>
            <w:tcBorders>
              <w:top w:val="single" w:color="CCCCCC" w:sz="8" w:space="0"/>
              <w:left w:val="single" w:color="CCCCCC" w:sz="4" w:space="0"/>
              <w:bottom w:val="single" w:color="CCCCCC" w:sz="8" w:space="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91929" w:rsidRDefault="00E91929" w14:paraId="4F1E3197" w14:textId="77777777">
            <w:pPr>
              <w:spacing w:after="0"/>
              <w:ind w:left="0"/>
              <w:jc w:val="center"/>
            </w:pPr>
          </w:p>
        </w:tc>
      </w:tr>
    </w:tbl>
    <w:p w:rsidR="00E91929" w:rsidRDefault="007E06B2" w14:paraId="35C5A9C8" w14:textId="77777777">
      <w:pPr>
        <w:spacing w:line="240" w:lineRule="auto"/>
        <w:ind w:hanging="90"/>
        <w:rPr>
          <w:b/>
          <w:bCs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5510B0A" wp14:editId="012154F4">
            <wp:simplePos x="0" y="0"/>
            <wp:positionH relativeFrom="column">
              <wp:posOffset>3028950</wp:posOffset>
            </wp:positionH>
            <wp:positionV relativeFrom="paragraph">
              <wp:posOffset>152400</wp:posOffset>
            </wp:positionV>
            <wp:extent cx="3738563" cy="3808502"/>
            <wp:effectExtent l="0" t="0" r="0" b="0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3808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1929" w:rsidRDefault="007E06B2" w14:paraId="7B0F2EF3" w14:textId="77777777">
      <w:pPr>
        <w:shd w:val="clear" w:color="auto" w:fill="FFFFFF"/>
        <w:spacing w:after="0" w:line="240" w:lineRule="auto"/>
        <w:ind w:left="0"/>
        <w:rPr>
          <w:color w:val="222222"/>
          <w:sz w:val="20"/>
          <w:szCs w:val="20"/>
        </w:rPr>
      </w:pPr>
      <w:r>
        <w:rPr>
          <w:b/>
          <w:bCs/>
          <w:color w:val="222222"/>
          <w:sz w:val="20"/>
          <w:szCs w:val="20"/>
          <w:u w:val="single"/>
        </w:rPr>
        <w:t>2026 Affiliate Conferences</w:t>
      </w:r>
    </w:p>
    <w:p w:rsidR="00E91929" w:rsidRDefault="007E06B2" w14:paraId="1089238E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SACPR (Southern): April 9-10, 2026</w:t>
      </w:r>
    </w:p>
    <w:p w:rsidR="00E91929" w:rsidRDefault="007E06B2" w14:paraId="7825BB0D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ACVPRA (Arkansas): April 11, 2026</w:t>
      </w:r>
    </w:p>
    <w:p w:rsidR="00E91929" w:rsidRDefault="007E06B2" w14:paraId="5A85D1F7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MNACVPR (Minnesota): April 16-17, 2026</w:t>
      </w:r>
    </w:p>
    <w:p w:rsidR="00E91929" w:rsidRDefault="007E06B2" w14:paraId="5AD4CE77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NCCRA (North Carolina): April 17, 2026</w:t>
      </w:r>
    </w:p>
    <w:p w:rsidR="00E91929" w:rsidRDefault="007E06B2" w14:paraId="31018DFD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TACVPR (Texas): April 17-18, 2026</w:t>
      </w:r>
    </w:p>
    <w:p w:rsidR="00E91929" w:rsidRDefault="007E06B2" w14:paraId="23B0E5D3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TACVPR (Tennessee): April 17-18, 2026</w:t>
      </w:r>
    </w:p>
    <w:p w:rsidR="00E91929" w:rsidRDefault="007E06B2" w14:paraId="546D8AFF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WISCPHR (Wisconsin): April 17-18, 2026</w:t>
      </w:r>
    </w:p>
    <w:p w:rsidR="00E91929" w:rsidRDefault="007E06B2" w14:paraId="097A2D16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ISCVPR (Indiana): April 23, 2026</w:t>
      </w:r>
    </w:p>
    <w:p w:rsidR="00E91929" w:rsidRDefault="007E06B2" w14:paraId="2F204D4E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SCACVPR (South Carolina): April 24-25, 2026</w:t>
      </w:r>
    </w:p>
    <w:p w:rsidR="00E91929" w:rsidRDefault="007E06B2" w14:paraId="0542788A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VACVPR (Virginia): April 24-26, 2026</w:t>
      </w:r>
    </w:p>
    <w:p w:rsidR="00E91929" w:rsidRDefault="007E06B2" w14:paraId="6216F962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MACVPR (Montana): April 30-May 1, 2026</w:t>
      </w:r>
    </w:p>
    <w:p w:rsidR="00E91929" w:rsidRDefault="007E06B2" w14:paraId="266A07BC" w14:textId="77777777">
      <w:pPr>
        <w:numPr>
          <w:ilvl w:val="0"/>
          <w:numId w:val="1"/>
        </w:numPr>
        <w:shd w:val="clear" w:color="auto" w:fill="FFFFFF"/>
        <w:spacing w:after="0" w:line="240" w:lineRule="auto"/>
        <w:rPr>
          <w:color w:val="222222"/>
          <w:sz w:val="20"/>
          <w:szCs w:val="20"/>
        </w:rPr>
      </w:pPr>
      <w:r>
        <w:rPr>
          <w:color w:val="222222"/>
          <w:sz w:val="20"/>
          <w:szCs w:val="20"/>
        </w:rPr>
        <w:t>CSPR (California Pulmonary): May 1, 2026</w:t>
      </w:r>
    </w:p>
    <w:p w:rsidR="00E91929" w:rsidRDefault="00E91929" w14:paraId="4CB776B0" w14:textId="77777777">
      <w:pPr>
        <w:shd w:val="clear" w:color="auto" w:fill="FFFFFF"/>
        <w:spacing w:after="0" w:line="240" w:lineRule="auto"/>
        <w:ind w:left="0"/>
        <w:rPr>
          <w:color w:val="222222"/>
          <w:sz w:val="20"/>
          <w:szCs w:val="20"/>
        </w:rPr>
      </w:pPr>
    </w:p>
    <w:sectPr w:rsidR="00E91929"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720" w:left="720" w:header="108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A3503" w:rsidRDefault="00AA3503" w14:paraId="64D16F8A" w14:textId="77777777">
      <w:pPr>
        <w:spacing w:after="0" w:line="240" w:lineRule="auto"/>
      </w:pPr>
      <w:r>
        <w:separator/>
      </w:r>
    </w:p>
  </w:endnote>
  <w:endnote w:type="continuationSeparator" w:id="0">
    <w:p w:rsidR="00AA3503" w:rsidRDefault="00AA3503" w14:paraId="0DCC91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">
    <w:charset w:val="00"/>
    <w:family w:val="auto"/>
    <w:pitch w:val="default"/>
    <w:embedRegular w:fontKey="{9FD418E5-92D4-4088-A097-37797A42CD9D}" r:id="rId1"/>
    <w:embedBold w:fontKey="{144FD58F-CE6D-4641-B79A-DDD51C01EE2D}" r:id="rId2"/>
    <w:embedItalic w:fontKey="{2C624F58-76A3-45C9-82C2-543263DD9216}" r:id="rId3"/>
  </w:font>
  <w:font w:name="Plus Jakarta Sans SemiBold">
    <w:charset w:val="00"/>
    <w:family w:val="auto"/>
    <w:pitch w:val="default"/>
    <w:embedRegular w:fontKey="{B14C7C0B-4517-47A0-A203-96FFE672EEF9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55DA541-A777-41D4-B3F7-699A7EF81011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A4ED202-8AF9-40ED-8F6C-98D2628CCBEB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91929" w:rsidRDefault="007E06B2" w14:paraId="7138DE7D" w14:textId="77777777">
    <w:pPr>
      <w:ind w:hanging="90"/>
      <w:jc w:val="right"/>
    </w:pPr>
    <w:r>
      <w:fldChar w:fldCharType="begin"/>
    </w:r>
    <w:r>
      <w:instrText>PAGE</w:instrText>
    </w:r>
    <w:r>
      <w:fldChar w:fldCharType="separate"/>
    </w:r>
    <w:r w:rsidR="0015291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91929" w:rsidRDefault="007E06B2" w14:paraId="27D67EA5" w14:textId="77777777">
    <w:pPr>
      <w:ind w:hanging="90"/>
      <w:jc w:val="right"/>
    </w:pPr>
    <w:r>
      <w:fldChar w:fldCharType="begin"/>
    </w:r>
    <w:r>
      <w:instrText>PAGE</w:instrText>
    </w:r>
    <w:r>
      <w:fldChar w:fldCharType="separate"/>
    </w:r>
    <w:r w:rsidR="001529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A3503" w:rsidRDefault="00AA3503" w14:paraId="711B650D" w14:textId="77777777">
      <w:pPr>
        <w:spacing w:after="0" w:line="240" w:lineRule="auto"/>
      </w:pPr>
      <w:r>
        <w:separator/>
      </w:r>
    </w:p>
  </w:footnote>
  <w:footnote w:type="continuationSeparator" w:id="0">
    <w:p w:rsidR="00AA3503" w:rsidRDefault="00AA3503" w14:paraId="0B13677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91929" w:rsidRDefault="007E06B2" w14:paraId="2A7EA94F" w14:textId="77777777">
    <w:pPr>
      <w:pStyle w:val="Title"/>
      <w:ind w:hanging="180"/>
      <w:jc w:val="center"/>
      <w:rPr>
        <w:color w:val="660000"/>
        <w:sz w:val="44"/>
        <w:szCs w:val="44"/>
      </w:rPr>
    </w:pPr>
    <w:bookmarkStart w:name="_heading=h.p1alzrimeex" w:colFirst="0" w:colLast="0" w:id="0"/>
    <w:bookmarkEnd w:id="0"/>
    <w:r>
      <w:rPr>
        <w:noProof/>
      </w:rPr>
      <w:drawing>
        <wp:anchor distT="0" distB="0" distL="0" distR="0" simplePos="0" relativeHeight="251658240" behindDoc="1" locked="0" layoutInCell="1" hidden="0" allowOverlap="1" wp14:anchorId="32951E1E" wp14:editId="1DB13693">
          <wp:simplePos x="0" y="0"/>
          <wp:positionH relativeFrom="page">
            <wp:posOffset>2505075</wp:posOffset>
          </wp:positionH>
          <wp:positionV relativeFrom="page">
            <wp:posOffset>133350</wp:posOffset>
          </wp:positionV>
          <wp:extent cx="2600325" cy="819150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032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660000"/>
        <w:sz w:val="44"/>
        <w:szCs w:val="44"/>
      </w:rPr>
      <w:t>April Board Meeting</w:t>
    </w:r>
  </w:p>
  <w:p w:rsidR="00E91929" w:rsidRDefault="00AA3503" w14:paraId="58320FC5" w14:textId="77777777">
    <w:pPr>
      <w:tabs>
        <w:tab w:val="center" w:pos="4680"/>
        <w:tab w:val="right" w:pos="9540"/>
      </w:tabs>
      <w:spacing w:after="400" w:line="120" w:lineRule="auto"/>
      <w:ind w:left="-180" w:right="-180"/>
      <w:rPr>
        <w:rFonts w:ascii="Plus Jakarta Sans SemiBold" w:hAnsi="Plus Jakarta Sans SemiBold" w:eastAsia="Plus Jakarta Sans SemiBold" w:cs="Plus Jakarta Sans SemiBold"/>
        <w:color w:val="55A63A"/>
        <w:sz w:val="64"/>
        <w:szCs w:val="64"/>
      </w:rPr>
    </w:pPr>
    <w:r>
      <w:pict w14:anchorId="3287586E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D6EB5"/>
    <w:multiLevelType w:val="multilevel"/>
    <w:tmpl w:val="AE9AD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353896"/>
    <w:multiLevelType w:val="multilevel"/>
    <w:tmpl w:val="1682D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D255B"/>
    <w:multiLevelType w:val="multilevel"/>
    <w:tmpl w:val="9D0EC38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A5C69AE"/>
    <w:multiLevelType w:val="multilevel"/>
    <w:tmpl w:val="E700A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AE2742"/>
    <w:multiLevelType w:val="multilevel"/>
    <w:tmpl w:val="6262D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4D05C9"/>
    <w:multiLevelType w:val="multilevel"/>
    <w:tmpl w:val="3788C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65031071">
    <w:abstractNumId w:val="4"/>
  </w:num>
  <w:num w:numId="2" w16cid:durableId="854684892">
    <w:abstractNumId w:val="1"/>
  </w:num>
  <w:num w:numId="3" w16cid:durableId="715205116">
    <w:abstractNumId w:val="5"/>
  </w:num>
  <w:num w:numId="4" w16cid:durableId="1725643355">
    <w:abstractNumId w:val="0"/>
  </w:num>
  <w:num w:numId="5" w16cid:durableId="1116296964">
    <w:abstractNumId w:val="2"/>
  </w:num>
  <w:num w:numId="6" w16cid:durableId="286014092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929"/>
    <w:rsid w:val="00152913"/>
    <w:rsid w:val="007E0126"/>
    <w:rsid w:val="007E06B2"/>
    <w:rsid w:val="008111EC"/>
    <w:rsid w:val="008C3FB9"/>
    <w:rsid w:val="00AA3503"/>
    <w:rsid w:val="00E40A9F"/>
    <w:rsid w:val="00E91929"/>
    <w:rsid w:val="1D11FB26"/>
    <w:rsid w:val="4A2FD829"/>
    <w:rsid w:val="4F23A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FF732"/>
  <w15:docId w15:val="{BF023395-7ACE-4A7E-AB4B-520739CAF1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Plus Jakarta Sans" w:hAnsi="Plus Jakarta Sans" w:eastAsia="Plus Jakarta Sans" w:cs="Plus Jakarta Sans"/>
        <w:sz w:val="22"/>
        <w:szCs w:val="22"/>
        <w:lang w:val="en" w:eastAsia="en-US" w:bidi="ar-SA"/>
      </w:rPr>
    </w:rPrDefault>
    <w:pPrDefault>
      <w:pPr>
        <w:spacing w:after="100" w:line="276" w:lineRule="auto"/>
        <w:ind w:left="-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00"/>
      <w:outlineLvl w:val="0"/>
    </w:pPr>
    <w:rPr>
      <w:rFonts w:ascii="Plus Jakarta Sans SemiBold" w:hAnsi="Plus Jakarta Sans SemiBold" w:eastAsia="Plus Jakarta Sans SemiBold" w:cs="Plus Jakarta Sans SemiBold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00" w:after="240"/>
      <w:outlineLvl w:val="1"/>
    </w:pPr>
    <w:rPr>
      <w:rFonts w:ascii="Plus Jakarta Sans SemiBold" w:hAnsi="Plus Jakarta Sans SemiBold" w:eastAsia="Plus Jakarta Sans SemiBold" w:cs="Plus Jakarta Sans SemiBold"/>
      <w:color w:val="BA4896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00"/>
      <w:outlineLvl w:val="2"/>
    </w:pPr>
    <w:rPr>
      <w:rFonts w:ascii="Plus Jakarta Sans SemiBold" w:hAnsi="Plus Jakarta Sans SemiBold" w:eastAsia="Plus Jakarta Sans SemiBold" w:cs="Plus Jakarta Sans SemiBold"/>
      <w:color w:val="66666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tabs>
        <w:tab w:val="center" w:pos="4680"/>
        <w:tab w:val="right" w:pos="9540"/>
      </w:tabs>
      <w:spacing w:line="240" w:lineRule="auto"/>
      <w:ind w:left="-180" w:right="-180"/>
    </w:pPr>
    <w:rPr>
      <w:rFonts w:ascii="Plus Jakarta Sans SemiBold" w:hAnsi="Plus Jakarta Sans SemiBold" w:eastAsia="Plus Jakarta Sans SemiBold" w:cs="Plus Jakarta Sans SemiBold"/>
      <w:color w:val="BA4896"/>
      <w:sz w:val="64"/>
      <w:szCs w:val="64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" w:customStyle="1">
    <w:basedOn w:val="TableNormal2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00" w:after="300"/>
      <w:ind w:left="-180"/>
    </w:pPr>
    <w:rPr>
      <w:color w:val="BA4896"/>
      <w:sz w:val="28"/>
      <w:szCs w:val="28"/>
    </w:rPr>
  </w:style>
  <w:style w:type="table" w:styleId="a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urldefense.com/v3/__https://learningcenter.aacvpr.org/products/live-webinar-improve-your-itp-for-certification-success__;!!CqLityr3mSQ!CcpJvix1Gt4puvuiuQsPu0gbkaIbVRLh800oL-Xzh80RSf2mj8f3uGaN5eGbEzK55EQBtpFSuvkdKNnZKAN9yB5siBYjgQ$" TargetMode="Externa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urldefense.com/v3/__https://aacvpr.informz.net/z/cjUucD9taT00NjY1MTU2JnA9MSZ1PTM5Mjc4Njk5MyZsaT01NjIxMjc4OA/index.html__;!!CqLityr3mSQ!AZc4VySyPyt9CoFBLCpGnMmATCMoh7rLU-k67xWAzQtb8XGq_HNspl9EA89aPh2oTZrkMpccsS2jb4Cn_N0gObI$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urldefense.com/v3/__https://www.aacvpr.org/Learn/Exercise-Prescription-Masterclass__;!!CqLityr3mSQ!Dtc2iBAg065RIKYcPPQv8sgFg0TJiTjipZj3fLJctUhJDRaEsI0jJ4yS9KgZVDk99AbTD46nDr63S0ng7bRmOcR2iHdL8A$" TargetMode="Externa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ep5GOWoHUj5I9q+lBg0B6FyvAg==">CgMxLjAyDWgucDFhbHpyaW1lZXg4AHIhMWtPWl82VXdXem9LOVZkczRHTF9HeXJpenVtazJTTnhy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Angela Swantek</lastModifiedBy>
  <revision>4</revision>
  <lastPrinted>2026-04-17T17:18:00.0000000Z</lastPrinted>
  <dcterms:created xsi:type="dcterms:W3CDTF">2026-04-17T17:19:00.0000000Z</dcterms:created>
  <dcterms:modified xsi:type="dcterms:W3CDTF">2026-04-17T17:45:46.1859721Z</dcterms:modified>
</coreProperties>
</file>