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D2328" w14:textId="77777777" w:rsidR="00CA4B25" w:rsidRPr="00FC2E4F" w:rsidRDefault="00CA4B25" w:rsidP="007A5008">
      <w:pPr>
        <w:jc w:val="center"/>
        <w:rPr>
          <w:rFonts w:cstheme="minorHAnsi"/>
          <w:b/>
          <w:sz w:val="36"/>
          <w:szCs w:val="36"/>
          <w:u w:val="thick"/>
        </w:rPr>
      </w:pPr>
      <w:r w:rsidRPr="00FC2E4F">
        <w:rPr>
          <w:rFonts w:cstheme="minorHAnsi"/>
          <w:b/>
          <w:sz w:val="36"/>
          <w:szCs w:val="36"/>
          <w:u w:val="thick"/>
        </w:rPr>
        <w:t>MNACVPR Conference Student Scholarship</w:t>
      </w:r>
    </w:p>
    <w:p w14:paraId="7394B398" w14:textId="77777777" w:rsidR="004E2FC0" w:rsidRPr="00CE02D2" w:rsidRDefault="004E2FC0" w:rsidP="007A5008">
      <w:pPr>
        <w:jc w:val="center"/>
        <w:rPr>
          <w:rFonts w:asciiTheme="majorHAnsi" w:hAnsiTheme="majorHAnsi"/>
          <w:sz w:val="28"/>
          <w:u w:val="thick"/>
        </w:rPr>
      </w:pPr>
    </w:p>
    <w:p w14:paraId="2ABACF52" w14:textId="54AA2B0D" w:rsidR="004E2FC0" w:rsidRPr="00CE02D2" w:rsidRDefault="004E2FC0" w:rsidP="004E2FC0">
      <w:r w:rsidRPr="00CE02D2">
        <w:rPr>
          <w:rFonts w:asciiTheme="majorHAnsi" w:hAnsiTheme="majorHAnsi"/>
        </w:rPr>
        <w:tab/>
      </w:r>
      <w:r w:rsidRPr="00CE02D2">
        <w:t xml:space="preserve">This scholarship opportunity is specifically for undergraduate and/or graduate students </w:t>
      </w:r>
      <w:r w:rsidRPr="008A2DCE">
        <w:rPr>
          <w:b/>
          <w:bCs/>
          <w:u w:val="single"/>
        </w:rPr>
        <w:t>pursuing a career in Cardiopulmonary Rehabilitation</w:t>
      </w:r>
      <w:r w:rsidRPr="00CE02D2">
        <w:t>. This scholarship will a</w:t>
      </w:r>
      <w:r w:rsidR="00B77B43" w:rsidRPr="00CE02D2">
        <w:t>ssist in covering some of the costs required to attend the Annual MNACVPR Conference, including conference registration and hotel fees</w:t>
      </w:r>
      <w:r w:rsidR="00FC2E4F">
        <w:t xml:space="preserve"> for one night</w:t>
      </w:r>
      <w:r w:rsidR="00B77B43" w:rsidRPr="00CE02D2">
        <w:t>. The 20</w:t>
      </w:r>
      <w:r w:rsidR="00FC2E4F">
        <w:t>2</w:t>
      </w:r>
      <w:r w:rsidR="00B15E91">
        <w:t>6</w:t>
      </w:r>
      <w:r w:rsidR="00B77B43" w:rsidRPr="00CE02D2">
        <w:t xml:space="preserve"> Annual MNACVPR Conference will be held in </w:t>
      </w:r>
      <w:r w:rsidR="00B15E91">
        <w:t>Mankato</w:t>
      </w:r>
      <w:r w:rsidR="00FC2E4F">
        <w:t xml:space="preserve">, MN, April </w:t>
      </w:r>
      <w:r w:rsidR="00B15E91">
        <w:t>16-17th</w:t>
      </w:r>
      <w:r w:rsidR="00B77B43" w:rsidRPr="00CE02D2">
        <w:t>.</w:t>
      </w:r>
    </w:p>
    <w:p w14:paraId="08FA6018" w14:textId="77777777" w:rsidR="007A5008" w:rsidRPr="00CE02D2" w:rsidRDefault="007A5008" w:rsidP="007A5008">
      <w:pPr>
        <w:pStyle w:val="Heading1"/>
        <w:rPr>
          <w:rFonts w:asciiTheme="minorHAnsi" w:hAnsiTheme="minorHAnsi"/>
          <w:color w:val="auto"/>
          <w:sz w:val="28"/>
          <w:szCs w:val="28"/>
        </w:rPr>
      </w:pPr>
      <w:r w:rsidRPr="00CE02D2">
        <w:rPr>
          <w:rFonts w:asciiTheme="minorHAnsi" w:hAnsiTheme="minorHAnsi"/>
          <w:color w:val="auto"/>
          <w:sz w:val="28"/>
          <w:szCs w:val="28"/>
        </w:rPr>
        <w:t>Personal Information:</w:t>
      </w:r>
    </w:p>
    <w:p w14:paraId="084532CB" w14:textId="77777777" w:rsidR="007A5008" w:rsidRPr="00C4075E" w:rsidRDefault="007A5008" w:rsidP="00CA4B25">
      <w:pPr>
        <w:rPr>
          <w:b/>
          <w:sz w:val="28"/>
        </w:rPr>
      </w:pPr>
    </w:p>
    <w:p w14:paraId="61BA4074" w14:textId="42990AB7" w:rsidR="00CA4B25" w:rsidRPr="00CE02D2" w:rsidRDefault="007A5008" w:rsidP="00CA4B25">
      <w:r w:rsidRPr="00CE02D2">
        <w:t xml:space="preserve">First </w:t>
      </w:r>
      <w:r w:rsidR="00CA4B25" w:rsidRPr="00CE02D2">
        <w:t>Name</w:t>
      </w:r>
      <w:r w:rsidR="00060782">
        <w:t xml:space="preserve">: _____________________   </w:t>
      </w:r>
      <w:r w:rsidRPr="00CE02D2">
        <w:t xml:space="preserve">  </w:t>
      </w:r>
      <w:r w:rsidR="00060782">
        <w:t xml:space="preserve"> </w:t>
      </w:r>
      <w:r w:rsidRPr="00CE02D2">
        <w:t xml:space="preserve"> M.I._________       Last Name: ___________________</w:t>
      </w:r>
    </w:p>
    <w:p w14:paraId="41479083" w14:textId="77777777" w:rsidR="007A5008" w:rsidRPr="00C4075E" w:rsidRDefault="007A5008" w:rsidP="00CA4B25">
      <w:pPr>
        <w:rPr>
          <w:sz w:val="28"/>
        </w:rPr>
      </w:pPr>
    </w:p>
    <w:p w14:paraId="3B11467A" w14:textId="7124D59F" w:rsidR="00B42031" w:rsidRDefault="00B42031" w:rsidP="00CA4B25">
      <w:pPr>
        <w:rPr>
          <w:szCs w:val="28"/>
        </w:rPr>
      </w:pPr>
      <w:r w:rsidRPr="00CE02D2">
        <w:rPr>
          <w:szCs w:val="28"/>
        </w:rPr>
        <w:t>Email: ______________________________________________</w:t>
      </w:r>
    </w:p>
    <w:p w14:paraId="5ACBF411" w14:textId="77777777" w:rsidR="00C4075E" w:rsidRPr="00C4075E" w:rsidRDefault="00C4075E" w:rsidP="00CA4B25">
      <w:pPr>
        <w:rPr>
          <w:sz w:val="28"/>
          <w:szCs w:val="28"/>
        </w:rPr>
      </w:pPr>
    </w:p>
    <w:p w14:paraId="42B5FD87" w14:textId="77777777" w:rsidR="00C4075E" w:rsidRPr="00CE02D2" w:rsidRDefault="00C4075E" w:rsidP="00C4075E">
      <w:pPr>
        <w:rPr>
          <w:szCs w:val="28"/>
        </w:rPr>
      </w:pPr>
      <w:r w:rsidRPr="00CE02D2">
        <w:rPr>
          <w:szCs w:val="28"/>
        </w:rPr>
        <w:t>Phone: _(______)_______-___________</w:t>
      </w:r>
    </w:p>
    <w:p w14:paraId="6EDD915E" w14:textId="77777777" w:rsidR="00C4075E" w:rsidRPr="00C4075E" w:rsidRDefault="00C4075E" w:rsidP="00CA4B25">
      <w:pPr>
        <w:rPr>
          <w:sz w:val="28"/>
          <w:szCs w:val="28"/>
        </w:rPr>
      </w:pPr>
    </w:p>
    <w:p w14:paraId="46F6945E" w14:textId="49B2D904" w:rsidR="00B42031" w:rsidRPr="00CE02D2" w:rsidRDefault="00C4075E" w:rsidP="00CA4B25">
      <w:pPr>
        <w:rPr>
          <w:szCs w:val="28"/>
        </w:rPr>
      </w:pPr>
      <w:r>
        <w:rPr>
          <w:szCs w:val="28"/>
        </w:rPr>
        <w:t>Advisor: __________</w:t>
      </w:r>
      <w:r w:rsidRPr="00CE02D2">
        <w:rPr>
          <w:szCs w:val="28"/>
        </w:rPr>
        <w:t>__________</w:t>
      </w:r>
      <w:r>
        <w:rPr>
          <w:szCs w:val="28"/>
        </w:rPr>
        <w:t>________</w:t>
      </w:r>
      <w:r w:rsidR="00AC1E2C">
        <w:rPr>
          <w:szCs w:val="28"/>
        </w:rPr>
        <w:t xml:space="preserve">_  </w:t>
      </w:r>
      <w:r>
        <w:rPr>
          <w:szCs w:val="28"/>
        </w:rPr>
        <w:t>Advisor’s Email: __________________________</w:t>
      </w:r>
      <w:r w:rsidR="00AC1E2C">
        <w:rPr>
          <w:szCs w:val="28"/>
        </w:rPr>
        <w:t>_</w:t>
      </w:r>
    </w:p>
    <w:p w14:paraId="36EA16C8" w14:textId="22048DA5" w:rsidR="00CA4B25" w:rsidRPr="00CE02D2" w:rsidRDefault="00C4075E" w:rsidP="00CA4B25">
      <w:pPr>
        <w:pStyle w:val="Heading1"/>
        <w:rPr>
          <w:rFonts w:asciiTheme="minorHAnsi" w:hAnsiTheme="minorHAnsi"/>
          <w:color w:val="auto"/>
          <w:sz w:val="28"/>
          <w:szCs w:val="28"/>
        </w:rPr>
      </w:pPr>
      <w:r>
        <w:rPr>
          <w:rFonts w:asciiTheme="minorHAnsi" w:hAnsiTheme="minorHAnsi"/>
          <w:color w:val="auto"/>
          <w:sz w:val="28"/>
          <w:szCs w:val="28"/>
        </w:rPr>
        <w:t>E</w:t>
      </w:r>
      <w:r w:rsidR="00B42031" w:rsidRPr="00CE02D2">
        <w:rPr>
          <w:rFonts w:asciiTheme="minorHAnsi" w:hAnsiTheme="minorHAnsi"/>
          <w:color w:val="auto"/>
          <w:sz w:val="28"/>
          <w:szCs w:val="28"/>
        </w:rPr>
        <w:t>ducation Information:</w:t>
      </w:r>
    </w:p>
    <w:p w14:paraId="2F0CB0A9" w14:textId="77777777" w:rsidR="00B42031" w:rsidRPr="00C4075E" w:rsidRDefault="00B42031" w:rsidP="00B42031">
      <w:pPr>
        <w:rPr>
          <w:sz w:val="28"/>
        </w:rPr>
      </w:pPr>
    </w:p>
    <w:p w14:paraId="14E216F1" w14:textId="5F6AA5AF" w:rsidR="00B42031" w:rsidRPr="00CE02D2" w:rsidRDefault="00B42031" w:rsidP="00B42031">
      <w:r w:rsidRPr="00CE02D2">
        <w:t>Name of College/University: ______________________________________________________</w:t>
      </w:r>
    </w:p>
    <w:p w14:paraId="38D85CBE" w14:textId="77777777" w:rsidR="00B42031" w:rsidRPr="00C4075E" w:rsidRDefault="00B42031" w:rsidP="00B42031">
      <w:pPr>
        <w:rPr>
          <w:sz w:val="28"/>
        </w:rPr>
      </w:pPr>
    </w:p>
    <w:p w14:paraId="1963216A" w14:textId="05867034" w:rsidR="00B42031" w:rsidRPr="00CE02D2" w:rsidRDefault="00B42031" w:rsidP="00B42031">
      <w:r w:rsidRPr="00CE02D2">
        <w:t>City: ____________________________</w:t>
      </w:r>
      <w:r w:rsidRPr="00CE02D2">
        <w:tab/>
        <w:t>Expected Graduation: (MM/YYYY) _____/ _______</w:t>
      </w:r>
    </w:p>
    <w:p w14:paraId="605705CD" w14:textId="77777777" w:rsidR="00B42031" w:rsidRPr="00C4075E" w:rsidRDefault="00B42031" w:rsidP="00B42031">
      <w:pPr>
        <w:rPr>
          <w:sz w:val="28"/>
        </w:rPr>
      </w:pPr>
    </w:p>
    <w:p w14:paraId="15EB382C" w14:textId="79FF4204" w:rsidR="0056712A" w:rsidRPr="00CE02D2" w:rsidRDefault="00B42031" w:rsidP="00B42031">
      <w:r w:rsidRPr="00CE02D2">
        <w:t>Major: ___________________________________</w:t>
      </w:r>
      <w:r w:rsidR="0056712A" w:rsidRPr="00CE02D2">
        <w:t>_____________________________________</w:t>
      </w:r>
    </w:p>
    <w:p w14:paraId="7BD6AF4C" w14:textId="78897172" w:rsidR="0056712A" w:rsidRPr="00CE02D2" w:rsidRDefault="0056712A" w:rsidP="0056712A">
      <w:pPr>
        <w:pStyle w:val="Heading1"/>
        <w:rPr>
          <w:rFonts w:asciiTheme="minorHAnsi" w:hAnsiTheme="minorHAnsi"/>
          <w:color w:val="auto"/>
          <w:sz w:val="28"/>
        </w:rPr>
      </w:pPr>
      <w:r w:rsidRPr="00CE02D2">
        <w:rPr>
          <w:rFonts w:asciiTheme="minorHAnsi" w:hAnsiTheme="minorHAnsi"/>
          <w:color w:val="auto"/>
          <w:sz w:val="28"/>
        </w:rPr>
        <w:t>Essay:</w:t>
      </w:r>
    </w:p>
    <w:p w14:paraId="7E936B54" w14:textId="77777777" w:rsidR="0056712A" w:rsidRPr="00CE02D2" w:rsidRDefault="0056712A" w:rsidP="0056712A"/>
    <w:p w14:paraId="7C1FEA8D" w14:textId="2436B0AC" w:rsidR="008F4826" w:rsidRPr="00CE02D2" w:rsidRDefault="00F913EA" w:rsidP="00CB1E28">
      <w:pPr>
        <w:ind w:firstLine="720"/>
      </w:pPr>
      <w:r w:rsidRPr="00CE02D2">
        <w:t>In 300 words or less, please describe why you are</w:t>
      </w:r>
      <w:r w:rsidR="00961F10" w:rsidRPr="00CE02D2">
        <w:t xml:space="preserve"> interested in</w:t>
      </w:r>
      <w:r w:rsidRPr="00CE02D2">
        <w:t xml:space="preserve"> </w:t>
      </w:r>
      <w:r w:rsidR="00CB1E28" w:rsidRPr="00CE02D2">
        <w:t>Cardiopulmonary</w:t>
      </w:r>
      <w:r w:rsidR="00961F10" w:rsidRPr="00CE02D2">
        <w:t xml:space="preserve"> R</w:t>
      </w:r>
      <w:r w:rsidRPr="00CE02D2">
        <w:t>ehab</w:t>
      </w:r>
      <w:r w:rsidR="00961F10" w:rsidRPr="00CE02D2">
        <w:t>ilitation and what your future goals are in this field. Also, please explain why you hope to be chosen for this scholarship to be able to attend the Annual MNACVPR Conference and how you will benefit from attendance.</w:t>
      </w:r>
    </w:p>
    <w:p w14:paraId="2198E597" w14:textId="77777777" w:rsidR="008F4826" w:rsidRPr="00CE02D2" w:rsidRDefault="008F4826" w:rsidP="0056712A"/>
    <w:p w14:paraId="6D33D9BF" w14:textId="77777777" w:rsidR="00C4075E" w:rsidRPr="00CE02D2" w:rsidRDefault="00C4075E" w:rsidP="0056712A"/>
    <w:p w14:paraId="37807318" w14:textId="17E40C3A" w:rsidR="004E2FC0" w:rsidRPr="00CE02D2" w:rsidRDefault="000E2D4A" w:rsidP="008F4826">
      <w:r w:rsidRPr="00CE02D2">
        <w:t>Please type this essay response and</w:t>
      </w:r>
      <w:r w:rsidR="008F4826" w:rsidRPr="00CE02D2">
        <w:t xml:space="preserve"> attach it to this application. A</w:t>
      </w:r>
      <w:r w:rsidR="004E2FC0" w:rsidRPr="00CE02D2">
        <w:t>ll scholarship applications</w:t>
      </w:r>
      <w:r w:rsidR="008F4826" w:rsidRPr="00CE02D2">
        <w:t xml:space="preserve"> can be emailed</w:t>
      </w:r>
      <w:r w:rsidR="004E2FC0" w:rsidRPr="00CE02D2">
        <w:t xml:space="preserve"> to</w:t>
      </w:r>
      <w:r w:rsidR="004A1229" w:rsidRPr="004A1229">
        <w:rPr>
          <w:rFonts w:ascii="Calibri" w:hAnsi="Calibri" w:cs="Calibri"/>
          <w:color w:val="000000"/>
          <w:sz w:val="22"/>
          <w:szCs w:val="22"/>
        </w:rPr>
        <w:t xml:space="preserve"> </w:t>
      </w:r>
      <w:r w:rsidR="00C078D9">
        <w:rPr>
          <w:rFonts w:ascii="Calibri" w:hAnsi="Calibri" w:cs="Calibri"/>
          <w:color w:val="000000"/>
          <w:sz w:val="22"/>
          <w:szCs w:val="22"/>
        </w:rPr>
        <w:t>Teresa Fietek</w:t>
      </w:r>
      <w:r w:rsidR="004A1229">
        <w:rPr>
          <w:rFonts w:ascii="Calibri" w:hAnsi="Calibri" w:cs="Calibri"/>
          <w:color w:val="000000"/>
          <w:sz w:val="22"/>
          <w:szCs w:val="22"/>
        </w:rPr>
        <w:t xml:space="preserve">   </w:t>
      </w:r>
      <w:hyperlink r:id="rId5" w:history="1">
        <w:r w:rsidR="00C078D9" w:rsidRPr="00A246B0">
          <w:rPr>
            <w:rStyle w:val="Hyperlink"/>
            <w:rFonts w:ascii="Calibri" w:hAnsi="Calibri" w:cs="Calibri"/>
            <w:sz w:val="22"/>
            <w:szCs w:val="22"/>
          </w:rPr>
          <w:t>teresa.fietek@fairview.org</w:t>
        </w:r>
      </w:hyperlink>
      <w:r w:rsidR="00FC2E4F">
        <w:t xml:space="preserve"> .   </w:t>
      </w:r>
    </w:p>
    <w:p w14:paraId="4BAED7C5" w14:textId="77777777" w:rsidR="004E2FC0" w:rsidRPr="00CE02D2" w:rsidRDefault="004E2FC0" w:rsidP="0056712A"/>
    <w:p w14:paraId="28A7DED2" w14:textId="263E866D" w:rsidR="00FC2E4F" w:rsidRDefault="004E2FC0" w:rsidP="0056712A">
      <w:r w:rsidRPr="00CE02D2">
        <w:t xml:space="preserve">All applications </w:t>
      </w:r>
      <w:r w:rsidRPr="00CE02D2">
        <w:rPr>
          <w:b/>
          <w:u w:val="thick"/>
        </w:rPr>
        <w:t>must</w:t>
      </w:r>
      <w:r w:rsidR="005A058B">
        <w:t xml:space="preserve"> be submitted by </w:t>
      </w:r>
      <w:r w:rsidR="008A2DCE">
        <w:rPr>
          <w:b/>
          <w:u w:val="thick"/>
        </w:rPr>
        <w:t xml:space="preserve">March </w:t>
      </w:r>
      <w:r w:rsidR="00B15E91">
        <w:rPr>
          <w:b/>
          <w:u w:val="thick"/>
        </w:rPr>
        <w:t>1</w:t>
      </w:r>
      <w:r w:rsidR="008A2DCE">
        <w:rPr>
          <w:b/>
          <w:u w:val="thick"/>
        </w:rPr>
        <w:t>3</w:t>
      </w:r>
      <w:proofErr w:type="gramStart"/>
      <w:r w:rsidR="00B15E91">
        <w:rPr>
          <w:b/>
          <w:u w:val="thick"/>
          <w:vertAlign w:val="superscript"/>
        </w:rPr>
        <w:t>th</w:t>
      </w:r>
      <w:r w:rsidR="008A2DCE">
        <w:rPr>
          <w:b/>
          <w:u w:val="thick"/>
        </w:rPr>
        <w:t xml:space="preserve"> </w:t>
      </w:r>
      <w:r w:rsidRPr="00CE02D2">
        <w:t xml:space="preserve"> to</w:t>
      </w:r>
      <w:proofErr w:type="gramEnd"/>
      <w:r w:rsidRPr="00CE02D2">
        <w:t xml:space="preserve"> be considered for the </w:t>
      </w:r>
      <w:r w:rsidR="00FC2E4F">
        <w:t>202</w:t>
      </w:r>
      <w:r w:rsidR="00B15E91">
        <w:t>6</w:t>
      </w:r>
      <w:r w:rsidRPr="00CE02D2">
        <w:t xml:space="preserve"> Annual MNACVPR Conference</w:t>
      </w:r>
      <w:r w:rsidR="00B77B43" w:rsidRPr="00CE02D2">
        <w:t>.</w:t>
      </w:r>
      <w:r w:rsidR="00EE1719" w:rsidRPr="00CE02D2">
        <w:t xml:space="preserve"> Applicants</w:t>
      </w:r>
      <w:r w:rsidR="002E47F6" w:rsidRPr="00CE02D2">
        <w:t xml:space="preserve"> wi</w:t>
      </w:r>
      <w:r w:rsidR="00EE1719" w:rsidRPr="00CE02D2">
        <w:t xml:space="preserve">ll be notified of results </w:t>
      </w:r>
      <w:r w:rsidR="005A058B">
        <w:t xml:space="preserve">by </w:t>
      </w:r>
      <w:r w:rsidR="00FC2E4F">
        <w:t xml:space="preserve">March </w:t>
      </w:r>
      <w:r w:rsidR="00B15E91">
        <w:t>23</w:t>
      </w:r>
      <w:r w:rsidR="00B15E91">
        <w:rPr>
          <w:vertAlign w:val="superscript"/>
        </w:rPr>
        <w:t>rd</w:t>
      </w:r>
      <w:r w:rsidR="005A058B">
        <w:t>, 20</w:t>
      </w:r>
      <w:r w:rsidR="00FC2E4F">
        <w:t>2</w:t>
      </w:r>
      <w:r w:rsidR="00B15E91">
        <w:t>6</w:t>
      </w:r>
      <w:r w:rsidR="005A058B">
        <w:t xml:space="preserve">. </w:t>
      </w:r>
      <w:r w:rsidR="00EE1719" w:rsidRPr="00CE02D2">
        <w:t xml:space="preserve"> </w:t>
      </w:r>
    </w:p>
    <w:p w14:paraId="0A2AA5C0" w14:textId="77777777" w:rsidR="00FC2E4F" w:rsidRDefault="00FC2E4F" w:rsidP="0056712A"/>
    <w:p w14:paraId="6BC0F509" w14:textId="77777777" w:rsidR="00FC2E4F" w:rsidRDefault="00FC2E4F" w:rsidP="0056712A"/>
    <w:p w14:paraId="7B95E543" w14:textId="77777777" w:rsidR="00FC2E4F" w:rsidRDefault="00FC2E4F" w:rsidP="00FC2E4F">
      <w:pPr>
        <w:jc w:val="center"/>
        <w:rPr>
          <w:sz w:val="21"/>
          <w:szCs w:val="21"/>
        </w:rPr>
      </w:pPr>
      <w:r w:rsidRPr="00FC2E4F">
        <w:rPr>
          <w:sz w:val="21"/>
          <w:szCs w:val="21"/>
        </w:rPr>
        <w:t>(If you do not respond to the scholarship committee within a week of notification,</w:t>
      </w:r>
    </w:p>
    <w:p w14:paraId="36ACC401" w14:textId="2FD78F01" w:rsidR="000E2D4A" w:rsidRPr="00FC2E4F" w:rsidRDefault="00FC2E4F" w:rsidP="00FC2E4F">
      <w:pPr>
        <w:jc w:val="center"/>
        <w:rPr>
          <w:sz w:val="21"/>
          <w:szCs w:val="21"/>
        </w:rPr>
      </w:pPr>
      <w:r w:rsidRPr="00FC2E4F">
        <w:rPr>
          <w:sz w:val="21"/>
          <w:szCs w:val="21"/>
        </w:rPr>
        <w:t xml:space="preserve"> You will relinquish your scholarship)</w:t>
      </w:r>
    </w:p>
    <w:sectPr w:rsidR="000E2D4A" w:rsidRPr="00FC2E4F" w:rsidSect="00EB65B8">
      <w:pgSz w:w="12240" w:h="15840"/>
      <w:pgMar w:top="504" w:right="1440" w:bottom="60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2633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68621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B25"/>
    <w:rsid w:val="000462DC"/>
    <w:rsid w:val="00060782"/>
    <w:rsid w:val="000C38A0"/>
    <w:rsid w:val="000D48C9"/>
    <w:rsid w:val="000E2D4A"/>
    <w:rsid w:val="0022177C"/>
    <w:rsid w:val="002E47F6"/>
    <w:rsid w:val="003100E5"/>
    <w:rsid w:val="00404382"/>
    <w:rsid w:val="004336D5"/>
    <w:rsid w:val="004A1229"/>
    <w:rsid w:val="004E2FC0"/>
    <w:rsid w:val="00506BB9"/>
    <w:rsid w:val="005529F8"/>
    <w:rsid w:val="0056712A"/>
    <w:rsid w:val="005A058B"/>
    <w:rsid w:val="00717747"/>
    <w:rsid w:val="007A2B3B"/>
    <w:rsid w:val="007A5008"/>
    <w:rsid w:val="007B7C79"/>
    <w:rsid w:val="008A2DCE"/>
    <w:rsid w:val="008F4826"/>
    <w:rsid w:val="00961F10"/>
    <w:rsid w:val="009E39A4"/>
    <w:rsid w:val="00AC1E2C"/>
    <w:rsid w:val="00B15E91"/>
    <w:rsid w:val="00B42031"/>
    <w:rsid w:val="00B52ED9"/>
    <w:rsid w:val="00B77B43"/>
    <w:rsid w:val="00C078D9"/>
    <w:rsid w:val="00C4075E"/>
    <w:rsid w:val="00CA4B25"/>
    <w:rsid w:val="00CB1E28"/>
    <w:rsid w:val="00CE02D2"/>
    <w:rsid w:val="00D833D4"/>
    <w:rsid w:val="00EB65B8"/>
    <w:rsid w:val="00EE1719"/>
    <w:rsid w:val="00F23BE5"/>
    <w:rsid w:val="00F913EA"/>
    <w:rsid w:val="00FC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097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008"/>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A5008"/>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A5008"/>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7A5008"/>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5008"/>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A5008"/>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A5008"/>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5008"/>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5008"/>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0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A50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A500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A5008"/>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A5008"/>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A5008"/>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A5008"/>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50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5008"/>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FC2E4F"/>
    <w:rPr>
      <w:color w:val="0563C1" w:themeColor="hyperlink"/>
      <w:u w:val="single"/>
    </w:rPr>
  </w:style>
  <w:style w:type="character" w:styleId="UnresolvedMention">
    <w:name w:val="Unresolved Mention"/>
    <w:basedOn w:val="DefaultParagraphFont"/>
    <w:uiPriority w:val="99"/>
    <w:rsid w:val="00FC2E4F"/>
    <w:rPr>
      <w:color w:val="605E5C"/>
      <w:shd w:val="clear" w:color="auto" w:fill="E1DFDD"/>
    </w:rPr>
  </w:style>
  <w:style w:type="character" w:styleId="FollowedHyperlink">
    <w:name w:val="FollowedHyperlink"/>
    <w:basedOn w:val="DefaultParagraphFont"/>
    <w:uiPriority w:val="99"/>
    <w:semiHidden/>
    <w:unhideWhenUsed/>
    <w:rsid w:val="00FC2E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resa.fietek@fairvie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1519</Characters>
  <Application>Microsoft Office Word</Application>
  <DocSecurity>4</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Distad, Mackenzie L</dc:creator>
  <cp:keywords/>
  <dc:description/>
  <cp:lastModifiedBy>Ohren, Keri</cp:lastModifiedBy>
  <cp:revision>2</cp:revision>
  <cp:lastPrinted>2024-02-13T16:56:00Z</cp:lastPrinted>
  <dcterms:created xsi:type="dcterms:W3CDTF">2026-02-25T16:04:00Z</dcterms:created>
  <dcterms:modified xsi:type="dcterms:W3CDTF">2026-02-25T16:04:00Z</dcterms:modified>
</cp:coreProperties>
</file>