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0A" w:rsidRDefault="00E117F3" w:rsidP="00C43D01">
      <w:pPr>
        <w:tabs>
          <w:tab w:val="left" w:pos="9923"/>
        </w:tabs>
        <w:spacing w:before="90" w:after="0" w:line="240" w:lineRule="auto"/>
        <w:ind w:left="3803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147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0A" w:rsidRDefault="00BC0F0A">
      <w:pPr>
        <w:spacing w:after="0" w:line="200" w:lineRule="exact"/>
        <w:rPr>
          <w:sz w:val="20"/>
          <w:szCs w:val="20"/>
        </w:rPr>
      </w:pPr>
    </w:p>
    <w:p w:rsidR="00BC0F0A" w:rsidRDefault="00BC0F0A">
      <w:pPr>
        <w:spacing w:after="0" w:line="200" w:lineRule="exact"/>
        <w:rPr>
          <w:sz w:val="20"/>
          <w:szCs w:val="20"/>
        </w:rPr>
      </w:pPr>
    </w:p>
    <w:p w:rsidR="00BC0F0A" w:rsidRDefault="00BC0F0A">
      <w:pPr>
        <w:spacing w:before="12" w:after="0" w:line="200" w:lineRule="exact"/>
        <w:rPr>
          <w:sz w:val="20"/>
          <w:szCs w:val="20"/>
        </w:rPr>
      </w:pPr>
    </w:p>
    <w:p w:rsidR="00BC0F0A" w:rsidRDefault="00970055">
      <w:pPr>
        <w:spacing w:before="26" w:after="0" w:line="322" w:lineRule="exact"/>
        <w:ind w:left="3275" w:right="3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ONTARI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COUNC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EXCEPTIONA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CHILDRE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Agend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60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position w:val="13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position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Annua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Genera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g</w:t>
      </w:r>
    </w:p>
    <w:p w:rsidR="00BC0F0A" w:rsidRDefault="00BC0F0A">
      <w:pPr>
        <w:spacing w:before="2" w:after="0" w:line="180" w:lineRule="exact"/>
        <w:rPr>
          <w:sz w:val="18"/>
          <w:szCs w:val="18"/>
        </w:rPr>
      </w:pPr>
    </w:p>
    <w:p w:rsidR="00BC0F0A" w:rsidRDefault="00970055">
      <w:pPr>
        <w:spacing w:after="0" w:line="240" w:lineRule="auto"/>
        <w:ind w:left="5414" w:right="5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1, 2016</w:t>
      </w:r>
    </w:p>
    <w:p w:rsidR="00970055" w:rsidRDefault="00970055">
      <w:pPr>
        <w:spacing w:after="0" w:line="240" w:lineRule="auto"/>
        <w:ind w:left="5414" w:right="5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Hospitality Suite</w:t>
      </w:r>
    </w:p>
    <w:p w:rsidR="00BC0F0A" w:rsidRDefault="00970055">
      <w:pPr>
        <w:spacing w:after="0" w:line="274" w:lineRule="exact"/>
        <w:ind w:left="4474" w:right="44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Toronto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Marriott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Downtown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otel</w:t>
      </w:r>
    </w:p>
    <w:p w:rsidR="00BC0F0A" w:rsidRDefault="00970055">
      <w:pPr>
        <w:spacing w:before="2" w:after="0" w:line="240" w:lineRule="auto"/>
        <w:ind w:left="6151" w:right="58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Toronto,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ntari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BC0F0A" w:rsidRDefault="00BC0F0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11168"/>
      </w:tblGrid>
      <w:tr w:rsidR="00BC0F0A" w:rsidTr="00C32BBA">
        <w:trPr>
          <w:trHeight w:hRule="exact" w:val="5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8" w:lineRule="auto"/>
              <w:ind w:left="963" w:right="719" w:hanging="1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 xml:space="preserve">AGENDA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M</w:t>
            </w:r>
          </w:p>
        </w:tc>
        <w:tc>
          <w:tcPr>
            <w:tcW w:w="1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3665" w:right="36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BACKGROUN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BC0F0A" w:rsidTr="00C32BBA">
        <w:trPr>
          <w:trHeight w:hRule="exact" w:val="517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0</w:t>
            </w:r>
          </w:p>
        </w:tc>
        <w:tc>
          <w:tcPr>
            <w:tcW w:w="1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tabs>
                <w:tab w:val="left" w:pos="70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r</w:t>
            </w:r>
            <w:r w:rsidR="00EE785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opened at 4:28 pm Thursday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,</w:t>
            </w:r>
            <w:r w:rsidR="00EE785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Dec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ember,</w:t>
            </w:r>
            <w:r w:rsidR="00EE785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1</w:t>
            </w:r>
            <w:r w:rsidR="00EE7853" w:rsidRPr="00EE785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vertAlign w:val="superscript"/>
              </w:rPr>
              <w:t>st</w:t>
            </w:r>
            <w:r w:rsidR="00EE785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2016 </w:t>
            </w:r>
          </w:p>
          <w:p w:rsidR="00BC0F0A" w:rsidRDefault="00BC0F0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C0F0A" w:rsidRDefault="00970055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ecro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y</w:t>
            </w:r>
          </w:p>
          <w:p w:rsidR="00490364" w:rsidRDefault="00490364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</w:p>
          <w:p w:rsidR="00EE7853" w:rsidRPr="00EE7853" w:rsidRDefault="00185462" w:rsidP="00DA2048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highlight w:val="yellow"/>
              </w:rPr>
            </w:pPr>
            <w:r w:rsidRPr="00503FE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Dr. Frances Joyce </w:t>
            </w:r>
            <w:proofErr w:type="spellStart"/>
            <w:r w:rsidRPr="00503FE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Rauenbusch</w:t>
            </w:r>
            <w:proofErr w:type="spellEnd"/>
            <w:r w:rsidRPr="00503FE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Chapter #52</w:t>
            </w:r>
          </w:p>
          <w:p w:rsidR="00EE7853" w:rsidRDefault="00C43D01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 xml:space="preserve">Janet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Penner</w:t>
            </w:r>
            <w:proofErr w:type="spellEnd"/>
            <w:r w:rsidR="00EE785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044F9E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Chapter 81</w:t>
            </w:r>
          </w:p>
          <w:p w:rsidR="00EE7853" w:rsidRDefault="00EE7853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0F0A" w:rsidRDefault="00C01741" w:rsidP="005C6D8A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1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ppo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en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8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ar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li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ar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  <w:p w:rsidR="00EE7853" w:rsidRDefault="00970055" w:rsidP="00237933">
            <w:pPr>
              <w:spacing w:before="8" w:after="0" w:line="252" w:lineRule="auto"/>
              <w:ind w:left="716" w:right="7808"/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ove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</w:t>
            </w:r>
            <w:r w:rsidR="005C6D8A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  <w:r w:rsidR="0023793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 w:rsidR="00EE785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Cindy</w:t>
            </w:r>
            <w:r w:rsidR="005C6D8A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Perras</w:t>
            </w:r>
          </w:p>
          <w:p w:rsidR="00AB0E92" w:rsidRDefault="00970055" w:rsidP="00237933">
            <w:pPr>
              <w:tabs>
                <w:tab w:val="left" w:pos="2696"/>
              </w:tabs>
              <w:spacing w:before="8" w:after="0" w:line="252" w:lineRule="auto"/>
              <w:ind w:left="733" w:right="7178"/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Seconde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237933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By: </w:t>
            </w:r>
            <w:r w:rsidR="00AB0E92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>Robert Spall</w:t>
            </w:r>
          </w:p>
          <w:p w:rsidR="00806960" w:rsidRDefault="00806960" w:rsidP="00237933">
            <w:pPr>
              <w:tabs>
                <w:tab w:val="left" w:pos="2696"/>
              </w:tabs>
              <w:spacing w:before="8" w:after="0" w:line="252" w:lineRule="auto"/>
              <w:ind w:left="733" w:right="7178"/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</w:pPr>
          </w:p>
          <w:p w:rsidR="00BC0F0A" w:rsidRDefault="00C01741" w:rsidP="00237933">
            <w:pPr>
              <w:spacing w:before="8" w:after="0" w:line="252" w:lineRule="auto"/>
              <w:ind w:right="8168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1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ccred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it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="00AB0E9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9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epor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t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:</w:t>
            </w:r>
          </w:p>
          <w:p w:rsidR="00237933" w:rsidRDefault="00237933" w:rsidP="00237933">
            <w:pPr>
              <w:spacing w:before="8" w:after="0" w:line="252" w:lineRule="auto"/>
              <w:ind w:right="8168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</w:p>
          <w:p w:rsidR="00237933" w:rsidRDefault="00677633" w:rsidP="00237933">
            <w:pPr>
              <w:spacing w:before="8" w:after="0" w:line="252" w:lineRule="auto"/>
              <w:ind w:right="8168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In </w:t>
            </w:r>
            <w:r w:rsidR="002379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Attendance:</w:t>
            </w:r>
            <w:r w:rsidR="00842F3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23 </w:t>
            </w:r>
          </w:p>
          <w:p w:rsidR="00237933" w:rsidRDefault="00677633" w:rsidP="00984F90">
            <w:pPr>
              <w:spacing w:before="8" w:after="0" w:line="252" w:lineRule="auto"/>
              <w:ind w:right="8168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 w:rsidR="002379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P</w:t>
            </w:r>
            <w:r w:rsidR="00984F9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roxy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votes</w:t>
            </w:r>
            <w:r w:rsidR="00984F9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:</w:t>
            </w:r>
            <w:r w:rsidR="00842F3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17</w:t>
            </w:r>
          </w:p>
          <w:p w:rsidR="00677633" w:rsidRDefault="00677633" w:rsidP="00984F90">
            <w:pPr>
              <w:spacing w:before="8" w:after="0" w:line="252" w:lineRule="auto"/>
              <w:ind w:right="8168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</w:p>
          <w:p w:rsidR="00677633" w:rsidRDefault="00677633" w:rsidP="00984F90">
            <w:pPr>
              <w:spacing w:before="8" w:after="0" w:line="252" w:lineRule="auto"/>
              <w:ind w:right="81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C0F0A" w:rsidTr="00C32BBA">
        <w:trPr>
          <w:trHeight w:hRule="exact" w:val="154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d</w:t>
            </w:r>
          </w:p>
          <w:p w:rsidR="00BC0F0A" w:rsidRDefault="00970055">
            <w:pPr>
              <w:spacing w:before="13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gend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a</w:t>
            </w:r>
          </w:p>
        </w:tc>
        <w:tc>
          <w:tcPr>
            <w:tcW w:w="1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gend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ende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r</w:t>
            </w:r>
          </w:p>
          <w:p w:rsidR="005C6D8A" w:rsidRPr="00806960" w:rsidRDefault="00970055" w:rsidP="00677633">
            <w:pPr>
              <w:tabs>
                <w:tab w:val="left" w:pos="3696"/>
              </w:tabs>
              <w:spacing w:before="13" w:after="0" w:line="252" w:lineRule="auto"/>
              <w:ind w:left="733" w:right="7988"/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</w:pPr>
            <w:r w:rsidRPr="00806960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 w:rsidRPr="00806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ove</w:t>
            </w:r>
            <w:r w:rsidRPr="00806960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806960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806960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 w:rsidRPr="00806960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</w:t>
            </w:r>
            <w:r w:rsidRPr="00806960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: </w:t>
            </w:r>
            <w:r w:rsidR="00806960" w:rsidRPr="00806960"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Dianne Vandenbossche</w:t>
            </w:r>
          </w:p>
          <w:p w:rsidR="00BC0F0A" w:rsidRDefault="00970055" w:rsidP="00237933">
            <w:pPr>
              <w:spacing w:before="13" w:after="0" w:line="252" w:lineRule="auto"/>
              <w:ind w:left="733" w:right="74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6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Seconde</w:t>
            </w:r>
            <w:r w:rsidRPr="00806960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806960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806960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 w:rsidRPr="00806960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</w:t>
            </w:r>
            <w:r w:rsidRPr="00806960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  <w:r w:rsidR="005C6D8A" w:rsidRPr="00806960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Cheryl</w:t>
            </w:r>
            <w:r w:rsidR="00237933" w:rsidRPr="00806960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 w:rsidR="00806960" w:rsidRPr="00806960">
              <w:rPr>
                <w:rStyle w:val="apple-converted-space"/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="00806960" w:rsidRPr="00806960"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Zinszer</w:t>
            </w:r>
            <w:proofErr w:type="spellEnd"/>
            <w:r w:rsidR="00806960" w:rsidRPr="00806960"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  </w:t>
            </w:r>
            <w:r w:rsidR="005C6D8A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</w:p>
        </w:tc>
      </w:tr>
      <w:tr w:rsidR="00BC0F0A" w:rsidTr="00C32BBA">
        <w:trPr>
          <w:trHeight w:hRule="exact" w:val="15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d</w:t>
            </w:r>
          </w:p>
          <w:p w:rsidR="00BC0F0A" w:rsidRDefault="00970055">
            <w:pPr>
              <w:spacing w:before="8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Pr="00C43D01" w:rsidRDefault="00970055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43D01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ev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dop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nu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C43D01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ann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Par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r</w:t>
            </w:r>
          </w:p>
          <w:p w:rsidR="00BC0F0A" w:rsidRPr="00C43D01" w:rsidRDefault="00970055">
            <w:pPr>
              <w:tabs>
                <w:tab w:val="left" w:pos="720"/>
              </w:tabs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43D01"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 w:rsidRPr="00C43D01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nu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201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nnua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G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enera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ee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Pr="00C43D01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g</w:t>
            </w:r>
          </w:p>
          <w:p w:rsidR="00BC0F0A" w:rsidRDefault="00970055" w:rsidP="00C01741">
            <w:pPr>
              <w:tabs>
                <w:tab w:val="left" w:pos="2845"/>
              </w:tabs>
              <w:spacing w:before="13" w:after="0" w:line="252" w:lineRule="auto"/>
              <w:ind w:left="733" w:right="89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43D01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 w:rsidRPr="00C43D0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ove</w:t>
            </w:r>
            <w:r w:rsidRPr="00C43D01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C43D01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 w:rsidRPr="00C43D01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</w:t>
            </w:r>
            <w:r w:rsidR="00C0174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: </w:t>
            </w:r>
            <w:r w:rsidR="00E01484" w:rsidRPr="00C43D0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He</w:t>
            </w:r>
            <w:r w:rsidR="00806960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  <w:r w:rsidR="00E01484" w:rsidRPr="00C43D0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len B</w:t>
            </w:r>
            <w:r w:rsidR="00AB0E92" w:rsidRPr="00C43D0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og</w:t>
            </w:r>
            <w:r w:rsidR="00E01484" w:rsidRPr="00C43D0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i</w:t>
            </w:r>
            <w:r w:rsidR="00AB0E92" w:rsidRPr="00C43D0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e </w:t>
            </w:r>
            <w:r w:rsidRPr="00C43D0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Seconde</w:t>
            </w:r>
            <w:r w:rsidRPr="00C43D01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C43D01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C43D01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by</w:t>
            </w:r>
            <w:r w:rsidRPr="00C43D0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  <w:r w:rsidR="00C43D01" w:rsidRPr="00C43D0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Jackie </w:t>
            </w:r>
            <w:proofErr w:type="spellStart"/>
            <w:r w:rsidR="00C43D01" w:rsidRPr="00C43D0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Bajus</w:t>
            </w:r>
            <w:proofErr w:type="spellEnd"/>
            <w:r w:rsidR="00AB0E9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BC0F0A" w:rsidRDefault="00BC0F0A">
      <w:pPr>
        <w:spacing w:after="0"/>
        <w:sectPr w:rsidR="00BC0F0A">
          <w:type w:val="continuous"/>
          <w:pgSz w:w="15840" w:h="12240" w:orient="landscape"/>
          <w:pgMar w:top="780" w:right="1060" w:bottom="280" w:left="1080" w:header="720" w:footer="720" w:gutter="0"/>
          <w:cols w:space="720"/>
        </w:sectPr>
      </w:pPr>
    </w:p>
    <w:p w:rsidR="00BC0F0A" w:rsidRDefault="00BC0F0A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0954"/>
      </w:tblGrid>
      <w:tr w:rsidR="00BC0F0A" w:rsidTr="00AB0E92">
        <w:trPr>
          <w:trHeight w:hRule="exact" w:val="31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Aw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ard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tabs>
                <w:tab w:val="left" w:pos="70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resen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l</w:t>
            </w:r>
          </w:p>
          <w:p w:rsidR="00BC0F0A" w:rsidRDefault="00970055">
            <w:pPr>
              <w:spacing w:before="13" w:after="0" w:line="240" w:lineRule="auto"/>
              <w:ind w:left="733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epor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 w:rsidR="00AB0E9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–</w:t>
            </w:r>
          </w:p>
          <w:p w:rsidR="00AB0E92" w:rsidRPr="00677633" w:rsidRDefault="00AB0E92" w:rsidP="0067763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6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10 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Yes I Can Student recipients</w:t>
            </w:r>
            <w:r w:rsidRPr="006776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and 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12 adult recipients</w:t>
            </w:r>
          </w:p>
          <w:p w:rsidR="00AB0E92" w:rsidRPr="00677633" w:rsidRDefault="00AB0E92" w:rsidP="0067763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63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Service awards will also presented</w:t>
            </w:r>
          </w:p>
          <w:p w:rsidR="00AB0E92" w:rsidRDefault="00AB0E92">
            <w:pPr>
              <w:spacing w:before="13" w:after="0" w:line="240" w:lineRule="auto"/>
              <w:ind w:left="73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0F0A" w:rsidRDefault="00BC0F0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C0F0A" w:rsidRDefault="00970055">
            <w:pPr>
              <w:tabs>
                <w:tab w:val="left" w:pos="720"/>
              </w:tabs>
              <w:spacing w:before="2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oar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  <w:p w:rsidR="00AB0E92" w:rsidRPr="002F0573" w:rsidRDefault="00AB0E92" w:rsidP="002F057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Dr. Kimberly Maich</w:t>
            </w:r>
          </w:p>
          <w:p w:rsidR="00AB0E92" w:rsidRPr="002F0573" w:rsidRDefault="00AB0E92" w:rsidP="002F057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Marlene Rogers </w:t>
            </w:r>
          </w:p>
          <w:p w:rsidR="00AB0E92" w:rsidRPr="002F0573" w:rsidRDefault="00AB0E92" w:rsidP="002F057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Carole Pearce</w:t>
            </w:r>
          </w:p>
          <w:p w:rsidR="00AB0E92" w:rsidRPr="002F0573" w:rsidRDefault="002F0573" w:rsidP="002F057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Saba </w:t>
            </w:r>
            <w:r w:rsidR="00AB0E92"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Mir </w:t>
            </w:r>
          </w:p>
          <w:p w:rsidR="00AB0E92" w:rsidRPr="00AB0E92" w:rsidRDefault="00AB0E92" w:rsidP="00AB0E92">
            <w:p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C0F0A">
        <w:trPr>
          <w:trHeight w:hRule="exact" w:val="3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391" w:lineRule="auto"/>
              <w:ind w:left="105" w:right="76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ONL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epor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  <w:p w:rsidR="00BC0F0A" w:rsidRDefault="00970055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repor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presen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:</w:t>
            </w:r>
          </w:p>
          <w:p w:rsidR="00BC0F0A" w:rsidRDefault="00BC0F0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ccred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bersh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Sab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r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dvocac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P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ess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andard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Spa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l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Aw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Spa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l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mm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ca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4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har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au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h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r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erenc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erra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nanc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e/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Fun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eve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op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arouc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ha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i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G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overnanc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K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avanag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h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K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avanag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h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uden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v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iti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av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BC0F0A">
        <w:trPr>
          <w:trHeight w:hRule="exact" w:val="23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Subd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and</w:t>
            </w:r>
          </w:p>
          <w:p w:rsidR="00BC0F0A" w:rsidRDefault="00970055">
            <w:pPr>
              <w:spacing w:before="8" w:after="0" w:line="240" w:lineRule="auto"/>
              <w:ind w:left="5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Subd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  <w:p w:rsidR="00BC0F0A" w:rsidRDefault="00BC0F0A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DL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Am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2F0573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Shanno</w:t>
            </w:r>
            <w:r w:rsidRPr="002F057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ODAD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2F0573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Pe</w:t>
            </w:r>
            <w:r w:rsidRPr="002F0573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rr</w:t>
            </w:r>
            <w:r w:rsidRPr="002F057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OCA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Lyn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2F0573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Z</w:t>
            </w:r>
            <w:r w:rsidRPr="002F0573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 w:rsidRPr="002F057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 w:rsidRPr="002F057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OCCB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K</w:t>
            </w:r>
            <w:r w:rsidRPr="002F057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 w:rsidRPr="002F057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rl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2F0573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h</w:t>
            </w:r>
          </w:p>
          <w:p w:rsidR="00BC0F0A" w:rsidRPr="002F0573" w:rsidRDefault="00970055" w:rsidP="002F057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0573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ODE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 w:rsidRPr="002F0573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2F057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Sab</w:t>
            </w:r>
            <w:r w:rsidRPr="002F057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2F0573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2F0573"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 w:rsidRPr="002F0573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2F057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  <w:p w:rsidR="00BC0F0A" w:rsidRDefault="00BC0F0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C0F0A" w:rsidRDefault="00970055">
            <w:pPr>
              <w:spacing w:after="0" w:line="252" w:lineRule="auto"/>
              <w:ind w:left="105" w:right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subd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ava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subd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</w:p>
        </w:tc>
      </w:tr>
      <w:tr w:rsidR="00BC0F0A" w:rsidTr="00237933">
        <w:trPr>
          <w:trHeight w:hRule="exact" w:val="459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  <w:p w:rsidR="00BC0F0A" w:rsidRDefault="00BC0F0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C0F0A" w:rsidRDefault="00970055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nanc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arouc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i</w:t>
            </w:r>
          </w:p>
          <w:p w:rsidR="00E01484" w:rsidRDefault="00E01484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</w:p>
          <w:p w:rsidR="00E01484" w:rsidRDefault="00E01484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Please view attached documents. </w:t>
            </w:r>
          </w:p>
          <w:p w:rsidR="00E01484" w:rsidRDefault="00B120EE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50.15pt">
                  <v:imagedata r:id="rId7" o:title=""/>
                </v:shape>
              </w:pict>
            </w:r>
          </w:p>
          <w:p w:rsidR="00E01484" w:rsidRDefault="00E01484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</w:pPr>
          </w:p>
          <w:p w:rsidR="00E01484" w:rsidRDefault="00B120EE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</w:pPr>
            <w:bookmarkStart w:id="1" w:name="_MON_1549695216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pict>
                <v:shape id="_x0000_i1026" type="#_x0000_t75" style="width:77.15pt;height:50.15pt">
                  <v:imagedata r:id="rId8" o:title=""/>
                </v:shape>
              </w:pict>
            </w:r>
          </w:p>
          <w:p w:rsidR="00E01484" w:rsidRDefault="00E01484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</w:pPr>
          </w:p>
          <w:p w:rsidR="00AB0E92" w:rsidRDefault="00AB0E92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 xml:space="preserve"> </w:t>
            </w:r>
          </w:p>
          <w:p w:rsidR="00BC0F0A" w:rsidRDefault="00BC0F0A">
            <w:pPr>
              <w:spacing w:after="0" w:line="200" w:lineRule="exact"/>
              <w:rPr>
                <w:sz w:val="20"/>
                <w:szCs w:val="20"/>
              </w:rPr>
            </w:pPr>
          </w:p>
          <w:p w:rsidR="00BC0F0A" w:rsidRDefault="00AB0E92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7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erenc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nd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erra</w:t>
            </w:r>
            <w:r w:rsidR="0097005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  <w:p w:rsidR="00237933" w:rsidRDefault="00237933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</w:p>
          <w:p w:rsidR="00237933" w:rsidRDefault="00237933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Registration =300</w:t>
            </w:r>
          </w:p>
          <w:p w:rsidR="00237933" w:rsidRDefault="00237933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Geneva bi-annual conference in direct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cometion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:rsidR="00237933" w:rsidRDefault="00237933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Ministry of Education first year offering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a  full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conference strand to support the CEC. </w:t>
            </w:r>
          </w:p>
          <w:p w:rsidR="00237933" w:rsidRDefault="00237933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62 Breakout Sessions </w:t>
            </w:r>
          </w:p>
          <w:p w:rsidR="00237933" w:rsidRDefault="00237933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10 Poster Presentations </w:t>
            </w:r>
          </w:p>
          <w:p w:rsidR="00237933" w:rsidRDefault="00237933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Student Presenters</w:t>
            </w:r>
          </w:p>
          <w:p w:rsidR="00237933" w:rsidRDefault="00237933" w:rsidP="00AB0E92">
            <w:p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C0F0A">
        <w:trPr>
          <w:trHeight w:hRule="exact" w:val="7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tabs>
                <w:tab w:val="left" w:pos="70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pprova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nanc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epor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resen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d</w:t>
            </w:r>
          </w:p>
          <w:p w:rsidR="00237933" w:rsidRDefault="00970055" w:rsidP="00237933">
            <w:pPr>
              <w:spacing w:before="13" w:after="0" w:line="248" w:lineRule="auto"/>
              <w:ind w:left="733" w:right="6908"/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oved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: </w:t>
            </w:r>
            <w:r w:rsidR="0023793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Hel</w:t>
            </w:r>
            <w:r w:rsidR="00806960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  <w:r w:rsidR="0023793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en Bogie </w:t>
            </w:r>
          </w:p>
          <w:p w:rsidR="00BC0F0A" w:rsidRDefault="00970055" w:rsidP="00237933">
            <w:pPr>
              <w:spacing w:before="13" w:after="0" w:line="248" w:lineRule="auto"/>
              <w:ind w:left="733" w:right="69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Seconded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  <w:r w:rsidR="0023793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Beth </w:t>
            </w:r>
            <w:r w:rsidR="00E01484" w:rsidRPr="00E01484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Kavanagh</w:t>
            </w:r>
          </w:p>
        </w:tc>
      </w:tr>
    </w:tbl>
    <w:p w:rsidR="00BC0F0A" w:rsidRDefault="00BC0F0A">
      <w:pPr>
        <w:spacing w:after="0"/>
        <w:sectPr w:rsidR="00BC0F0A">
          <w:pgSz w:w="15840" w:h="12240" w:orient="landscape"/>
          <w:pgMar w:top="460" w:right="1060" w:bottom="280" w:left="1080" w:header="720" w:footer="720" w:gutter="0"/>
          <w:cols w:space="720"/>
        </w:sectPr>
      </w:pPr>
    </w:p>
    <w:p w:rsidR="00BC0F0A" w:rsidRDefault="00BC0F0A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0954"/>
      </w:tblGrid>
      <w:tr w:rsidR="00BC0F0A" w:rsidTr="00C32BBA">
        <w:trPr>
          <w:trHeight w:hRule="exact" w:val="74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BC0F0A"/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BC0F0A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37933" w:rsidRPr="00984F90" w:rsidRDefault="00970055" w:rsidP="00984F90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oar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  <w:r w:rsidR="00984F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 w:rsidR="00677633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</w:p>
          <w:p w:rsidR="00E01484" w:rsidRDefault="00E01484" w:rsidP="00237933">
            <w:pPr>
              <w:spacing w:before="13" w:after="0" w:line="250" w:lineRule="auto"/>
              <w:ind w:left="733" w:right="9136" w:hanging="32"/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highlight w:val="yellow"/>
              </w:rPr>
            </w:pPr>
          </w:p>
          <w:p w:rsidR="00677633" w:rsidRPr="00677633" w:rsidRDefault="00984F90" w:rsidP="00677633">
            <w:pPr>
              <w:spacing w:before="13" w:after="0" w:line="250" w:lineRule="auto"/>
              <w:ind w:left="341" w:right="6908"/>
              <w:rPr>
                <w:rFonts w:ascii="Times New Roman" w:eastAsia="Times New Roman" w:hAnsi="Times New Roman" w:cs="Times New Roman"/>
              </w:rPr>
            </w:pPr>
            <w:r w:rsidRPr="002F0573">
              <w:rPr>
                <w:rFonts w:ascii="Times New Roman" w:eastAsia="Times New Roman" w:hAnsi="Times New Roman" w:cs="Times New Roman"/>
                <w:b/>
              </w:rPr>
              <w:t>President:</w:t>
            </w:r>
            <w:r w:rsidR="002F0573" w:rsidRPr="002F05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32BBA" w:rsidRPr="002F0573">
              <w:rPr>
                <w:rFonts w:ascii="Times New Roman" w:eastAsia="Times New Roman" w:hAnsi="Times New Roman" w:cs="Times New Roman"/>
              </w:rPr>
              <w:t>Robert S</w:t>
            </w:r>
            <w:r w:rsidRPr="002F0573">
              <w:rPr>
                <w:rFonts w:ascii="Times New Roman" w:eastAsia="Times New Roman" w:hAnsi="Times New Roman" w:cs="Times New Roman"/>
              </w:rPr>
              <w:t>pall</w:t>
            </w:r>
            <w:r w:rsidRPr="002F0573">
              <w:rPr>
                <w:rFonts w:ascii="Times New Roman" w:eastAsia="Times New Roman" w:hAnsi="Times New Roman" w:cs="Times New Roman"/>
              </w:rPr>
              <w:br/>
            </w:r>
            <w:r w:rsidRPr="002F0573">
              <w:rPr>
                <w:rFonts w:ascii="Times New Roman" w:eastAsia="Times New Roman" w:hAnsi="Times New Roman" w:cs="Times New Roman"/>
                <w:b/>
              </w:rPr>
              <w:t>Past President:</w:t>
            </w:r>
            <w:r w:rsidR="00677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Dianne P</w:t>
            </w:r>
            <w:r w:rsidRPr="00984F90">
              <w:rPr>
                <w:rFonts w:ascii="Times New Roman" w:eastAsia="Times New Roman" w:hAnsi="Times New Roman" w:cs="Times New Roman"/>
              </w:rPr>
              <w:t>arr</w:t>
            </w:r>
            <w:r w:rsidRPr="00984F90">
              <w:rPr>
                <w:rFonts w:ascii="Times New Roman" w:eastAsia="Times New Roman" w:hAnsi="Times New Roman" w:cs="Times New Roman"/>
              </w:rPr>
              <w:br/>
            </w:r>
            <w:r w:rsidRPr="00984F90">
              <w:rPr>
                <w:rFonts w:ascii="Times New Roman" w:eastAsia="Times New Roman" w:hAnsi="Times New Roman" w:cs="Times New Roman"/>
                <w:b/>
              </w:rPr>
              <w:t>Vice President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677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84F90">
              <w:rPr>
                <w:rFonts w:ascii="Times New Roman" w:eastAsia="Times New Roman" w:hAnsi="Times New Roman" w:cs="Times New Roman"/>
              </w:rPr>
              <w:t>Amy Shannon</w:t>
            </w:r>
            <w:r w:rsidRPr="00984F90">
              <w:rPr>
                <w:rFonts w:ascii="Times New Roman" w:eastAsia="Times New Roman" w:hAnsi="Times New Roman" w:cs="Times New Roman"/>
              </w:rPr>
              <w:br/>
            </w:r>
            <w:r w:rsidRPr="00984F90">
              <w:rPr>
                <w:rFonts w:ascii="Times New Roman" w:eastAsia="Times New Roman" w:hAnsi="Times New Roman" w:cs="Times New Roman"/>
                <w:b/>
              </w:rPr>
              <w:t>Membership</w:t>
            </w:r>
            <w:r w:rsidR="00677633">
              <w:rPr>
                <w:rFonts w:ascii="Times New Roman" w:eastAsia="Times New Roman" w:hAnsi="Times New Roman" w:cs="Times New Roman"/>
                <w:b/>
              </w:rPr>
              <w:t>:</w:t>
            </w:r>
            <w:r w:rsidRPr="00984F90">
              <w:rPr>
                <w:rFonts w:ascii="Times New Roman" w:eastAsia="Times New Roman" w:hAnsi="Times New Roman" w:cs="Times New Roman"/>
              </w:rPr>
              <w:t xml:space="preserve"> Cindy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677633">
              <w:rPr>
                <w:rFonts w:ascii="Times New Roman" w:eastAsia="Times New Roman" w:hAnsi="Times New Roman" w:cs="Times New Roman"/>
              </w:rPr>
              <w:t>erras (</w:t>
            </w:r>
            <w:r w:rsidRPr="00984F90">
              <w:rPr>
                <w:rFonts w:ascii="Times New Roman" w:eastAsia="Times New Roman" w:hAnsi="Times New Roman" w:cs="Times New Roman"/>
              </w:rPr>
              <w:t>interim)</w:t>
            </w:r>
            <w:r w:rsidRPr="00984F90">
              <w:rPr>
                <w:rFonts w:ascii="Times New Roman" w:eastAsia="Times New Roman" w:hAnsi="Times New Roman" w:cs="Times New Roman"/>
              </w:rPr>
              <w:br/>
            </w:r>
            <w:r w:rsidRPr="00984F90">
              <w:rPr>
                <w:rFonts w:ascii="Times New Roman" w:eastAsia="Times New Roman" w:hAnsi="Times New Roman" w:cs="Times New Roman"/>
                <w:b/>
              </w:rPr>
              <w:t>Secretary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984F90">
              <w:rPr>
                <w:rFonts w:ascii="Times New Roman" w:eastAsia="Times New Roman" w:hAnsi="Times New Roman" w:cs="Times New Roman"/>
              </w:rPr>
              <w:t xml:space="preserve"> Charlotte </w:t>
            </w:r>
            <w:r>
              <w:rPr>
                <w:rFonts w:ascii="Times New Roman" w:eastAsia="Times New Roman" w:hAnsi="Times New Roman" w:cs="Times New Roman"/>
              </w:rPr>
              <w:t>Gauthier</w:t>
            </w:r>
            <w:r w:rsidRPr="00984F90">
              <w:rPr>
                <w:rFonts w:ascii="Times New Roman" w:eastAsia="Times New Roman" w:hAnsi="Times New Roman" w:cs="Times New Roman"/>
              </w:rPr>
              <w:br/>
            </w:r>
            <w:r w:rsidR="00677633">
              <w:rPr>
                <w:rFonts w:ascii="Times New Roman" w:eastAsia="Times New Roman" w:hAnsi="Times New Roman" w:cs="Times New Roman"/>
                <w:b/>
              </w:rPr>
              <w:t xml:space="preserve">Advisor: </w:t>
            </w:r>
            <w:r w:rsidR="00677633">
              <w:rPr>
                <w:rFonts w:ascii="Times New Roman" w:eastAsia="Times New Roman" w:hAnsi="Times New Roman" w:cs="Times New Roman"/>
              </w:rPr>
              <w:t>Lynn Ziraldo</w:t>
            </w:r>
          </w:p>
          <w:p w:rsidR="00984F90" w:rsidRPr="00677633" w:rsidRDefault="00984F90" w:rsidP="00677633">
            <w:pPr>
              <w:spacing w:before="13" w:after="0" w:line="250" w:lineRule="auto"/>
              <w:ind w:left="341" w:right="6908"/>
              <w:rPr>
                <w:rFonts w:ascii="Times New Roman" w:eastAsia="Times New Roman" w:hAnsi="Times New Roman" w:cs="Times New Roman"/>
                <w:b/>
              </w:rPr>
            </w:pPr>
            <w:r w:rsidRPr="00984F90">
              <w:rPr>
                <w:rFonts w:ascii="Times New Roman" w:eastAsia="Times New Roman" w:hAnsi="Times New Roman" w:cs="Times New Roman"/>
                <w:b/>
              </w:rPr>
              <w:t>Parliamentarian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677633">
              <w:rPr>
                <w:rFonts w:ascii="Times New Roman" w:eastAsia="Times New Roman" w:hAnsi="Times New Roman" w:cs="Times New Roman"/>
              </w:rPr>
              <w:t xml:space="preserve"> </w:t>
            </w:r>
            <w:r w:rsidR="002F0573">
              <w:rPr>
                <w:rFonts w:ascii="Times New Roman" w:eastAsia="Times New Roman" w:hAnsi="Times New Roman" w:cs="Times New Roman"/>
              </w:rPr>
              <w:t xml:space="preserve">Lynn </w:t>
            </w:r>
            <w:r w:rsidRPr="00984F90">
              <w:rPr>
                <w:rFonts w:ascii="Times New Roman" w:eastAsia="Times New Roman" w:hAnsi="Times New Roman" w:cs="Times New Roman"/>
              </w:rPr>
              <w:t>Ziraldo</w:t>
            </w:r>
            <w:r w:rsidRPr="00984F90">
              <w:rPr>
                <w:rFonts w:ascii="Times New Roman" w:eastAsia="Times New Roman" w:hAnsi="Times New Roman" w:cs="Times New Roman"/>
              </w:rPr>
              <w:br/>
            </w:r>
            <w:r w:rsidRPr="00984F90">
              <w:rPr>
                <w:rFonts w:ascii="Times New Roman" w:eastAsia="Times New Roman" w:hAnsi="Times New Roman" w:cs="Times New Roman"/>
                <w:b/>
              </w:rPr>
              <w:t>Finance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677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3D01">
              <w:rPr>
                <w:rFonts w:ascii="Times New Roman" w:eastAsia="Times New Roman" w:hAnsi="Times New Roman" w:cs="Times New Roman"/>
              </w:rPr>
              <w:t>Barouch C</w:t>
            </w:r>
            <w:r w:rsidRPr="00984F90">
              <w:rPr>
                <w:rFonts w:ascii="Times New Roman" w:eastAsia="Times New Roman" w:hAnsi="Times New Roman" w:cs="Times New Roman"/>
              </w:rPr>
              <w:t>hai</w:t>
            </w:r>
            <w:r w:rsidRPr="00984F90">
              <w:rPr>
                <w:rFonts w:ascii="Times New Roman" w:eastAsia="Times New Roman" w:hAnsi="Times New Roman" w:cs="Times New Roman"/>
              </w:rPr>
              <w:br/>
            </w:r>
            <w:r w:rsidRPr="00984F90">
              <w:rPr>
                <w:rFonts w:ascii="Times New Roman" w:eastAsia="Times New Roman" w:hAnsi="Times New Roman" w:cs="Times New Roman"/>
                <w:b/>
              </w:rPr>
              <w:t xml:space="preserve">Conference </w:t>
            </w:r>
            <w:r w:rsidR="002F0573">
              <w:rPr>
                <w:rFonts w:ascii="Times New Roman" w:eastAsia="Times New Roman" w:hAnsi="Times New Roman" w:cs="Times New Roman"/>
                <w:b/>
              </w:rPr>
              <w:t>Co-ordinator</w:t>
            </w:r>
            <w:r w:rsidR="00677633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Cindy</w:t>
            </w:r>
            <w:r w:rsidR="006776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984F90">
              <w:rPr>
                <w:rFonts w:ascii="Times New Roman" w:eastAsia="Times New Roman" w:hAnsi="Times New Roman" w:cs="Times New Roman"/>
              </w:rPr>
              <w:t xml:space="preserve">erras </w:t>
            </w:r>
            <w:r w:rsidRPr="00984F90">
              <w:rPr>
                <w:rFonts w:ascii="Times New Roman" w:eastAsia="Times New Roman" w:hAnsi="Times New Roman" w:cs="Times New Roman"/>
              </w:rPr>
              <w:br/>
            </w:r>
            <w:r w:rsidR="00677633">
              <w:rPr>
                <w:rFonts w:ascii="Times New Roman" w:eastAsia="Times New Roman" w:hAnsi="Times New Roman" w:cs="Times New Roman"/>
                <w:b/>
              </w:rPr>
              <w:t>Student R</w:t>
            </w:r>
            <w:r w:rsidRPr="00984F90">
              <w:rPr>
                <w:rFonts w:ascii="Times New Roman" w:eastAsia="Times New Roman" w:hAnsi="Times New Roman" w:cs="Times New Roman"/>
                <w:b/>
              </w:rPr>
              <w:t>ep</w:t>
            </w:r>
            <w:r w:rsidR="00677633">
              <w:rPr>
                <w:rFonts w:ascii="Times New Roman" w:eastAsia="Times New Roman" w:hAnsi="Times New Roman" w:cs="Times New Roman"/>
                <w:b/>
              </w:rPr>
              <w:t>:</w:t>
            </w:r>
            <w:r w:rsidR="00C43D01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F90">
              <w:rPr>
                <w:rFonts w:ascii="Times New Roman" w:eastAsia="Times New Roman" w:hAnsi="Times New Roman" w:cs="Times New Roman"/>
              </w:rPr>
              <w:t xml:space="preserve"> TBA</w:t>
            </w:r>
            <w:r w:rsidRPr="00984F90">
              <w:rPr>
                <w:rFonts w:ascii="Times New Roman" w:eastAsia="Times New Roman" w:hAnsi="Times New Roman" w:cs="Times New Roman"/>
              </w:rPr>
              <w:br/>
            </w:r>
            <w:r w:rsidRPr="00984F90">
              <w:rPr>
                <w:rFonts w:ascii="Times New Roman" w:eastAsia="Times New Roman" w:hAnsi="Times New Roman" w:cs="Times New Roman"/>
                <w:b/>
              </w:rPr>
              <w:t>Membe</w:t>
            </w:r>
            <w:r w:rsidR="00C43D01">
              <w:rPr>
                <w:rFonts w:ascii="Times New Roman" w:eastAsia="Times New Roman" w:hAnsi="Times New Roman" w:cs="Times New Roman"/>
                <w:b/>
              </w:rPr>
              <w:t>rs at L</w:t>
            </w:r>
            <w:r w:rsidRPr="00984F90">
              <w:rPr>
                <w:rFonts w:ascii="Times New Roman" w:eastAsia="Times New Roman" w:hAnsi="Times New Roman" w:cs="Times New Roman"/>
                <w:b/>
              </w:rPr>
              <w:t>arge</w:t>
            </w:r>
            <w:r w:rsidR="00677633">
              <w:rPr>
                <w:rFonts w:ascii="Times New Roman" w:eastAsia="Times New Roman" w:hAnsi="Times New Roman" w:cs="Times New Roman"/>
              </w:rPr>
              <w:t xml:space="preserve">: </w:t>
            </w:r>
            <w:r w:rsidRPr="00984F90">
              <w:rPr>
                <w:rFonts w:ascii="Times New Roman" w:eastAsia="Times New Roman" w:hAnsi="Times New Roman" w:cs="Times New Roman"/>
              </w:rPr>
              <w:t>Beth Kavanagh</w:t>
            </w:r>
            <w:r w:rsidR="006776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2BBA" w:rsidRDefault="00677633" w:rsidP="00237933">
            <w:pPr>
              <w:spacing w:before="13" w:after="0" w:line="250" w:lineRule="auto"/>
              <w:ind w:left="701" w:right="6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984F90" w:rsidRPr="00806960">
              <w:rPr>
                <w:rFonts w:ascii="Times New Roman" w:eastAsia="Times New Roman" w:hAnsi="Times New Roman" w:cs="Times New Roman"/>
              </w:rPr>
              <w:t xml:space="preserve">Donna </w:t>
            </w:r>
            <w:proofErr w:type="spellStart"/>
            <w:r w:rsidR="00806960" w:rsidRPr="00806960">
              <w:rPr>
                <w:rFonts w:ascii="Times New Roman" w:eastAsia="Times New Roman" w:hAnsi="Times New Roman" w:cs="Times New Roman"/>
              </w:rPr>
              <w:t>Zuccato</w:t>
            </w:r>
            <w:proofErr w:type="spellEnd"/>
          </w:p>
          <w:p w:rsidR="00677633" w:rsidRDefault="00677633" w:rsidP="00237933">
            <w:pPr>
              <w:spacing w:before="13" w:after="0" w:line="250" w:lineRule="auto"/>
              <w:ind w:left="701" w:right="6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C32BBA">
              <w:rPr>
                <w:rFonts w:ascii="Times New Roman" w:eastAsia="Times New Roman" w:hAnsi="Times New Roman" w:cs="Times New Roman"/>
              </w:rPr>
              <w:t>Adam Davies</w:t>
            </w:r>
          </w:p>
          <w:p w:rsidR="00E01484" w:rsidRPr="00984F90" w:rsidRDefault="00677633" w:rsidP="00237933">
            <w:pPr>
              <w:spacing w:before="13" w:after="0" w:line="250" w:lineRule="auto"/>
              <w:ind w:left="701" w:right="6908"/>
              <w:rPr>
                <w:rFonts w:ascii="Times New Roman" w:eastAsia="Times New Roman" w:hAnsi="Times New Roman" w:cs="Times New Roman"/>
                <w:spacing w:val="4"/>
                <w:w w:val="10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Carmen Hall</w:t>
            </w:r>
            <w:r w:rsidR="00984F90" w:rsidRPr="00984F90">
              <w:rPr>
                <w:rFonts w:ascii="Times New Roman" w:eastAsia="Times New Roman" w:hAnsi="Times New Roman" w:cs="Times New Roman"/>
              </w:rPr>
              <w:br/>
            </w:r>
          </w:p>
          <w:p w:rsidR="00237933" w:rsidRPr="00806960" w:rsidRDefault="00970055" w:rsidP="00237933">
            <w:pPr>
              <w:spacing w:before="13" w:after="0" w:line="250" w:lineRule="auto"/>
              <w:ind w:left="701" w:right="6908"/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</w:pPr>
            <w:r w:rsidRPr="00984F90">
              <w:rPr>
                <w:rFonts w:ascii="Times New Roman" w:eastAsia="Times New Roman" w:hAnsi="Times New Roman" w:cs="Times New Roman"/>
                <w:spacing w:val="4"/>
                <w:w w:val="102"/>
              </w:rPr>
              <w:t>M</w:t>
            </w:r>
            <w:r w:rsidRPr="00984F90">
              <w:rPr>
                <w:rFonts w:ascii="Times New Roman" w:eastAsia="Times New Roman" w:hAnsi="Times New Roman" w:cs="Times New Roman"/>
                <w:spacing w:val="2"/>
                <w:w w:val="102"/>
              </w:rPr>
              <w:t>oved</w:t>
            </w:r>
            <w:r w:rsidRPr="00984F90">
              <w:rPr>
                <w:rFonts w:ascii="Times New Roman" w:eastAsia="Times New Roman" w:hAnsi="Times New Roman" w:cs="Times New Roman"/>
                <w:w w:val="102"/>
              </w:rPr>
              <w:t xml:space="preserve">: </w:t>
            </w:r>
            <w:r w:rsidR="00806960" w:rsidRPr="00806960"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Dianne Vandenbossche </w:t>
            </w:r>
          </w:p>
          <w:p w:rsidR="00BC0F0A" w:rsidRPr="00984F90" w:rsidRDefault="00970055" w:rsidP="00237933">
            <w:pPr>
              <w:spacing w:before="13" w:after="0" w:line="250" w:lineRule="auto"/>
              <w:ind w:left="701" w:right="6908"/>
              <w:rPr>
                <w:rFonts w:ascii="Times New Roman" w:eastAsia="Times New Roman" w:hAnsi="Times New Roman" w:cs="Times New Roman"/>
              </w:rPr>
            </w:pPr>
            <w:r w:rsidRPr="00984F90">
              <w:rPr>
                <w:rFonts w:ascii="Times New Roman" w:eastAsia="Times New Roman" w:hAnsi="Times New Roman" w:cs="Times New Roman"/>
                <w:spacing w:val="2"/>
                <w:w w:val="102"/>
              </w:rPr>
              <w:t>Seconded</w:t>
            </w:r>
            <w:r w:rsidRPr="00984F90">
              <w:rPr>
                <w:rFonts w:ascii="Times New Roman" w:eastAsia="Times New Roman" w:hAnsi="Times New Roman" w:cs="Times New Roman"/>
                <w:w w:val="102"/>
              </w:rPr>
              <w:t>:</w:t>
            </w:r>
            <w:r w:rsidR="00237933" w:rsidRPr="00984F90">
              <w:rPr>
                <w:rFonts w:ascii="Times New Roman" w:eastAsia="Times New Roman" w:hAnsi="Times New Roman" w:cs="Times New Roman"/>
                <w:w w:val="102"/>
              </w:rPr>
              <w:t xml:space="preserve"> Dr. Kimberly Maich</w:t>
            </w:r>
          </w:p>
          <w:p w:rsidR="00BC0F0A" w:rsidRDefault="00BC0F0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C0F0A" w:rsidRDefault="00970055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BC0F0A" w:rsidTr="00B44ADD">
        <w:trPr>
          <w:trHeight w:hRule="exact" w:val="296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nnounce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nnounce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:</w:t>
            </w:r>
          </w:p>
          <w:p w:rsidR="00BC0F0A" w:rsidRDefault="00BC0F0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C0F0A" w:rsidRDefault="00970055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erna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erence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onven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ons</w:t>
            </w:r>
          </w:p>
          <w:p w:rsidR="00BC0F0A" w:rsidRDefault="00970055">
            <w:pPr>
              <w:spacing w:before="13" w:after="0" w:line="240" w:lineRule="auto"/>
              <w:ind w:left="70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DAD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erenc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Januar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2017</w:t>
            </w:r>
          </w:p>
          <w:p w:rsidR="00BC0F0A" w:rsidRDefault="00970055">
            <w:pPr>
              <w:spacing w:before="8" w:after="0" w:line="240" w:lineRule="auto"/>
              <w:ind w:left="70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nnua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assachuse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2017</w:t>
            </w:r>
          </w:p>
          <w:p w:rsidR="00BC0F0A" w:rsidRDefault="00BC0F0A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C0F0A" w:rsidRDefault="00970055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nnounce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  <w:p w:rsidR="00B44ADD" w:rsidRDefault="00B44ADD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4ADD" w:rsidRDefault="00B44ADD" w:rsidP="00B44ADD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Alex</w:t>
            </w:r>
            <w:r w:rsidR="006776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Graham,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Executive Director</w:t>
            </w:r>
            <w:r w:rsidR="006776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of International CEC,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will be attending </w:t>
            </w:r>
            <w:r w:rsidR="006776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conference. </w:t>
            </w:r>
          </w:p>
          <w:p w:rsidR="00B44ADD" w:rsidRDefault="00B44ADD" w:rsidP="00B44ADD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C0F0A">
        <w:trPr>
          <w:trHeight w:hRule="exact" w:val="14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Adjournment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0A" w:rsidRDefault="00970055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  <w:r w:rsidR="00B44AD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closed at</w:t>
            </w:r>
            <w:r w:rsidR="00516AF1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5:01 p</w:t>
            </w:r>
            <w:r w:rsidR="00B44AD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 on Thursday</w:t>
            </w:r>
            <w:r w:rsidR="0067763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  <w:r w:rsidR="00B44AD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Dec</w:t>
            </w:r>
            <w:r w:rsidR="00677633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ember</w:t>
            </w:r>
            <w:r w:rsidR="00B44AD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1</w:t>
            </w:r>
            <w:r w:rsidR="00B44ADD" w:rsidRPr="00B44ADD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vertAlign w:val="superscript"/>
              </w:rPr>
              <w:t>st</w:t>
            </w:r>
            <w:r w:rsidR="00B44AD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2016. </w:t>
            </w:r>
          </w:p>
          <w:p w:rsidR="00490364" w:rsidRDefault="00490364" w:rsidP="00B44ADD">
            <w:pPr>
              <w:tabs>
                <w:tab w:val="left" w:pos="2966"/>
              </w:tabs>
              <w:spacing w:before="13" w:after="0" w:line="252" w:lineRule="auto"/>
              <w:ind w:left="733" w:right="6998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</w:pPr>
          </w:p>
          <w:p w:rsidR="00B44ADD" w:rsidRDefault="00970055" w:rsidP="00B44ADD">
            <w:pPr>
              <w:tabs>
                <w:tab w:val="left" w:pos="2966"/>
              </w:tabs>
              <w:spacing w:before="13" w:after="0" w:line="252" w:lineRule="auto"/>
              <w:ind w:left="733" w:right="6998"/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ove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: </w:t>
            </w:r>
            <w:r w:rsidR="00B44AD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Cindy Perras</w:t>
            </w:r>
          </w:p>
          <w:p w:rsidR="00BC0F0A" w:rsidRDefault="00970055" w:rsidP="00B44ADD">
            <w:pPr>
              <w:tabs>
                <w:tab w:val="left" w:pos="2966"/>
              </w:tabs>
              <w:spacing w:before="13" w:after="0" w:line="252" w:lineRule="auto"/>
              <w:ind w:left="733" w:right="69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Seconde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  <w:r w:rsidR="00B44AD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Robert Spall </w:t>
            </w:r>
          </w:p>
        </w:tc>
      </w:tr>
    </w:tbl>
    <w:p w:rsidR="00EF4437" w:rsidRDefault="00EF4437"/>
    <w:sectPr w:rsidR="00EF4437">
      <w:pgSz w:w="15840" w:h="12240" w:orient="landscape"/>
      <w:pgMar w:top="46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8C"/>
    <w:multiLevelType w:val="hybridMultilevel"/>
    <w:tmpl w:val="1D3E4602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Symbol" w:hAnsi="Symbol" w:hint="default"/>
      </w:rPr>
    </w:lvl>
  </w:abstractNum>
  <w:abstractNum w:abstractNumId="1">
    <w:nsid w:val="07BF66E6"/>
    <w:multiLevelType w:val="hybridMultilevel"/>
    <w:tmpl w:val="599C3F74"/>
    <w:lvl w:ilvl="0" w:tplc="7B1EB0C0">
      <w:start w:val="201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w w:val="10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D7A5CCE"/>
    <w:multiLevelType w:val="hybridMultilevel"/>
    <w:tmpl w:val="0DE2EEB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Symbol" w:hAnsi="Symbol" w:hint="default"/>
      </w:rPr>
    </w:lvl>
  </w:abstractNum>
  <w:abstractNum w:abstractNumId="3">
    <w:nsid w:val="439B4A00"/>
    <w:multiLevelType w:val="hybridMultilevel"/>
    <w:tmpl w:val="68B4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4FBA4E08"/>
    <w:multiLevelType w:val="hybridMultilevel"/>
    <w:tmpl w:val="C0E4987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Symbol" w:hAnsi="Symbol" w:hint="default"/>
      </w:rPr>
    </w:lvl>
  </w:abstractNum>
  <w:abstractNum w:abstractNumId="5">
    <w:nsid w:val="678A71B8"/>
    <w:multiLevelType w:val="hybridMultilevel"/>
    <w:tmpl w:val="00262CA8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A"/>
    <w:rsid w:val="00044F9E"/>
    <w:rsid w:val="00185462"/>
    <w:rsid w:val="00237933"/>
    <w:rsid w:val="002F0573"/>
    <w:rsid w:val="00490364"/>
    <w:rsid w:val="004B716A"/>
    <w:rsid w:val="00503FE7"/>
    <w:rsid w:val="00516AF1"/>
    <w:rsid w:val="00556DC6"/>
    <w:rsid w:val="005C6D8A"/>
    <w:rsid w:val="00677633"/>
    <w:rsid w:val="006B5399"/>
    <w:rsid w:val="00806960"/>
    <w:rsid w:val="00842F35"/>
    <w:rsid w:val="00970055"/>
    <w:rsid w:val="00984F90"/>
    <w:rsid w:val="00AB0E92"/>
    <w:rsid w:val="00AC68D0"/>
    <w:rsid w:val="00AE4C2C"/>
    <w:rsid w:val="00B120EE"/>
    <w:rsid w:val="00B44ADD"/>
    <w:rsid w:val="00BC0F0A"/>
    <w:rsid w:val="00C01741"/>
    <w:rsid w:val="00C32BBA"/>
    <w:rsid w:val="00C43D01"/>
    <w:rsid w:val="00DA2048"/>
    <w:rsid w:val="00E01484"/>
    <w:rsid w:val="00E117F3"/>
    <w:rsid w:val="00EE7853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E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E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Gauthier</dc:creator>
  <cp:lastModifiedBy>Cindy Perras</cp:lastModifiedBy>
  <cp:revision>2</cp:revision>
  <dcterms:created xsi:type="dcterms:W3CDTF">2017-10-06T15:31:00Z</dcterms:created>
  <dcterms:modified xsi:type="dcterms:W3CDTF">2017-10-06T15:31:00Z</dcterms:modified>
</cp:coreProperties>
</file>