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5082BC" w14:textId="1409E077" w:rsidR="00A01E4F" w:rsidRDefault="00A01E4F" w:rsidP="002D7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CommentReference"/>
        </w:rPr>
      </w:pPr>
      <w:r>
        <w:rPr>
          <w:noProof/>
          <w:sz w:val="18"/>
          <w:szCs w:val="18"/>
        </w:rPr>
        <w:drawing>
          <wp:inline distT="0" distB="0" distL="0" distR="0" wp14:anchorId="59F4DEF7" wp14:editId="40791CA0">
            <wp:extent cx="6109335" cy="1346835"/>
            <wp:effectExtent l="0" t="0" r="1206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CDT-hor-cl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1063" cy="1347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886A7F" w14:textId="014BFED8" w:rsidR="00E24993" w:rsidRPr="00A01E4F" w:rsidRDefault="002D7855" w:rsidP="00A01E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44"/>
          <w:szCs w:val="20"/>
        </w:rPr>
      </w:pPr>
      <w:r w:rsidRPr="00A01E4F">
        <w:rPr>
          <w:rFonts w:ascii="Times New Roman" w:eastAsia="Times New Roman" w:hAnsi="Times New Roman" w:cs="Times New Roman"/>
          <w:b/>
          <w:color w:val="1F497D" w:themeColor="text2"/>
          <w:sz w:val="44"/>
          <w:szCs w:val="20"/>
        </w:rPr>
        <w:t xml:space="preserve">State Chapter </w:t>
      </w:r>
      <w:r w:rsidR="00516B60" w:rsidRPr="00A01E4F">
        <w:rPr>
          <w:rFonts w:ascii="Times New Roman" w:eastAsia="Times New Roman" w:hAnsi="Times New Roman" w:cs="Times New Roman"/>
          <w:b/>
          <w:color w:val="1F497D" w:themeColor="text2"/>
          <w:sz w:val="44"/>
          <w:szCs w:val="20"/>
        </w:rPr>
        <w:t>Mini</w:t>
      </w:r>
      <w:r w:rsidR="002B0ACA" w:rsidRPr="00A01E4F">
        <w:rPr>
          <w:rFonts w:ascii="Times New Roman" w:eastAsia="Times New Roman" w:hAnsi="Times New Roman" w:cs="Times New Roman"/>
          <w:b/>
          <w:color w:val="1F497D" w:themeColor="text2"/>
          <w:sz w:val="44"/>
          <w:szCs w:val="20"/>
        </w:rPr>
        <w:t>-</w:t>
      </w:r>
      <w:r w:rsidR="00516B60" w:rsidRPr="00A01E4F">
        <w:rPr>
          <w:rFonts w:ascii="Times New Roman" w:eastAsia="Times New Roman" w:hAnsi="Times New Roman" w:cs="Times New Roman"/>
          <w:b/>
          <w:color w:val="1F497D" w:themeColor="text2"/>
          <w:sz w:val="44"/>
          <w:szCs w:val="20"/>
        </w:rPr>
        <w:t>Grant</w:t>
      </w:r>
    </w:p>
    <w:p w14:paraId="4002E8CA" w14:textId="77777777" w:rsidR="00D03DAD" w:rsidRDefault="00D03DAD" w:rsidP="00491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</w:rPr>
      </w:pPr>
    </w:p>
    <w:p w14:paraId="5537A72F" w14:textId="45B663F0" w:rsidR="006F67A4" w:rsidRPr="0001790E" w:rsidRDefault="00D03DAD" w:rsidP="00491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</w:pPr>
      <w:r w:rsidRPr="000179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This DCDT request</w:t>
      </w:r>
      <w:r w:rsidR="00A33512" w:rsidRPr="000179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for proposals is to support </w:t>
      </w:r>
      <w:r w:rsidR="006F67A4" w:rsidRPr="0001790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active</w:t>
      </w:r>
      <w:r w:rsidR="006F67A4" w:rsidRPr="000179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179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DCDT state chapters in </w:t>
      </w:r>
      <w:r w:rsidR="00A33512" w:rsidRPr="000179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>d</w:t>
      </w:r>
      <w:r w:rsidRPr="000179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>evelop</w:t>
      </w:r>
      <w:r w:rsidR="00A33512" w:rsidRPr="000179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>ing</w:t>
      </w:r>
      <w:r w:rsidRPr="000179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 xml:space="preserve"> innovative ways to put research into practice and elicit new </w:t>
      </w:r>
      <w:r w:rsidR="004913DE" w:rsidRPr="000179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 xml:space="preserve">DCDT </w:t>
      </w:r>
      <w:r w:rsidRPr="000179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>members</w:t>
      </w:r>
      <w:r w:rsidR="007D187B" w:rsidRPr="000179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>.</w:t>
      </w:r>
      <w:r w:rsidRPr="000179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 xml:space="preserve"> </w:t>
      </w:r>
      <w:r w:rsidR="007D187B" w:rsidRPr="000179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 xml:space="preserve">Examples of projects may be professional development modules, training tools, or materials that build the capacity of educators </w:t>
      </w:r>
      <w:r w:rsidR="006A3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>to put</w:t>
      </w:r>
      <w:r w:rsidR="006A38AE" w:rsidRPr="000179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 xml:space="preserve"> </w:t>
      </w:r>
      <w:r w:rsidR="007D187B" w:rsidRPr="000179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 xml:space="preserve">research </w:t>
      </w:r>
      <w:r w:rsidR="006A3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>in</w:t>
      </w:r>
      <w:r w:rsidR="007D187B" w:rsidRPr="000179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>to practice</w:t>
      </w:r>
      <w:r w:rsidR="00A33512" w:rsidRPr="000179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 xml:space="preserve">. </w:t>
      </w:r>
      <w:r w:rsidR="00B67538" w:rsidRPr="000179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 xml:space="preserve">To be considered for the mini-grant, your state chapter must be an </w:t>
      </w:r>
      <w:r w:rsidR="00B67538" w:rsidRPr="0001790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bidi="en-US"/>
        </w:rPr>
        <w:t xml:space="preserve">active </w:t>
      </w:r>
      <w:r w:rsidR="00B67538" w:rsidRPr="000179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 xml:space="preserve">DCDT state chapter. DCDT will fund up to five mini-grants for a total of $15,000 through this competitive grant competition. Therefore, each active chapter may submit a proposal that does not exceed $3,000. </w:t>
      </w:r>
      <w:r w:rsidR="006F67A4" w:rsidRPr="000179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 xml:space="preserve">The call for proposals will be disseminated through our DCDT e-Blast on </w:t>
      </w:r>
      <w:r w:rsidR="00D17EE9" w:rsidRPr="000179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 xml:space="preserve">July </w:t>
      </w:r>
      <w:r w:rsidR="006F67A4" w:rsidRPr="000179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>1</w:t>
      </w:r>
      <w:r w:rsidR="00385E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>2</w:t>
      </w:r>
      <w:r w:rsidR="006F67A4" w:rsidRPr="000179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 xml:space="preserve">. The deadline for submitting proposals is </w:t>
      </w:r>
      <w:r w:rsidR="00D17EE9" w:rsidRPr="000179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>August 31</w:t>
      </w:r>
      <w:r w:rsidR="006F67A4" w:rsidRPr="000179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 xml:space="preserve">. </w:t>
      </w:r>
      <w:r w:rsidR="004913DE" w:rsidRPr="000179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 xml:space="preserve">Notification for five funded proposals will be </w:t>
      </w:r>
      <w:r w:rsidR="00D17EE9" w:rsidRPr="000179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>September 30</w:t>
      </w:r>
      <w:r w:rsidR="004913DE" w:rsidRPr="000179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 xml:space="preserve">. </w:t>
      </w:r>
      <w:r w:rsidR="006F67A4" w:rsidRPr="000179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>To apply for the mini-grant, state chapters should complete the proposal form</w:t>
      </w:r>
      <w:r w:rsidR="00385E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 xml:space="preserve"> below</w:t>
      </w:r>
      <w:r w:rsidR="006F67A4" w:rsidRPr="000179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 xml:space="preserve"> and return it to your DCDT Regional Representative. </w:t>
      </w:r>
    </w:p>
    <w:p w14:paraId="27776801" w14:textId="77777777" w:rsidR="00385E64" w:rsidRDefault="006F67A4" w:rsidP="00491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179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If you have specific questions about your proposed ideas or activity, please contact your regional DCDT </w:t>
      </w:r>
      <w:r w:rsidRPr="000179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Regional R</w:t>
      </w:r>
      <w:r w:rsidRPr="0001790E">
        <w:rPr>
          <w:rFonts w:ascii="Times New Roman" w:hAnsi="Times New Roman" w:cs="Times New Roman"/>
          <w:color w:val="000000" w:themeColor="text1"/>
          <w:sz w:val="24"/>
          <w:szCs w:val="24"/>
        </w:rPr>
        <w:t>epresentative</w:t>
      </w:r>
      <w:r w:rsidRPr="000179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1E41F9" w:rsidRPr="000179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E6A7E20" w14:textId="6DE0C569" w:rsidR="00516B60" w:rsidRDefault="00E2009C" w:rsidP="00491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179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If you are not sure whether your state has a chapter, or are interested in starting a state cha</w:t>
      </w:r>
      <w:r w:rsidR="003B70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pter, please contact your DCDT Regional R</w:t>
      </w:r>
      <w:r w:rsidRPr="000179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ep</w:t>
      </w:r>
      <w:r w:rsidR="003B70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resentative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3B70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emails below and found at </w:t>
      </w:r>
      <w:r w:rsidRPr="00E200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http://community.cec.sped.org/dcdt/subdividions/dcdt-state-subdivisions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Pr="000179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3A6CDF84" w14:textId="77777777" w:rsidR="00A01E4F" w:rsidRPr="00A01E4F" w:rsidRDefault="00A01E4F" w:rsidP="00A01E4F">
      <w:pPr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01790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Northwest (</w:t>
      </w:r>
      <w:r w:rsidRPr="000179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Alaska, Idaho, Iowa, Kansas, Minnesota, Missouri, Montana, Nebraska, North Dakota, Oregon, South Dakota, Washington, Wyoming)</w:t>
      </w:r>
      <w:r w:rsidRPr="0001790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Pr="00A01E4F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>Dawn Rowe, drowe3@uoregon.edu</w:t>
      </w:r>
    </w:p>
    <w:p w14:paraId="7DC79E0C" w14:textId="77777777" w:rsidR="00A01E4F" w:rsidRPr="0001790E" w:rsidRDefault="00A01E4F" w:rsidP="00A01E4F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1790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Southwest (</w:t>
      </w:r>
      <w:r w:rsidRPr="000179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Arizona, Arkansas, California, Colorado, Hawaii, Louisiana, Nevada, New Mexico, Oklahoma, Texas, Utah, Guam, Mexico)</w:t>
      </w:r>
      <w:r w:rsidRPr="0001790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Pr="00A01E4F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>Kendra Williams-Diehm, klwd@ou.edu</w:t>
      </w:r>
    </w:p>
    <w:p w14:paraId="6E071D0E" w14:textId="77777777" w:rsidR="00A01E4F" w:rsidRPr="0001790E" w:rsidRDefault="00A01E4F" w:rsidP="00A01E4F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1790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Southeast (</w:t>
      </w:r>
      <w:r w:rsidRPr="000179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Alabama, Delaware, District of Columbia, Florida, Georgia, Kentucky, Maryland, Mississippi, North Carolina, South Carolina, Tennessee, Virginia, West Virginia, Puerto Rico)</w:t>
      </w:r>
      <w:r w:rsidRPr="0001790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Pr="00A01E4F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>Joy Ivester, Joy.Ivester@uscmed.sc.edu</w:t>
      </w:r>
    </w:p>
    <w:p w14:paraId="21F2951A" w14:textId="77777777" w:rsidR="00A01E4F" w:rsidRPr="00A01E4F" w:rsidRDefault="00A01E4F" w:rsidP="00A01E4F">
      <w:pPr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01790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Northeast (</w:t>
      </w:r>
      <w:r w:rsidRPr="000179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Connecticut, Illinois, Indiana, Maine, Massachusetts, Michigan, New Hampshire, New York, Ohio, Pennsylvania, Rhode Island, Vermont, Wisconsin)</w:t>
      </w:r>
      <w:r w:rsidRPr="0001790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Pr="00A01E4F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>Clare Papay, clarepapay@gmail.com</w:t>
      </w:r>
    </w:p>
    <w:p w14:paraId="6C08010C" w14:textId="77777777" w:rsidR="00A01E4F" w:rsidRPr="0001790E" w:rsidRDefault="00A01E4F" w:rsidP="00491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</w:pPr>
    </w:p>
    <w:p w14:paraId="3AE0DA42" w14:textId="77777777" w:rsidR="004913DE" w:rsidRPr="0001790E" w:rsidRDefault="004913DE" w:rsidP="00516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3675725C" w14:textId="2FDD952F" w:rsidR="000E3571" w:rsidRPr="0001790E" w:rsidRDefault="00AC3663" w:rsidP="00516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1790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State Chapter</w:t>
      </w:r>
      <w:r w:rsidR="000E3571" w:rsidRPr="0001790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:</w:t>
      </w:r>
      <w:r w:rsidR="00E2009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2009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E2009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instrText xml:space="preserve"> FORMTEXT </w:instrText>
      </w:r>
      <w:r w:rsidR="00E2009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r>
      <w:r w:rsidR="00E2009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="00E2009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 </w:t>
      </w:r>
      <w:r w:rsidR="00E2009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 </w:t>
      </w:r>
      <w:r w:rsidR="00E2009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 </w:t>
      </w:r>
      <w:r w:rsidR="00E2009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 </w:t>
      </w:r>
      <w:r w:rsidR="00E2009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 </w:t>
      </w:r>
      <w:r w:rsidR="00E2009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fldChar w:fldCharType="end"/>
      </w:r>
      <w:bookmarkEnd w:id="0"/>
    </w:p>
    <w:p w14:paraId="066C175A" w14:textId="2DDABAC7" w:rsidR="00E2009C" w:rsidRDefault="00516B60" w:rsidP="00531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1790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Name</w:t>
      </w:r>
      <w:r w:rsidR="004B5D3F" w:rsidRPr="0001790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(s)</w:t>
      </w:r>
      <w:r w:rsidR="00E2009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and Title with State Chapter</w:t>
      </w:r>
      <w:r w:rsidR="00B23A4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(e.g., President, Vice President)</w:t>
      </w:r>
      <w:r w:rsidR="005F781A" w:rsidRPr="0001790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:</w:t>
      </w:r>
      <w:r w:rsidR="002B0ACA" w:rsidRPr="0001790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070997CC" w14:textId="7BC895CF" w:rsidR="00E2009C" w:rsidRDefault="00E2009C" w:rsidP="00531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fldChar w:fldCharType="end"/>
      </w:r>
      <w:bookmarkEnd w:id="1"/>
      <w:r w:rsidR="002B0ACA" w:rsidRPr="0001790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</w:r>
    </w:p>
    <w:p w14:paraId="29A051BA" w14:textId="77777777" w:rsidR="00E2009C" w:rsidRDefault="00E2009C" w:rsidP="00531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52B0FA01" w14:textId="16111D5E" w:rsidR="00516B60" w:rsidRPr="0001790E" w:rsidRDefault="00516B60" w:rsidP="00531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1790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Date:</w:t>
      </w:r>
      <w:r w:rsidR="00E2009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2009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E2009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instrText xml:space="preserve"> FORMTEXT </w:instrText>
      </w:r>
      <w:r w:rsidR="00E2009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r>
      <w:r w:rsidR="00E2009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="00E2009C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</w:rPr>
        <w:t> </w:t>
      </w:r>
      <w:r w:rsidR="00E2009C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</w:rPr>
        <w:t> </w:t>
      </w:r>
      <w:r w:rsidR="00E2009C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</w:rPr>
        <w:t> </w:t>
      </w:r>
      <w:r w:rsidR="00E2009C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</w:rPr>
        <w:t> </w:t>
      </w:r>
      <w:r w:rsidR="00E2009C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</w:rPr>
        <w:t> </w:t>
      </w:r>
      <w:r w:rsidR="00E2009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fldChar w:fldCharType="end"/>
      </w:r>
      <w:bookmarkEnd w:id="2"/>
    </w:p>
    <w:p w14:paraId="78EF1F93" w14:textId="42A67FE9" w:rsidR="00516B60" w:rsidRPr="0001790E" w:rsidRDefault="00516B60" w:rsidP="00516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1790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2975603A" w14:textId="0753559D" w:rsidR="00E2009C" w:rsidRDefault="002276FA" w:rsidP="00516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1790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br/>
      </w:r>
      <w:r w:rsidR="00E2009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Mi</w:t>
      </w:r>
      <w:r w:rsidR="007D187B" w:rsidRPr="0001790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ni-</w:t>
      </w:r>
      <w:r w:rsidR="00C14FFF" w:rsidRPr="0001790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G</w:t>
      </w:r>
      <w:r w:rsidR="002B0ACA" w:rsidRPr="0001790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rant</w:t>
      </w:r>
      <w:r w:rsidR="00C14FFF" w:rsidRPr="0001790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Proposal</w:t>
      </w:r>
      <w:r w:rsidR="005F781A" w:rsidRPr="0001790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Title: </w:t>
      </w:r>
    </w:p>
    <w:p w14:paraId="089B51CD" w14:textId="16F96A03" w:rsidR="00CF0F87" w:rsidRPr="0001790E" w:rsidRDefault="00E2009C" w:rsidP="00516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fldChar w:fldCharType="end"/>
      </w:r>
      <w:bookmarkEnd w:id="3"/>
    </w:p>
    <w:p w14:paraId="499DE1A4" w14:textId="77777777" w:rsidR="002B0ACA" w:rsidRPr="0001790E" w:rsidRDefault="002B0ACA" w:rsidP="00516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0885EE15" w14:textId="348CEF76" w:rsidR="00AC3663" w:rsidRPr="0001790E" w:rsidRDefault="002276FA" w:rsidP="00516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1790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br/>
      </w:r>
      <w:r w:rsidR="00292C38" w:rsidRPr="0001790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What is the purpose of this mini grant request</w:t>
      </w:r>
      <w:r w:rsidR="00C4244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, including how you are currently addressing research to practice in secondary transition</w:t>
      </w:r>
      <w:r w:rsidR="00292C38" w:rsidRPr="0001790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?</w:t>
      </w:r>
      <w:r w:rsidR="00C14FFF" w:rsidRPr="0001790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br/>
      </w:r>
      <w:r w:rsidR="00E2009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E2009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instrText xml:space="preserve"> FORMTEXT </w:instrText>
      </w:r>
      <w:r w:rsidR="00E2009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r>
      <w:r w:rsidR="00E2009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="00E2009C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</w:rPr>
        <w:t> </w:t>
      </w:r>
      <w:r w:rsidR="00E2009C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</w:rPr>
        <w:t> </w:t>
      </w:r>
      <w:r w:rsidR="00E2009C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</w:rPr>
        <w:t> </w:t>
      </w:r>
      <w:r w:rsidR="00E2009C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</w:rPr>
        <w:t> </w:t>
      </w:r>
      <w:r w:rsidR="00E2009C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</w:rPr>
        <w:t> </w:t>
      </w:r>
      <w:r w:rsidR="00E2009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fldChar w:fldCharType="end"/>
      </w:r>
      <w:bookmarkEnd w:id="4"/>
      <w:r w:rsidR="00C14FFF" w:rsidRPr="0001790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br/>
      </w:r>
    </w:p>
    <w:p w14:paraId="1DCB4754" w14:textId="5BE536FB" w:rsidR="00C42449" w:rsidRDefault="00C14FFF" w:rsidP="00516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1790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br/>
      </w:r>
      <w:r w:rsidR="00C4244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Proposed timeline for project: 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5013"/>
        <w:gridCol w:w="1086"/>
        <w:gridCol w:w="1086"/>
        <w:gridCol w:w="1086"/>
        <w:gridCol w:w="1079"/>
      </w:tblGrid>
      <w:tr w:rsidR="00082AFC" w:rsidRPr="00C46813" w14:paraId="1801FA58" w14:textId="77777777" w:rsidTr="006A38AE">
        <w:tc>
          <w:tcPr>
            <w:tcW w:w="2680" w:type="pct"/>
          </w:tcPr>
          <w:p w14:paraId="57936B67" w14:textId="4D73429F" w:rsidR="00082AFC" w:rsidRPr="00385E64" w:rsidRDefault="00082AFC" w:rsidP="00CF3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E64">
              <w:rPr>
                <w:rFonts w:ascii="Times New Roman" w:hAnsi="Times New Roman" w:cs="Times New Roman"/>
                <w:b/>
                <w:sz w:val="24"/>
                <w:szCs w:val="24"/>
              </w:rPr>
              <w:t>Project Activities</w:t>
            </w:r>
          </w:p>
        </w:tc>
        <w:tc>
          <w:tcPr>
            <w:tcW w:w="2320" w:type="pct"/>
            <w:gridSpan w:val="4"/>
          </w:tcPr>
          <w:p w14:paraId="4D8C3CB6" w14:textId="77777777" w:rsidR="00082AFC" w:rsidRPr="00385E64" w:rsidRDefault="00082AFC" w:rsidP="00CF3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E64">
              <w:rPr>
                <w:rFonts w:ascii="Times New Roman" w:hAnsi="Times New Roman" w:cs="Times New Roman"/>
                <w:b/>
                <w:sz w:val="24"/>
                <w:szCs w:val="24"/>
              </w:rPr>
              <w:t>Timeline</w:t>
            </w:r>
          </w:p>
        </w:tc>
      </w:tr>
      <w:tr w:rsidR="00082AFC" w:rsidRPr="00276E3C" w14:paraId="359340D4" w14:textId="77777777" w:rsidTr="006A38AE">
        <w:trPr>
          <w:trHeight w:val="287"/>
        </w:trPr>
        <w:tc>
          <w:tcPr>
            <w:tcW w:w="2680" w:type="pct"/>
            <w:shd w:val="clear" w:color="auto" w:fill="D9D9D9" w:themeFill="background1" w:themeFillShade="D9"/>
          </w:tcPr>
          <w:p w14:paraId="1EEDCED9" w14:textId="5D0F55D1" w:rsidR="00082AFC" w:rsidRPr="00385E64" w:rsidRDefault="00082AFC" w:rsidP="00CF36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" w:type="pct"/>
            <w:shd w:val="clear" w:color="auto" w:fill="D9D9D9" w:themeFill="background1" w:themeFillShade="D9"/>
          </w:tcPr>
          <w:p w14:paraId="24251C3F" w14:textId="77777777" w:rsidR="00082AFC" w:rsidRPr="00385E64" w:rsidRDefault="00082AFC" w:rsidP="00CF3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E64">
              <w:rPr>
                <w:rFonts w:ascii="Times New Roman" w:hAnsi="Times New Roman" w:cs="Times New Roman"/>
                <w:b/>
                <w:sz w:val="24"/>
                <w:szCs w:val="24"/>
              </w:rPr>
              <w:t>Sum</w:t>
            </w:r>
          </w:p>
        </w:tc>
        <w:tc>
          <w:tcPr>
            <w:tcW w:w="581" w:type="pct"/>
            <w:shd w:val="clear" w:color="auto" w:fill="D9D9D9" w:themeFill="background1" w:themeFillShade="D9"/>
          </w:tcPr>
          <w:p w14:paraId="3EB96651" w14:textId="77777777" w:rsidR="00082AFC" w:rsidRPr="00385E64" w:rsidRDefault="00082AFC" w:rsidP="00CF3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E64">
              <w:rPr>
                <w:rFonts w:ascii="Times New Roman" w:hAnsi="Times New Roman" w:cs="Times New Roman"/>
                <w:b/>
                <w:sz w:val="24"/>
                <w:szCs w:val="24"/>
              </w:rPr>
              <w:t>Fall</w:t>
            </w:r>
          </w:p>
        </w:tc>
        <w:tc>
          <w:tcPr>
            <w:tcW w:w="581" w:type="pct"/>
            <w:shd w:val="clear" w:color="auto" w:fill="D9D9D9" w:themeFill="background1" w:themeFillShade="D9"/>
          </w:tcPr>
          <w:p w14:paraId="69970B90" w14:textId="77777777" w:rsidR="00082AFC" w:rsidRPr="00385E64" w:rsidRDefault="00082AFC" w:rsidP="00CF3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E64">
              <w:rPr>
                <w:rFonts w:ascii="Times New Roman" w:hAnsi="Times New Roman" w:cs="Times New Roman"/>
                <w:b/>
                <w:sz w:val="24"/>
                <w:szCs w:val="24"/>
              </w:rPr>
              <w:t>Win</w:t>
            </w:r>
          </w:p>
        </w:tc>
        <w:tc>
          <w:tcPr>
            <w:tcW w:w="578" w:type="pct"/>
            <w:shd w:val="clear" w:color="auto" w:fill="D9D9D9" w:themeFill="background1" w:themeFillShade="D9"/>
          </w:tcPr>
          <w:p w14:paraId="62A380DB" w14:textId="77777777" w:rsidR="00082AFC" w:rsidRPr="00385E64" w:rsidRDefault="00082AFC" w:rsidP="00CF3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E64">
              <w:rPr>
                <w:rFonts w:ascii="Times New Roman" w:hAnsi="Times New Roman" w:cs="Times New Roman"/>
                <w:b/>
                <w:sz w:val="24"/>
                <w:szCs w:val="24"/>
              </w:rPr>
              <w:t>Spr</w:t>
            </w:r>
          </w:p>
        </w:tc>
      </w:tr>
      <w:tr w:rsidR="00082AFC" w14:paraId="2893C4A6" w14:textId="77777777" w:rsidTr="006A38AE">
        <w:tc>
          <w:tcPr>
            <w:tcW w:w="2680" w:type="pct"/>
          </w:tcPr>
          <w:p w14:paraId="148B3E27" w14:textId="3E4F2040" w:rsidR="00082AFC" w:rsidRPr="00385E64" w:rsidRDefault="00082AFC" w:rsidP="00082AF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85E6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385E6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385E64">
              <w:rPr>
                <w:rFonts w:ascii="Times New Roman" w:hAnsi="Times New Roman" w:cs="Times New Roman"/>
                <w:sz w:val="24"/>
                <w:szCs w:val="24"/>
              </w:rPr>
            </w:r>
            <w:r w:rsidRPr="00385E6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385E6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85E6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85E6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85E6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85E6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85E6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581" w:type="pct"/>
            <w:shd w:val="clear" w:color="auto" w:fill="auto"/>
          </w:tcPr>
          <w:p w14:paraId="3CDC1CA9" w14:textId="6BBF904F" w:rsidR="00082AFC" w:rsidRPr="00385E64" w:rsidRDefault="00082AFC" w:rsidP="006A3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6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85E6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385E64">
              <w:rPr>
                <w:rFonts w:ascii="Times New Roman" w:hAnsi="Times New Roman" w:cs="Times New Roman"/>
                <w:sz w:val="24"/>
                <w:szCs w:val="24"/>
              </w:rPr>
            </w:r>
            <w:r w:rsidRPr="00385E6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385E6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85E6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85E6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85E6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85E6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85E6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81" w:type="pct"/>
            <w:shd w:val="clear" w:color="auto" w:fill="auto"/>
          </w:tcPr>
          <w:p w14:paraId="6344459A" w14:textId="2F102302" w:rsidR="00082AFC" w:rsidRPr="00385E64" w:rsidRDefault="00082AFC" w:rsidP="006A3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6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85E6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385E64">
              <w:rPr>
                <w:rFonts w:ascii="Times New Roman" w:hAnsi="Times New Roman" w:cs="Times New Roman"/>
                <w:sz w:val="24"/>
                <w:szCs w:val="24"/>
              </w:rPr>
            </w:r>
            <w:r w:rsidRPr="00385E6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385E6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85E6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85E6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85E6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85E6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85E6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81" w:type="pct"/>
            <w:shd w:val="clear" w:color="auto" w:fill="auto"/>
          </w:tcPr>
          <w:p w14:paraId="4D2F065A" w14:textId="191BC464" w:rsidR="00082AFC" w:rsidRPr="00385E64" w:rsidRDefault="00082AFC" w:rsidP="006A3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6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85E6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385E64">
              <w:rPr>
                <w:rFonts w:ascii="Times New Roman" w:hAnsi="Times New Roman" w:cs="Times New Roman"/>
                <w:sz w:val="24"/>
                <w:szCs w:val="24"/>
              </w:rPr>
            </w:r>
            <w:r w:rsidRPr="00385E6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385E6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85E6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85E6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85E6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85E6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85E6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78" w:type="pct"/>
            <w:shd w:val="clear" w:color="auto" w:fill="auto"/>
          </w:tcPr>
          <w:p w14:paraId="201389A2" w14:textId="594A00CD" w:rsidR="00082AFC" w:rsidRPr="00385E64" w:rsidRDefault="00082AFC" w:rsidP="006A3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6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85E6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385E64">
              <w:rPr>
                <w:rFonts w:ascii="Times New Roman" w:hAnsi="Times New Roman" w:cs="Times New Roman"/>
                <w:sz w:val="24"/>
                <w:szCs w:val="24"/>
              </w:rPr>
            </w:r>
            <w:r w:rsidRPr="00385E6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385E6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85E6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85E6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85E6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85E6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85E6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82AFC" w14:paraId="271A427E" w14:textId="77777777" w:rsidTr="006A38AE">
        <w:trPr>
          <w:trHeight w:val="305"/>
        </w:trPr>
        <w:tc>
          <w:tcPr>
            <w:tcW w:w="2680" w:type="pct"/>
          </w:tcPr>
          <w:p w14:paraId="47EBE201" w14:textId="73A082C3" w:rsidR="00082AFC" w:rsidRPr="00385E64" w:rsidRDefault="00082AFC" w:rsidP="00082AF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85E6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385E6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385E64">
              <w:rPr>
                <w:rFonts w:ascii="Times New Roman" w:hAnsi="Times New Roman" w:cs="Times New Roman"/>
                <w:sz w:val="24"/>
                <w:szCs w:val="24"/>
              </w:rPr>
            </w:r>
            <w:r w:rsidRPr="00385E6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385E6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85E6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85E6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85E6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85E6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85E6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581" w:type="pct"/>
            <w:shd w:val="clear" w:color="auto" w:fill="auto"/>
          </w:tcPr>
          <w:p w14:paraId="3F4A2810" w14:textId="070D9576" w:rsidR="00082AFC" w:rsidRPr="00385E64" w:rsidRDefault="00082AFC" w:rsidP="006A3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6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85E6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385E64">
              <w:rPr>
                <w:rFonts w:ascii="Times New Roman" w:hAnsi="Times New Roman" w:cs="Times New Roman"/>
                <w:sz w:val="24"/>
                <w:szCs w:val="24"/>
              </w:rPr>
            </w:r>
            <w:r w:rsidRPr="00385E6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385E6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85E6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85E6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85E6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85E6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85E6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81" w:type="pct"/>
            <w:shd w:val="clear" w:color="auto" w:fill="auto"/>
          </w:tcPr>
          <w:p w14:paraId="1AEFD6A4" w14:textId="2F2B934E" w:rsidR="00082AFC" w:rsidRPr="00385E64" w:rsidRDefault="00082AFC" w:rsidP="006A3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6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85E6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385E64">
              <w:rPr>
                <w:rFonts w:ascii="Times New Roman" w:hAnsi="Times New Roman" w:cs="Times New Roman"/>
                <w:sz w:val="24"/>
                <w:szCs w:val="24"/>
              </w:rPr>
            </w:r>
            <w:r w:rsidRPr="00385E6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385E6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85E6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85E6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85E6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85E6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85E6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81" w:type="pct"/>
            <w:shd w:val="clear" w:color="auto" w:fill="auto"/>
          </w:tcPr>
          <w:p w14:paraId="7E0A0979" w14:textId="35BEDD18" w:rsidR="00082AFC" w:rsidRPr="00385E64" w:rsidRDefault="00082AFC" w:rsidP="006A3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6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85E6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385E64">
              <w:rPr>
                <w:rFonts w:ascii="Times New Roman" w:hAnsi="Times New Roman" w:cs="Times New Roman"/>
                <w:sz w:val="24"/>
                <w:szCs w:val="24"/>
              </w:rPr>
            </w:r>
            <w:r w:rsidRPr="00385E6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385E6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85E6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85E6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85E6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85E6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85E6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78" w:type="pct"/>
            <w:shd w:val="clear" w:color="auto" w:fill="auto"/>
          </w:tcPr>
          <w:p w14:paraId="621A5420" w14:textId="7634BFAD" w:rsidR="00082AFC" w:rsidRPr="00385E64" w:rsidRDefault="00082AFC" w:rsidP="006A3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6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85E6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385E64">
              <w:rPr>
                <w:rFonts w:ascii="Times New Roman" w:hAnsi="Times New Roman" w:cs="Times New Roman"/>
                <w:sz w:val="24"/>
                <w:szCs w:val="24"/>
              </w:rPr>
            </w:r>
            <w:r w:rsidRPr="00385E6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385E6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85E6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85E6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85E6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85E6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85E6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82AFC" w14:paraId="0F844C3D" w14:textId="77777777" w:rsidTr="006A38AE">
        <w:trPr>
          <w:trHeight w:val="287"/>
        </w:trPr>
        <w:tc>
          <w:tcPr>
            <w:tcW w:w="2680" w:type="pct"/>
          </w:tcPr>
          <w:p w14:paraId="3575A0B5" w14:textId="2D41C2FE" w:rsidR="00082AFC" w:rsidRPr="00385E64" w:rsidRDefault="00082AFC" w:rsidP="00082AF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85E6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385E6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385E64">
              <w:rPr>
                <w:rFonts w:ascii="Times New Roman" w:hAnsi="Times New Roman" w:cs="Times New Roman"/>
                <w:sz w:val="24"/>
                <w:szCs w:val="24"/>
              </w:rPr>
            </w:r>
            <w:r w:rsidRPr="00385E6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385E6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85E6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85E6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85E6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85E6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85E6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581" w:type="pct"/>
            <w:shd w:val="clear" w:color="auto" w:fill="auto"/>
          </w:tcPr>
          <w:p w14:paraId="7CA31DC9" w14:textId="60AA4782" w:rsidR="00082AFC" w:rsidRPr="00385E64" w:rsidRDefault="00082AFC" w:rsidP="006A3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6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85E6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385E64">
              <w:rPr>
                <w:rFonts w:ascii="Times New Roman" w:hAnsi="Times New Roman" w:cs="Times New Roman"/>
                <w:sz w:val="24"/>
                <w:szCs w:val="24"/>
              </w:rPr>
            </w:r>
            <w:r w:rsidRPr="00385E6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385E6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85E6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85E6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85E6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85E6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85E6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81" w:type="pct"/>
            <w:shd w:val="clear" w:color="auto" w:fill="auto"/>
          </w:tcPr>
          <w:p w14:paraId="18BAA6A7" w14:textId="7F862336" w:rsidR="00082AFC" w:rsidRPr="00385E64" w:rsidRDefault="00082AFC" w:rsidP="006A3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6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85E6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385E64">
              <w:rPr>
                <w:rFonts w:ascii="Times New Roman" w:hAnsi="Times New Roman" w:cs="Times New Roman"/>
                <w:sz w:val="24"/>
                <w:szCs w:val="24"/>
              </w:rPr>
            </w:r>
            <w:r w:rsidRPr="00385E6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385E6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85E6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85E6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85E6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85E6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85E6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81" w:type="pct"/>
            <w:shd w:val="clear" w:color="auto" w:fill="auto"/>
          </w:tcPr>
          <w:p w14:paraId="4B98073F" w14:textId="5801B86A" w:rsidR="00082AFC" w:rsidRPr="00385E64" w:rsidRDefault="00082AFC" w:rsidP="006A3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6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85E6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385E64">
              <w:rPr>
                <w:rFonts w:ascii="Times New Roman" w:hAnsi="Times New Roman" w:cs="Times New Roman"/>
                <w:sz w:val="24"/>
                <w:szCs w:val="24"/>
              </w:rPr>
            </w:r>
            <w:r w:rsidRPr="00385E6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385E6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85E6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85E6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85E6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85E6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85E6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78" w:type="pct"/>
            <w:shd w:val="clear" w:color="auto" w:fill="auto"/>
          </w:tcPr>
          <w:p w14:paraId="225AC6AB" w14:textId="550CA6A1" w:rsidR="00082AFC" w:rsidRPr="00385E64" w:rsidRDefault="00082AFC" w:rsidP="006A3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6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85E6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385E64">
              <w:rPr>
                <w:rFonts w:ascii="Times New Roman" w:hAnsi="Times New Roman" w:cs="Times New Roman"/>
                <w:sz w:val="24"/>
                <w:szCs w:val="24"/>
              </w:rPr>
            </w:r>
            <w:r w:rsidRPr="00385E6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385E6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85E6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85E6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85E6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85E6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85E6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82AFC" w14:paraId="6B09561E" w14:textId="77777777" w:rsidTr="006A38AE">
        <w:trPr>
          <w:trHeight w:val="287"/>
        </w:trPr>
        <w:tc>
          <w:tcPr>
            <w:tcW w:w="2680" w:type="pct"/>
          </w:tcPr>
          <w:p w14:paraId="616D89E3" w14:textId="21034EB0" w:rsidR="00082AFC" w:rsidRPr="00385E64" w:rsidRDefault="00082AFC" w:rsidP="00082AF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85E6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385E6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385E64">
              <w:rPr>
                <w:rFonts w:ascii="Times New Roman" w:hAnsi="Times New Roman" w:cs="Times New Roman"/>
                <w:sz w:val="24"/>
                <w:szCs w:val="24"/>
              </w:rPr>
            </w:r>
            <w:r w:rsidRPr="00385E6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385E6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85E6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85E6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85E6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85E6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85E6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581" w:type="pct"/>
            <w:shd w:val="clear" w:color="auto" w:fill="auto"/>
          </w:tcPr>
          <w:p w14:paraId="424FBF7A" w14:textId="61614C72" w:rsidR="00082AFC" w:rsidRPr="00385E64" w:rsidRDefault="00082AFC" w:rsidP="006A3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6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85E6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385E64">
              <w:rPr>
                <w:rFonts w:ascii="Times New Roman" w:hAnsi="Times New Roman" w:cs="Times New Roman"/>
                <w:sz w:val="24"/>
                <w:szCs w:val="24"/>
              </w:rPr>
            </w:r>
            <w:r w:rsidRPr="00385E6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385E6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85E6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85E6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85E6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85E6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85E6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81" w:type="pct"/>
            <w:shd w:val="clear" w:color="auto" w:fill="auto"/>
          </w:tcPr>
          <w:p w14:paraId="08718863" w14:textId="6CBEA912" w:rsidR="00082AFC" w:rsidRPr="00385E64" w:rsidRDefault="00082AFC" w:rsidP="006A3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6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85E6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385E64">
              <w:rPr>
                <w:rFonts w:ascii="Times New Roman" w:hAnsi="Times New Roman" w:cs="Times New Roman"/>
                <w:sz w:val="24"/>
                <w:szCs w:val="24"/>
              </w:rPr>
            </w:r>
            <w:r w:rsidRPr="00385E6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385E6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85E6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85E6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85E6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85E6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85E6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81" w:type="pct"/>
            <w:shd w:val="clear" w:color="auto" w:fill="auto"/>
          </w:tcPr>
          <w:p w14:paraId="0689E202" w14:textId="69691AD0" w:rsidR="00082AFC" w:rsidRPr="00385E64" w:rsidRDefault="00082AFC" w:rsidP="006A3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6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85E6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385E64">
              <w:rPr>
                <w:rFonts w:ascii="Times New Roman" w:hAnsi="Times New Roman" w:cs="Times New Roman"/>
                <w:sz w:val="24"/>
                <w:szCs w:val="24"/>
              </w:rPr>
            </w:r>
            <w:r w:rsidRPr="00385E6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385E6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85E6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85E6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85E6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85E6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85E6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78" w:type="pct"/>
            <w:shd w:val="clear" w:color="auto" w:fill="auto"/>
          </w:tcPr>
          <w:p w14:paraId="72B0285C" w14:textId="00368066" w:rsidR="00082AFC" w:rsidRPr="00385E64" w:rsidRDefault="00082AFC" w:rsidP="006A3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6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85E6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385E64">
              <w:rPr>
                <w:rFonts w:ascii="Times New Roman" w:hAnsi="Times New Roman" w:cs="Times New Roman"/>
                <w:sz w:val="24"/>
                <w:szCs w:val="24"/>
              </w:rPr>
            </w:r>
            <w:r w:rsidRPr="00385E6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385E6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85E6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85E6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85E6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85E6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85E6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82AFC" w14:paraId="4212246A" w14:textId="77777777" w:rsidTr="006A38AE">
        <w:tc>
          <w:tcPr>
            <w:tcW w:w="2680" w:type="pct"/>
          </w:tcPr>
          <w:p w14:paraId="6039B11C" w14:textId="2717ABFC" w:rsidR="00082AFC" w:rsidRPr="00385E64" w:rsidRDefault="00082AFC" w:rsidP="00082AF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85E6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385E6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385E64">
              <w:rPr>
                <w:rFonts w:ascii="Times New Roman" w:hAnsi="Times New Roman" w:cs="Times New Roman"/>
                <w:sz w:val="24"/>
                <w:szCs w:val="24"/>
              </w:rPr>
            </w:r>
            <w:r w:rsidRPr="00385E6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385E6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85E6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85E6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85E6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85E6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85E6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581" w:type="pct"/>
            <w:shd w:val="clear" w:color="auto" w:fill="auto"/>
          </w:tcPr>
          <w:p w14:paraId="204C74E3" w14:textId="45E86C92" w:rsidR="00082AFC" w:rsidRPr="00385E64" w:rsidRDefault="00082AFC" w:rsidP="006A3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6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85E6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385E64">
              <w:rPr>
                <w:rFonts w:ascii="Times New Roman" w:hAnsi="Times New Roman" w:cs="Times New Roman"/>
                <w:sz w:val="24"/>
                <w:szCs w:val="24"/>
              </w:rPr>
            </w:r>
            <w:r w:rsidRPr="00385E6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385E6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85E6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85E6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85E6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85E6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85E6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81" w:type="pct"/>
            <w:shd w:val="clear" w:color="auto" w:fill="auto"/>
          </w:tcPr>
          <w:p w14:paraId="302CE9A7" w14:textId="0099FAA1" w:rsidR="00082AFC" w:rsidRPr="00385E64" w:rsidRDefault="00082AFC" w:rsidP="006A3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6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85E6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385E64">
              <w:rPr>
                <w:rFonts w:ascii="Times New Roman" w:hAnsi="Times New Roman" w:cs="Times New Roman"/>
                <w:sz w:val="24"/>
                <w:szCs w:val="24"/>
              </w:rPr>
            </w:r>
            <w:r w:rsidRPr="00385E6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385E6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85E6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85E6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85E6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85E6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85E6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81" w:type="pct"/>
            <w:shd w:val="clear" w:color="auto" w:fill="auto"/>
          </w:tcPr>
          <w:p w14:paraId="460C868E" w14:textId="2E30AF55" w:rsidR="00082AFC" w:rsidRPr="00385E64" w:rsidRDefault="00082AFC" w:rsidP="006A3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6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85E6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385E64">
              <w:rPr>
                <w:rFonts w:ascii="Times New Roman" w:hAnsi="Times New Roman" w:cs="Times New Roman"/>
                <w:sz w:val="24"/>
                <w:szCs w:val="24"/>
              </w:rPr>
            </w:r>
            <w:r w:rsidRPr="00385E6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385E6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85E6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85E6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85E6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85E6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85E6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78" w:type="pct"/>
            <w:shd w:val="clear" w:color="auto" w:fill="auto"/>
          </w:tcPr>
          <w:p w14:paraId="6992DC16" w14:textId="1CC3163D" w:rsidR="00082AFC" w:rsidRPr="00385E64" w:rsidRDefault="00082AFC" w:rsidP="006A3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6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85E6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385E64">
              <w:rPr>
                <w:rFonts w:ascii="Times New Roman" w:hAnsi="Times New Roman" w:cs="Times New Roman"/>
                <w:sz w:val="24"/>
                <w:szCs w:val="24"/>
              </w:rPr>
            </w:r>
            <w:r w:rsidRPr="00385E6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385E6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85E6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85E6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85E6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85E6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85E6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82AFC" w14:paraId="09D6FC5B" w14:textId="77777777" w:rsidTr="006A38AE">
        <w:tc>
          <w:tcPr>
            <w:tcW w:w="2680" w:type="pct"/>
          </w:tcPr>
          <w:p w14:paraId="4D0BC9FA" w14:textId="06E1F842" w:rsidR="00082AFC" w:rsidRPr="00385E64" w:rsidRDefault="00082AFC" w:rsidP="00082AF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85E6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385E6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385E64">
              <w:rPr>
                <w:rFonts w:ascii="Times New Roman" w:hAnsi="Times New Roman" w:cs="Times New Roman"/>
                <w:sz w:val="24"/>
                <w:szCs w:val="24"/>
              </w:rPr>
            </w:r>
            <w:r w:rsidRPr="00385E6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385E6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85E6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85E6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85E6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85E6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85E6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581" w:type="pct"/>
            <w:shd w:val="clear" w:color="auto" w:fill="auto"/>
          </w:tcPr>
          <w:p w14:paraId="585062FF" w14:textId="0338F6A5" w:rsidR="00082AFC" w:rsidRPr="00385E64" w:rsidRDefault="00082AFC" w:rsidP="006A3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6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85E6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385E64">
              <w:rPr>
                <w:rFonts w:ascii="Times New Roman" w:hAnsi="Times New Roman" w:cs="Times New Roman"/>
                <w:sz w:val="24"/>
                <w:szCs w:val="24"/>
              </w:rPr>
            </w:r>
            <w:r w:rsidRPr="00385E6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385E6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85E6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85E6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85E6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85E6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85E6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81" w:type="pct"/>
            <w:shd w:val="clear" w:color="auto" w:fill="auto"/>
          </w:tcPr>
          <w:p w14:paraId="1EF2AF0C" w14:textId="3B5AD6EB" w:rsidR="00082AFC" w:rsidRPr="00385E64" w:rsidRDefault="00082AFC" w:rsidP="006A3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6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85E6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385E64">
              <w:rPr>
                <w:rFonts w:ascii="Times New Roman" w:hAnsi="Times New Roman" w:cs="Times New Roman"/>
                <w:sz w:val="24"/>
                <w:szCs w:val="24"/>
              </w:rPr>
            </w:r>
            <w:r w:rsidRPr="00385E6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385E6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85E6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85E6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85E6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85E6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85E6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81" w:type="pct"/>
            <w:shd w:val="clear" w:color="auto" w:fill="auto"/>
          </w:tcPr>
          <w:p w14:paraId="5F32341A" w14:textId="26F3D5B2" w:rsidR="00082AFC" w:rsidRPr="00385E64" w:rsidRDefault="00082AFC" w:rsidP="006A3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6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85E6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385E64">
              <w:rPr>
                <w:rFonts w:ascii="Times New Roman" w:hAnsi="Times New Roman" w:cs="Times New Roman"/>
                <w:sz w:val="24"/>
                <w:szCs w:val="24"/>
              </w:rPr>
            </w:r>
            <w:r w:rsidRPr="00385E6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385E6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85E6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85E6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85E6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85E6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85E6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78" w:type="pct"/>
            <w:shd w:val="clear" w:color="auto" w:fill="auto"/>
          </w:tcPr>
          <w:p w14:paraId="2405B3FF" w14:textId="7359D811" w:rsidR="00082AFC" w:rsidRPr="00385E64" w:rsidRDefault="00082AFC" w:rsidP="006A3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6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85E6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385E64">
              <w:rPr>
                <w:rFonts w:ascii="Times New Roman" w:hAnsi="Times New Roman" w:cs="Times New Roman"/>
                <w:sz w:val="24"/>
                <w:szCs w:val="24"/>
              </w:rPr>
            </w:r>
            <w:r w:rsidRPr="00385E6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385E6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85E6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85E6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85E6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85E6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85E6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82AFC" w14:paraId="43F49B31" w14:textId="77777777" w:rsidTr="006A38AE">
        <w:tc>
          <w:tcPr>
            <w:tcW w:w="2680" w:type="pct"/>
          </w:tcPr>
          <w:p w14:paraId="179BE3D0" w14:textId="3E176D00" w:rsidR="00082AFC" w:rsidRPr="00385E64" w:rsidRDefault="00082AFC" w:rsidP="00082AF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85E6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Pr="00385E6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385E64">
              <w:rPr>
                <w:rFonts w:ascii="Times New Roman" w:hAnsi="Times New Roman" w:cs="Times New Roman"/>
                <w:sz w:val="24"/>
                <w:szCs w:val="24"/>
              </w:rPr>
            </w:r>
            <w:r w:rsidRPr="00385E6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385E6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85E6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85E6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85E6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85E6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85E6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581" w:type="pct"/>
            <w:shd w:val="clear" w:color="auto" w:fill="auto"/>
          </w:tcPr>
          <w:p w14:paraId="527F513E" w14:textId="58C2EC2D" w:rsidR="00082AFC" w:rsidRPr="00385E64" w:rsidRDefault="00082AFC" w:rsidP="006A3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6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85E6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385E64">
              <w:rPr>
                <w:rFonts w:ascii="Times New Roman" w:hAnsi="Times New Roman" w:cs="Times New Roman"/>
                <w:sz w:val="24"/>
                <w:szCs w:val="24"/>
              </w:rPr>
            </w:r>
            <w:r w:rsidRPr="00385E6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385E6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85E6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85E6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85E6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85E6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85E6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81" w:type="pct"/>
            <w:shd w:val="clear" w:color="auto" w:fill="auto"/>
          </w:tcPr>
          <w:p w14:paraId="795C9794" w14:textId="48EB58AF" w:rsidR="00082AFC" w:rsidRPr="00385E64" w:rsidRDefault="00082AFC" w:rsidP="006A3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6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85E6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385E64">
              <w:rPr>
                <w:rFonts w:ascii="Times New Roman" w:hAnsi="Times New Roman" w:cs="Times New Roman"/>
                <w:sz w:val="24"/>
                <w:szCs w:val="24"/>
              </w:rPr>
            </w:r>
            <w:r w:rsidRPr="00385E6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385E6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85E6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85E6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85E6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85E6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85E6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81" w:type="pct"/>
            <w:shd w:val="clear" w:color="auto" w:fill="auto"/>
          </w:tcPr>
          <w:p w14:paraId="703003B8" w14:textId="07B5FF5B" w:rsidR="00082AFC" w:rsidRPr="00385E64" w:rsidRDefault="00082AFC" w:rsidP="006A3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6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85E6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385E64">
              <w:rPr>
                <w:rFonts w:ascii="Times New Roman" w:hAnsi="Times New Roman" w:cs="Times New Roman"/>
                <w:sz w:val="24"/>
                <w:szCs w:val="24"/>
              </w:rPr>
            </w:r>
            <w:r w:rsidRPr="00385E6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385E6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85E6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85E6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85E6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85E6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85E6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78" w:type="pct"/>
            <w:shd w:val="clear" w:color="auto" w:fill="auto"/>
          </w:tcPr>
          <w:p w14:paraId="7D0BACE4" w14:textId="6C11E800" w:rsidR="00082AFC" w:rsidRPr="00385E64" w:rsidRDefault="00082AFC" w:rsidP="006A3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6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85E6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385E64">
              <w:rPr>
                <w:rFonts w:ascii="Times New Roman" w:hAnsi="Times New Roman" w:cs="Times New Roman"/>
                <w:sz w:val="24"/>
                <w:szCs w:val="24"/>
              </w:rPr>
            </w:r>
            <w:r w:rsidRPr="00385E6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385E6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85E6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85E6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85E6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85E6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85E6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A38AE" w14:paraId="648D6E32" w14:textId="77777777" w:rsidTr="006A38AE">
        <w:tc>
          <w:tcPr>
            <w:tcW w:w="2680" w:type="pct"/>
          </w:tcPr>
          <w:p w14:paraId="20A98375" w14:textId="33FCAE33" w:rsidR="006A38AE" w:rsidRPr="00385E64" w:rsidRDefault="006A38AE" w:rsidP="00082AF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85E6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85E6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385E64">
              <w:rPr>
                <w:rFonts w:ascii="Times New Roman" w:hAnsi="Times New Roman" w:cs="Times New Roman"/>
                <w:sz w:val="24"/>
                <w:szCs w:val="24"/>
              </w:rPr>
            </w:r>
            <w:r w:rsidRPr="00385E6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85E6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81" w:type="pct"/>
            <w:shd w:val="clear" w:color="auto" w:fill="auto"/>
          </w:tcPr>
          <w:p w14:paraId="2224D382" w14:textId="7FB3AF45" w:rsidR="006A38AE" w:rsidRPr="00385E64" w:rsidRDefault="006A38AE" w:rsidP="006A3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6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85E6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385E64">
              <w:rPr>
                <w:rFonts w:ascii="Times New Roman" w:hAnsi="Times New Roman" w:cs="Times New Roman"/>
                <w:sz w:val="24"/>
                <w:szCs w:val="24"/>
              </w:rPr>
            </w:r>
            <w:r w:rsidRPr="00385E6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85E6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81" w:type="pct"/>
            <w:shd w:val="clear" w:color="auto" w:fill="auto"/>
          </w:tcPr>
          <w:p w14:paraId="79D2D7F2" w14:textId="2B57EB9E" w:rsidR="006A38AE" w:rsidRPr="00385E64" w:rsidRDefault="006A38AE" w:rsidP="006A3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6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85E6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385E64">
              <w:rPr>
                <w:rFonts w:ascii="Times New Roman" w:hAnsi="Times New Roman" w:cs="Times New Roman"/>
                <w:sz w:val="24"/>
                <w:szCs w:val="24"/>
              </w:rPr>
            </w:r>
            <w:r w:rsidRPr="00385E6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85E6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81" w:type="pct"/>
            <w:shd w:val="clear" w:color="auto" w:fill="auto"/>
          </w:tcPr>
          <w:p w14:paraId="28B3682F" w14:textId="66F6E87C" w:rsidR="006A38AE" w:rsidRPr="00385E64" w:rsidRDefault="006A38AE" w:rsidP="006A3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6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85E6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385E64">
              <w:rPr>
                <w:rFonts w:ascii="Times New Roman" w:hAnsi="Times New Roman" w:cs="Times New Roman"/>
                <w:sz w:val="24"/>
                <w:szCs w:val="24"/>
              </w:rPr>
            </w:r>
            <w:r w:rsidRPr="00385E6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85E6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78" w:type="pct"/>
            <w:shd w:val="clear" w:color="auto" w:fill="auto"/>
          </w:tcPr>
          <w:p w14:paraId="05B0A3ED" w14:textId="2941BFF4" w:rsidR="006A38AE" w:rsidRPr="00385E64" w:rsidRDefault="006A38AE" w:rsidP="006A3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6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85E6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385E64">
              <w:rPr>
                <w:rFonts w:ascii="Times New Roman" w:hAnsi="Times New Roman" w:cs="Times New Roman"/>
                <w:sz w:val="24"/>
                <w:szCs w:val="24"/>
              </w:rPr>
            </w:r>
            <w:r w:rsidRPr="00385E6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85E6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276EACBB" w14:textId="77777777" w:rsidR="00C42449" w:rsidRDefault="00C42449" w:rsidP="00516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48E624F2" w14:textId="1D496106" w:rsidR="00516B60" w:rsidRPr="0001790E" w:rsidRDefault="00C14FFF" w:rsidP="00516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1790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R</w:t>
      </w:r>
      <w:r w:rsidR="002B0ACA" w:rsidRPr="0001790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equested budget</w:t>
      </w:r>
      <w:r w:rsidR="007610A8" w:rsidRPr="0001790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:</w:t>
      </w:r>
      <w:r w:rsidR="004913DE" w:rsidRPr="0001790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610A8" w:rsidRPr="0001790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Please include a brief budget justification (2-3 sentences) in</w:t>
      </w:r>
      <w:r w:rsidR="00082AF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addition to a line item budget</w:t>
      </w:r>
      <w:r w:rsidR="007610A8" w:rsidRPr="0001790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913DE" w:rsidRPr="0001790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(</w:t>
      </w:r>
      <w:r w:rsidR="0001790E" w:rsidRPr="0001790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budget </w:t>
      </w:r>
      <w:r w:rsidR="004913DE" w:rsidRPr="0001790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should be itemized and not exceed a total of $3000.00</w:t>
      </w:r>
      <w:r w:rsidR="00082AF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)</w:t>
      </w:r>
      <w:r w:rsidR="002B0ACA" w:rsidRPr="0001790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:</w:t>
      </w:r>
    </w:p>
    <w:p w14:paraId="2B72214D" w14:textId="77777777" w:rsidR="007610A8" w:rsidRPr="0001790E" w:rsidRDefault="007610A8" w:rsidP="00761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46"/>
        <w:gridCol w:w="1804"/>
      </w:tblGrid>
      <w:tr w:rsidR="0001790E" w:rsidRPr="0001790E" w14:paraId="52B90330" w14:textId="77777777" w:rsidTr="0001790E">
        <w:tc>
          <w:tcPr>
            <w:tcW w:w="7546" w:type="dxa"/>
          </w:tcPr>
          <w:p w14:paraId="547444B6" w14:textId="77777777" w:rsidR="007610A8" w:rsidRPr="0001790E" w:rsidRDefault="007610A8" w:rsidP="00082A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1790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Line item</w:t>
            </w:r>
          </w:p>
        </w:tc>
        <w:tc>
          <w:tcPr>
            <w:tcW w:w="1804" w:type="dxa"/>
          </w:tcPr>
          <w:p w14:paraId="0B7CEDBC" w14:textId="77777777" w:rsidR="007610A8" w:rsidRPr="0001790E" w:rsidRDefault="007610A8" w:rsidP="002551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1790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$ Requested</w:t>
            </w:r>
          </w:p>
        </w:tc>
      </w:tr>
      <w:tr w:rsidR="0001790E" w:rsidRPr="0001790E" w14:paraId="13C653A8" w14:textId="77777777" w:rsidTr="0001790E">
        <w:tc>
          <w:tcPr>
            <w:tcW w:w="7546" w:type="dxa"/>
          </w:tcPr>
          <w:p w14:paraId="1EBC23A1" w14:textId="77777777" w:rsidR="007610A8" w:rsidRPr="0001790E" w:rsidRDefault="007D187B" w:rsidP="002551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1790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Personnel</w:t>
            </w:r>
          </w:p>
        </w:tc>
        <w:tc>
          <w:tcPr>
            <w:tcW w:w="1804" w:type="dxa"/>
          </w:tcPr>
          <w:p w14:paraId="32AF8D23" w14:textId="346409D1" w:rsidR="007610A8" w:rsidRPr="0001790E" w:rsidRDefault="00082AFC" w:rsidP="002551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2" w:name="Text19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bookmarkEnd w:id="12"/>
          </w:p>
        </w:tc>
      </w:tr>
      <w:tr w:rsidR="0001790E" w:rsidRPr="0001790E" w14:paraId="397F6370" w14:textId="77777777" w:rsidTr="0001790E">
        <w:tc>
          <w:tcPr>
            <w:tcW w:w="7546" w:type="dxa"/>
          </w:tcPr>
          <w:p w14:paraId="126493F6" w14:textId="77777777" w:rsidR="007610A8" w:rsidRPr="0001790E" w:rsidRDefault="007D187B" w:rsidP="002551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1790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Materials</w:t>
            </w:r>
          </w:p>
        </w:tc>
        <w:tc>
          <w:tcPr>
            <w:tcW w:w="1804" w:type="dxa"/>
          </w:tcPr>
          <w:p w14:paraId="378D0ED9" w14:textId="088F16F8" w:rsidR="007610A8" w:rsidRPr="0001790E" w:rsidRDefault="00082AFC" w:rsidP="002551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3" w:name="Text20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bookmarkEnd w:id="13"/>
          </w:p>
        </w:tc>
      </w:tr>
      <w:tr w:rsidR="0001790E" w:rsidRPr="0001790E" w14:paraId="4C04D453" w14:textId="77777777" w:rsidTr="0001790E">
        <w:tc>
          <w:tcPr>
            <w:tcW w:w="7546" w:type="dxa"/>
          </w:tcPr>
          <w:p w14:paraId="671699E6" w14:textId="32546F3E" w:rsidR="007610A8" w:rsidRPr="0001790E" w:rsidRDefault="007D187B" w:rsidP="002551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1790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Travel</w:t>
            </w:r>
          </w:p>
        </w:tc>
        <w:tc>
          <w:tcPr>
            <w:tcW w:w="1804" w:type="dxa"/>
          </w:tcPr>
          <w:p w14:paraId="691B0111" w14:textId="269ED1F4" w:rsidR="007610A8" w:rsidRPr="0001790E" w:rsidRDefault="00082AFC" w:rsidP="002551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4" w:name="Text21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bookmarkEnd w:id="14"/>
          </w:p>
        </w:tc>
      </w:tr>
      <w:tr w:rsidR="0001790E" w:rsidRPr="0001790E" w14:paraId="70C88984" w14:textId="77777777" w:rsidTr="0001790E">
        <w:tc>
          <w:tcPr>
            <w:tcW w:w="7546" w:type="dxa"/>
          </w:tcPr>
          <w:p w14:paraId="70524440" w14:textId="77777777" w:rsidR="007610A8" w:rsidRPr="0001790E" w:rsidRDefault="007D187B" w:rsidP="002551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1790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Indirect/overhead</w:t>
            </w:r>
          </w:p>
        </w:tc>
        <w:tc>
          <w:tcPr>
            <w:tcW w:w="1804" w:type="dxa"/>
          </w:tcPr>
          <w:p w14:paraId="1F112BC3" w14:textId="1D017373" w:rsidR="007610A8" w:rsidRPr="0001790E" w:rsidRDefault="00082AFC" w:rsidP="002551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5" w:name="Text22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bookmarkEnd w:id="15"/>
          </w:p>
        </w:tc>
      </w:tr>
      <w:tr w:rsidR="000748A9" w:rsidRPr="0001790E" w14:paraId="2A13646E" w14:textId="77777777" w:rsidTr="0001790E">
        <w:tc>
          <w:tcPr>
            <w:tcW w:w="7546" w:type="dxa"/>
          </w:tcPr>
          <w:p w14:paraId="2F9067F6" w14:textId="12392937" w:rsidR="000748A9" w:rsidRPr="0001790E" w:rsidRDefault="000748A9" w:rsidP="002551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Other (please specify):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6" w:name="Text23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1804" w:type="dxa"/>
          </w:tcPr>
          <w:p w14:paraId="51F11DDC" w14:textId="77777777" w:rsidR="000748A9" w:rsidRDefault="000748A9" w:rsidP="002551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82AFC" w:rsidRPr="0001790E" w14:paraId="42CA0190" w14:textId="77777777" w:rsidTr="00082AFC">
        <w:trPr>
          <w:trHeight w:val="260"/>
        </w:trPr>
        <w:tc>
          <w:tcPr>
            <w:tcW w:w="7546" w:type="dxa"/>
          </w:tcPr>
          <w:p w14:paraId="6F67EB97" w14:textId="5AAAD86A" w:rsidR="00082AFC" w:rsidRPr="0001790E" w:rsidRDefault="00082AFC" w:rsidP="00082A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1804" w:type="dxa"/>
          </w:tcPr>
          <w:p w14:paraId="00C5E40A" w14:textId="3369DC5B" w:rsidR="00082AFC" w:rsidRDefault="00082AFC" w:rsidP="002551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</w:tr>
    </w:tbl>
    <w:p w14:paraId="71AA20F9" w14:textId="77777777" w:rsidR="007610A8" w:rsidRDefault="007610A8" w:rsidP="00516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047F080E" w14:textId="700D9F0C" w:rsidR="00082AFC" w:rsidRPr="0001790E" w:rsidRDefault="00082AFC" w:rsidP="00516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Budget Justification: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fldChar w:fldCharType="end"/>
      </w:r>
      <w:bookmarkEnd w:id="17"/>
    </w:p>
    <w:p w14:paraId="2A662CFC" w14:textId="77777777" w:rsidR="000748A9" w:rsidRDefault="002276FA" w:rsidP="00516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1790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14:paraId="6650931D" w14:textId="67C2F577" w:rsidR="005F781A" w:rsidRPr="0001790E" w:rsidRDefault="000748A9" w:rsidP="00385E64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br w:type="page"/>
      </w:r>
      <w:r w:rsidR="00186164" w:rsidRPr="0001790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>List of</w:t>
      </w:r>
      <w:r w:rsidR="006A38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33512" w:rsidRPr="0001790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transition </w:t>
      </w:r>
      <w:r w:rsidR="008A07EA" w:rsidRPr="0001790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evidenced-based</w:t>
      </w:r>
      <w:r w:rsidR="0001790E" w:rsidRPr="0001790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, research-based, or promising</w:t>
      </w:r>
      <w:r w:rsidR="008A07EA" w:rsidRPr="0001790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 practices</w:t>
      </w:r>
      <w:r w:rsidR="002B0ACA" w:rsidRPr="0001790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that will be</w:t>
      </w:r>
      <w:r w:rsidR="00516B60" w:rsidRPr="0001790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addressed</w:t>
      </w:r>
      <w:r w:rsidR="004913DE" w:rsidRPr="0001790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through this proposal if funded</w:t>
      </w:r>
      <w:r w:rsidR="0001790E" w:rsidRPr="0001790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(see </w:t>
      </w:r>
      <w:hyperlink r:id="rId9" w:history="1">
        <w:r w:rsidR="008A07EA" w:rsidRPr="0001790E">
          <w:rPr>
            <w:rStyle w:val="Hyperlink"/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</w:rPr>
          <w:t>http://transitionta.org/effectivepractices</w:t>
        </w:r>
      </w:hyperlink>
      <w:r w:rsidR="0001790E" w:rsidRPr="0001790E">
        <w:rPr>
          <w:rStyle w:val="Hyperlink"/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Style w:val="Hyperlink"/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:</w:t>
      </w:r>
    </w:p>
    <w:p w14:paraId="57DC116F" w14:textId="379E4A98" w:rsidR="008A07EA" w:rsidRPr="0001790E" w:rsidRDefault="000748A9" w:rsidP="00516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8" w:name="Text24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fldChar w:fldCharType="end"/>
      </w:r>
      <w:bookmarkEnd w:id="18"/>
    </w:p>
    <w:p w14:paraId="43E2A416" w14:textId="77777777" w:rsidR="008A07EA" w:rsidRPr="0001790E" w:rsidRDefault="008A07EA" w:rsidP="00516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68BDAFDD" w14:textId="77777777" w:rsidR="008A07EA" w:rsidRPr="0001790E" w:rsidRDefault="008A07EA" w:rsidP="00516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5010A340" w14:textId="77777777" w:rsidR="008A07EA" w:rsidRPr="0001790E" w:rsidRDefault="008A07EA" w:rsidP="00516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2953B2A8" w14:textId="77777777" w:rsidR="008A07EA" w:rsidRPr="0001790E" w:rsidRDefault="008A07EA" w:rsidP="00516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0AF999CC" w14:textId="77777777" w:rsidR="008A07EA" w:rsidRPr="0001790E" w:rsidRDefault="008A07EA" w:rsidP="00516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3C28B9E5" w14:textId="5F64A2A4" w:rsidR="00516B60" w:rsidRPr="000748A9" w:rsidRDefault="00CE475F" w:rsidP="00531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1790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Identify the intende</w:t>
      </w:r>
      <w:r w:rsidR="000748A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d outcomes of your project, </w:t>
      </w:r>
      <w:r w:rsidRPr="0001790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h</w:t>
      </w:r>
      <w:r w:rsidR="002B0ACA" w:rsidRPr="0001790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ow success will be </w:t>
      </w:r>
      <w:r w:rsidR="002B0ACA" w:rsidRPr="000748A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measured</w:t>
      </w:r>
      <w:r w:rsidR="000748A9" w:rsidRPr="000748A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, and how this project will benefit practitioners</w:t>
      </w:r>
      <w:r w:rsidR="00516B60" w:rsidRPr="000748A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:</w:t>
      </w:r>
    </w:p>
    <w:p w14:paraId="45520727" w14:textId="77777777" w:rsidR="006A38AE" w:rsidRDefault="006A38AE" w:rsidP="00516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0170516C" w14:textId="3B0079D7" w:rsidR="00516B60" w:rsidRPr="000748A9" w:rsidRDefault="000748A9" w:rsidP="00516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9" w:name="Text25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fldChar w:fldCharType="end"/>
      </w:r>
      <w:bookmarkEnd w:id="19"/>
    </w:p>
    <w:p w14:paraId="4CF05DCC" w14:textId="77777777" w:rsidR="009E7CD3" w:rsidRPr="0001790E" w:rsidRDefault="009E7CD3" w:rsidP="00516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3C4B327A" w14:textId="77777777" w:rsidR="009E7CD3" w:rsidRPr="0001790E" w:rsidRDefault="009E7CD3" w:rsidP="00516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2BDC4FAF" w14:textId="77777777" w:rsidR="009E7CD3" w:rsidRPr="0001790E" w:rsidRDefault="009E7CD3" w:rsidP="00516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6FA1BA39" w14:textId="34DA7816" w:rsidR="000748A9" w:rsidRPr="0001790E" w:rsidRDefault="000748A9" w:rsidP="0007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1790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Follow-up Report Submitted by </w:t>
      </w:r>
      <w:r w:rsidRPr="000748A9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>September 30, 2018</w:t>
      </w:r>
      <w:r w:rsidRPr="0001790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="00B87F8E">
        <w:rPr>
          <w:rFonts w:ascii="Times New Roman" w:hAnsi="Times New Roman" w:cs="Times New Roman"/>
          <w:color w:val="000000" w:themeColor="text1"/>
          <w:sz w:val="24"/>
          <w:szCs w:val="24"/>
        </w:rPr>
        <w:t>Awar</w:t>
      </w:r>
      <w:bookmarkStart w:id="20" w:name="_GoBack"/>
      <w:bookmarkEnd w:id="20"/>
      <w:r w:rsidRPr="0001790E">
        <w:rPr>
          <w:rFonts w:ascii="Times New Roman" w:hAnsi="Times New Roman" w:cs="Times New Roman"/>
          <w:color w:val="000000" w:themeColor="text1"/>
          <w:sz w:val="24"/>
          <w:szCs w:val="24"/>
        </w:rPr>
        <w:t>dees should submit a short summary of project and examples of materials produced through this mini-grant, such as  training materials, pictures or video’s that capture related to grant activities.</w:t>
      </w:r>
    </w:p>
    <w:p w14:paraId="2E6C7DC6" w14:textId="77777777" w:rsidR="000748A9" w:rsidRDefault="000748A9" w:rsidP="00516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19C879EF" w14:textId="302FA227" w:rsidR="00292C38" w:rsidRPr="0001790E" w:rsidRDefault="000748A9" w:rsidP="00516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instrText xml:space="preserve"> FORMCHECKBOX </w:instrText>
      </w:r>
      <w:r w:rsidR="001D6F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r>
      <w:r w:rsidR="001D6F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fldChar w:fldCharType="end"/>
      </w:r>
      <w:bookmarkEnd w:id="21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This state chapter (indicate state chapter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2" w:name="Text26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fldChar w:fldCharType="end"/>
      </w:r>
      <w:bookmarkEnd w:id="22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) agrees to submit a follow-up report of project activities completed no later than September 30, 2018.</w:t>
      </w:r>
    </w:p>
    <w:p w14:paraId="3AFA8584" w14:textId="77777777" w:rsidR="00292C38" w:rsidRPr="0001790E" w:rsidRDefault="00292C38" w:rsidP="00516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48540F82" w14:textId="77777777" w:rsidR="00516B60" w:rsidRPr="0001790E" w:rsidRDefault="00516B60" w:rsidP="00516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BE3D327" w14:textId="77777777" w:rsidR="00516B60" w:rsidRPr="0001790E" w:rsidRDefault="00516B60" w:rsidP="00516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1790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Process for Submitting</w:t>
      </w:r>
      <w:r w:rsidRPr="000179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 </w:t>
      </w:r>
      <w:r w:rsidR="00CD2E07" w:rsidRPr="000179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</w:p>
    <w:p w14:paraId="46BEDFD0" w14:textId="1321D2F9" w:rsidR="00AC3663" w:rsidRPr="0001790E" w:rsidRDefault="00FF311D" w:rsidP="00960470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179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Save this document under a new file name and </w:t>
      </w:r>
      <w:r w:rsidR="00C14FFF" w:rsidRPr="000179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then </w:t>
      </w:r>
      <w:r w:rsidRPr="000179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</w:t>
      </w:r>
      <w:r w:rsidR="007D70CC" w:rsidRPr="000179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-mail</w:t>
      </w:r>
      <w:r w:rsidR="00516B60" w:rsidRPr="000179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this request to</w:t>
      </w:r>
      <w:r w:rsidR="00CF0F87" w:rsidRPr="000179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you</w:t>
      </w:r>
      <w:r w:rsidR="00AC3663" w:rsidRPr="000179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 Regional Representative </w:t>
      </w:r>
      <w:r w:rsidR="002B0ACA" w:rsidRPr="000179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(listed below) </w:t>
      </w:r>
      <w:r w:rsidR="00B942A9" w:rsidRPr="000179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for review and processing. </w:t>
      </w:r>
      <w:r w:rsidR="00807518" w:rsidRPr="000179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If you have questions about your ideas or activity, please contact your</w:t>
      </w:r>
      <w:r w:rsidR="002D7855" w:rsidRPr="000179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regional DCDT</w:t>
      </w:r>
      <w:r w:rsidR="00807518" w:rsidRPr="000179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representative</w:t>
      </w:r>
      <w:r w:rsidR="001E41F9" w:rsidRPr="000179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2B0ACA" w:rsidRPr="000179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="00516B60" w:rsidRPr="000179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="00AC3663" w:rsidRPr="0001790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Northwest:</w:t>
      </w:r>
      <w:r w:rsidR="001E41F9" w:rsidRPr="0001790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E41F9" w:rsidRPr="000748A9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>Dawn Rowe, drowe3@uoregon.edu</w:t>
      </w:r>
    </w:p>
    <w:p w14:paraId="0590893E" w14:textId="7E2162A1" w:rsidR="00AC3663" w:rsidRPr="0001790E" w:rsidRDefault="00AC3663" w:rsidP="00960470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1790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Southwest</w:t>
      </w:r>
      <w:r w:rsidR="000748A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="001E41F9" w:rsidRPr="000748A9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 xml:space="preserve">Kendra Williams-Diehm, </w:t>
      </w:r>
      <w:r w:rsidR="00516BEA" w:rsidRPr="000748A9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>klwd@ou.edu</w:t>
      </w:r>
    </w:p>
    <w:p w14:paraId="14EDB032" w14:textId="0C32D3F8" w:rsidR="00AC3663" w:rsidRPr="0001790E" w:rsidRDefault="00AC3663" w:rsidP="0001790E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1790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Southeast</w:t>
      </w:r>
      <w:r w:rsidR="000748A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="00516BEA" w:rsidRPr="000748A9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 xml:space="preserve">Joy Ivester, </w:t>
      </w:r>
      <w:r w:rsidR="006D0678" w:rsidRPr="000748A9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>Joy.Ivester@uscmed.sc.edu</w:t>
      </w:r>
    </w:p>
    <w:p w14:paraId="4E2872B5" w14:textId="78A41C5D" w:rsidR="00516B60" w:rsidRPr="0001790E" w:rsidRDefault="00AC3663" w:rsidP="000748A9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1790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Northeast</w:t>
      </w:r>
      <w:r w:rsidR="000748A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="006D0678" w:rsidRPr="000748A9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>Clare Papay, clarepapay@gmail.com</w:t>
      </w:r>
    </w:p>
    <w:p w14:paraId="00C5670B" w14:textId="1F3C4003" w:rsidR="00516B60" w:rsidRPr="0001790E" w:rsidRDefault="00516B60" w:rsidP="00031707">
      <w:pPr>
        <w:pStyle w:val="ListParagraph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179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After</w:t>
      </w:r>
      <w:r w:rsidR="00F138B0" w:rsidRPr="000179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your </w:t>
      </w:r>
      <w:r w:rsidR="00AC3663" w:rsidRPr="0001790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Regional Representative</w:t>
      </w:r>
      <w:r w:rsidRPr="000179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revie</w:t>
      </w:r>
      <w:r w:rsidR="00CF0F87" w:rsidRPr="000179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</w:t>
      </w:r>
      <w:r w:rsidR="00C14FFF" w:rsidRPr="000179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 this request,</w:t>
      </w:r>
      <w:r w:rsidR="00CD2E07" w:rsidRPr="000179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she</w:t>
      </w:r>
      <w:r w:rsidR="005F781A" w:rsidRPr="000179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/he </w:t>
      </w:r>
      <w:r w:rsidR="00CD2E07" w:rsidRPr="000179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may seek </w:t>
      </w:r>
      <w:r w:rsidR="00F138B0" w:rsidRPr="000179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clarification. You </w:t>
      </w:r>
      <w:r w:rsidR="00CD2E07" w:rsidRPr="000179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may</w:t>
      </w:r>
      <w:r w:rsidR="001917AC" w:rsidRPr="000179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be</w:t>
      </w:r>
      <w:r w:rsidR="00F138B0" w:rsidRPr="000179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asked</w:t>
      </w:r>
      <w:r w:rsidR="00CD2E07" w:rsidRPr="000179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138B0" w:rsidRPr="000179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 update this request</w:t>
      </w:r>
      <w:r w:rsidR="00CD2E07" w:rsidRPr="000179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After everything on the request is agreed upon, it will</w:t>
      </w:r>
      <w:r w:rsidR="00C14FFF" w:rsidRPr="000179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then</w:t>
      </w:r>
      <w:r w:rsidR="00CF0F87" w:rsidRPr="000179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179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be sent to </w:t>
      </w:r>
      <w:r w:rsidR="00AC3663" w:rsidRPr="000179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DCDT Executive Board</w:t>
      </w:r>
      <w:r w:rsidR="001917AC" w:rsidRPr="000179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179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for </w:t>
      </w:r>
      <w:r w:rsidR="00D833B7" w:rsidRPr="000179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138B0" w:rsidRPr="000179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review.</w:t>
      </w:r>
      <w:r w:rsidR="00B942A9" w:rsidRPr="000179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</w:p>
    <w:p w14:paraId="300EC9F1" w14:textId="2C9BF1A0" w:rsidR="00516B60" w:rsidRPr="0001790E" w:rsidRDefault="00C14FFF" w:rsidP="00031707">
      <w:pPr>
        <w:pStyle w:val="ListParagraph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179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After final review</w:t>
      </w:r>
      <w:r w:rsidR="000317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you </w:t>
      </w:r>
      <w:r w:rsidR="00516B60" w:rsidRPr="000179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will</w:t>
      </w:r>
      <w:r w:rsidR="002C5BEE" w:rsidRPr="000179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be</w:t>
      </w:r>
      <w:r w:rsidR="00516B60" w:rsidRPr="000179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C3663" w:rsidRPr="000179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contacted about the</w:t>
      </w:r>
      <w:r w:rsidR="00CD2E07" w:rsidRPr="000179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317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status of your mini grant proposal</w:t>
      </w:r>
      <w:r w:rsidRPr="000179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265FE30" w14:textId="77777777" w:rsidR="009E7CD3" w:rsidRPr="0001790E" w:rsidRDefault="009E7CD3" w:rsidP="00031707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3471BF6" w14:textId="3D4FD0D0" w:rsidR="002D7855" w:rsidRPr="00031707" w:rsidRDefault="009E7CD3" w:rsidP="00031707">
      <w:pPr>
        <w:pStyle w:val="ListParagraph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179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Should your mini grant be accepted, you will be asked to submit a follow up report</w:t>
      </w:r>
      <w:r w:rsidR="000317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by September 30, 2018.</w:t>
      </w:r>
      <w:r w:rsidR="00031707" w:rsidRPr="000317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31707" w:rsidRPr="000179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Awaredees should submit a short summary of project and examples of </w:t>
      </w:r>
      <w:r w:rsidR="00031707" w:rsidRPr="0001790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materials produced through this mini-grant, such as training materials, pictures or video’s that capture related to grant activities</w:t>
      </w:r>
      <w:r w:rsidR="000317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your Regional Representative</w:t>
      </w:r>
      <w:r w:rsidRPr="000179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0317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This</w:t>
      </w:r>
      <w:r w:rsidR="002D7855" w:rsidRPr="000179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short write-up of </w:t>
      </w:r>
      <w:r w:rsidR="000317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project will be included in</w:t>
      </w:r>
      <w:r w:rsidR="002D7855" w:rsidRPr="000179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the DCDT Newsletter and e-Blast to highlight the work supported through the mini-grant from DCDT.</w:t>
      </w:r>
      <w:r w:rsidR="00EA1700" w:rsidRPr="000179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We also encourage you to submit the project and outcomes of your project as a poster at our annual</w:t>
      </w:r>
      <w:r w:rsidR="000317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DCDT International conference. We also encourage you to submit a manuscript reflecting your project to the Transition in Practice section of Career Development and Transition for Exceptional Individuals (CDTEI; if interested contact Valerie Mazzotti, Associate Editor for Transition in Practice section of CDTEI)    </w:t>
      </w:r>
      <w:r w:rsidR="00031707" w:rsidRPr="000317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3" w:name="Text27"/>
      <w:r w:rsidR="00031707" w:rsidRPr="000317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instrText xml:space="preserve"> FORMTEXT </w:instrText>
      </w:r>
      <w:r w:rsidR="00031707" w:rsidRPr="000317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r>
      <w:r w:rsidR="00031707" w:rsidRPr="000317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031707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="00031707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="00031707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="00031707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="00031707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="00031707" w:rsidRPr="000317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end"/>
      </w:r>
      <w:bookmarkEnd w:id="23"/>
      <w:r w:rsidR="006A38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833B7" w:rsidRPr="003B70E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initial </w:t>
      </w:r>
      <w:r w:rsidR="00F0459C" w:rsidRPr="003B70E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0459C" w:rsidRPr="000317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</w:p>
    <w:p w14:paraId="5DD56265" w14:textId="3DA16845" w:rsidR="009E7CD3" w:rsidRPr="0001790E" w:rsidRDefault="00F0459C" w:rsidP="00031707">
      <w:pPr>
        <w:pStyle w:val="ListParagraph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179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Date of Follow Up Report</w:t>
      </w:r>
      <w:r w:rsidR="000317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September 30, 2018 </w:t>
      </w:r>
      <w:r w:rsidR="000317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4" w:name="Text28"/>
      <w:r w:rsidR="000317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instrText xml:space="preserve"> FORMTEXT </w:instrText>
      </w:r>
      <w:r w:rsidR="000317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r>
      <w:r w:rsidR="000317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031707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="00031707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="00031707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="00031707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="00031707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="000317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end"/>
      </w:r>
      <w:bookmarkEnd w:id="24"/>
      <w:r w:rsidR="00031707" w:rsidRPr="000317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31707" w:rsidRPr="003B70E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initial  </w:t>
      </w:r>
    </w:p>
    <w:p w14:paraId="5E2CB4E0" w14:textId="77777777" w:rsidR="00D833B7" w:rsidRPr="0001790E" w:rsidRDefault="00D833B7" w:rsidP="00031707">
      <w:pPr>
        <w:pStyle w:val="ListParagraph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423DCB3" w14:textId="23DD5EA1" w:rsidR="00D833B7" w:rsidRPr="0001790E" w:rsidRDefault="00D833B7" w:rsidP="00031707">
      <w:pPr>
        <w:pStyle w:val="ListParagraph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179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As a part of this mini grant, we ask that any </w:t>
      </w:r>
      <w:r w:rsidR="00013FA4" w:rsidRPr="000179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advertisement specifically</w:t>
      </w:r>
      <w:r w:rsidRPr="000179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acknowledge</w:t>
      </w:r>
      <w:r w:rsidR="00013FA4" w:rsidRPr="000179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 the</w:t>
      </w:r>
      <w:r w:rsidRPr="000179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13FA4" w:rsidRPr="000179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financial support of</w:t>
      </w:r>
      <w:r w:rsidRPr="000179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13FA4" w:rsidRPr="000179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DCDT. </w:t>
      </w:r>
      <w:r w:rsidRPr="000179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We can supply the </w:t>
      </w:r>
      <w:r w:rsidR="00013FA4" w:rsidRPr="000179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DCDT</w:t>
      </w:r>
      <w:r w:rsidRPr="000179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logos if you need them.  </w:t>
      </w:r>
      <w:r w:rsidR="000317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5" w:name="Text29"/>
      <w:r w:rsidR="000317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instrText xml:space="preserve"> FORMTEXT </w:instrText>
      </w:r>
      <w:r w:rsidR="000317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r>
      <w:r w:rsidR="000317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031707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="00031707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="00031707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="00031707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="00031707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="000317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end"/>
      </w:r>
      <w:bookmarkEnd w:id="25"/>
      <w:r w:rsidR="000317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B70E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initial</w:t>
      </w:r>
    </w:p>
    <w:p w14:paraId="1ED6AB60" w14:textId="77777777" w:rsidR="00D833B7" w:rsidRPr="0001790E" w:rsidRDefault="00D833B7" w:rsidP="00D833B7">
      <w:pPr>
        <w:pStyle w:val="ListParagrap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B90DA7C" w14:textId="78D0A88B" w:rsidR="00D833B7" w:rsidRPr="0001790E" w:rsidRDefault="005F781A" w:rsidP="00D8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179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="00D833B7" w:rsidRPr="000179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Date: </w:t>
      </w:r>
      <w:r w:rsidR="00E23F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6" w:name="Text31"/>
      <w:r w:rsidR="00E23F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instrText xml:space="preserve"> FORMTEXT </w:instrText>
      </w:r>
      <w:r w:rsidR="00E23F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r>
      <w:r w:rsidR="00E23F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E23F5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="00E23F5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="00E23F5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="00E23F5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="00E23F5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="00E23F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end"/>
      </w:r>
      <w:bookmarkEnd w:id="26"/>
    </w:p>
    <w:p w14:paraId="2F1ABF29" w14:textId="77777777" w:rsidR="008819FC" w:rsidRPr="0001790E" w:rsidRDefault="008819FC" w:rsidP="00D8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962D66F" w14:textId="3EFF5A57" w:rsidR="00CE475F" w:rsidRPr="0001790E" w:rsidRDefault="00CE475F" w:rsidP="00D8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179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Approved by Regional Representative: </w:t>
      </w:r>
      <w:r w:rsidR="00E23F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27" w:name="Text32"/>
      <w:r w:rsidR="00E23F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instrText xml:space="preserve"> FORMTEXT </w:instrText>
      </w:r>
      <w:r w:rsidR="00E23F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r>
      <w:r w:rsidR="00E23F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E23F5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="00E23F5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="00E23F5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="00E23F5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="00E23F5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="00E23F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end"/>
      </w:r>
      <w:bookmarkEnd w:id="27"/>
      <w:r w:rsidR="00E23F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E23F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E23F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E23F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0179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Date:</w:t>
      </w:r>
      <w:r w:rsidR="00E23F52" w:rsidRPr="00E23F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23F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E23F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instrText xml:space="preserve"> FORMTEXT </w:instrText>
      </w:r>
      <w:r w:rsidR="00E23F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r>
      <w:r w:rsidR="00E23F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E23F5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="00E23F5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="00E23F5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="00E23F5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="00E23F5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="00E23F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E23F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</w:p>
    <w:p w14:paraId="0F3ED234" w14:textId="77777777" w:rsidR="00CE475F" w:rsidRPr="0001790E" w:rsidRDefault="00CE475F" w:rsidP="00D8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48907C8" w14:textId="7CA41F7E" w:rsidR="00CE475F" w:rsidRPr="0001790E" w:rsidRDefault="00CE475F" w:rsidP="00D8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179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Approval by Membership Committee: </w:t>
      </w:r>
      <w:r w:rsidR="00E23F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E23F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instrText xml:space="preserve"> FORMTEXT </w:instrText>
      </w:r>
      <w:r w:rsidR="00E23F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r>
      <w:r w:rsidR="00E23F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E23F5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="00E23F5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="00E23F5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="00E23F5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="00E23F5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="00E23F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E23F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E23F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E23F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E23F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0179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Date:</w:t>
      </w:r>
      <w:r w:rsidR="00E23F52" w:rsidRPr="00E23F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23F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E23F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instrText xml:space="preserve"> FORMTEXT </w:instrText>
      </w:r>
      <w:r w:rsidR="00E23F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r>
      <w:r w:rsidR="00E23F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E23F5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="00E23F5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="00E23F5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="00E23F5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="00E23F5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="00E23F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E23F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</w:p>
    <w:p w14:paraId="19CE1FF8" w14:textId="77777777" w:rsidR="00CE475F" w:rsidRPr="0001790E" w:rsidRDefault="00CE475F" w:rsidP="00D8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29F5C3B" w14:textId="6E1D5386" w:rsidR="00CE475F" w:rsidRPr="0001790E" w:rsidRDefault="00CE475F" w:rsidP="00D8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179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Approval by DCDT Executive Board: </w:t>
      </w:r>
      <w:r w:rsidR="00E23F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E23F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instrText xml:space="preserve"> FORMTEXT </w:instrText>
      </w:r>
      <w:r w:rsidR="00E23F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r>
      <w:r w:rsidR="00E23F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E23F5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="00E23F5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="00E23F5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="00E23F5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="00E23F5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="00E23F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E23F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E23F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E23F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E23F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0179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Date:</w:t>
      </w:r>
      <w:r w:rsidR="00E23F52" w:rsidRPr="00E23F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23F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E23F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instrText xml:space="preserve"> FORMTEXT </w:instrText>
      </w:r>
      <w:r w:rsidR="00E23F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r>
      <w:r w:rsidR="00E23F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E23F5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="00E23F5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="00E23F5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="00E23F5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="00E23F5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="00E23F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end"/>
      </w:r>
    </w:p>
    <w:p w14:paraId="7812CAE9" w14:textId="77777777" w:rsidR="00CE475F" w:rsidRPr="0001790E" w:rsidRDefault="00CE475F" w:rsidP="00D8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3FF4B6D" w14:textId="67A05D09" w:rsidR="00CE475F" w:rsidRPr="0001790E" w:rsidRDefault="00CE475F" w:rsidP="00D8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179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Date funds were released to state chapter: </w:t>
      </w:r>
      <w:r w:rsidR="00E23F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E23F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instrText xml:space="preserve"> FORMTEXT </w:instrText>
      </w:r>
      <w:r w:rsidR="00E23F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r>
      <w:r w:rsidR="00E23F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E23F5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="00E23F5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="00E23F5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="00E23F5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="00E23F5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="00E23F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end"/>
      </w:r>
    </w:p>
    <w:p w14:paraId="1ACD2E60" w14:textId="136D9F77" w:rsidR="008819FC" w:rsidRPr="0001790E" w:rsidRDefault="008819FC" w:rsidP="00531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sectPr w:rsidR="008819FC" w:rsidRPr="0001790E" w:rsidSect="004B5D3F">
      <w:footerReference w:type="default" r:id="rId10"/>
      <w:pgSz w:w="12240" w:h="15840"/>
      <w:pgMar w:top="1440" w:right="1440" w:bottom="1440" w:left="1440" w:header="720" w:footer="720" w:gutter="0"/>
      <w:pgBorders w:offsetFrom="page">
        <w:top w:val="single" w:sz="24" w:space="24" w:color="0070C0"/>
        <w:left w:val="single" w:sz="24" w:space="24" w:color="0070C0"/>
        <w:bottom w:val="single" w:sz="24" w:space="24" w:color="0070C0"/>
        <w:right w:val="single" w:sz="24" w:space="24" w:color="0070C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441B8E" w14:textId="77777777" w:rsidR="001D6FF6" w:rsidRDefault="001D6FF6" w:rsidP="00E21B62">
      <w:pPr>
        <w:spacing w:after="0" w:line="240" w:lineRule="auto"/>
      </w:pPr>
      <w:r>
        <w:separator/>
      </w:r>
    </w:p>
  </w:endnote>
  <w:endnote w:type="continuationSeparator" w:id="0">
    <w:p w14:paraId="6984EB54" w14:textId="77777777" w:rsidR="001D6FF6" w:rsidRDefault="001D6FF6" w:rsidP="00E21B62">
      <w:pPr>
        <w:spacing w:after="0" w:line="240" w:lineRule="auto"/>
      </w:pPr>
      <w:r>
        <w:continuationSeparator/>
      </w:r>
    </w:p>
  </w:endnote>
  <w:endnote w:type="continuationNotice" w:id="1">
    <w:p w14:paraId="0E7F71EF" w14:textId="77777777" w:rsidR="001D6FF6" w:rsidRDefault="001D6FF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11FC4A" w14:textId="67604D0F" w:rsidR="00E21B62" w:rsidRDefault="00E21B62">
    <w:pPr>
      <w:pStyle w:val="Footer"/>
    </w:pPr>
    <w:r>
      <w:ptab w:relativeTo="margin" w:alignment="center" w:leader="none"/>
    </w:r>
    <w:r>
      <w:ptab w:relativeTo="margin" w:alignment="right" w:leader="none"/>
    </w:r>
    <w:r>
      <w:fldChar w:fldCharType="begin"/>
    </w:r>
    <w:r>
      <w:instrText xml:space="preserve"> DATE \@ "MMMM d, yyyy" </w:instrText>
    </w:r>
    <w:r>
      <w:fldChar w:fldCharType="separate"/>
    </w:r>
    <w:r w:rsidR="008F5F7F">
      <w:rPr>
        <w:noProof/>
      </w:rPr>
      <w:t>July 10, 2017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671727" w14:textId="77777777" w:rsidR="001D6FF6" w:rsidRDefault="001D6FF6" w:rsidP="00E21B62">
      <w:pPr>
        <w:spacing w:after="0" w:line="240" w:lineRule="auto"/>
      </w:pPr>
      <w:r>
        <w:separator/>
      </w:r>
    </w:p>
  </w:footnote>
  <w:footnote w:type="continuationSeparator" w:id="0">
    <w:p w14:paraId="47DCFDAE" w14:textId="77777777" w:rsidR="001D6FF6" w:rsidRDefault="001D6FF6" w:rsidP="00E21B62">
      <w:pPr>
        <w:spacing w:after="0" w:line="240" w:lineRule="auto"/>
      </w:pPr>
      <w:r>
        <w:continuationSeparator/>
      </w:r>
    </w:p>
  </w:footnote>
  <w:footnote w:type="continuationNotice" w:id="1">
    <w:p w14:paraId="147050A0" w14:textId="77777777" w:rsidR="001D6FF6" w:rsidRDefault="001D6FF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037EC"/>
    <w:multiLevelType w:val="hybridMultilevel"/>
    <w:tmpl w:val="4520576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9B110D"/>
    <w:multiLevelType w:val="hybridMultilevel"/>
    <w:tmpl w:val="B2EA72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DA1D8B"/>
    <w:multiLevelType w:val="hybridMultilevel"/>
    <w:tmpl w:val="37F637B2"/>
    <w:lvl w:ilvl="0" w:tplc="50CAA3F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D976BB"/>
    <w:multiLevelType w:val="hybridMultilevel"/>
    <w:tmpl w:val="541AC9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255D1B"/>
    <w:multiLevelType w:val="hybridMultilevel"/>
    <w:tmpl w:val="4746CD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1A0416"/>
    <w:multiLevelType w:val="hybridMultilevel"/>
    <w:tmpl w:val="2272C9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0E348CF"/>
    <w:multiLevelType w:val="hybridMultilevel"/>
    <w:tmpl w:val="0816AB8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hideSpellingErrors/>
  <w:hideGrammaticalError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B60"/>
    <w:rsid w:val="0001134C"/>
    <w:rsid w:val="00013FA4"/>
    <w:rsid w:val="0001790E"/>
    <w:rsid w:val="00031707"/>
    <w:rsid w:val="00053BB9"/>
    <w:rsid w:val="000748A9"/>
    <w:rsid w:val="00082AFC"/>
    <w:rsid w:val="00087BD4"/>
    <w:rsid w:val="00087F41"/>
    <w:rsid w:val="000A1D91"/>
    <w:rsid w:val="000A678A"/>
    <w:rsid w:val="000C28A6"/>
    <w:rsid w:val="000E3571"/>
    <w:rsid w:val="000F3A7C"/>
    <w:rsid w:val="0017174F"/>
    <w:rsid w:val="00186164"/>
    <w:rsid w:val="001917AC"/>
    <w:rsid w:val="001C709F"/>
    <w:rsid w:val="001D6FF6"/>
    <w:rsid w:val="001E41F9"/>
    <w:rsid w:val="002276FA"/>
    <w:rsid w:val="00245153"/>
    <w:rsid w:val="00292C38"/>
    <w:rsid w:val="002A3713"/>
    <w:rsid w:val="002B0ACA"/>
    <w:rsid w:val="002C5BEE"/>
    <w:rsid w:val="002D7855"/>
    <w:rsid w:val="00335FF3"/>
    <w:rsid w:val="0037637C"/>
    <w:rsid w:val="00385E64"/>
    <w:rsid w:val="003B095D"/>
    <w:rsid w:val="003B70E3"/>
    <w:rsid w:val="00413479"/>
    <w:rsid w:val="004913DE"/>
    <w:rsid w:val="004A3247"/>
    <w:rsid w:val="004B5D3F"/>
    <w:rsid w:val="00516B60"/>
    <w:rsid w:val="00516BEA"/>
    <w:rsid w:val="0053111D"/>
    <w:rsid w:val="005479AB"/>
    <w:rsid w:val="0056636B"/>
    <w:rsid w:val="0058064E"/>
    <w:rsid w:val="00587BC5"/>
    <w:rsid w:val="005B4020"/>
    <w:rsid w:val="005F781A"/>
    <w:rsid w:val="00630116"/>
    <w:rsid w:val="006317A2"/>
    <w:rsid w:val="00662DAF"/>
    <w:rsid w:val="00690294"/>
    <w:rsid w:val="006A38AE"/>
    <w:rsid w:val="006C526A"/>
    <w:rsid w:val="006C7E4D"/>
    <w:rsid w:val="006D0678"/>
    <w:rsid w:val="006F67A4"/>
    <w:rsid w:val="007610A8"/>
    <w:rsid w:val="00774626"/>
    <w:rsid w:val="0077656F"/>
    <w:rsid w:val="007A6347"/>
    <w:rsid w:val="007D187B"/>
    <w:rsid w:val="007D466B"/>
    <w:rsid w:val="007D70CC"/>
    <w:rsid w:val="00807518"/>
    <w:rsid w:val="00824B96"/>
    <w:rsid w:val="008526D2"/>
    <w:rsid w:val="008819FC"/>
    <w:rsid w:val="00883162"/>
    <w:rsid w:val="008A07EA"/>
    <w:rsid w:val="008B6C41"/>
    <w:rsid w:val="008F5F7F"/>
    <w:rsid w:val="00953CD5"/>
    <w:rsid w:val="00960470"/>
    <w:rsid w:val="009E7CD3"/>
    <w:rsid w:val="00A01E4F"/>
    <w:rsid w:val="00A33512"/>
    <w:rsid w:val="00A654E6"/>
    <w:rsid w:val="00A70E4B"/>
    <w:rsid w:val="00A84E50"/>
    <w:rsid w:val="00AA1E9C"/>
    <w:rsid w:val="00AC3663"/>
    <w:rsid w:val="00B23A42"/>
    <w:rsid w:val="00B67538"/>
    <w:rsid w:val="00B7747C"/>
    <w:rsid w:val="00B87F8E"/>
    <w:rsid w:val="00B942A9"/>
    <w:rsid w:val="00BE45DE"/>
    <w:rsid w:val="00BF72A3"/>
    <w:rsid w:val="00C11F64"/>
    <w:rsid w:val="00C14FFF"/>
    <w:rsid w:val="00C42449"/>
    <w:rsid w:val="00CD2E07"/>
    <w:rsid w:val="00CE475F"/>
    <w:rsid w:val="00CF0F87"/>
    <w:rsid w:val="00D03DAD"/>
    <w:rsid w:val="00D1189D"/>
    <w:rsid w:val="00D17EE9"/>
    <w:rsid w:val="00D833B7"/>
    <w:rsid w:val="00DA2183"/>
    <w:rsid w:val="00DE2DC7"/>
    <w:rsid w:val="00E2009C"/>
    <w:rsid w:val="00E21B62"/>
    <w:rsid w:val="00E23F52"/>
    <w:rsid w:val="00E24993"/>
    <w:rsid w:val="00E3052D"/>
    <w:rsid w:val="00E46E88"/>
    <w:rsid w:val="00E93722"/>
    <w:rsid w:val="00EA1700"/>
    <w:rsid w:val="00F0459C"/>
    <w:rsid w:val="00F120CE"/>
    <w:rsid w:val="00F138B0"/>
    <w:rsid w:val="00F37D98"/>
    <w:rsid w:val="00F91367"/>
    <w:rsid w:val="00FF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A3607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16B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16B60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16B6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16B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0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F8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D70CC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A70E4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21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B62"/>
  </w:style>
  <w:style w:type="paragraph" w:styleId="Footer">
    <w:name w:val="footer"/>
    <w:basedOn w:val="Normal"/>
    <w:link w:val="FooterChar"/>
    <w:uiPriority w:val="99"/>
    <w:unhideWhenUsed/>
    <w:rsid w:val="00E21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B62"/>
  </w:style>
  <w:style w:type="paragraph" w:styleId="DocumentMap">
    <w:name w:val="Document Map"/>
    <w:basedOn w:val="Normal"/>
    <w:link w:val="DocumentMapChar"/>
    <w:uiPriority w:val="99"/>
    <w:semiHidden/>
    <w:unhideWhenUsed/>
    <w:rsid w:val="0053111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3111D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8316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316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316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316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3162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7610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6A38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8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8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6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2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900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94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3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yperlink" Target="http://transitionta.org/effectivepractices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77D9C43-8A87-0E45-A7B4-82914944D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1050</Words>
  <Characters>5991</Characters>
  <Application>Microsoft Macintosh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 Mason University</Company>
  <LinksUpToDate>false</LinksUpToDate>
  <CharactersWithSpaces>7027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nanders7</dc:creator>
  <cp:lastModifiedBy>Val Mazzotti</cp:lastModifiedBy>
  <cp:revision>3</cp:revision>
  <cp:lastPrinted>2013-05-21T17:35:00Z</cp:lastPrinted>
  <dcterms:created xsi:type="dcterms:W3CDTF">2017-07-10T18:03:00Z</dcterms:created>
  <dcterms:modified xsi:type="dcterms:W3CDTF">2017-07-10T18:27:00Z</dcterms:modified>
</cp:coreProperties>
</file>