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35" w:rsidRPr="00896E05" w:rsidRDefault="002E4235" w:rsidP="002E4235">
      <w:pPr>
        <w:shd w:val="clear" w:color="auto" w:fill="D5C8C0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bookmarkStart w:id="0" w:name="_GoBack"/>
      <w:bookmarkEnd w:id="0"/>
      <w:r w:rsidRPr="00896E05">
        <w:rPr>
          <w:rFonts w:ascii="Times New Roman" w:eastAsia="Times New Roman" w:hAnsi="Times New Roman" w:cs="Times New Roman"/>
          <w:b/>
          <w:bCs/>
          <w:noProof/>
          <w:color w:val="000000"/>
          <w:sz w:val="29"/>
          <w:szCs w:val="29"/>
        </w:rPr>
        <w:drawing>
          <wp:anchor distT="0" distB="0" distL="114300" distR="114300" simplePos="0" relativeHeight="251659264" behindDoc="0" locked="0" layoutInCell="1" allowOverlap="1" wp14:anchorId="64E4C3CF" wp14:editId="3738D44F">
            <wp:simplePos x="0" y="0"/>
            <wp:positionH relativeFrom="column">
              <wp:posOffset>628650</wp:posOffset>
            </wp:positionH>
            <wp:positionV relativeFrom="paragraph">
              <wp:posOffset>-704850</wp:posOffset>
            </wp:positionV>
            <wp:extent cx="990600" cy="1485900"/>
            <wp:effectExtent l="0" t="0" r="0" b="0"/>
            <wp:wrapNone/>
            <wp:docPr id="1" name="Picture 2" descr="Key-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y-step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6E0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Tau Iota Chapter #439</w:t>
      </w:r>
    </w:p>
    <w:p w:rsidR="00AA1AB6" w:rsidRPr="00896E05" w:rsidRDefault="002E4235" w:rsidP="002E4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05">
        <w:rPr>
          <w:rFonts w:ascii="Times New Roman" w:hAnsi="Times New Roman" w:cs="Times New Roman"/>
          <w:b/>
          <w:sz w:val="28"/>
          <w:szCs w:val="28"/>
        </w:rPr>
        <w:t xml:space="preserve">Sigma Theta Tau International </w:t>
      </w:r>
    </w:p>
    <w:p w:rsidR="002E4235" w:rsidRPr="00896E05" w:rsidRDefault="002E4235" w:rsidP="00E05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05">
        <w:rPr>
          <w:rFonts w:ascii="Times New Roman" w:hAnsi="Times New Roman" w:cs="Times New Roman"/>
          <w:b/>
          <w:sz w:val="28"/>
          <w:szCs w:val="28"/>
        </w:rPr>
        <w:t xml:space="preserve">Honor Society of Nursing </w:t>
      </w:r>
    </w:p>
    <w:p w:rsidR="00E0531B" w:rsidRPr="002D7952" w:rsidRDefault="003B07DC" w:rsidP="00314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952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854EC0" w:rsidRPr="002D7952">
        <w:rPr>
          <w:rFonts w:ascii="Times New Roman" w:hAnsi="Times New Roman" w:cs="Times New Roman"/>
          <w:b/>
          <w:sz w:val="24"/>
          <w:szCs w:val="24"/>
        </w:rPr>
        <w:t>09/21</w:t>
      </w:r>
      <w:r w:rsidR="00933DDC" w:rsidRPr="002D7952">
        <w:rPr>
          <w:rFonts w:ascii="Times New Roman" w:hAnsi="Times New Roman" w:cs="Times New Roman"/>
          <w:b/>
          <w:sz w:val="24"/>
          <w:szCs w:val="24"/>
        </w:rPr>
        <w:t>/</w:t>
      </w:r>
      <w:r w:rsidR="00854EC0" w:rsidRPr="002D7952">
        <w:rPr>
          <w:rFonts w:ascii="Times New Roman" w:hAnsi="Times New Roman" w:cs="Times New Roman"/>
          <w:b/>
          <w:sz w:val="24"/>
          <w:szCs w:val="24"/>
        </w:rPr>
        <w:t>20</w:t>
      </w:r>
      <w:r w:rsidR="00933DDC" w:rsidRPr="002D7952">
        <w:rPr>
          <w:rFonts w:ascii="Times New Roman" w:hAnsi="Times New Roman" w:cs="Times New Roman"/>
          <w:b/>
          <w:sz w:val="24"/>
          <w:szCs w:val="24"/>
        </w:rPr>
        <w:t>17</w:t>
      </w:r>
    </w:p>
    <w:p w:rsidR="000E2388" w:rsidRPr="00896E05" w:rsidRDefault="000E2388" w:rsidP="003144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F8B" w:rsidRPr="004345E7" w:rsidRDefault="00950572" w:rsidP="00E053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Attendance</w:t>
      </w:r>
      <w:r w:rsidR="000626A7" w:rsidRPr="000E2388">
        <w:rPr>
          <w:rFonts w:ascii="Times New Roman" w:hAnsi="Times New Roman" w:cs="Times New Roman"/>
          <w:b/>
        </w:rPr>
        <w:t>:</w:t>
      </w:r>
      <w:r w:rsidR="000626A7" w:rsidRPr="00896E05">
        <w:rPr>
          <w:rFonts w:ascii="Times New Roman" w:hAnsi="Times New Roman" w:cs="Times New Roman"/>
        </w:rPr>
        <w:t xml:space="preserve"> </w:t>
      </w:r>
      <w:r w:rsidR="00F51DFB" w:rsidRPr="00896E05">
        <w:rPr>
          <w:rFonts w:ascii="Times New Roman" w:hAnsi="Times New Roman" w:cs="Times New Roman"/>
        </w:rPr>
        <w:t>Nancy Van Aman, Pam Newl</w:t>
      </w:r>
      <w:r w:rsidR="003F698A" w:rsidRPr="00896E05">
        <w:rPr>
          <w:rFonts w:ascii="Times New Roman" w:hAnsi="Times New Roman" w:cs="Times New Roman"/>
        </w:rPr>
        <w:t xml:space="preserve">and, Jim Harris, </w:t>
      </w:r>
      <w:r w:rsidR="00AD1A83">
        <w:rPr>
          <w:rFonts w:ascii="Times New Roman" w:hAnsi="Times New Roman" w:cs="Times New Roman"/>
        </w:rPr>
        <w:t>Holly Mathis</w:t>
      </w:r>
      <w:r w:rsidR="008C246F">
        <w:rPr>
          <w:rFonts w:ascii="Times New Roman" w:hAnsi="Times New Roman" w:cs="Times New Roman"/>
        </w:rPr>
        <w:t xml:space="preserve">, Maria Turner, Jennifer Williams, </w:t>
      </w:r>
      <w:r w:rsidR="00933DDC">
        <w:rPr>
          <w:rFonts w:ascii="Times New Roman" w:hAnsi="Times New Roman" w:cs="Times New Roman"/>
        </w:rPr>
        <w:t>Sara Kimmel, Cathy Kush, Debbie Birk, Barb Whitaker</w:t>
      </w:r>
      <w:r w:rsidR="008C246F">
        <w:rPr>
          <w:rFonts w:ascii="Times New Roman" w:hAnsi="Times New Roman" w:cs="Times New Roman"/>
        </w:rPr>
        <w:t>, Sarah Bundren,( K. Thimsen - guest)</w:t>
      </w:r>
    </w:p>
    <w:tbl>
      <w:tblPr>
        <w:tblStyle w:val="TableGrid"/>
        <w:tblW w:w="11047" w:type="dxa"/>
        <w:tblInd w:w="-612" w:type="dxa"/>
        <w:tblLook w:val="04A0" w:firstRow="1" w:lastRow="0" w:firstColumn="1" w:lastColumn="0" w:noHBand="0" w:noVBand="1"/>
      </w:tblPr>
      <w:tblGrid>
        <w:gridCol w:w="1207"/>
        <w:gridCol w:w="1182"/>
        <w:gridCol w:w="4293"/>
        <w:gridCol w:w="4365"/>
      </w:tblGrid>
      <w:tr w:rsidR="002D7952" w:rsidRPr="00896E05" w:rsidTr="002D7952">
        <w:tc>
          <w:tcPr>
            <w:tcW w:w="1207" w:type="dxa"/>
            <w:shd w:val="clear" w:color="auto" w:fill="808080" w:themeFill="background1" w:themeFillShade="80"/>
          </w:tcPr>
          <w:p w:rsidR="006C4EE6" w:rsidRPr="00896E05" w:rsidRDefault="006C4EE6" w:rsidP="002E4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182" w:type="dxa"/>
            <w:shd w:val="clear" w:color="auto" w:fill="808080" w:themeFill="background1" w:themeFillShade="80"/>
          </w:tcPr>
          <w:p w:rsidR="006C4EE6" w:rsidRPr="00896E05" w:rsidRDefault="006C4EE6" w:rsidP="002E4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E05"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</w:p>
        </w:tc>
        <w:tc>
          <w:tcPr>
            <w:tcW w:w="4293" w:type="dxa"/>
            <w:shd w:val="clear" w:color="auto" w:fill="808080" w:themeFill="background1" w:themeFillShade="80"/>
          </w:tcPr>
          <w:p w:rsidR="006C4EE6" w:rsidRPr="00896E05" w:rsidRDefault="006C4EE6" w:rsidP="002E4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E05">
              <w:rPr>
                <w:rFonts w:ascii="Times New Roman" w:hAnsi="Times New Roman" w:cs="Times New Roman"/>
                <w:b/>
                <w:sz w:val="20"/>
                <w:szCs w:val="20"/>
              </w:rPr>
              <w:t>Discussion</w:t>
            </w:r>
          </w:p>
        </w:tc>
        <w:tc>
          <w:tcPr>
            <w:tcW w:w="4365" w:type="dxa"/>
            <w:shd w:val="clear" w:color="auto" w:fill="808080" w:themeFill="background1" w:themeFillShade="80"/>
          </w:tcPr>
          <w:p w:rsidR="006C4EE6" w:rsidRPr="00896E05" w:rsidRDefault="006C4EE6" w:rsidP="002E4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E05">
              <w:rPr>
                <w:rFonts w:ascii="Times New Roman" w:hAnsi="Times New Roman" w:cs="Times New Roman"/>
                <w:b/>
                <w:sz w:val="20"/>
                <w:szCs w:val="20"/>
              </w:rPr>
              <w:t>Decision</w:t>
            </w:r>
          </w:p>
        </w:tc>
      </w:tr>
      <w:tr w:rsidR="002D7952" w:rsidRPr="00896E05" w:rsidTr="002D7952">
        <w:tc>
          <w:tcPr>
            <w:tcW w:w="1207" w:type="dxa"/>
          </w:tcPr>
          <w:p w:rsidR="006C4EE6" w:rsidRPr="00896E05" w:rsidRDefault="00854EC0" w:rsidP="002E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182" w:type="dxa"/>
          </w:tcPr>
          <w:p w:rsidR="006C4EE6" w:rsidRPr="00896E05" w:rsidRDefault="006C4EE6" w:rsidP="006C4EE6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4293" w:type="dxa"/>
          </w:tcPr>
          <w:p w:rsidR="006C4EE6" w:rsidRPr="00896E05" w:rsidRDefault="006C4EE6" w:rsidP="006C4EE6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meeting was called to order</w:t>
            </w:r>
            <w:r w:rsidRPr="00896E05">
              <w:rPr>
                <w:rFonts w:ascii="Times New Roman" w:hAnsi="Times New Roman" w:cs="Times New Roman"/>
              </w:rPr>
              <w:t xml:space="preserve"> by President </w:t>
            </w:r>
            <w:r>
              <w:rPr>
                <w:rFonts w:ascii="Times New Roman" w:hAnsi="Times New Roman" w:cs="Times New Roman"/>
              </w:rPr>
              <w:t>Pam Newland</w:t>
            </w:r>
          </w:p>
        </w:tc>
        <w:tc>
          <w:tcPr>
            <w:tcW w:w="4365" w:type="dxa"/>
          </w:tcPr>
          <w:p w:rsidR="006C4EE6" w:rsidRPr="00896E05" w:rsidRDefault="006C4EE6" w:rsidP="002E4235">
            <w:pPr>
              <w:rPr>
                <w:rFonts w:ascii="Times New Roman" w:hAnsi="Times New Roman" w:cs="Times New Roman"/>
              </w:rPr>
            </w:pPr>
          </w:p>
        </w:tc>
      </w:tr>
      <w:tr w:rsidR="002D7952" w:rsidRPr="00896E05" w:rsidTr="002D7952">
        <w:tc>
          <w:tcPr>
            <w:tcW w:w="1207" w:type="dxa"/>
          </w:tcPr>
          <w:p w:rsidR="006C4EE6" w:rsidRPr="00896E05" w:rsidRDefault="00854EC0" w:rsidP="002E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182" w:type="dxa"/>
          </w:tcPr>
          <w:p w:rsidR="006C4EE6" w:rsidRPr="00896E05" w:rsidRDefault="006C4EE6" w:rsidP="00921770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>Additions to Agenda</w:t>
            </w:r>
          </w:p>
        </w:tc>
        <w:tc>
          <w:tcPr>
            <w:tcW w:w="4293" w:type="dxa"/>
          </w:tcPr>
          <w:p w:rsidR="006C4EE6" w:rsidRPr="00896E05" w:rsidRDefault="006C4EE6" w:rsidP="00921770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365" w:type="dxa"/>
          </w:tcPr>
          <w:p w:rsidR="006C4EE6" w:rsidRPr="00896E05" w:rsidRDefault="006C4EE6" w:rsidP="006B1E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 xml:space="preserve"> </w:t>
            </w:r>
          </w:p>
          <w:p w:rsidR="006C4EE6" w:rsidRPr="00896E05" w:rsidRDefault="006C4EE6" w:rsidP="002E4235">
            <w:pPr>
              <w:rPr>
                <w:rFonts w:ascii="Times New Roman" w:hAnsi="Times New Roman" w:cs="Times New Roman"/>
              </w:rPr>
            </w:pPr>
          </w:p>
        </w:tc>
      </w:tr>
      <w:tr w:rsidR="002D7952" w:rsidRPr="00896E05" w:rsidTr="002D7952">
        <w:tc>
          <w:tcPr>
            <w:tcW w:w="1207" w:type="dxa"/>
          </w:tcPr>
          <w:p w:rsidR="006C4EE6" w:rsidRPr="00896E05" w:rsidRDefault="006C4EE6" w:rsidP="002E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C4EE6" w:rsidRPr="00896E05" w:rsidRDefault="006C4EE6" w:rsidP="00921770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4293" w:type="dxa"/>
          </w:tcPr>
          <w:p w:rsidR="006C4EE6" w:rsidRPr="00896E05" w:rsidRDefault="006C4EE6" w:rsidP="00921770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4365" w:type="dxa"/>
          </w:tcPr>
          <w:p w:rsidR="006C4EE6" w:rsidRDefault="006C4EE6" w:rsidP="003D67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 xml:space="preserve"> </w:t>
            </w:r>
            <w:r w:rsidR="00854EC0">
              <w:rPr>
                <w:rFonts w:ascii="Times New Roman" w:hAnsi="Times New Roman" w:cs="Times New Roman"/>
              </w:rPr>
              <w:t>Approval – 1</w:t>
            </w:r>
            <w:r w:rsidR="00854EC0" w:rsidRPr="00854EC0">
              <w:rPr>
                <w:rFonts w:ascii="Times New Roman" w:hAnsi="Times New Roman" w:cs="Times New Roman"/>
                <w:vertAlign w:val="superscript"/>
              </w:rPr>
              <w:t>st</w:t>
            </w:r>
            <w:r w:rsidR="00854EC0">
              <w:rPr>
                <w:rFonts w:ascii="Times New Roman" w:hAnsi="Times New Roman" w:cs="Times New Roman"/>
              </w:rPr>
              <w:t xml:space="preserve"> D. Birk</w:t>
            </w:r>
          </w:p>
          <w:p w:rsidR="00854EC0" w:rsidRPr="00896E05" w:rsidRDefault="00854EC0" w:rsidP="003D67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2</w:t>
            </w:r>
            <w:r w:rsidRPr="00854EC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N. Van Aman</w:t>
            </w:r>
          </w:p>
        </w:tc>
      </w:tr>
      <w:tr w:rsidR="00854EC0" w:rsidRPr="00896E05" w:rsidTr="002D7952">
        <w:tc>
          <w:tcPr>
            <w:tcW w:w="1207" w:type="dxa"/>
          </w:tcPr>
          <w:p w:rsidR="00854EC0" w:rsidRPr="00896E05" w:rsidRDefault="00854EC0" w:rsidP="002E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82" w:type="dxa"/>
          </w:tcPr>
          <w:p w:rsidR="00854EC0" w:rsidRPr="00896E05" w:rsidRDefault="00854EC0" w:rsidP="0092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Minutes</w:t>
            </w:r>
          </w:p>
        </w:tc>
        <w:tc>
          <w:tcPr>
            <w:tcW w:w="4293" w:type="dxa"/>
          </w:tcPr>
          <w:p w:rsidR="00854EC0" w:rsidRPr="00896E05" w:rsidRDefault="00854EC0" w:rsidP="0092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additions to minutes from 07/20/2017</w:t>
            </w:r>
          </w:p>
        </w:tc>
        <w:tc>
          <w:tcPr>
            <w:tcW w:w="4365" w:type="dxa"/>
          </w:tcPr>
          <w:p w:rsidR="00854EC0" w:rsidRDefault="00854EC0" w:rsidP="00854E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– 1</w:t>
            </w:r>
            <w:r w:rsidRPr="00854EC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N. Van Aman</w:t>
            </w:r>
          </w:p>
          <w:p w:rsidR="00854EC0" w:rsidRPr="00896E05" w:rsidRDefault="00854EC0" w:rsidP="00854E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2</w:t>
            </w:r>
            <w:r w:rsidRPr="00854EC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C. Kush</w:t>
            </w:r>
          </w:p>
        </w:tc>
      </w:tr>
      <w:tr w:rsidR="002D7952" w:rsidRPr="00896E05" w:rsidTr="002D7952">
        <w:tc>
          <w:tcPr>
            <w:tcW w:w="1207" w:type="dxa"/>
          </w:tcPr>
          <w:p w:rsidR="006C4EE6" w:rsidRDefault="006C4EE6" w:rsidP="002E4235">
            <w:pPr>
              <w:rPr>
                <w:rFonts w:ascii="Times New Roman" w:hAnsi="Times New Roman" w:cs="Times New Roman"/>
              </w:rPr>
            </w:pPr>
          </w:p>
          <w:p w:rsidR="006C4EE6" w:rsidRPr="00896E05" w:rsidRDefault="006C4EE6" w:rsidP="002E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C4EE6" w:rsidRPr="000E2388" w:rsidRDefault="005679D4" w:rsidP="000E23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2567305</wp:posOffset>
                      </wp:positionV>
                      <wp:extent cx="54864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13B0B3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202.15pt" to="485.85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" strokecolor="#4579b8 [3044]"/>
                  </w:pict>
                </mc:Fallback>
              </mc:AlternateContent>
            </w:r>
            <w:r w:rsidR="002D7952">
              <w:rPr>
                <w:rFonts w:ascii="Times New Roman" w:hAnsi="Times New Roman" w:cs="Times New Roman"/>
              </w:rPr>
              <w:t>Items for Discussion</w:t>
            </w:r>
          </w:p>
        </w:tc>
        <w:tc>
          <w:tcPr>
            <w:tcW w:w="4293" w:type="dxa"/>
          </w:tcPr>
          <w:p w:rsidR="006C4EE6" w:rsidRDefault="002D7952" w:rsidP="002D79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President’s Report (Pam Newland)</w:t>
            </w:r>
          </w:p>
          <w:p w:rsidR="002D7952" w:rsidRDefault="002D7952" w:rsidP="002D7952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*Strategic Plan &amp; Chapter Key Award Update</w:t>
            </w:r>
          </w:p>
          <w:p w:rsidR="002D7952" w:rsidRDefault="002D7952" w:rsidP="002D795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7952" w:rsidRDefault="002D7952" w:rsidP="002D795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7952" w:rsidRDefault="002D7952" w:rsidP="002D795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7952" w:rsidRDefault="002D7952" w:rsidP="002D795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7952" w:rsidRDefault="002D7952" w:rsidP="002D795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7952" w:rsidRDefault="002D7952" w:rsidP="002D795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7952" w:rsidRDefault="002D7952" w:rsidP="002D795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00157" w:rsidRPr="00000157" w:rsidRDefault="00000157" w:rsidP="00000157">
            <w:pPr>
              <w:rPr>
                <w:rFonts w:ascii="Times New Roman" w:hAnsi="Times New Roman" w:cs="Times New Roman"/>
              </w:rPr>
            </w:pPr>
          </w:p>
          <w:p w:rsidR="002D7952" w:rsidRDefault="002D7952" w:rsidP="002D79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Governance Committee Report (Jaina Best)</w:t>
            </w:r>
          </w:p>
          <w:p w:rsidR="002D7952" w:rsidRDefault="002D7952" w:rsidP="002D7952">
            <w:pPr>
              <w:rPr>
                <w:rFonts w:ascii="Times New Roman" w:hAnsi="Times New Roman" w:cs="Times New Roman"/>
              </w:rPr>
            </w:pPr>
          </w:p>
          <w:p w:rsidR="002D7952" w:rsidRDefault="002D7952" w:rsidP="002D7952">
            <w:pPr>
              <w:rPr>
                <w:rFonts w:ascii="Times New Roman" w:hAnsi="Times New Roman" w:cs="Times New Roman"/>
              </w:rPr>
            </w:pPr>
          </w:p>
          <w:p w:rsidR="002D7952" w:rsidRDefault="002D7952" w:rsidP="002D7952">
            <w:pPr>
              <w:rPr>
                <w:rFonts w:ascii="Times New Roman" w:hAnsi="Times New Roman" w:cs="Times New Roman"/>
              </w:rPr>
            </w:pPr>
          </w:p>
          <w:p w:rsidR="00000157" w:rsidRPr="002D7952" w:rsidRDefault="00000157" w:rsidP="002D7952">
            <w:pPr>
              <w:rPr>
                <w:rFonts w:ascii="Times New Roman" w:hAnsi="Times New Roman" w:cs="Times New Roman"/>
              </w:rPr>
            </w:pPr>
          </w:p>
          <w:p w:rsidR="002D7952" w:rsidRDefault="002D7952" w:rsidP="002D79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Leadership succession Report (Jim Harris)</w:t>
            </w:r>
          </w:p>
          <w:p w:rsidR="005679D4" w:rsidRPr="005679D4" w:rsidRDefault="008C246F" w:rsidP="0056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48260</wp:posOffset>
                      </wp:positionV>
                      <wp:extent cx="54768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6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22D141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.8pt" to="426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" strokecolor="#4579b8 [3044]"/>
                  </w:pict>
                </mc:Fallback>
              </mc:AlternateContent>
            </w:r>
          </w:p>
          <w:p w:rsidR="002D7952" w:rsidRDefault="002D7952" w:rsidP="002D79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Treasurer’s Report (Janneke Zandberg)</w:t>
            </w:r>
          </w:p>
          <w:p w:rsidR="008C246F" w:rsidRPr="008C246F" w:rsidRDefault="00E16DAF" w:rsidP="008C2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71120</wp:posOffset>
                      </wp:positionV>
                      <wp:extent cx="5476875" cy="2857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768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D1E5A42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.6pt" to="42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" strokecolor="#4579b8 [3044]"/>
                  </w:pict>
                </mc:Fallback>
              </mc:AlternateContent>
            </w:r>
          </w:p>
          <w:p w:rsidR="002D7952" w:rsidRDefault="002D7952" w:rsidP="002D79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 Elect / VP/ Membership Engagement Report</w:t>
            </w:r>
          </w:p>
          <w:p w:rsidR="00E16DAF" w:rsidRDefault="00E16DAF" w:rsidP="00E16DAF">
            <w:pPr>
              <w:rPr>
                <w:rFonts w:ascii="Times New Roman" w:hAnsi="Times New Roman" w:cs="Times New Roman"/>
              </w:rPr>
            </w:pPr>
          </w:p>
          <w:p w:rsidR="00E16DAF" w:rsidRDefault="00E16DAF" w:rsidP="00E16DAF">
            <w:pPr>
              <w:rPr>
                <w:rFonts w:ascii="Times New Roman" w:hAnsi="Times New Roman" w:cs="Times New Roman"/>
              </w:rPr>
            </w:pPr>
          </w:p>
          <w:p w:rsidR="00E16DAF" w:rsidRPr="00E16DAF" w:rsidRDefault="00E16DAF" w:rsidP="00E16DAF">
            <w:pPr>
              <w:rPr>
                <w:rFonts w:ascii="Times New Roman" w:hAnsi="Times New Roman" w:cs="Times New Roman"/>
              </w:rPr>
            </w:pPr>
          </w:p>
          <w:p w:rsidR="002D7952" w:rsidRDefault="002D7952" w:rsidP="002D79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Announcements/Additions</w:t>
            </w:r>
          </w:p>
          <w:p w:rsidR="00D669F5" w:rsidRDefault="00EA01BF" w:rsidP="00D669F5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-Biennial</w:t>
            </w:r>
            <w:r w:rsidR="00D669F5">
              <w:rPr>
                <w:rFonts w:ascii="Times New Roman" w:hAnsi="Times New Roman" w:cs="Times New Roman"/>
              </w:rPr>
              <w:t xml:space="preserve"> Convention 10/28/17</w:t>
            </w:r>
          </w:p>
          <w:p w:rsidR="002D7952" w:rsidRDefault="002D7952" w:rsidP="002D7952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-Consortium – 11/09/17</w:t>
            </w:r>
          </w:p>
          <w:p w:rsidR="002D7952" w:rsidRDefault="002D7952" w:rsidP="002D7952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-Fall Business Meeting/Spring 2018 Research Day</w:t>
            </w:r>
          </w:p>
          <w:p w:rsidR="00A24B70" w:rsidRDefault="00EA01BF" w:rsidP="002D7952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38100</wp:posOffset>
                      </wp:positionV>
                      <wp:extent cx="5495925" cy="2857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959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75E7BCF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pt" to="427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" strokecolor="#4579b8 [3044]"/>
                  </w:pict>
                </mc:Fallback>
              </mc:AlternateContent>
            </w:r>
          </w:p>
          <w:p w:rsidR="00D669F5" w:rsidRPr="002D7952" w:rsidRDefault="00D669F5" w:rsidP="002D7952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-Guest K. Thimsen presented possible service project</w:t>
            </w:r>
          </w:p>
          <w:p w:rsidR="006C4EE6" w:rsidRPr="00896E05" w:rsidRDefault="006C4EE6" w:rsidP="002D7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2D7952" w:rsidRDefault="002D7952" w:rsidP="002D795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D7952">
              <w:rPr>
                <w:rFonts w:ascii="Times New Roman" w:hAnsi="Times New Roman" w:cs="Times New Roman"/>
              </w:rPr>
              <w:lastRenderedPageBreak/>
              <w:t>Leadership is an impo</w:t>
            </w:r>
            <w:r>
              <w:rPr>
                <w:rFonts w:ascii="Times New Roman" w:hAnsi="Times New Roman" w:cs="Times New Roman"/>
              </w:rPr>
              <w:t>rtant part of Chapter Key Award</w:t>
            </w:r>
          </w:p>
          <w:p w:rsidR="006C4EE6" w:rsidRDefault="002D7952" w:rsidP="002D795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D7952">
              <w:rPr>
                <w:rFonts w:ascii="Times New Roman" w:hAnsi="Times New Roman" w:cs="Times New Roman"/>
              </w:rPr>
              <w:t>Membership engagement position</w:t>
            </w:r>
            <w:r>
              <w:rPr>
                <w:rFonts w:ascii="Times New Roman" w:hAnsi="Times New Roman" w:cs="Times New Roman"/>
              </w:rPr>
              <w:t xml:space="preserve"> might need to be added as 2 year </w:t>
            </w:r>
            <w:r w:rsidRPr="002D7952">
              <w:rPr>
                <w:rFonts w:ascii="Times New Roman" w:hAnsi="Times New Roman" w:cs="Times New Roman"/>
              </w:rPr>
              <w:t>position</w:t>
            </w:r>
          </w:p>
          <w:p w:rsidR="002D7952" w:rsidRDefault="002D7952" w:rsidP="002D795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Videos can be added to website</w:t>
            </w:r>
          </w:p>
          <w:p w:rsidR="002D7952" w:rsidRDefault="002D7952" w:rsidP="002D795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 need to update profile</w:t>
            </w:r>
          </w:p>
          <w:p w:rsidR="00000157" w:rsidRDefault="002D7952" w:rsidP="0000015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11/07 Newland,</w:t>
            </w:r>
            <w:r w:rsidR="000001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Van Aman, Birk to attend BJC Research Council</w:t>
            </w:r>
            <w:r w:rsidR="00000157">
              <w:rPr>
                <w:rFonts w:ascii="Times New Roman" w:hAnsi="Times New Roman" w:cs="Times New Roman"/>
              </w:rPr>
              <w:t xml:space="preserve"> </w:t>
            </w:r>
          </w:p>
          <w:p w:rsidR="005679D4" w:rsidRPr="00000157" w:rsidRDefault="005679D4" w:rsidP="005679D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-2802255</wp:posOffset>
                      </wp:positionH>
                      <wp:positionV relativeFrom="paragraph">
                        <wp:posOffset>194945</wp:posOffset>
                      </wp:positionV>
                      <wp:extent cx="54864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F79D38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0.65pt,15.35pt" to="211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" strokecolor="#4579b8 [3044]"/>
                  </w:pict>
                </mc:Fallback>
              </mc:AlternateContent>
            </w:r>
          </w:p>
          <w:p w:rsidR="002D7952" w:rsidRDefault="002D7952" w:rsidP="002D7952">
            <w:pPr>
              <w:rPr>
                <w:rFonts w:ascii="Times New Roman" w:hAnsi="Times New Roman" w:cs="Times New Roman"/>
              </w:rPr>
            </w:pPr>
          </w:p>
          <w:p w:rsidR="002D7952" w:rsidRDefault="002D7952" w:rsidP="0000015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0157">
              <w:rPr>
                <w:rFonts w:ascii="Times New Roman" w:hAnsi="Times New Roman" w:cs="Times New Roman"/>
              </w:rPr>
              <w:t xml:space="preserve">Fall Induction </w:t>
            </w:r>
            <w:r w:rsidR="00000157" w:rsidRPr="00000157">
              <w:rPr>
                <w:rFonts w:ascii="Times New Roman" w:hAnsi="Times New Roman" w:cs="Times New Roman"/>
              </w:rPr>
              <w:t>–</w:t>
            </w:r>
            <w:r w:rsidRPr="00000157">
              <w:rPr>
                <w:rFonts w:ascii="Times New Roman" w:hAnsi="Times New Roman" w:cs="Times New Roman"/>
              </w:rPr>
              <w:t xml:space="preserve"> </w:t>
            </w:r>
            <w:r w:rsidR="00000157" w:rsidRPr="00000157">
              <w:rPr>
                <w:rFonts w:ascii="Times New Roman" w:hAnsi="Times New Roman" w:cs="Times New Roman"/>
              </w:rPr>
              <w:t>Nov 13</w:t>
            </w:r>
            <w:r w:rsidR="00000157" w:rsidRPr="00000157">
              <w:rPr>
                <w:rFonts w:ascii="Times New Roman" w:hAnsi="Times New Roman" w:cs="Times New Roman"/>
                <w:vertAlign w:val="superscript"/>
              </w:rPr>
              <w:t>th</w:t>
            </w:r>
            <w:r w:rsidR="00000157" w:rsidRPr="00000157">
              <w:rPr>
                <w:rFonts w:ascii="Times New Roman" w:hAnsi="Times New Roman" w:cs="Times New Roman"/>
              </w:rPr>
              <w:t xml:space="preserve"> deadline for student application</w:t>
            </w:r>
          </w:p>
          <w:p w:rsidR="00000157" w:rsidRDefault="005679D4" w:rsidP="0000015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Seeking nurse leaders in the community to join Chapter. </w:t>
            </w:r>
          </w:p>
          <w:p w:rsidR="00AD1A83" w:rsidRDefault="00AD1A83" w:rsidP="00AD1A83">
            <w:pPr>
              <w:rPr>
                <w:rFonts w:ascii="Times New Roman" w:hAnsi="Times New Roman" w:cs="Times New Roman"/>
              </w:rPr>
            </w:pPr>
          </w:p>
          <w:p w:rsidR="00AD1A83" w:rsidRDefault="00AD1A83" w:rsidP="00AD1A83">
            <w:pPr>
              <w:rPr>
                <w:rFonts w:ascii="Times New Roman" w:hAnsi="Times New Roman" w:cs="Times New Roman"/>
              </w:rPr>
            </w:pPr>
          </w:p>
          <w:p w:rsidR="00AD1A83" w:rsidRDefault="008C246F" w:rsidP="00AD1A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Nothing to report at this time</w:t>
            </w:r>
          </w:p>
          <w:p w:rsidR="008C246F" w:rsidRDefault="008C246F" w:rsidP="008C246F">
            <w:pPr>
              <w:rPr>
                <w:rFonts w:ascii="Times New Roman" w:hAnsi="Times New Roman" w:cs="Times New Roman"/>
              </w:rPr>
            </w:pPr>
          </w:p>
          <w:p w:rsidR="008C246F" w:rsidRDefault="008C246F" w:rsidP="008C2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Savings    - $13,353.19</w:t>
            </w:r>
          </w:p>
          <w:p w:rsidR="008C246F" w:rsidRDefault="008C246F" w:rsidP="008C2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Checking - $7,092,14</w:t>
            </w:r>
          </w:p>
          <w:p w:rsidR="00E16DAF" w:rsidRDefault="00E16DAF" w:rsidP="008C246F">
            <w:pPr>
              <w:rPr>
                <w:rFonts w:ascii="Times New Roman" w:hAnsi="Times New Roman" w:cs="Times New Roman"/>
              </w:rPr>
            </w:pPr>
          </w:p>
          <w:p w:rsidR="00E16DAF" w:rsidRDefault="00E16DAF" w:rsidP="00E16D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Kush will be attending Leadership training next September</w:t>
            </w:r>
          </w:p>
          <w:p w:rsidR="00E16DAF" w:rsidRDefault="00E16DAF" w:rsidP="00E16D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involvement with SNA group</w:t>
            </w:r>
          </w:p>
          <w:p w:rsidR="00E16DAF" w:rsidRDefault="00D669F5" w:rsidP="00E16D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Looked at group of possible service projects</w:t>
            </w:r>
          </w:p>
          <w:p w:rsidR="00D669F5" w:rsidRDefault="00D669F5" w:rsidP="00E16D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Delegates attending convention are Frain &amp; Birk</w:t>
            </w:r>
          </w:p>
          <w:p w:rsidR="00D669F5" w:rsidRDefault="00D669F5" w:rsidP="00D669F5">
            <w:pPr>
              <w:rPr>
                <w:rFonts w:ascii="Times New Roman" w:hAnsi="Times New Roman" w:cs="Times New Roman"/>
              </w:rPr>
            </w:pPr>
          </w:p>
          <w:p w:rsidR="00D669F5" w:rsidRDefault="00D669F5" w:rsidP="00D669F5">
            <w:pPr>
              <w:rPr>
                <w:rFonts w:ascii="Times New Roman" w:hAnsi="Times New Roman" w:cs="Times New Roman"/>
              </w:rPr>
            </w:pPr>
          </w:p>
          <w:p w:rsidR="00D669F5" w:rsidRDefault="00D669F5" w:rsidP="00D669F5">
            <w:pPr>
              <w:rPr>
                <w:rFonts w:ascii="Times New Roman" w:hAnsi="Times New Roman" w:cs="Times New Roman"/>
              </w:rPr>
            </w:pPr>
          </w:p>
          <w:p w:rsidR="00EA01BF" w:rsidRDefault="00EA01BF" w:rsidP="00D669F5">
            <w:pPr>
              <w:rPr>
                <w:rFonts w:ascii="Times New Roman" w:hAnsi="Times New Roman" w:cs="Times New Roman"/>
              </w:rPr>
            </w:pPr>
          </w:p>
          <w:p w:rsidR="00D669F5" w:rsidRDefault="00EA01BF" w:rsidP="00D669F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project needs to be decided soon</w:t>
            </w:r>
          </w:p>
          <w:p w:rsidR="00EA01BF" w:rsidRDefault="00EA01BF" w:rsidP="00D669F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Looking at opportunities both international and local</w:t>
            </w:r>
          </w:p>
          <w:p w:rsidR="00EA01BF" w:rsidRDefault="00EA01BF" w:rsidP="00EA01B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Internationally- Nursing Center in Peru which is about 60 miles from hospital/ needs assistance with supplies or tele-health training/ would like for funding starting Jan 2018</w:t>
            </w:r>
          </w:p>
          <w:p w:rsidR="00EA01BF" w:rsidRDefault="00EA01BF" w:rsidP="00EA01B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–</w:t>
            </w:r>
          </w:p>
          <w:p w:rsidR="00EA01BF" w:rsidRDefault="00EA01BF" w:rsidP="00EA01B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-Kingdom House</w:t>
            </w:r>
          </w:p>
          <w:p w:rsidR="00EA01BF" w:rsidRDefault="00EA01BF" w:rsidP="00EA01B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-Message and a Meal</w:t>
            </w:r>
          </w:p>
          <w:p w:rsidR="00EA01BF" w:rsidRDefault="00EA01BF" w:rsidP="00EA01B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Nahed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Chatman School </w:t>
            </w:r>
          </w:p>
          <w:p w:rsidR="00EA01BF" w:rsidRPr="00EA01BF" w:rsidRDefault="00EA01BF" w:rsidP="00EA01B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-Healing Action</w:t>
            </w:r>
          </w:p>
        </w:tc>
      </w:tr>
      <w:tr w:rsidR="00EA01BF" w:rsidRPr="00896E05" w:rsidTr="002D7952">
        <w:tc>
          <w:tcPr>
            <w:tcW w:w="1207" w:type="dxa"/>
          </w:tcPr>
          <w:p w:rsidR="00EA01BF" w:rsidRDefault="008F6B26" w:rsidP="002E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1455</w:t>
            </w:r>
          </w:p>
        </w:tc>
        <w:tc>
          <w:tcPr>
            <w:tcW w:w="1182" w:type="dxa"/>
          </w:tcPr>
          <w:p w:rsidR="00EA01BF" w:rsidRDefault="00EA01BF" w:rsidP="000E238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93" w:type="dxa"/>
          </w:tcPr>
          <w:p w:rsidR="00EA01BF" w:rsidRDefault="008F6B26" w:rsidP="008F6B2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4365" w:type="dxa"/>
          </w:tcPr>
          <w:p w:rsidR="00EA01BF" w:rsidRPr="008F6B26" w:rsidRDefault="00EA01BF" w:rsidP="008F6B26">
            <w:pPr>
              <w:rPr>
                <w:rFonts w:ascii="Times New Roman" w:hAnsi="Times New Roman" w:cs="Times New Roman"/>
              </w:rPr>
            </w:pPr>
          </w:p>
        </w:tc>
      </w:tr>
      <w:tr w:rsidR="002D7952" w:rsidRPr="00896E05" w:rsidTr="002D7952">
        <w:tc>
          <w:tcPr>
            <w:tcW w:w="1207" w:type="dxa"/>
          </w:tcPr>
          <w:p w:rsidR="006C4EE6" w:rsidRPr="00896E05" w:rsidRDefault="006C4EE6" w:rsidP="002E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C4EE6" w:rsidRDefault="006C4EE6" w:rsidP="00D7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</w:tcPr>
          <w:p w:rsidR="006C4EE6" w:rsidRDefault="006C4EE6" w:rsidP="00D7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Meetings:</w:t>
            </w:r>
          </w:p>
          <w:p w:rsidR="006C4EE6" w:rsidRDefault="006C4EE6" w:rsidP="00D7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10/19/17 – Duncan campus: Room 313; 2pm</w:t>
            </w:r>
          </w:p>
          <w:p w:rsidR="006C4EE6" w:rsidRDefault="006C4EE6" w:rsidP="00D7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11/16/17 – Duncan campus: Room 313; 2pm</w:t>
            </w:r>
          </w:p>
          <w:p w:rsidR="00E16DAF" w:rsidRDefault="00E16DAF" w:rsidP="001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12/07/</w:t>
            </w:r>
            <w:r w:rsidR="006C4EE6">
              <w:rPr>
                <w:rFonts w:ascii="Times New Roman" w:hAnsi="Times New Roman" w:cs="Times New Roman"/>
              </w:rPr>
              <w:t>17 –</w:t>
            </w:r>
            <w:r>
              <w:rPr>
                <w:rFonts w:ascii="Times New Roman" w:hAnsi="Times New Roman" w:cs="Times New Roman"/>
              </w:rPr>
              <w:t xml:space="preserve"> Business meeting / dinner, </w:t>
            </w:r>
          </w:p>
          <w:p w:rsidR="006C4EE6" w:rsidRPr="00D76460" w:rsidRDefault="00E16DAF" w:rsidP="001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   </w:t>
            </w:r>
            <w:r w:rsidR="006C4EE6">
              <w:rPr>
                <w:rFonts w:ascii="Times New Roman" w:hAnsi="Times New Roman" w:cs="Times New Roman"/>
              </w:rPr>
              <w:t>and Room  TBA</w:t>
            </w:r>
          </w:p>
        </w:tc>
        <w:tc>
          <w:tcPr>
            <w:tcW w:w="4365" w:type="dxa"/>
          </w:tcPr>
          <w:p w:rsidR="006C4EE6" w:rsidRPr="00896E05" w:rsidRDefault="006C4EE6" w:rsidP="002E4235">
            <w:pPr>
              <w:rPr>
                <w:rFonts w:ascii="Times New Roman" w:hAnsi="Times New Roman" w:cs="Times New Roman"/>
              </w:rPr>
            </w:pPr>
          </w:p>
        </w:tc>
      </w:tr>
    </w:tbl>
    <w:p w:rsidR="000626A7" w:rsidRPr="00896E05" w:rsidRDefault="000626A7" w:rsidP="00224764">
      <w:pPr>
        <w:rPr>
          <w:rFonts w:ascii="Times New Roman" w:hAnsi="Times New Roman" w:cs="Times New Roman"/>
        </w:rPr>
      </w:pPr>
    </w:p>
    <w:sectPr w:rsidR="000626A7" w:rsidRPr="00896E05" w:rsidSect="00AA1AB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ED" w:rsidRDefault="009112ED" w:rsidP="00D76460">
      <w:pPr>
        <w:spacing w:after="0" w:line="240" w:lineRule="auto"/>
      </w:pPr>
      <w:r>
        <w:separator/>
      </w:r>
    </w:p>
  </w:endnote>
  <w:endnote w:type="continuationSeparator" w:id="0">
    <w:p w:rsidR="009112ED" w:rsidRDefault="009112ED" w:rsidP="00D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60" w:rsidRPr="00896E05" w:rsidRDefault="00D76460" w:rsidP="00D76460">
    <w:pPr>
      <w:spacing w:line="240" w:lineRule="auto"/>
      <w:contextualSpacing/>
      <w:rPr>
        <w:rFonts w:ascii="Times New Roman" w:hAnsi="Times New Roman" w:cs="Times New Roman"/>
      </w:rPr>
    </w:pPr>
    <w:r w:rsidRPr="00896E05">
      <w:rPr>
        <w:rFonts w:ascii="Times New Roman" w:hAnsi="Times New Roman" w:cs="Times New Roman"/>
      </w:rPr>
      <w:t>Respectfully submitted,</w:t>
    </w:r>
  </w:p>
  <w:p w:rsidR="00D76460" w:rsidRDefault="00D76460" w:rsidP="00D76460">
    <w:pPr>
      <w:spacing w:line="240" w:lineRule="auto"/>
      <w:contextualSpacing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Sara Kimmel</w:t>
    </w:r>
  </w:p>
  <w:p w:rsidR="00D76460" w:rsidRPr="00896E05" w:rsidRDefault="00D76460" w:rsidP="00D76460">
    <w:pPr>
      <w:spacing w:line="240" w:lineRule="auto"/>
      <w:contextualSpacing/>
      <w:rPr>
        <w:rFonts w:ascii="Times New Roman" w:hAnsi="Times New Roman" w:cs="Times New Roman"/>
      </w:rPr>
    </w:pPr>
    <w:r w:rsidRPr="00896E05">
      <w:rPr>
        <w:rFonts w:ascii="Times New Roman" w:hAnsi="Times New Roman" w:cs="Times New Roman"/>
      </w:rPr>
      <w:t>Secretary, Tau Iota Chapter</w:t>
    </w:r>
  </w:p>
  <w:p w:rsidR="00D76460" w:rsidRDefault="00D76460">
    <w:pPr>
      <w:pStyle w:val="Footer"/>
    </w:pPr>
  </w:p>
  <w:p w:rsidR="00D76460" w:rsidRDefault="00D76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ED" w:rsidRDefault="009112ED" w:rsidP="00D76460">
      <w:pPr>
        <w:spacing w:after="0" w:line="240" w:lineRule="auto"/>
      </w:pPr>
      <w:r>
        <w:separator/>
      </w:r>
    </w:p>
  </w:footnote>
  <w:footnote w:type="continuationSeparator" w:id="0">
    <w:p w:rsidR="009112ED" w:rsidRDefault="009112ED" w:rsidP="00D7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7D5"/>
    <w:multiLevelType w:val="hybridMultilevel"/>
    <w:tmpl w:val="3DEA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0BB6"/>
    <w:multiLevelType w:val="hybridMultilevel"/>
    <w:tmpl w:val="0110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A4F2C"/>
    <w:multiLevelType w:val="hybridMultilevel"/>
    <w:tmpl w:val="4F0E4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6055D"/>
    <w:multiLevelType w:val="hybridMultilevel"/>
    <w:tmpl w:val="14345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2FEE"/>
    <w:multiLevelType w:val="hybridMultilevel"/>
    <w:tmpl w:val="198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97F2E"/>
    <w:multiLevelType w:val="hybridMultilevel"/>
    <w:tmpl w:val="D872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E1BE1"/>
    <w:multiLevelType w:val="hybridMultilevel"/>
    <w:tmpl w:val="CB8E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80499"/>
    <w:multiLevelType w:val="hybridMultilevel"/>
    <w:tmpl w:val="4048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965B4"/>
    <w:multiLevelType w:val="hybridMultilevel"/>
    <w:tmpl w:val="E882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259BB"/>
    <w:multiLevelType w:val="hybridMultilevel"/>
    <w:tmpl w:val="C8D0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ED"/>
    <w:rsid w:val="00000157"/>
    <w:rsid w:val="00001768"/>
    <w:rsid w:val="000230FB"/>
    <w:rsid w:val="0004634C"/>
    <w:rsid w:val="00052741"/>
    <w:rsid w:val="00053F94"/>
    <w:rsid w:val="00057930"/>
    <w:rsid w:val="000626A7"/>
    <w:rsid w:val="00075281"/>
    <w:rsid w:val="00092895"/>
    <w:rsid w:val="00097CDE"/>
    <w:rsid w:val="000B37AF"/>
    <w:rsid w:val="000B7648"/>
    <w:rsid w:val="000D11F7"/>
    <w:rsid w:val="000E2388"/>
    <w:rsid w:val="000E72E2"/>
    <w:rsid w:val="000F0E4C"/>
    <w:rsid w:val="00140691"/>
    <w:rsid w:val="00144E90"/>
    <w:rsid w:val="001625C7"/>
    <w:rsid w:val="0016754E"/>
    <w:rsid w:val="00193270"/>
    <w:rsid w:val="001E0218"/>
    <w:rsid w:val="001E6AC9"/>
    <w:rsid w:val="001F0137"/>
    <w:rsid w:val="001F267D"/>
    <w:rsid w:val="00215564"/>
    <w:rsid w:val="00224764"/>
    <w:rsid w:val="00226CA7"/>
    <w:rsid w:val="002626DA"/>
    <w:rsid w:val="00280DCC"/>
    <w:rsid w:val="002A1200"/>
    <w:rsid w:val="002A5875"/>
    <w:rsid w:val="002D6A7D"/>
    <w:rsid w:val="002D7952"/>
    <w:rsid w:val="002E2478"/>
    <w:rsid w:val="002E4235"/>
    <w:rsid w:val="00302BE5"/>
    <w:rsid w:val="003136EC"/>
    <w:rsid w:val="00314438"/>
    <w:rsid w:val="003512CD"/>
    <w:rsid w:val="0036112A"/>
    <w:rsid w:val="0037092A"/>
    <w:rsid w:val="00376990"/>
    <w:rsid w:val="003935E1"/>
    <w:rsid w:val="003A6E21"/>
    <w:rsid w:val="003B07DC"/>
    <w:rsid w:val="003B596C"/>
    <w:rsid w:val="003C0D41"/>
    <w:rsid w:val="003D67C3"/>
    <w:rsid w:val="003F698A"/>
    <w:rsid w:val="004073A9"/>
    <w:rsid w:val="00407475"/>
    <w:rsid w:val="0042445C"/>
    <w:rsid w:val="0043273F"/>
    <w:rsid w:val="00432CF7"/>
    <w:rsid w:val="004345E7"/>
    <w:rsid w:val="00444949"/>
    <w:rsid w:val="004500AA"/>
    <w:rsid w:val="0045532C"/>
    <w:rsid w:val="00462831"/>
    <w:rsid w:val="004A6080"/>
    <w:rsid w:val="004B3881"/>
    <w:rsid w:val="004F6D67"/>
    <w:rsid w:val="004F79EA"/>
    <w:rsid w:val="005131D3"/>
    <w:rsid w:val="005229BF"/>
    <w:rsid w:val="0052333F"/>
    <w:rsid w:val="005346E4"/>
    <w:rsid w:val="00537F22"/>
    <w:rsid w:val="0054763C"/>
    <w:rsid w:val="00552F8B"/>
    <w:rsid w:val="00561C29"/>
    <w:rsid w:val="00563432"/>
    <w:rsid w:val="00566985"/>
    <w:rsid w:val="005679D4"/>
    <w:rsid w:val="0057424E"/>
    <w:rsid w:val="005954C5"/>
    <w:rsid w:val="005A4D28"/>
    <w:rsid w:val="005D2FA7"/>
    <w:rsid w:val="005D4765"/>
    <w:rsid w:val="005E3CC7"/>
    <w:rsid w:val="005F380E"/>
    <w:rsid w:val="00601ECD"/>
    <w:rsid w:val="00613892"/>
    <w:rsid w:val="006151A9"/>
    <w:rsid w:val="00640358"/>
    <w:rsid w:val="00647C26"/>
    <w:rsid w:val="0065298D"/>
    <w:rsid w:val="006845E6"/>
    <w:rsid w:val="0069048D"/>
    <w:rsid w:val="006A68B3"/>
    <w:rsid w:val="006B1E37"/>
    <w:rsid w:val="006B2B36"/>
    <w:rsid w:val="006C06DE"/>
    <w:rsid w:val="006C4EE6"/>
    <w:rsid w:val="006C6FEC"/>
    <w:rsid w:val="006E060B"/>
    <w:rsid w:val="006E7815"/>
    <w:rsid w:val="006F3CE1"/>
    <w:rsid w:val="006F4041"/>
    <w:rsid w:val="006F404E"/>
    <w:rsid w:val="00725D3A"/>
    <w:rsid w:val="00744FD7"/>
    <w:rsid w:val="00753007"/>
    <w:rsid w:val="00760B93"/>
    <w:rsid w:val="00774719"/>
    <w:rsid w:val="007828A5"/>
    <w:rsid w:val="00790E23"/>
    <w:rsid w:val="007B4306"/>
    <w:rsid w:val="008023BF"/>
    <w:rsid w:val="00804774"/>
    <w:rsid w:val="00811FBF"/>
    <w:rsid w:val="00854EC0"/>
    <w:rsid w:val="0086140E"/>
    <w:rsid w:val="00896E05"/>
    <w:rsid w:val="00897962"/>
    <w:rsid w:val="008B607C"/>
    <w:rsid w:val="008C246F"/>
    <w:rsid w:val="008C3988"/>
    <w:rsid w:val="008C498F"/>
    <w:rsid w:val="008D2442"/>
    <w:rsid w:val="008E62A2"/>
    <w:rsid w:val="008E6981"/>
    <w:rsid w:val="008E7232"/>
    <w:rsid w:val="008F1502"/>
    <w:rsid w:val="008F6B26"/>
    <w:rsid w:val="008F7394"/>
    <w:rsid w:val="00900511"/>
    <w:rsid w:val="0090180B"/>
    <w:rsid w:val="009112ED"/>
    <w:rsid w:val="00916621"/>
    <w:rsid w:val="00921770"/>
    <w:rsid w:val="0092489F"/>
    <w:rsid w:val="00931C03"/>
    <w:rsid w:val="00933DDC"/>
    <w:rsid w:val="009467BD"/>
    <w:rsid w:val="00950572"/>
    <w:rsid w:val="0096443B"/>
    <w:rsid w:val="009935BB"/>
    <w:rsid w:val="00995B3A"/>
    <w:rsid w:val="009B1932"/>
    <w:rsid w:val="009B2F73"/>
    <w:rsid w:val="009C3547"/>
    <w:rsid w:val="009C594B"/>
    <w:rsid w:val="009F2442"/>
    <w:rsid w:val="00A2007B"/>
    <w:rsid w:val="00A24B70"/>
    <w:rsid w:val="00A30E04"/>
    <w:rsid w:val="00A331D0"/>
    <w:rsid w:val="00A4481C"/>
    <w:rsid w:val="00A5438B"/>
    <w:rsid w:val="00AA12D8"/>
    <w:rsid w:val="00AA1AB6"/>
    <w:rsid w:val="00AA667A"/>
    <w:rsid w:val="00AB57D5"/>
    <w:rsid w:val="00AD1A83"/>
    <w:rsid w:val="00AD1EE2"/>
    <w:rsid w:val="00AF2255"/>
    <w:rsid w:val="00AF3E8C"/>
    <w:rsid w:val="00AF55C6"/>
    <w:rsid w:val="00B3296A"/>
    <w:rsid w:val="00B3591E"/>
    <w:rsid w:val="00B802BF"/>
    <w:rsid w:val="00B87707"/>
    <w:rsid w:val="00B96713"/>
    <w:rsid w:val="00BB54C4"/>
    <w:rsid w:val="00C04F22"/>
    <w:rsid w:val="00C16E69"/>
    <w:rsid w:val="00C50EED"/>
    <w:rsid w:val="00CA15D3"/>
    <w:rsid w:val="00CA70E3"/>
    <w:rsid w:val="00CB47A8"/>
    <w:rsid w:val="00CE723F"/>
    <w:rsid w:val="00CF1AEF"/>
    <w:rsid w:val="00D1187F"/>
    <w:rsid w:val="00D31D5A"/>
    <w:rsid w:val="00D5645B"/>
    <w:rsid w:val="00D669F5"/>
    <w:rsid w:val="00D76460"/>
    <w:rsid w:val="00D86931"/>
    <w:rsid w:val="00DB56E4"/>
    <w:rsid w:val="00DD1421"/>
    <w:rsid w:val="00DD3F15"/>
    <w:rsid w:val="00DE0245"/>
    <w:rsid w:val="00E03D90"/>
    <w:rsid w:val="00E0531B"/>
    <w:rsid w:val="00E07D4B"/>
    <w:rsid w:val="00E16DAF"/>
    <w:rsid w:val="00E205BC"/>
    <w:rsid w:val="00E22A6E"/>
    <w:rsid w:val="00E33609"/>
    <w:rsid w:val="00E373DF"/>
    <w:rsid w:val="00E709B1"/>
    <w:rsid w:val="00E84979"/>
    <w:rsid w:val="00E96087"/>
    <w:rsid w:val="00EA01BF"/>
    <w:rsid w:val="00EC4119"/>
    <w:rsid w:val="00EC6572"/>
    <w:rsid w:val="00EE2F53"/>
    <w:rsid w:val="00EE4AE9"/>
    <w:rsid w:val="00F13774"/>
    <w:rsid w:val="00F51DFB"/>
    <w:rsid w:val="00F54CA4"/>
    <w:rsid w:val="00F57DCF"/>
    <w:rsid w:val="00F86532"/>
    <w:rsid w:val="00F911F3"/>
    <w:rsid w:val="00F9776A"/>
    <w:rsid w:val="00FB0609"/>
    <w:rsid w:val="00FC0806"/>
    <w:rsid w:val="00FC643F"/>
    <w:rsid w:val="00FD076F"/>
    <w:rsid w:val="00FD608A"/>
    <w:rsid w:val="00FE2723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7DC"/>
    <w:pPr>
      <w:ind w:left="720"/>
      <w:contextualSpacing/>
    </w:pPr>
  </w:style>
  <w:style w:type="paragraph" w:customStyle="1" w:styleId="AveryStyle1">
    <w:name w:val="Avery Style 1"/>
    <w:uiPriority w:val="99"/>
    <w:rsid w:val="0065298D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60"/>
  </w:style>
  <w:style w:type="paragraph" w:styleId="Footer">
    <w:name w:val="footer"/>
    <w:basedOn w:val="Normal"/>
    <w:link w:val="FooterChar"/>
    <w:uiPriority w:val="99"/>
    <w:unhideWhenUsed/>
    <w:rsid w:val="00D76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7DC"/>
    <w:pPr>
      <w:ind w:left="720"/>
      <w:contextualSpacing/>
    </w:pPr>
  </w:style>
  <w:style w:type="paragraph" w:customStyle="1" w:styleId="AveryStyle1">
    <w:name w:val="Avery Style 1"/>
    <w:uiPriority w:val="99"/>
    <w:rsid w:val="0065298D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60"/>
  </w:style>
  <w:style w:type="paragraph" w:styleId="Footer">
    <w:name w:val="footer"/>
    <w:basedOn w:val="Normal"/>
    <w:link w:val="FooterChar"/>
    <w:uiPriority w:val="99"/>
    <w:unhideWhenUsed/>
    <w:rsid w:val="00D76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3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61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63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17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Goldfarb School of Nursing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Sara</cp:lastModifiedBy>
  <cp:revision>2</cp:revision>
  <cp:lastPrinted>2016-03-29T21:54:00Z</cp:lastPrinted>
  <dcterms:created xsi:type="dcterms:W3CDTF">2017-11-05T17:39:00Z</dcterms:created>
  <dcterms:modified xsi:type="dcterms:W3CDTF">2017-11-05T17:39:00Z</dcterms:modified>
</cp:coreProperties>
</file>