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68"/>
        <w:gridCol w:w="6232"/>
        <w:gridCol w:w="2338"/>
        <w:gridCol w:w="2680"/>
      </w:tblGrid>
      <w:tr w:rsidR="00AB3DF0" w14:paraId="0E4F54C7" w14:textId="77777777" w:rsidTr="006B4E40">
        <w:tc>
          <w:tcPr>
            <w:tcW w:w="13518" w:type="dxa"/>
            <w:gridSpan w:val="4"/>
          </w:tcPr>
          <w:p w14:paraId="1CCD62AD" w14:textId="77777777" w:rsidR="00AB3DF0" w:rsidRPr="00213361" w:rsidRDefault="0094767A" w:rsidP="0094767A">
            <w:pPr>
              <w:tabs>
                <w:tab w:val="left" w:pos="3795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70C0"/>
                <w:sz w:val="28"/>
                <w:szCs w:val="28"/>
              </w:rPr>
              <w:t>Ohio Association of School Nurses, 3-Year Strategic Plan – July, 2017</w:t>
            </w:r>
          </w:p>
        </w:tc>
      </w:tr>
      <w:tr w:rsidR="00222AFF" w14:paraId="57F629D1" w14:textId="77777777" w:rsidTr="0094767A">
        <w:tc>
          <w:tcPr>
            <w:tcW w:w="2268" w:type="dxa"/>
            <w:shd w:val="clear" w:color="auto" w:fill="8496B0" w:themeFill="text2" w:themeFillTint="99"/>
          </w:tcPr>
          <w:p w14:paraId="1474062D" w14:textId="77777777" w:rsidR="00222AFF" w:rsidRPr="0094767A" w:rsidRDefault="0094767A" w:rsidP="00F03C78">
            <w:pPr>
              <w:tabs>
                <w:tab w:val="left" w:pos="3795"/>
              </w:tabs>
              <w:rPr>
                <w:b/>
              </w:rPr>
            </w:pPr>
            <w:r w:rsidRPr="0094767A">
              <w:rPr>
                <w:b/>
              </w:rPr>
              <w:t>Goal</w:t>
            </w:r>
          </w:p>
        </w:tc>
        <w:tc>
          <w:tcPr>
            <w:tcW w:w="6232" w:type="dxa"/>
            <w:shd w:val="clear" w:color="auto" w:fill="8496B0" w:themeFill="text2" w:themeFillTint="99"/>
          </w:tcPr>
          <w:p w14:paraId="421DA272" w14:textId="77777777" w:rsidR="00222AFF" w:rsidRPr="0094767A" w:rsidRDefault="00222AFF" w:rsidP="00F03C78">
            <w:pPr>
              <w:tabs>
                <w:tab w:val="left" w:pos="3795"/>
              </w:tabs>
              <w:rPr>
                <w:b/>
              </w:rPr>
            </w:pPr>
            <w:r w:rsidRPr="0094767A">
              <w:rPr>
                <w:b/>
              </w:rPr>
              <w:t>Action Steps</w:t>
            </w:r>
          </w:p>
        </w:tc>
        <w:tc>
          <w:tcPr>
            <w:tcW w:w="2338" w:type="dxa"/>
            <w:shd w:val="clear" w:color="auto" w:fill="8496B0" w:themeFill="text2" w:themeFillTint="99"/>
          </w:tcPr>
          <w:p w14:paraId="05EDCECD" w14:textId="77777777" w:rsidR="00222AFF" w:rsidRPr="0094767A" w:rsidRDefault="00222AFF" w:rsidP="00F03C78">
            <w:pPr>
              <w:tabs>
                <w:tab w:val="left" w:pos="3795"/>
              </w:tabs>
              <w:rPr>
                <w:b/>
              </w:rPr>
            </w:pPr>
            <w:r w:rsidRPr="0094767A">
              <w:rPr>
                <w:b/>
              </w:rPr>
              <w:t>Timeline</w:t>
            </w:r>
          </w:p>
        </w:tc>
        <w:tc>
          <w:tcPr>
            <w:tcW w:w="2680" w:type="dxa"/>
            <w:shd w:val="clear" w:color="auto" w:fill="8496B0" w:themeFill="text2" w:themeFillTint="99"/>
          </w:tcPr>
          <w:p w14:paraId="0F234AB8" w14:textId="77777777" w:rsidR="00222AFF" w:rsidRPr="0094767A" w:rsidRDefault="00AD54A3" w:rsidP="00F03C78">
            <w:pPr>
              <w:tabs>
                <w:tab w:val="left" w:pos="3795"/>
              </w:tabs>
              <w:rPr>
                <w:b/>
              </w:rPr>
            </w:pPr>
            <w:r w:rsidRPr="0094767A">
              <w:rPr>
                <w:b/>
              </w:rPr>
              <w:t>Person(s)</w:t>
            </w:r>
            <w:r w:rsidR="002F0581" w:rsidRPr="0094767A">
              <w:rPr>
                <w:b/>
              </w:rPr>
              <w:t xml:space="preserve"> Responsible</w:t>
            </w:r>
          </w:p>
        </w:tc>
      </w:tr>
      <w:tr w:rsidR="00222AFF" w14:paraId="70E37B0B" w14:textId="77777777" w:rsidTr="00AD54A3">
        <w:tc>
          <w:tcPr>
            <w:tcW w:w="2268" w:type="dxa"/>
          </w:tcPr>
          <w:p w14:paraId="19AF20E1" w14:textId="77777777" w:rsidR="0094767A" w:rsidRDefault="0094767A" w:rsidP="00F03C78">
            <w:pPr>
              <w:tabs>
                <w:tab w:val="left" w:pos="3795"/>
              </w:tabs>
              <w:rPr>
                <w:b/>
              </w:rPr>
            </w:pPr>
            <w:r>
              <w:rPr>
                <w:b/>
              </w:rPr>
              <w:t>Priority Area #1: Advocacy</w:t>
            </w:r>
          </w:p>
          <w:p w14:paraId="6E8D0511" w14:textId="77777777" w:rsidR="00222AFF" w:rsidRPr="004C4F7B" w:rsidRDefault="00222AFF" w:rsidP="00F03C78">
            <w:pPr>
              <w:tabs>
                <w:tab w:val="left" w:pos="3795"/>
              </w:tabs>
              <w:rPr>
                <w:b/>
              </w:rPr>
            </w:pPr>
            <w:r w:rsidRPr="004C4F7B">
              <w:rPr>
                <w:b/>
              </w:rPr>
              <w:t>Engender public support for the health of children through influencing political, economic and social systems while promoting the expert practice of school nursing.</w:t>
            </w:r>
          </w:p>
          <w:p w14:paraId="33085942" w14:textId="77777777" w:rsidR="00222AFF" w:rsidRDefault="00222AFF" w:rsidP="00F03C78">
            <w:pPr>
              <w:tabs>
                <w:tab w:val="left" w:pos="3795"/>
              </w:tabs>
            </w:pPr>
          </w:p>
        </w:tc>
        <w:tc>
          <w:tcPr>
            <w:tcW w:w="6232" w:type="dxa"/>
          </w:tcPr>
          <w:p w14:paraId="62550B05" w14:textId="77777777" w:rsidR="002F0581" w:rsidRDefault="002F0581" w:rsidP="002F0581">
            <w:pPr>
              <w:pStyle w:val="ListParagraph"/>
              <w:numPr>
                <w:ilvl w:val="0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 xml:space="preserve">Create and send out </w:t>
            </w:r>
            <w:r w:rsidR="00222AFF">
              <w:t xml:space="preserve">Position statements, or documents that </w:t>
            </w:r>
            <w:r w:rsidR="00AD54A3">
              <w:t>support</w:t>
            </w:r>
            <w:r>
              <w:t xml:space="preserve"> expert practice of school nursing in </w:t>
            </w:r>
            <w:r w:rsidR="00222AFF">
              <w:t>Ohio</w:t>
            </w:r>
            <w:r>
              <w:t xml:space="preserve">. </w:t>
            </w:r>
          </w:p>
          <w:p w14:paraId="7394BB0B" w14:textId="77777777" w:rsidR="002F0581" w:rsidRDefault="002F0581" w:rsidP="002F0581">
            <w:pPr>
              <w:pStyle w:val="ListParagraph"/>
              <w:numPr>
                <w:ilvl w:val="1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>Health Care Policy and Legislation for Ohio’s Children</w:t>
            </w:r>
          </w:p>
          <w:p w14:paraId="2BD89B58" w14:textId="77777777" w:rsidR="00A22E12" w:rsidRDefault="002F0581" w:rsidP="00A22E12">
            <w:pPr>
              <w:pStyle w:val="ListParagraph"/>
              <w:numPr>
                <w:ilvl w:val="1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>School Nursing</w:t>
            </w:r>
            <w:r w:rsidR="00D918D5">
              <w:t xml:space="preserve"> and Scho</w:t>
            </w:r>
            <w:r w:rsidR="00365F11">
              <w:t>ol Based Health Centers</w:t>
            </w:r>
          </w:p>
          <w:p w14:paraId="2FCC4CAC" w14:textId="77777777" w:rsidR="00365F11" w:rsidRDefault="00365F11" w:rsidP="00A22E12">
            <w:pPr>
              <w:pStyle w:val="ListParagraph"/>
              <w:numPr>
                <w:ilvl w:val="1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>School Nurse role in preventing and decreasing absenteeism</w:t>
            </w:r>
            <w:r w:rsidR="00D26EFB">
              <w:t>.</w:t>
            </w:r>
          </w:p>
          <w:p w14:paraId="4BA623D2" w14:textId="77777777" w:rsidR="00365F11" w:rsidRDefault="00365F11" w:rsidP="00365F11">
            <w:pPr>
              <w:tabs>
                <w:tab w:val="left" w:pos="3795"/>
              </w:tabs>
              <w:spacing w:after="0" w:line="240" w:lineRule="auto"/>
            </w:pPr>
          </w:p>
          <w:p w14:paraId="3FB9181D" w14:textId="77777777" w:rsidR="00365F11" w:rsidRDefault="00365F11" w:rsidP="00365F11">
            <w:pPr>
              <w:tabs>
                <w:tab w:val="left" w:pos="3795"/>
              </w:tabs>
              <w:spacing w:after="0" w:line="240" w:lineRule="auto"/>
            </w:pPr>
          </w:p>
          <w:p w14:paraId="3ADEEECC" w14:textId="77777777" w:rsidR="00AD54A3" w:rsidRDefault="00AD54A3" w:rsidP="00365F11">
            <w:pPr>
              <w:tabs>
                <w:tab w:val="left" w:pos="3795"/>
              </w:tabs>
              <w:spacing w:after="0" w:line="240" w:lineRule="auto"/>
            </w:pPr>
          </w:p>
          <w:p w14:paraId="157BCEEB" w14:textId="77777777" w:rsidR="00D26EFB" w:rsidRDefault="00D26EFB" w:rsidP="00D26EFB">
            <w:pPr>
              <w:tabs>
                <w:tab w:val="left" w:pos="3795"/>
              </w:tabs>
              <w:spacing w:after="0" w:line="240" w:lineRule="auto"/>
            </w:pPr>
          </w:p>
          <w:p w14:paraId="49BDD9CC" w14:textId="77777777" w:rsidR="00A22E12" w:rsidRDefault="00D26EFB" w:rsidP="00A22E12">
            <w:pPr>
              <w:pStyle w:val="ListParagraph"/>
              <w:numPr>
                <w:ilvl w:val="0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>Distribute position statements and supportive documents to l</w:t>
            </w:r>
            <w:r w:rsidR="00A22E12">
              <w:t>egislators</w:t>
            </w:r>
            <w:r w:rsidR="00222AFF">
              <w:t>, school</w:t>
            </w:r>
            <w:r w:rsidR="002F0581">
              <w:t xml:space="preserve"> boards and other partnerships.</w:t>
            </w:r>
          </w:p>
          <w:p w14:paraId="13594B71" w14:textId="77777777" w:rsidR="00B24801" w:rsidRDefault="00B24801" w:rsidP="00B24801">
            <w:pPr>
              <w:tabs>
                <w:tab w:val="left" w:pos="3795"/>
              </w:tabs>
              <w:spacing w:after="0" w:line="240" w:lineRule="auto"/>
            </w:pPr>
          </w:p>
          <w:p w14:paraId="63AFE9D7" w14:textId="77777777" w:rsidR="00B24801" w:rsidRDefault="00B24801" w:rsidP="00B24801">
            <w:pPr>
              <w:tabs>
                <w:tab w:val="left" w:pos="3795"/>
              </w:tabs>
              <w:spacing w:after="0" w:line="240" w:lineRule="auto"/>
            </w:pPr>
          </w:p>
          <w:p w14:paraId="6EAADB5B" w14:textId="77777777" w:rsidR="00B24801" w:rsidRDefault="00B24801" w:rsidP="00B24801">
            <w:pPr>
              <w:tabs>
                <w:tab w:val="left" w:pos="3795"/>
              </w:tabs>
              <w:spacing w:after="0" w:line="240" w:lineRule="auto"/>
            </w:pPr>
          </w:p>
          <w:p w14:paraId="2BAE34BC" w14:textId="77777777" w:rsidR="00B24801" w:rsidRDefault="00B24801" w:rsidP="00A22E12">
            <w:pPr>
              <w:pStyle w:val="ListParagraph"/>
              <w:numPr>
                <w:ilvl w:val="0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>Promote National School Nurse Day</w:t>
            </w:r>
          </w:p>
          <w:p w14:paraId="5529E1BE" w14:textId="77777777" w:rsidR="00616304" w:rsidRDefault="00616304" w:rsidP="00616304">
            <w:pPr>
              <w:tabs>
                <w:tab w:val="left" w:pos="3795"/>
              </w:tabs>
              <w:spacing w:after="0" w:line="240" w:lineRule="auto"/>
            </w:pPr>
          </w:p>
          <w:p w14:paraId="42C620DF" w14:textId="77777777" w:rsidR="00B24801" w:rsidRDefault="00B24801" w:rsidP="00616304">
            <w:pPr>
              <w:tabs>
                <w:tab w:val="left" w:pos="3795"/>
              </w:tabs>
              <w:spacing w:after="0" w:line="240" w:lineRule="auto"/>
            </w:pPr>
          </w:p>
          <w:p w14:paraId="45E7E59A" w14:textId="77777777" w:rsidR="00B24801" w:rsidRDefault="00B24801" w:rsidP="00616304">
            <w:pPr>
              <w:tabs>
                <w:tab w:val="left" w:pos="3795"/>
              </w:tabs>
              <w:spacing w:after="0" w:line="240" w:lineRule="auto"/>
            </w:pPr>
          </w:p>
          <w:p w14:paraId="6C600F92" w14:textId="77777777" w:rsidR="00616304" w:rsidRDefault="00616304" w:rsidP="00616304">
            <w:pPr>
              <w:tabs>
                <w:tab w:val="left" w:pos="3795"/>
              </w:tabs>
              <w:spacing w:after="0" w:line="240" w:lineRule="auto"/>
            </w:pPr>
          </w:p>
          <w:p w14:paraId="3C4250F2" w14:textId="77777777" w:rsidR="00D26EFB" w:rsidRDefault="00616304" w:rsidP="00D26EFB">
            <w:pPr>
              <w:pStyle w:val="ListParagraph"/>
              <w:numPr>
                <w:ilvl w:val="0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>Increase school nurse competency/confidence in advocacy through</w:t>
            </w:r>
          </w:p>
          <w:p w14:paraId="572825F6" w14:textId="77777777" w:rsidR="00616304" w:rsidRDefault="0024280D" w:rsidP="0024280D">
            <w:pPr>
              <w:pStyle w:val="ListParagraph"/>
              <w:numPr>
                <w:ilvl w:val="1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>Develop and disseminate</w:t>
            </w:r>
            <w:r w:rsidR="00616304">
              <w:t xml:space="preserve"> resources/tools for </w:t>
            </w:r>
            <w:r>
              <w:t xml:space="preserve">member </w:t>
            </w:r>
            <w:r w:rsidR="00616304">
              <w:t>advocacy</w:t>
            </w:r>
          </w:p>
          <w:p w14:paraId="3A45243C" w14:textId="77777777" w:rsidR="00A22E12" w:rsidRDefault="00D26EFB" w:rsidP="00616304">
            <w:pPr>
              <w:pStyle w:val="ListParagraph"/>
              <w:numPr>
                <w:ilvl w:val="1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 xml:space="preserve">Increase OASN representation at </w:t>
            </w:r>
            <w:r w:rsidR="00A22E12">
              <w:t>Nurs</w:t>
            </w:r>
            <w:r>
              <w:t>es Day at the Statehouse.</w:t>
            </w:r>
          </w:p>
          <w:p w14:paraId="098BF1C9" w14:textId="77777777" w:rsidR="00A22E12" w:rsidRDefault="00222AFF" w:rsidP="00616304">
            <w:pPr>
              <w:pStyle w:val="ListParagraph"/>
              <w:numPr>
                <w:ilvl w:val="1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 xml:space="preserve">Helping nurses frame their story. </w:t>
            </w:r>
          </w:p>
          <w:p w14:paraId="58C75348" w14:textId="77777777" w:rsidR="0024280D" w:rsidRDefault="008D273B" w:rsidP="0024280D">
            <w:pPr>
              <w:pStyle w:val="ListParagraph"/>
              <w:numPr>
                <w:ilvl w:val="1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 xml:space="preserve">Request regions identify a legislative liaison </w:t>
            </w:r>
          </w:p>
          <w:p w14:paraId="71D2D1E3" w14:textId="77777777" w:rsidR="008D273B" w:rsidRDefault="008D273B" w:rsidP="008D273B">
            <w:pPr>
              <w:tabs>
                <w:tab w:val="left" w:pos="3795"/>
              </w:tabs>
              <w:spacing w:after="0" w:line="240" w:lineRule="auto"/>
              <w:ind w:left="720"/>
            </w:pPr>
          </w:p>
          <w:p w14:paraId="3FCADE69" w14:textId="77777777" w:rsidR="00A22E12" w:rsidRDefault="0024280D" w:rsidP="002F0581">
            <w:pPr>
              <w:pStyle w:val="ListParagraph"/>
              <w:numPr>
                <w:ilvl w:val="0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>Create a database of member expertise</w:t>
            </w:r>
          </w:p>
          <w:p w14:paraId="64C3402D" w14:textId="77777777" w:rsidR="00DA1902" w:rsidRDefault="00DA1902" w:rsidP="00DA1902">
            <w:pPr>
              <w:tabs>
                <w:tab w:val="left" w:pos="3795"/>
              </w:tabs>
              <w:spacing w:after="0" w:line="240" w:lineRule="auto"/>
            </w:pPr>
          </w:p>
          <w:p w14:paraId="3181FCFA" w14:textId="77777777" w:rsidR="00DA1902" w:rsidRDefault="00DA1902" w:rsidP="00DA1902">
            <w:pPr>
              <w:tabs>
                <w:tab w:val="left" w:pos="3795"/>
              </w:tabs>
              <w:spacing w:after="0" w:line="240" w:lineRule="auto"/>
            </w:pPr>
          </w:p>
          <w:p w14:paraId="62D2DB9C" w14:textId="77777777" w:rsidR="00A22E12" w:rsidRDefault="00DA1902" w:rsidP="002F0581">
            <w:pPr>
              <w:pStyle w:val="ListParagraph"/>
              <w:numPr>
                <w:ilvl w:val="0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>Collaborate</w:t>
            </w:r>
            <w:r w:rsidR="00222AFF">
              <w:t xml:space="preserve"> with academic institutions to solicit projects to promote school nursing.</w:t>
            </w:r>
          </w:p>
          <w:p w14:paraId="4E3FD2E0" w14:textId="77777777" w:rsidR="00DA1902" w:rsidRDefault="00DA1902" w:rsidP="00DA1902">
            <w:pPr>
              <w:tabs>
                <w:tab w:val="left" w:pos="3795"/>
              </w:tabs>
              <w:spacing w:after="0" w:line="240" w:lineRule="auto"/>
            </w:pPr>
          </w:p>
          <w:p w14:paraId="0189C81A" w14:textId="77777777" w:rsidR="00A22E12" w:rsidRDefault="008D273B" w:rsidP="002F0581">
            <w:pPr>
              <w:pStyle w:val="ListParagraph"/>
              <w:numPr>
                <w:ilvl w:val="0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 xml:space="preserve">Initiate a meeting of statewide school support professional associations </w:t>
            </w:r>
          </w:p>
          <w:p w14:paraId="1DCE3011" w14:textId="77777777" w:rsidR="00222AFF" w:rsidRDefault="00222AFF" w:rsidP="008D273B">
            <w:pPr>
              <w:tabs>
                <w:tab w:val="left" w:pos="3795"/>
              </w:tabs>
              <w:spacing w:after="0" w:line="240" w:lineRule="auto"/>
            </w:pPr>
          </w:p>
          <w:p w14:paraId="0A16AC82" w14:textId="77777777" w:rsidR="008D273B" w:rsidRDefault="00A22E12" w:rsidP="002F0581">
            <w:pPr>
              <w:pStyle w:val="ListParagraph"/>
              <w:numPr>
                <w:ilvl w:val="0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>Increase the presence of School Nursing at ODE</w:t>
            </w:r>
            <w:r w:rsidR="008D273B">
              <w:t xml:space="preserve"> through</w:t>
            </w:r>
          </w:p>
          <w:p w14:paraId="22E4BC46" w14:textId="77777777" w:rsidR="008D273B" w:rsidRDefault="008D273B" w:rsidP="008D273B">
            <w:pPr>
              <w:tabs>
                <w:tab w:val="left" w:pos="3795"/>
              </w:tabs>
              <w:spacing w:after="0" w:line="240" w:lineRule="auto"/>
            </w:pPr>
          </w:p>
          <w:p w14:paraId="3C179EBC" w14:textId="77777777" w:rsidR="00A22E12" w:rsidRDefault="008D273B" w:rsidP="008D273B">
            <w:pPr>
              <w:pStyle w:val="ListParagraph"/>
              <w:numPr>
                <w:ilvl w:val="1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>Meet/connect with state superintendent</w:t>
            </w:r>
          </w:p>
          <w:p w14:paraId="7131778F" w14:textId="77777777" w:rsidR="008D273B" w:rsidRDefault="008D273B" w:rsidP="008D273B">
            <w:pPr>
              <w:pStyle w:val="ListParagraph"/>
              <w:numPr>
                <w:ilvl w:val="1"/>
                <w:numId w:val="1"/>
              </w:numPr>
              <w:tabs>
                <w:tab w:val="left" w:pos="3795"/>
              </w:tabs>
              <w:spacing w:after="0" w:line="240" w:lineRule="auto"/>
            </w:pPr>
            <w:r>
              <w:t>OASN representation on Ohio School Health Services Association</w:t>
            </w:r>
          </w:p>
        </w:tc>
        <w:tc>
          <w:tcPr>
            <w:tcW w:w="2338" w:type="dxa"/>
          </w:tcPr>
          <w:p w14:paraId="11C4A8A1" w14:textId="77777777" w:rsidR="00222AFF" w:rsidRDefault="002F0581" w:rsidP="00F03C78">
            <w:pPr>
              <w:tabs>
                <w:tab w:val="left" w:pos="3795"/>
              </w:tabs>
            </w:pPr>
            <w:r>
              <w:lastRenderedPageBreak/>
              <w:t>Ongoing</w:t>
            </w:r>
          </w:p>
          <w:p w14:paraId="4085EFBF" w14:textId="77777777" w:rsidR="002F0581" w:rsidRDefault="00365F11" w:rsidP="00F03C78">
            <w:pPr>
              <w:tabs>
                <w:tab w:val="left" w:pos="3795"/>
              </w:tabs>
            </w:pPr>
            <w:r>
              <w:t>1.</w:t>
            </w:r>
            <w:r w:rsidR="002F0581">
              <w:t>a. Finished Feb 2017, still need to distribute</w:t>
            </w:r>
          </w:p>
          <w:p w14:paraId="6D4B4242" w14:textId="77777777" w:rsidR="002F0581" w:rsidRDefault="00365F11" w:rsidP="00F03C78">
            <w:pPr>
              <w:tabs>
                <w:tab w:val="left" w:pos="3795"/>
              </w:tabs>
            </w:pPr>
            <w:r>
              <w:t>1.b.  Sept. 2017</w:t>
            </w:r>
          </w:p>
          <w:p w14:paraId="7B39CFF0" w14:textId="77777777" w:rsidR="00365F11" w:rsidRDefault="00365F11" w:rsidP="00F03C78">
            <w:pPr>
              <w:tabs>
                <w:tab w:val="left" w:pos="3795"/>
              </w:tabs>
            </w:pPr>
            <w:r>
              <w:t>1.c. August 2017</w:t>
            </w:r>
          </w:p>
          <w:p w14:paraId="73EB3507" w14:textId="77777777" w:rsidR="00AD54A3" w:rsidRDefault="00AD54A3" w:rsidP="00F03C78">
            <w:pPr>
              <w:tabs>
                <w:tab w:val="left" w:pos="3795"/>
              </w:tabs>
            </w:pPr>
          </w:p>
          <w:p w14:paraId="215E3DB6" w14:textId="77777777" w:rsidR="00D26EFB" w:rsidRDefault="00D26EFB" w:rsidP="00F03C78">
            <w:pPr>
              <w:tabs>
                <w:tab w:val="left" w:pos="3795"/>
              </w:tabs>
            </w:pPr>
            <w:r>
              <w:t>2. Ongoing</w:t>
            </w:r>
          </w:p>
          <w:p w14:paraId="377245CF" w14:textId="77777777" w:rsidR="00616304" w:rsidRDefault="00616304" w:rsidP="00F03C78">
            <w:pPr>
              <w:tabs>
                <w:tab w:val="left" w:pos="3795"/>
              </w:tabs>
            </w:pPr>
          </w:p>
          <w:p w14:paraId="35ECF61C" w14:textId="77777777" w:rsidR="00AD54A3" w:rsidRDefault="00AD54A3" w:rsidP="00F03C78">
            <w:pPr>
              <w:tabs>
                <w:tab w:val="left" w:pos="3795"/>
              </w:tabs>
            </w:pPr>
          </w:p>
          <w:p w14:paraId="5EAA56D4" w14:textId="77777777" w:rsidR="0024280D" w:rsidRDefault="00AD54A3" w:rsidP="00F03C78">
            <w:pPr>
              <w:tabs>
                <w:tab w:val="left" w:pos="3795"/>
              </w:tabs>
            </w:pPr>
            <w:r>
              <w:t>3.</w:t>
            </w:r>
            <w:r w:rsidR="00B24801">
              <w:t>April, and annually</w:t>
            </w:r>
          </w:p>
          <w:p w14:paraId="47D1E7DE" w14:textId="77777777" w:rsidR="00616304" w:rsidRDefault="00616304" w:rsidP="00F03C78">
            <w:pPr>
              <w:tabs>
                <w:tab w:val="left" w:pos="3795"/>
              </w:tabs>
            </w:pPr>
          </w:p>
          <w:p w14:paraId="5AB91C38" w14:textId="77777777" w:rsidR="0024280D" w:rsidRDefault="0024280D" w:rsidP="00F03C78">
            <w:pPr>
              <w:tabs>
                <w:tab w:val="left" w:pos="3795"/>
              </w:tabs>
            </w:pPr>
          </w:p>
          <w:p w14:paraId="0A7C71C1" w14:textId="77777777" w:rsidR="0024280D" w:rsidRDefault="0024280D" w:rsidP="00F03C78">
            <w:pPr>
              <w:tabs>
                <w:tab w:val="left" w:pos="3795"/>
              </w:tabs>
            </w:pPr>
            <w:r>
              <w:t xml:space="preserve">4. </w:t>
            </w:r>
            <w:r w:rsidR="00DA1902">
              <w:t>October, 2017 and ongoing</w:t>
            </w:r>
          </w:p>
          <w:p w14:paraId="6324B1AF" w14:textId="77777777" w:rsidR="00DA1902" w:rsidRDefault="00DA1902" w:rsidP="00F03C78">
            <w:pPr>
              <w:tabs>
                <w:tab w:val="left" w:pos="3795"/>
              </w:tabs>
            </w:pPr>
          </w:p>
          <w:p w14:paraId="11C165BC" w14:textId="77777777" w:rsidR="00AD54A3" w:rsidRDefault="00AD54A3" w:rsidP="00F03C78">
            <w:pPr>
              <w:tabs>
                <w:tab w:val="left" w:pos="3795"/>
              </w:tabs>
            </w:pPr>
          </w:p>
          <w:p w14:paraId="4368AAFF" w14:textId="77777777" w:rsidR="00DA1902" w:rsidRDefault="00DA1902" w:rsidP="00F03C78">
            <w:pPr>
              <w:tabs>
                <w:tab w:val="left" w:pos="3795"/>
              </w:tabs>
            </w:pPr>
            <w:r>
              <w:lastRenderedPageBreak/>
              <w:t>5. Ongoing</w:t>
            </w:r>
          </w:p>
          <w:p w14:paraId="2174E057" w14:textId="77777777" w:rsidR="008D273B" w:rsidRDefault="008D273B" w:rsidP="00F03C78">
            <w:pPr>
              <w:tabs>
                <w:tab w:val="left" w:pos="3795"/>
              </w:tabs>
            </w:pPr>
          </w:p>
          <w:p w14:paraId="1BCF2C12" w14:textId="77777777" w:rsidR="00DA1902" w:rsidRDefault="00DA1902" w:rsidP="00F03C78">
            <w:pPr>
              <w:tabs>
                <w:tab w:val="left" w:pos="3795"/>
              </w:tabs>
            </w:pPr>
            <w:r>
              <w:t xml:space="preserve">6. </w:t>
            </w:r>
            <w:r w:rsidR="008D273B">
              <w:t>August, 2018</w:t>
            </w:r>
          </w:p>
          <w:p w14:paraId="75DA666F" w14:textId="77777777" w:rsidR="00AD54A3" w:rsidRDefault="00AD54A3" w:rsidP="00F03C78">
            <w:pPr>
              <w:tabs>
                <w:tab w:val="left" w:pos="3795"/>
              </w:tabs>
            </w:pPr>
          </w:p>
          <w:p w14:paraId="56989D7E" w14:textId="77777777" w:rsidR="00DA1902" w:rsidRDefault="00AD54A3" w:rsidP="00F03C78">
            <w:pPr>
              <w:tabs>
                <w:tab w:val="left" w:pos="3795"/>
              </w:tabs>
            </w:pPr>
            <w:r>
              <w:t xml:space="preserve">7. </w:t>
            </w:r>
            <w:r w:rsidR="008D273B">
              <w:t>November, 2017</w:t>
            </w:r>
          </w:p>
          <w:p w14:paraId="37DEDDA4" w14:textId="77777777" w:rsidR="008D273B" w:rsidRDefault="00AD54A3" w:rsidP="00F03C78">
            <w:pPr>
              <w:tabs>
                <w:tab w:val="left" w:pos="3795"/>
              </w:tabs>
            </w:pPr>
            <w:r>
              <w:t>8.</w:t>
            </w:r>
            <w:r w:rsidR="008D273B">
              <w:t xml:space="preserve"> Ongoing</w:t>
            </w:r>
          </w:p>
        </w:tc>
        <w:tc>
          <w:tcPr>
            <w:tcW w:w="2680" w:type="dxa"/>
          </w:tcPr>
          <w:p w14:paraId="7BE9A182" w14:textId="77777777" w:rsidR="00222AFF" w:rsidRDefault="002F0581" w:rsidP="00F03C78">
            <w:pPr>
              <w:tabs>
                <w:tab w:val="left" w:pos="3795"/>
              </w:tabs>
            </w:pPr>
            <w:r>
              <w:lastRenderedPageBreak/>
              <w:t>Ex</w:t>
            </w:r>
            <w:r w:rsidR="00AD54A3">
              <w:t>ecutive</w:t>
            </w:r>
            <w:r>
              <w:t xml:space="preserve"> Board</w:t>
            </w:r>
          </w:p>
          <w:p w14:paraId="4CE5FCA0" w14:textId="77777777" w:rsidR="00D26EFB" w:rsidRDefault="00D26EFB" w:rsidP="00F03C78">
            <w:pPr>
              <w:tabs>
                <w:tab w:val="left" w:pos="3795"/>
              </w:tabs>
            </w:pPr>
          </w:p>
          <w:p w14:paraId="2E195E78" w14:textId="77777777" w:rsidR="00D26EFB" w:rsidRDefault="00AD54A3" w:rsidP="00F03C78">
            <w:pPr>
              <w:tabs>
                <w:tab w:val="left" w:pos="3795"/>
              </w:tabs>
            </w:pPr>
            <w:r>
              <w:t xml:space="preserve">1.b. </w:t>
            </w:r>
            <w:r w:rsidR="00627BBB">
              <w:t>Secretary</w:t>
            </w:r>
          </w:p>
          <w:p w14:paraId="1E49DAFE" w14:textId="77777777" w:rsidR="00D26EFB" w:rsidRDefault="00AD54A3" w:rsidP="00F03C78">
            <w:pPr>
              <w:tabs>
                <w:tab w:val="left" w:pos="3795"/>
              </w:tabs>
            </w:pPr>
            <w:r>
              <w:t xml:space="preserve">1.c. </w:t>
            </w:r>
            <w:r w:rsidR="0094767A">
              <w:t>President Elect</w:t>
            </w:r>
          </w:p>
          <w:p w14:paraId="1262FAFF" w14:textId="77777777" w:rsidR="00AD54A3" w:rsidRDefault="00AD54A3" w:rsidP="00F03C78">
            <w:pPr>
              <w:tabs>
                <w:tab w:val="left" w:pos="3795"/>
              </w:tabs>
            </w:pPr>
          </w:p>
          <w:p w14:paraId="7A43CF5E" w14:textId="77777777" w:rsidR="00D26EFB" w:rsidRDefault="0094767A" w:rsidP="00F03C78">
            <w:pPr>
              <w:tabs>
                <w:tab w:val="left" w:pos="3795"/>
              </w:tabs>
            </w:pPr>
            <w:r>
              <w:t xml:space="preserve">2. </w:t>
            </w:r>
            <w:r w:rsidR="0024280D">
              <w:t xml:space="preserve">Legislative </w:t>
            </w:r>
            <w:r>
              <w:t>Chair/</w:t>
            </w:r>
            <w:r w:rsidR="0024280D">
              <w:t>Committee</w:t>
            </w:r>
          </w:p>
          <w:p w14:paraId="167734F9" w14:textId="77777777" w:rsidR="00AD54A3" w:rsidRDefault="00AD54A3" w:rsidP="00F03C78">
            <w:pPr>
              <w:tabs>
                <w:tab w:val="left" w:pos="3795"/>
              </w:tabs>
            </w:pPr>
          </w:p>
          <w:p w14:paraId="7637F69E" w14:textId="77777777" w:rsidR="00B24801" w:rsidRDefault="00AD54A3" w:rsidP="00F03C78">
            <w:pPr>
              <w:tabs>
                <w:tab w:val="left" w:pos="3795"/>
              </w:tabs>
            </w:pPr>
            <w:r>
              <w:t xml:space="preserve">3. </w:t>
            </w:r>
            <w:r w:rsidR="00B24801">
              <w:t>PR</w:t>
            </w:r>
            <w:r>
              <w:t xml:space="preserve"> Chair/committee</w:t>
            </w:r>
          </w:p>
          <w:p w14:paraId="5BFCF426" w14:textId="77777777" w:rsidR="00AD54A3" w:rsidRDefault="00AD54A3" w:rsidP="00F03C78">
            <w:pPr>
              <w:tabs>
                <w:tab w:val="left" w:pos="3795"/>
              </w:tabs>
            </w:pPr>
          </w:p>
          <w:p w14:paraId="122F2D40" w14:textId="77777777" w:rsidR="00AD54A3" w:rsidRDefault="00AD54A3" w:rsidP="00F03C78">
            <w:pPr>
              <w:tabs>
                <w:tab w:val="left" w:pos="3795"/>
              </w:tabs>
            </w:pPr>
          </w:p>
          <w:p w14:paraId="36E7A2C1" w14:textId="77777777" w:rsidR="0024280D" w:rsidRDefault="0094767A" w:rsidP="00F03C78">
            <w:pPr>
              <w:tabs>
                <w:tab w:val="left" w:pos="3795"/>
              </w:tabs>
            </w:pPr>
            <w:r>
              <w:t xml:space="preserve">4. </w:t>
            </w:r>
            <w:r w:rsidR="0024280D">
              <w:t>Legislative</w:t>
            </w:r>
            <w:r>
              <w:t xml:space="preserve"> Chair/</w:t>
            </w:r>
            <w:r w:rsidR="0024280D">
              <w:t xml:space="preserve"> Committee</w:t>
            </w:r>
          </w:p>
          <w:p w14:paraId="6F5B89EC" w14:textId="77777777" w:rsidR="0024280D" w:rsidRDefault="0024280D" w:rsidP="00F03C78">
            <w:pPr>
              <w:tabs>
                <w:tab w:val="left" w:pos="3795"/>
              </w:tabs>
            </w:pPr>
          </w:p>
          <w:p w14:paraId="25C70B56" w14:textId="77777777" w:rsidR="00AD54A3" w:rsidRDefault="00AD54A3" w:rsidP="00F03C78">
            <w:pPr>
              <w:tabs>
                <w:tab w:val="left" w:pos="3795"/>
              </w:tabs>
            </w:pPr>
          </w:p>
          <w:p w14:paraId="600AAB98" w14:textId="77777777" w:rsidR="00AD54A3" w:rsidRDefault="00AD54A3" w:rsidP="00F03C78">
            <w:pPr>
              <w:tabs>
                <w:tab w:val="left" w:pos="3795"/>
              </w:tabs>
            </w:pPr>
          </w:p>
          <w:p w14:paraId="1465DFC1" w14:textId="77777777" w:rsidR="0024280D" w:rsidRDefault="00AD54A3" w:rsidP="00F03C78">
            <w:pPr>
              <w:tabs>
                <w:tab w:val="left" w:pos="3795"/>
              </w:tabs>
            </w:pPr>
            <w:r>
              <w:lastRenderedPageBreak/>
              <w:t xml:space="preserve">5. </w:t>
            </w:r>
            <w:r w:rsidR="0094767A">
              <w:t>President</w:t>
            </w:r>
          </w:p>
          <w:p w14:paraId="2345BA6B" w14:textId="77777777" w:rsidR="00DA1902" w:rsidRDefault="00DA1902" w:rsidP="00F03C78">
            <w:pPr>
              <w:tabs>
                <w:tab w:val="left" w:pos="3795"/>
              </w:tabs>
            </w:pPr>
          </w:p>
          <w:p w14:paraId="450D6367" w14:textId="77777777" w:rsidR="0024280D" w:rsidRDefault="0094767A" w:rsidP="00F03C78">
            <w:pPr>
              <w:tabs>
                <w:tab w:val="left" w:pos="3795"/>
              </w:tabs>
            </w:pPr>
            <w:r>
              <w:t xml:space="preserve">6. </w:t>
            </w:r>
            <w:r w:rsidR="00DA1902">
              <w:t>Professional Practice Committee</w:t>
            </w:r>
          </w:p>
          <w:p w14:paraId="2DAB39AA" w14:textId="77777777" w:rsidR="00DA1902" w:rsidRDefault="00AD54A3" w:rsidP="00F03C78">
            <w:pPr>
              <w:tabs>
                <w:tab w:val="left" w:pos="3795"/>
              </w:tabs>
            </w:pPr>
            <w:r>
              <w:t xml:space="preserve">7. </w:t>
            </w:r>
            <w:r w:rsidR="008D273B">
              <w:t>Professional Practice Committee/President</w:t>
            </w:r>
          </w:p>
          <w:p w14:paraId="1CD00108" w14:textId="77777777" w:rsidR="00DA1902" w:rsidRDefault="00AD54A3" w:rsidP="00F03C78">
            <w:pPr>
              <w:tabs>
                <w:tab w:val="left" w:pos="3795"/>
              </w:tabs>
            </w:pPr>
            <w:r>
              <w:t xml:space="preserve">8. </w:t>
            </w:r>
            <w:r w:rsidR="0094767A">
              <w:t>NASN Director</w:t>
            </w:r>
          </w:p>
          <w:p w14:paraId="72C45450" w14:textId="77777777" w:rsidR="008D273B" w:rsidRDefault="008D273B" w:rsidP="00F03C78">
            <w:pPr>
              <w:tabs>
                <w:tab w:val="left" w:pos="3795"/>
              </w:tabs>
            </w:pPr>
          </w:p>
        </w:tc>
      </w:tr>
    </w:tbl>
    <w:p w14:paraId="61F44A1B" w14:textId="77777777" w:rsidR="00F03C78" w:rsidRDefault="00F03C78"/>
    <w:p w14:paraId="73CBEA69" w14:textId="77777777" w:rsidR="00F03C78" w:rsidRDefault="00F03C78"/>
    <w:tbl>
      <w:tblPr>
        <w:tblStyle w:val="TableGrid"/>
        <w:tblpPr w:leftFromText="180" w:rightFromText="180" w:vertAnchor="text" w:tblpY="1"/>
        <w:tblOverlap w:val="never"/>
        <w:tblW w:w="13698" w:type="dxa"/>
        <w:tblLook w:val="04A0" w:firstRow="1" w:lastRow="0" w:firstColumn="1" w:lastColumn="0" w:noHBand="0" w:noVBand="1"/>
      </w:tblPr>
      <w:tblGrid>
        <w:gridCol w:w="2538"/>
        <w:gridCol w:w="5040"/>
        <w:gridCol w:w="2520"/>
        <w:gridCol w:w="3600"/>
      </w:tblGrid>
      <w:tr w:rsidR="00F03C78" w14:paraId="3EAE0092" w14:textId="77777777" w:rsidTr="0094767A">
        <w:tc>
          <w:tcPr>
            <w:tcW w:w="2538" w:type="dxa"/>
            <w:shd w:val="clear" w:color="auto" w:fill="8496B0" w:themeFill="text2" w:themeFillTint="99"/>
          </w:tcPr>
          <w:p w14:paraId="70ECC0F7" w14:textId="77777777" w:rsidR="00F03C78" w:rsidRPr="0094767A" w:rsidRDefault="00F03C78" w:rsidP="00321DDE">
            <w:pPr>
              <w:tabs>
                <w:tab w:val="left" w:pos="3795"/>
              </w:tabs>
              <w:rPr>
                <w:b/>
              </w:rPr>
            </w:pPr>
            <w:r w:rsidRPr="0094767A">
              <w:rPr>
                <w:b/>
              </w:rPr>
              <w:t>Goal</w:t>
            </w:r>
          </w:p>
        </w:tc>
        <w:tc>
          <w:tcPr>
            <w:tcW w:w="5040" w:type="dxa"/>
            <w:shd w:val="clear" w:color="auto" w:fill="8496B0" w:themeFill="text2" w:themeFillTint="99"/>
          </w:tcPr>
          <w:p w14:paraId="45B3C9A1" w14:textId="77777777" w:rsidR="00F03C78" w:rsidRPr="0094767A" w:rsidRDefault="00F03C78" w:rsidP="00321DDE">
            <w:pPr>
              <w:tabs>
                <w:tab w:val="left" w:pos="3795"/>
              </w:tabs>
              <w:rPr>
                <w:b/>
              </w:rPr>
            </w:pPr>
            <w:r w:rsidRPr="0094767A">
              <w:rPr>
                <w:b/>
              </w:rPr>
              <w:t>Action Steps</w:t>
            </w:r>
          </w:p>
        </w:tc>
        <w:tc>
          <w:tcPr>
            <w:tcW w:w="2520" w:type="dxa"/>
            <w:shd w:val="clear" w:color="auto" w:fill="8496B0" w:themeFill="text2" w:themeFillTint="99"/>
          </w:tcPr>
          <w:p w14:paraId="1D4AEFBF" w14:textId="77777777" w:rsidR="00F03C78" w:rsidRPr="0094767A" w:rsidRDefault="00F03C78" w:rsidP="00321DDE">
            <w:pPr>
              <w:tabs>
                <w:tab w:val="left" w:pos="3795"/>
              </w:tabs>
              <w:rPr>
                <w:b/>
              </w:rPr>
            </w:pPr>
            <w:r w:rsidRPr="0094767A">
              <w:rPr>
                <w:b/>
              </w:rPr>
              <w:t>Timeline</w:t>
            </w:r>
          </w:p>
        </w:tc>
        <w:tc>
          <w:tcPr>
            <w:tcW w:w="3600" w:type="dxa"/>
            <w:shd w:val="clear" w:color="auto" w:fill="8496B0" w:themeFill="text2" w:themeFillTint="99"/>
          </w:tcPr>
          <w:p w14:paraId="5EDC2616" w14:textId="77777777" w:rsidR="00F03C78" w:rsidRPr="0094767A" w:rsidRDefault="00AD54A3" w:rsidP="00321DDE">
            <w:pPr>
              <w:tabs>
                <w:tab w:val="left" w:pos="3795"/>
              </w:tabs>
              <w:rPr>
                <w:b/>
              </w:rPr>
            </w:pPr>
            <w:r w:rsidRPr="0094767A">
              <w:rPr>
                <w:b/>
              </w:rPr>
              <w:t>Person(s)</w:t>
            </w:r>
            <w:r w:rsidR="00A22E12" w:rsidRPr="0094767A">
              <w:rPr>
                <w:b/>
              </w:rPr>
              <w:t xml:space="preserve"> Responsible</w:t>
            </w:r>
          </w:p>
        </w:tc>
      </w:tr>
      <w:tr w:rsidR="00F03C78" w14:paraId="4B58A600" w14:textId="77777777" w:rsidTr="00AB3DF0">
        <w:tc>
          <w:tcPr>
            <w:tcW w:w="2538" w:type="dxa"/>
          </w:tcPr>
          <w:p w14:paraId="3458AE11" w14:textId="77777777" w:rsidR="0094767A" w:rsidRDefault="0094767A" w:rsidP="00321DDE">
            <w:pPr>
              <w:tabs>
                <w:tab w:val="left" w:pos="3795"/>
              </w:tabs>
              <w:rPr>
                <w:b/>
              </w:rPr>
            </w:pPr>
            <w:r>
              <w:rPr>
                <w:b/>
              </w:rPr>
              <w:t>Priority Area #2: Membership</w:t>
            </w:r>
          </w:p>
          <w:p w14:paraId="491A9186" w14:textId="77777777" w:rsidR="00F03C78" w:rsidRPr="004C4F7B" w:rsidRDefault="00F03C78" w:rsidP="00321DDE">
            <w:pPr>
              <w:tabs>
                <w:tab w:val="left" w:pos="3795"/>
              </w:tabs>
              <w:rPr>
                <w:b/>
              </w:rPr>
            </w:pPr>
            <w:r w:rsidRPr="004C4F7B">
              <w:rPr>
                <w:b/>
              </w:rPr>
              <w:t xml:space="preserve">Increase and maintain current membership while expanding membership into previously low-participating geographical areas. </w:t>
            </w:r>
          </w:p>
          <w:p w14:paraId="1B4DA93C" w14:textId="77777777" w:rsidR="00F03C78" w:rsidRDefault="00F03C78" w:rsidP="00321DDE"/>
        </w:tc>
        <w:tc>
          <w:tcPr>
            <w:tcW w:w="5040" w:type="dxa"/>
          </w:tcPr>
          <w:p w14:paraId="0D621753" w14:textId="77777777" w:rsidR="00F21357" w:rsidRDefault="00F03C78" w:rsidP="00321DDE">
            <w:pPr>
              <w:pStyle w:val="ListParagraph"/>
              <w:numPr>
                <w:ilvl w:val="0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Mentor new members</w:t>
            </w:r>
          </w:p>
          <w:p w14:paraId="07258B4B" w14:textId="77777777" w:rsidR="00F21357" w:rsidRDefault="00F03C78" w:rsidP="00321DDE">
            <w:pPr>
              <w:pStyle w:val="ListParagraph"/>
              <w:numPr>
                <w:ilvl w:val="1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Open up a go-to-meeting for new members</w:t>
            </w:r>
          </w:p>
          <w:p w14:paraId="465D824E" w14:textId="77777777" w:rsidR="00F21357" w:rsidRDefault="00F03C78" w:rsidP="00321DDE">
            <w:pPr>
              <w:pStyle w:val="ListParagraph"/>
              <w:numPr>
                <w:ilvl w:val="1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Identify new member</w:t>
            </w:r>
            <w:r w:rsidR="0069595D">
              <w:t>s and invite them to</w:t>
            </w:r>
            <w:r>
              <w:t xml:space="preserve"> board meetings.</w:t>
            </w:r>
          </w:p>
          <w:p w14:paraId="0C5CBDCF" w14:textId="77777777" w:rsidR="00462E3D" w:rsidRDefault="00462E3D" w:rsidP="00321DDE">
            <w:pPr>
              <w:pStyle w:val="ListParagraph"/>
              <w:numPr>
                <w:ilvl w:val="1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Create an Online School Nurse Orientation Program to assist those new to school nursing understand their role and responsibilities with the educational system as a professional nurse.</w:t>
            </w:r>
          </w:p>
          <w:p w14:paraId="5CEA6F03" w14:textId="77777777" w:rsidR="0069595D" w:rsidRDefault="0069595D" w:rsidP="00321DDE">
            <w:pPr>
              <w:pStyle w:val="ListParagraph"/>
              <w:numPr>
                <w:ilvl w:val="1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Create first time conference attendees program</w:t>
            </w:r>
          </w:p>
          <w:p w14:paraId="28B1A480" w14:textId="77777777" w:rsidR="0069595D" w:rsidRDefault="0069595D" w:rsidP="00321DDE">
            <w:pPr>
              <w:pStyle w:val="ListParagraph"/>
              <w:tabs>
                <w:tab w:val="left" w:pos="3795"/>
              </w:tabs>
              <w:spacing w:after="0" w:line="240" w:lineRule="auto"/>
              <w:ind w:left="1080"/>
            </w:pPr>
          </w:p>
          <w:p w14:paraId="4200973E" w14:textId="77777777" w:rsidR="0069595D" w:rsidRDefault="0069595D" w:rsidP="00321DDE">
            <w:pPr>
              <w:pStyle w:val="ListParagraph"/>
              <w:tabs>
                <w:tab w:val="left" w:pos="3795"/>
              </w:tabs>
              <w:spacing w:after="0" w:line="240" w:lineRule="auto"/>
              <w:ind w:left="1080"/>
            </w:pPr>
          </w:p>
          <w:p w14:paraId="2BB71013" w14:textId="77777777" w:rsidR="0069595D" w:rsidRDefault="0069595D" w:rsidP="00321DDE">
            <w:pPr>
              <w:pStyle w:val="ListParagraph"/>
              <w:tabs>
                <w:tab w:val="left" w:pos="3795"/>
              </w:tabs>
              <w:spacing w:after="0" w:line="240" w:lineRule="auto"/>
              <w:ind w:left="1080"/>
            </w:pPr>
          </w:p>
          <w:p w14:paraId="28F0679E" w14:textId="77777777" w:rsidR="0069595D" w:rsidRDefault="0069595D" w:rsidP="00321DDE">
            <w:pPr>
              <w:pStyle w:val="ListParagraph"/>
              <w:tabs>
                <w:tab w:val="left" w:pos="3795"/>
              </w:tabs>
              <w:spacing w:after="0" w:line="240" w:lineRule="auto"/>
              <w:ind w:left="1080"/>
            </w:pPr>
          </w:p>
          <w:p w14:paraId="29C3F383" w14:textId="77777777" w:rsidR="00AB3DF0" w:rsidRDefault="00AB3DF0" w:rsidP="00321DDE">
            <w:pPr>
              <w:pStyle w:val="ListParagraph"/>
              <w:tabs>
                <w:tab w:val="left" w:pos="3795"/>
              </w:tabs>
              <w:spacing w:after="0" w:line="240" w:lineRule="auto"/>
              <w:ind w:left="1080"/>
            </w:pPr>
          </w:p>
          <w:p w14:paraId="5D61BDA2" w14:textId="77777777" w:rsidR="00AB2861" w:rsidRDefault="00321DDE" w:rsidP="00321DDE">
            <w:pPr>
              <w:pStyle w:val="ListParagraph"/>
              <w:numPr>
                <w:ilvl w:val="0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Promote</w:t>
            </w:r>
            <w:r w:rsidR="00AB2861">
              <w:t xml:space="preserve"> OASN/NASN </w:t>
            </w:r>
            <w:r w:rsidR="00F21357">
              <w:t>resources</w:t>
            </w:r>
            <w:r w:rsidR="00AB2861">
              <w:t xml:space="preserve"> such as </w:t>
            </w:r>
          </w:p>
          <w:p w14:paraId="09B4CFEA" w14:textId="77777777" w:rsidR="00F21357" w:rsidRDefault="00F21357" w:rsidP="00321DDE">
            <w:pPr>
              <w:pStyle w:val="ListParagraph"/>
              <w:numPr>
                <w:ilvl w:val="1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 xml:space="preserve">School Net communities </w:t>
            </w:r>
            <w:r w:rsidR="00AB2861">
              <w:t>–</w:t>
            </w:r>
            <w:r>
              <w:t xml:space="preserve"> OASN</w:t>
            </w:r>
          </w:p>
          <w:p w14:paraId="7898F23C" w14:textId="77777777" w:rsidR="00AB2861" w:rsidRDefault="0069595D" w:rsidP="00321DDE">
            <w:pPr>
              <w:pStyle w:val="ListParagraph"/>
              <w:numPr>
                <w:ilvl w:val="1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 xml:space="preserve">Podcast: </w:t>
            </w:r>
            <w:r w:rsidR="00AB2861">
              <w:t>BAM Radio</w:t>
            </w:r>
          </w:p>
          <w:p w14:paraId="1E91EAC6" w14:textId="77777777" w:rsidR="00AB2861" w:rsidRDefault="00AB2861" w:rsidP="00321DDE">
            <w:pPr>
              <w:pStyle w:val="ListParagraph"/>
              <w:numPr>
                <w:ilvl w:val="1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Webinars NASN, OASN</w:t>
            </w:r>
          </w:p>
          <w:p w14:paraId="5EE874E3" w14:textId="77777777" w:rsidR="00321DDE" w:rsidRDefault="00321DDE" w:rsidP="00321DDE">
            <w:pPr>
              <w:tabs>
                <w:tab w:val="left" w:pos="3795"/>
              </w:tabs>
              <w:spacing w:after="0" w:line="240" w:lineRule="auto"/>
              <w:ind w:left="720"/>
            </w:pPr>
          </w:p>
          <w:p w14:paraId="16D902D5" w14:textId="77777777" w:rsidR="00F21357" w:rsidRDefault="00F21357" w:rsidP="00321DDE">
            <w:pPr>
              <w:tabs>
                <w:tab w:val="left" w:pos="3795"/>
              </w:tabs>
              <w:spacing w:after="0" w:line="240" w:lineRule="auto"/>
            </w:pPr>
          </w:p>
          <w:p w14:paraId="1E4E5B1B" w14:textId="77777777" w:rsidR="00462E3D" w:rsidRDefault="00321DDE" w:rsidP="00321DDE">
            <w:pPr>
              <w:pStyle w:val="ListParagraph"/>
              <w:numPr>
                <w:ilvl w:val="0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Create downloadable flyer highlighting benefits of membership and add to website</w:t>
            </w:r>
          </w:p>
          <w:p w14:paraId="3F09D75A" w14:textId="77777777" w:rsidR="00321DDE" w:rsidRDefault="00321DDE" w:rsidP="00321DDE">
            <w:pPr>
              <w:tabs>
                <w:tab w:val="left" w:pos="3795"/>
              </w:tabs>
              <w:spacing w:after="0" w:line="240" w:lineRule="auto"/>
            </w:pPr>
          </w:p>
          <w:p w14:paraId="7797688A" w14:textId="77777777" w:rsidR="00321DDE" w:rsidRDefault="00321DDE" w:rsidP="00321DDE">
            <w:pPr>
              <w:tabs>
                <w:tab w:val="left" w:pos="3795"/>
              </w:tabs>
              <w:spacing w:after="0" w:line="240" w:lineRule="auto"/>
            </w:pPr>
          </w:p>
          <w:p w14:paraId="069275F7" w14:textId="77777777" w:rsidR="00462E3D" w:rsidRDefault="00462E3D" w:rsidP="00321DDE">
            <w:pPr>
              <w:pStyle w:val="ListParagraph"/>
              <w:tabs>
                <w:tab w:val="left" w:pos="3795"/>
              </w:tabs>
              <w:spacing w:after="0" w:line="240" w:lineRule="auto"/>
              <w:ind w:left="1080"/>
            </w:pPr>
          </w:p>
          <w:p w14:paraId="3BC433B6" w14:textId="77777777" w:rsidR="00F21357" w:rsidRDefault="00321DDE" w:rsidP="00321DDE">
            <w:pPr>
              <w:pStyle w:val="ListParagraph"/>
              <w:numPr>
                <w:ilvl w:val="0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Recruit members</w:t>
            </w:r>
          </w:p>
          <w:p w14:paraId="7100A2AF" w14:textId="77777777" w:rsidR="00F03C78" w:rsidRDefault="009B6C0A" w:rsidP="00321DDE">
            <w:pPr>
              <w:pStyle w:val="ListParagraph"/>
              <w:numPr>
                <w:ilvl w:val="1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 xml:space="preserve">Invite </w:t>
            </w:r>
            <w:r w:rsidR="00F03C78">
              <w:t>newly licensed school nurse</w:t>
            </w:r>
            <w:r w:rsidR="0070428A">
              <w:t xml:space="preserve"> to join OASN</w:t>
            </w:r>
          </w:p>
          <w:p w14:paraId="406DFE0C" w14:textId="77777777" w:rsidR="009B6C0A" w:rsidRDefault="009B6C0A" w:rsidP="00321DDE">
            <w:pPr>
              <w:pStyle w:val="ListParagraph"/>
              <w:numPr>
                <w:ilvl w:val="1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Direct contact with nurses whose memberships expire.</w:t>
            </w:r>
          </w:p>
          <w:p w14:paraId="56B7F08B" w14:textId="77777777" w:rsidR="00321DDE" w:rsidRDefault="00321DDE" w:rsidP="00321DDE">
            <w:pPr>
              <w:pStyle w:val="ListParagraph"/>
              <w:numPr>
                <w:ilvl w:val="1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Contact school nurse licensure programs</w:t>
            </w:r>
            <w:r w:rsidR="0070428A">
              <w:t xml:space="preserve"> </w:t>
            </w:r>
            <w:r w:rsidR="00E06C88">
              <w:t>and share OASN info</w:t>
            </w:r>
          </w:p>
          <w:p w14:paraId="6993EAB2" w14:textId="77777777" w:rsidR="00E06C88" w:rsidRDefault="00E06C88" w:rsidP="00E06C88">
            <w:pPr>
              <w:tabs>
                <w:tab w:val="left" w:pos="3795"/>
              </w:tabs>
              <w:spacing w:after="0" w:line="240" w:lineRule="auto"/>
              <w:ind w:left="720"/>
            </w:pPr>
          </w:p>
          <w:p w14:paraId="6A9FA593" w14:textId="77777777" w:rsidR="00F21357" w:rsidRDefault="00F21357" w:rsidP="00321DDE">
            <w:pPr>
              <w:pStyle w:val="ListParagraph"/>
              <w:numPr>
                <w:ilvl w:val="0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Create two Awards:</w:t>
            </w:r>
          </w:p>
          <w:p w14:paraId="099FDC5C" w14:textId="77777777" w:rsidR="00F21357" w:rsidRDefault="00F21357" w:rsidP="00321DDE">
            <w:pPr>
              <w:pStyle w:val="ListParagraph"/>
              <w:numPr>
                <w:ilvl w:val="1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School Nurse Administrator of the Year</w:t>
            </w:r>
          </w:p>
          <w:p w14:paraId="54D574BC" w14:textId="77777777" w:rsidR="00F21357" w:rsidRDefault="00F21357" w:rsidP="00321DDE">
            <w:pPr>
              <w:pStyle w:val="ListParagraph"/>
              <w:numPr>
                <w:ilvl w:val="1"/>
                <w:numId w:val="2"/>
              </w:numPr>
              <w:tabs>
                <w:tab w:val="left" w:pos="3795"/>
              </w:tabs>
              <w:spacing w:after="0" w:line="240" w:lineRule="auto"/>
            </w:pPr>
            <w:r>
              <w:t>School Nurse Educator of the Year</w:t>
            </w:r>
          </w:p>
          <w:p w14:paraId="1BEC3CCC" w14:textId="77777777" w:rsidR="00F21357" w:rsidRDefault="00F21357" w:rsidP="00321DDE">
            <w:pPr>
              <w:tabs>
                <w:tab w:val="left" w:pos="3795"/>
              </w:tabs>
              <w:spacing w:after="0" w:line="240" w:lineRule="auto"/>
            </w:pPr>
          </w:p>
        </w:tc>
        <w:tc>
          <w:tcPr>
            <w:tcW w:w="2520" w:type="dxa"/>
          </w:tcPr>
          <w:p w14:paraId="50E5122F" w14:textId="77777777" w:rsidR="00F03C78" w:rsidRDefault="00E568EA" w:rsidP="00AD54A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Sept. 2017 and ongoing</w:t>
            </w:r>
          </w:p>
          <w:p w14:paraId="7EF77820" w14:textId="77777777" w:rsidR="0069595D" w:rsidRDefault="0069595D" w:rsidP="00321DDE"/>
          <w:p w14:paraId="76C868C5" w14:textId="77777777" w:rsidR="00AD54A3" w:rsidRDefault="00AD54A3" w:rsidP="00321DDE"/>
          <w:p w14:paraId="0168453B" w14:textId="77777777" w:rsidR="0069595D" w:rsidRDefault="00AD54A3" w:rsidP="00321DDE">
            <w:r>
              <w:t xml:space="preserve">1.c. </w:t>
            </w:r>
            <w:r w:rsidR="0069595D">
              <w:t>September, 2018</w:t>
            </w:r>
          </w:p>
          <w:p w14:paraId="18349F0F" w14:textId="77777777" w:rsidR="0069595D" w:rsidRDefault="0069595D" w:rsidP="00321DDE"/>
          <w:p w14:paraId="35C6C5E3" w14:textId="77777777" w:rsidR="0069595D" w:rsidRDefault="0069595D" w:rsidP="00321DDE"/>
          <w:p w14:paraId="25A266BA" w14:textId="77777777" w:rsidR="0069595D" w:rsidRDefault="0069595D" w:rsidP="00321DDE">
            <w:r>
              <w:t>1.d Annually</w:t>
            </w:r>
          </w:p>
          <w:p w14:paraId="624BB3DA" w14:textId="77777777" w:rsidR="00321DDE" w:rsidRDefault="00321DDE" w:rsidP="00321DDE"/>
          <w:p w14:paraId="0D3F9A93" w14:textId="77777777" w:rsidR="00321DDE" w:rsidRDefault="00321DDE" w:rsidP="00AB3DF0">
            <w:pPr>
              <w:pStyle w:val="ListParagraph"/>
              <w:numPr>
                <w:ilvl w:val="0"/>
                <w:numId w:val="4"/>
              </w:numPr>
            </w:pPr>
            <w:r>
              <w:t>Ongoing</w:t>
            </w:r>
          </w:p>
          <w:p w14:paraId="5C19ADDA" w14:textId="77777777" w:rsidR="00321DDE" w:rsidRDefault="00321DDE" w:rsidP="00321DDE"/>
          <w:p w14:paraId="602F63BA" w14:textId="77777777" w:rsidR="00321DDE" w:rsidRDefault="00321DDE" w:rsidP="00321DDE"/>
          <w:p w14:paraId="1511C71E" w14:textId="77777777" w:rsidR="00321DDE" w:rsidRDefault="00321DDE" w:rsidP="00AB3DF0">
            <w:pPr>
              <w:pStyle w:val="ListParagraph"/>
              <w:numPr>
                <w:ilvl w:val="0"/>
                <w:numId w:val="4"/>
              </w:numPr>
            </w:pPr>
            <w:r>
              <w:t>September, 2017</w:t>
            </w:r>
          </w:p>
          <w:p w14:paraId="661076A1" w14:textId="77777777" w:rsidR="00321DDE" w:rsidRDefault="00321DDE" w:rsidP="00321DDE">
            <w:r>
              <w:t>Review/update annually</w:t>
            </w:r>
          </w:p>
          <w:p w14:paraId="20A3E930" w14:textId="77777777" w:rsidR="0069595D" w:rsidRDefault="0069595D" w:rsidP="00321DDE"/>
          <w:p w14:paraId="4B35A317" w14:textId="77777777" w:rsidR="00E06C88" w:rsidRDefault="00E06C88" w:rsidP="00AB3DF0">
            <w:pPr>
              <w:pStyle w:val="ListParagraph"/>
              <w:numPr>
                <w:ilvl w:val="0"/>
                <w:numId w:val="4"/>
              </w:numPr>
            </w:pPr>
            <w:r>
              <w:t>Ongoing</w:t>
            </w:r>
          </w:p>
          <w:p w14:paraId="63BE7C39" w14:textId="77777777" w:rsidR="00E06C88" w:rsidRDefault="00E06C88" w:rsidP="00321DDE"/>
          <w:p w14:paraId="1DB092DE" w14:textId="77777777" w:rsidR="00E06C88" w:rsidRDefault="00E06C88" w:rsidP="00321DDE"/>
          <w:p w14:paraId="19FF014D" w14:textId="77777777" w:rsidR="00E06C88" w:rsidRDefault="00E06C88" w:rsidP="00321DDE"/>
          <w:p w14:paraId="66E1B8B8" w14:textId="77777777" w:rsidR="00E06C88" w:rsidRDefault="00E06C88" w:rsidP="00AB3DF0">
            <w:pPr>
              <w:pStyle w:val="ListParagraph"/>
              <w:numPr>
                <w:ilvl w:val="0"/>
                <w:numId w:val="4"/>
              </w:numPr>
            </w:pPr>
            <w:r>
              <w:t>September 30, 2017</w:t>
            </w:r>
          </w:p>
          <w:p w14:paraId="7C784B33" w14:textId="77777777" w:rsidR="00E06C88" w:rsidRDefault="00E06C88" w:rsidP="00321DDE"/>
        </w:tc>
        <w:tc>
          <w:tcPr>
            <w:tcW w:w="3600" w:type="dxa"/>
          </w:tcPr>
          <w:p w14:paraId="2DE9D3FF" w14:textId="77777777" w:rsidR="00F03C78" w:rsidRDefault="00AD54A3" w:rsidP="00321DDE">
            <w:r>
              <w:lastRenderedPageBreak/>
              <w:t xml:space="preserve">1.a </w:t>
            </w:r>
            <w:r w:rsidR="00E568EA">
              <w:t>Membership Chair</w:t>
            </w:r>
            <w:r>
              <w:t>/Committee</w:t>
            </w:r>
          </w:p>
          <w:p w14:paraId="7E76A9D6" w14:textId="77777777" w:rsidR="00E568EA" w:rsidRDefault="00AD54A3" w:rsidP="00321DDE">
            <w:r>
              <w:t>1. b Membership Chair</w:t>
            </w:r>
            <w:r w:rsidR="00E568EA">
              <w:t>/Regional Reps</w:t>
            </w:r>
          </w:p>
          <w:p w14:paraId="295E6C88" w14:textId="77777777" w:rsidR="0069595D" w:rsidRDefault="0069595D" w:rsidP="00321DDE"/>
          <w:p w14:paraId="26766590" w14:textId="77777777" w:rsidR="0069595D" w:rsidRDefault="00AD54A3" w:rsidP="00AD54A3">
            <w:r>
              <w:t>1.c. CE Chair/committee</w:t>
            </w:r>
          </w:p>
          <w:p w14:paraId="27231C15" w14:textId="77777777" w:rsidR="0069595D" w:rsidRDefault="0069595D" w:rsidP="00321DDE"/>
          <w:p w14:paraId="08F91225" w14:textId="77777777" w:rsidR="00AD54A3" w:rsidRDefault="00AD54A3" w:rsidP="00321DDE"/>
          <w:p w14:paraId="5639D7FA" w14:textId="77777777" w:rsidR="0069595D" w:rsidRDefault="00AD54A3" w:rsidP="00321DDE">
            <w:r>
              <w:t xml:space="preserve">1.d. </w:t>
            </w:r>
            <w:r w:rsidR="0069595D">
              <w:t>Conference Committee with support of membership chair</w:t>
            </w:r>
          </w:p>
          <w:p w14:paraId="041F770D" w14:textId="77777777" w:rsidR="00AB3DF0" w:rsidRDefault="00AB3DF0" w:rsidP="00321DDE"/>
          <w:p w14:paraId="4626F069" w14:textId="77777777" w:rsidR="00AB3DF0" w:rsidRDefault="00AB3DF0" w:rsidP="00321DDE"/>
          <w:p w14:paraId="5EE1B8F2" w14:textId="77777777" w:rsidR="00321DDE" w:rsidRDefault="00321DDE" w:rsidP="00321DDE">
            <w:pPr>
              <w:pStyle w:val="ListParagraph"/>
              <w:numPr>
                <w:ilvl w:val="0"/>
                <w:numId w:val="6"/>
              </w:numPr>
            </w:pPr>
            <w:r>
              <w:t>PR</w:t>
            </w:r>
            <w:r w:rsidR="00AD54A3">
              <w:t xml:space="preserve"> Chair/Committee</w:t>
            </w:r>
            <w:r>
              <w:t>/President Elect</w:t>
            </w:r>
            <w:r w:rsidR="00AB3DF0">
              <w:t>/</w:t>
            </w:r>
            <w:r>
              <w:t>NASN Rep</w:t>
            </w:r>
          </w:p>
          <w:p w14:paraId="1480FCB9" w14:textId="77777777" w:rsidR="00AB3DF0" w:rsidRDefault="00AB3DF0" w:rsidP="00AB3DF0"/>
          <w:p w14:paraId="336C12C2" w14:textId="77777777" w:rsidR="00321DDE" w:rsidRDefault="00321DDE" w:rsidP="00AB3DF0">
            <w:pPr>
              <w:pStyle w:val="ListParagraph"/>
              <w:numPr>
                <w:ilvl w:val="0"/>
                <w:numId w:val="6"/>
              </w:numPr>
            </w:pPr>
            <w:r>
              <w:t>Membership Chair</w:t>
            </w:r>
            <w:r w:rsidR="00AB3DF0">
              <w:t>/Committee</w:t>
            </w:r>
          </w:p>
          <w:p w14:paraId="5418763D" w14:textId="77777777" w:rsidR="0070428A" w:rsidRDefault="0070428A" w:rsidP="00321DDE"/>
          <w:p w14:paraId="497CF33A" w14:textId="77777777" w:rsidR="0070428A" w:rsidRDefault="0070428A" w:rsidP="00AB3DF0">
            <w:pPr>
              <w:pStyle w:val="ListParagraph"/>
              <w:numPr>
                <w:ilvl w:val="0"/>
                <w:numId w:val="6"/>
              </w:numPr>
            </w:pPr>
            <w:r>
              <w:t>Executive Director</w:t>
            </w:r>
          </w:p>
          <w:p w14:paraId="598BD594" w14:textId="77777777" w:rsidR="0070428A" w:rsidRDefault="0070428A" w:rsidP="00321DDE">
            <w:r>
              <w:t>Membership/Regional Reps</w:t>
            </w:r>
          </w:p>
          <w:p w14:paraId="648D82FA" w14:textId="77777777" w:rsidR="00E06C88" w:rsidRDefault="00E06C88" w:rsidP="00321DDE"/>
          <w:p w14:paraId="23E6A676" w14:textId="77777777" w:rsidR="00E06C88" w:rsidRDefault="00E06C88" w:rsidP="00321DDE"/>
          <w:p w14:paraId="628CB716" w14:textId="77777777" w:rsidR="00E06C88" w:rsidRDefault="00E06C88" w:rsidP="00AB3DF0">
            <w:pPr>
              <w:pStyle w:val="ListParagraph"/>
              <w:numPr>
                <w:ilvl w:val="0"/>
                <w:numId w:val="6"/>
              </w:numPr>
            </w:pPr>
            <w:r>
              <w:t>Professional Practice</w:t>
            </w:r>
            <w:r w:rsidR="00AB3DF0">
              <w:t xml:space="preserve"> Chair/Committee</w:t>
            </w:r>
          </w:p>
        </w:tc>
      </w:tr>
    </w:tbl>
    <w:p w14:paraId="22E53421" w14:textId="77777777" w:rsidR="00F03C78" w:rsidRDefault="00321DDE">
      <w:r>
        <w:lastRenderedPageBreak/>
        <w:br w:type="textWrapping" w:clear="all"/>
      </w:r>
    </w:p>
    <w:p w14:paraId="4E0D9F91" w14:textId="77777777" w:rsidR="00F03C78" w:rsidRDefault="00F03C78"/>
    <w:p w14:paraId="7BAF65BF" w14:textId="77777777" w:rsidR="00F03C78" w:rsidRDefault="00F03C78"/>
    <w:p w14:paraId="12DF5C0E" w14:textId="77777777" w:rsidR="00F03C78" w:rsidRDefault="00F03C78"/>
    <w:p w14:paraId="1DDB4EBE" w14:textId="77777777" w:rsidR="00F03C78" w:rsidRDefault="00F03C78"/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898"/>
        <w:gridCol w:w="5580"/>
        <w:gridCol w:w="2250"/>
        <w:gridCol w:w="3330"/>
      </w:tblGrid>
      <w:tr w:rsidR="00F03C78" w14:paraId="38AFAACF" w14:textId="77777777" w:rsidTr="0094767A">
        <w:tc>
          <w:tcPr>
            <w:tcW w:w="2898" w:type="dxa"/>
            <w:shd w:val="clear" w:color="auto" w:fill="8496B0" w:themeFill="text2" w:themeFillTint="99"/>
          </w:tcPr>
          <w:p w14:paraId="016897B5" w14:textId="77777777" w:rsidR="00F03C78" w:rsidRPr="0094767A" w:rsidRDefault="00F03C78" w:rsidP="00F03C78">
            <w:pPr>
              <w:tabs>
                <w:tab w:val="left" w:pos="3795"/>
              </w:tabs>
              <w:rPr>
                <w:b/>
              </w:rPr>
            </w:pPr>
            <w:r w:rsidRPr="0094767A">
              <w:rPr>
                <w:b/>
              </w:rPr>
              <w:lastRenderedPageBreak/>
              <w:t>Goal</w:t>
            </w:r>
          </w:p>
        </w:tc>
        <w:tc>
          <w:tcPr>
            <w:tcW w:w="5580" w:type="dxa"/>
            <w:shd w:val="clear" w:color="auto" w:fill="8496B0" w:themeFill="text2" w:themeFillTint="99"/>
          </w:tcPr>
          <w:p w14:paraId="2490B593" w14:textId="77777777" w:rsidR="00F03C78" w:rsidRPr="0094767A" w:rsidRDefault="00F03C78" w:rsidP="00F03C78">
            <w:pPr>
              <w:tabs>
                <w:tab w:val="left" w:pos="3795"/>
              </w:tabs>
              <w:rPr>
                <w:b/>
              </w:rPr>
            </w:pPr>
            <w:r w:rsidRPr="0094767A">
              <w:rPr>
                <w:b/>
              </w:rPr>
              <w:t>Action Steps</w:t>
            </w:r>
          </w:p>
        </w:tc>
        <w:tc>
          <w:tcPr>
            <w:tcW w:w="2250" w:type="dxa"/>
            <w:shd w:val="clear" w:color="auto" w:fill="8496B0" w:themeFill="text2" w:themeFillTint="99"/>
          </w:tcPr>
          <w:p w14:paraId="5E92926E" w14:textId="77777777" w:rsidR="00F03C78" w:rsidRPr="0094767A" w:rsidRDefault="00F03C78" w:rsidP="00F03C78">
            <w:pPr>
              <w:tabs>
                <w:tab w:val="left" w:pos="3795"/>
              </w:tabs>
              <w:rPr>
                <w:b/>
              </w:rPr>
            </w:pPr>
            <w:r w:rsidRPr="0094767A">
              <w:rPr>
                <w:b/>
              </w:rPr>
              <w:t>Timeline</w:t>
            </w:r>
          </w:p>
        </w:tc>
        <w:tc>
          <w:tcPr>
            <w:tcW w:w="3330" w:type="dxa"/>
            <w:shd w:val="clear" w:color="auto" w:fill="8496B0" w:themeFill="text2" w:themeFillTint="99"/>
          </w:tcPr>
          <w:p w14:paraId="38087CFC" w14:textId="77777777" w:rsidR="00F03C78" w:rsidRPr="0094767A" w:rsidRDefault="00AB3DF0" w:rsidP="00F03C78">
            <w:pPr>
              <w:tabs>
                <w:tab w:val="left" w:pos="3795"/>
              </w:tabs>
              <w:rPr>
                <w:b/>
              </w:rPr>
            </w:pPr>
            <w:r w:rsidRPr="0094767A">
              <w:rPr>
                <w:b/>
              </w:rPr>
              <w:t>Person(s)</w:t>
            </w:r>
            <w:r w:rsidR="00C022AC" w:rsidRPr="0094767A">
              <w:rPr>
                <w:b/>
              </w:rPr>
              <w:t xml:space="preserve"> Responsible</w:t>
            </w:r>
          </w:p>
        </w:tc>
      </w:tr>
      <w:tr w:rsidR="00F03C78" w14:paraId="4B8FFF86" w14:textId="77777777" w:rsidTr="00AB3DF0">
        <w:tc>
          <w:tcPr>
            <w:tcW w:w="2898" w:type="dxa"/>
          </w:tcPr>
          <w:p w14:paraId="4638AA2E" w14:textId="77777777" w:rsidR="0094767A" w:rsidRDefault="0094767A" w:rsidP="00F03C78">
            <w:pPr>
              <w:tabs>
                <w:tab w:val="left" w:pos="3795"/>
              </w:tabs>
              <w:rPr>
                <w:b/>
              </w:rPr>
            </w:pPr>
            <w:r>
              <w:rPr>
                <w:b/>
              </w:rPr>
              <w:t>Priority Area #3: Evidence-based Practice</w:t>
            </w:r>
          </w:p>
          <w:p w14:paraId="06E57E88" w14:textId="77777777" w:rsidR="00F03C78" w:rsidRPr="004C2438" w:rsidRDefault="00F03C78" w:rsidP="00F03C78">
            <w:pPr>
              <w:tabs>
                <w:tab w:val="left" w:pos="3795"/>
              </w:tabs>
              <w:rPr>
                <w:b/>
              </w:rPr>
            </w:pPr>
            <w:r w:rsidRPr="004C2438">
              <w:rPr>
                <w:b/>
              </w:rPr>
              <w:t>Promote evidence-based practice</w:t>
            </w:r>
            <w:r w:rsidR="006C06FF">
              <w:rPr>
                <w:b/>
              </w:rPr>
              <w:t xml:space="preserve"> (EBP)</w:t>
            </w:r>
            <w:r w:rsidRPr="004C2438">
              <w:rPr>
                <w:b/>
              </w:rPr>
              <w:t xml:space="preserve"> among Ohio School Nurses, to support the health and educational success of students.</w:t>
            </w:r>
          </w:p>
          <w:p w14:paraId="2D33D663" w14:textId="77777777" w:rsidR="00F03C78" w:rsidRDefault="00F03C78"/>
        </w:tc>
        <w:tc>
          <w:tcPr>
            <w:tcW w:w="5580" w:type="dxa"/>
          </w:tcPr>
          <w:p w14:paraId="38B46989" w14:textId="77777777" w:rsidR="00C022AC" w:rsidRDefault="006C06FF" w:rsidP="00C022AC">
            <w:pPr>
              <w:pStyle w:val="ListParagraph"/>
              <w:numPr>
                <w:ilvl w:val="0"/>
                <w:numId w:val="3"/>
              </w:numPr>
              <w:tabs>
                <w:tab w:val="left" w:pos="3795"/>
              </w:tabs>
              <w:spacing w:after="0"/>
            </w:pPr>
            <w:r>
              <w:t>Promote presentations of EBP at state and national events</w:t>
            </w:r>
          </w:p>
          <w:p w14:paraId="7C4170E0" w14:textId="77777777" w:rsidR="006C06FF" w:rsidRDefault="006C06FF" w:rsidP="006C06FF">
            <w:pPr>
              <w:pStyle w:val="ListParagraph"/>
              <w:numPr>
                <w:ilvl w:val="1"/>
                <w:numId w:val="3"/>
              </w:numPr>
              <w:tabs>
                <w:tab w:val="left" w:pos="3795"/>
              </w:tabs>
              <w:spacing w:after="0"/>
            </w:pPr>
            <w:r>
              <w:t>Promote scholarships/research awards</w:t>
            </w:r>
          </w:p>
          <w:p w14:paraId="759445D8" w14:textId="77777777" w:rsidR="0031330E" w:rsidRDefault="0031330E" w:rsidP="0031330E">
            <w:pPr>
              <w:tabs>
                <w:tab w:val="left" w:pos="3795"/>
              </w:tabs>
              <w:spacing w:after="0"/>
            </w:pPr>
          </w:p>
          <w:p w14:paraId="54487511" w14:textId="77777777" w:rsidR="0031330E" w:rsidRDefault="0031330E" w:rsidP="0031330E">
            <w:pPr>
              <w:tabs>
                <w:tab w:val="left" w:pos="3795"/>
              </w:tabs>
              <w:spacing w:after="0"/>
            </w:pPr>
          </w:p>
          <w:p w14:paraId="7ABFE1EB" w14:textId="77777777" w:rsidR="0031330E" w:rsidRDefault="0031330E" w:rsidP="0031330E">
            <w:pPr>
              <w:tabs>
                <w:tab w:val="left" w:pos="3795"/>
              </w:tabs>
              <w:spacing w:after="0"/>
            </w:pPr>
          </w:p>
          <w:p w14:paraId="2E4ADEEC" w14:textId="77777777" w:rsidR="0031330E" w:rsidRDefault="0031330E" w:rsidP="0031330E">
            <w:pPr>
              <w:tabs>
                <w:tab w:val="left" w:pos="3795"/>
              </w:tabs>
              <w:spacing w:after="0"/>
            </w:pPr>
          </w:p>
          <w:p w14:paraId="0956C29A" w14:textId="77777777" w:rsidR="00C022AC" w:rsidRPr="00747E14" w:rsidRDefault="006C06FF" w:rsidP="00C022AC">
            <w:pPr>
              <w:pStyle w:val="ListParagraph"/>
              <w:numPr>
                <w:ilvl w:val="0"/>
                <w:numId w:val="3"/>
              </w:numPr>
              <w:tabs>
                <w:tab w:val="left" w:pos="3795"/>
              </w:tabs>
              <w:spacing w:after="0"/>
            </w:pPr>
            <w:r w:rsidRPr="00747E14">
              <w:t>Post a list of EBP resources</w:t>
            </w:r>
          </w:p>
          <w:p w14:paraId="607450A1" w14:textId="77777777" w:rsidR="000B2033" w:rsidRPr="00747E14" w:rsidRDefault="000B2033" w:rsidP="000B2033">
            <w:pPr>
              <w:tabs>
                <w:tab w:val="left" w:pos="3795"/>
              </w:tabs>
              <w:spacing w:after="0"/>
            </w:pPr>
          </w:p>
          <w:p w14:paraId="694623A7" w14:textId="77777777" w:rsidR="000B2033" w:rsidRPr="00747E14" w:rsidRDefault="000B2033" w:rsidP="000B2033">
            <w:pPr>
              <w:tabs>
                <w:tab w:val="left" w:pos="3795"/>
              </w:tabs>
              <w:spacing w:after="0"/>
            </w:pPr>
          </w:p>
          <w:p w14:paraId="42D29E7A" w14:textId="77777777" w:rsidR="00C022AC" w:rsidRDefault="00C022AC" w:rsidP="00C022AC">
            <w:pPr>
              <w:pStyle w:val="ListParagraph"/>
              <w:numPr>
                <w:ilvl w:val="0"/>
                <w:numId w:val="3"/>
              </w:numPr>
              <w:tabs>
                <w:tab w:val="left" w:pos="3795"/>
              </w:tabs>
              <w:spacing w:after="0"/>
            </w:pPr>
            <w:r w:rsidRPr="00747E14">
              <w:t>Promote NASN’s Step Up and Be Counted</w:t>
            </w:r>
            <w:r w:rsidR="000F63BF" w:rsidRPr="00747E14">
              <w:t xml:space="preserve"> on OASN’s communications as well as regional websites.</w:t>
            </w:r>
          </w:p>
          <w:p w14:paraId="25167BE0" w14:textId="77777777" w:rsidR="00747E14" w:rsidRDefault="00747E14" w:rsidP="00747E14">
            <w:pPr>
              <w:tabs>
                <w:tab w:val="left" w:pos="3795"/>
              </w:tabs>
              <w:spacing w:after="0"/>
            </w:pPr>
          </w:p>
          <w:p w14:paraId="6A9AF3C6" w14:textId="77777777" w:rsidR="0031330E" w:rsidRPr="00747E14" w:rsidRDefault="0031330E" w:rsidP="00747E14">
            <w:pPr>
              <w:tabs>
                <w:tab w:val="left" w:pos="3795"/>
              </w:tabs>
              <w:spacing w:after="0"/>
            </w:pPr>
          </w:p>
          <w:p w14:paraId="5586E3FF" w14:textId="77777777" w:rsidR="000F63BF" w:rsidRDefault="0031330E" w:rsidP="00C022AC">
            <w:pPr>
              <w:pStyle w:val="ListParagraph"/>
              <w:numPr>
                <w:ilvl w:val="0"/>
                <w:numId w:val="3"/>
              </w:numPr>
              <w:tabs>
                <w:tab w:val="left" w:pos="3795"/>
              </w:tabs>
              <w:spacing w:after="0"/>
            </w:pPr>
            <w:r>
              <w:t xml:space="preserve">Develop university partnerships to conduct and apply </w:t>
            </w:r>
            <w:r w:rsidR="000F63BF" w:rsidRPr="00747E14">
              <w:t>research.</w:t>
            </w:r>
          </w:p>
          <w:p w14:paraId="32E58B26" w14:textId="77777777" w:rsidR="0031330E" w:rsidRDefault="0031330E" w:rsidP="0031330E">
            <w:pPr>
              <w:pStyle w:val="ListParagraph"/>
              <w:numPr>
                <w:ilvl w:val="1"/>
                <w:numId w:val="3"/>
              </w:numPr>
              <w:tabs>
                <w:tab w:val="left" w:pos="3795"/>
              </w:tabs>
              <w:spacing w:after="0"/>
            </w:pPr>
            <w:r>
              <w:t>Identify research gaps</w:t>
            </w:r>
          </w:p>
          <w:p w14:paraId="2B17FEA8" w14:textId="77777777" w:rsidR="0031330E" w:rsidRDefault="0031330E" w:rsidP="0031330E">
            <w:pPr>
              <w:pStyle w:val="ListParagraph"/>
              <w:numPr>
                <w:ilvl w:val="1"/>
                <w:numId w:val="3"/>
              </w:numPr>
              <w:tabs>
                <w:tab w:val="left" w:pos="3795"/>
              </w:tabs>
              <w:spacing w:after="0"/>
            </w:pPr>
            <w:r>
              <w:t>Meet with local deans/directors of programs</w:t>
            </w:r>
          </w:p>
          <w:p w14:paraId="5291424E" w14:textId="77777777" w:rsidR="0031330E" w:rsidRDefault="0031330E" w:rsidP="0031330E">
            <w:pPr>
              <w:pStyle w:val="ListParagraph"/>
              <w:numPr>
                <w:ilvl w:val="1"/>
                <w:numId w:val="3"/>
              </w:numPr>
              <w:tabs>
                <w:tab w:val="left" w:pos="3795"/>
              </w:tabs>
              <w:spacing w:after="0"/>
            </w:pPr>
            <w:r>
              <w:t>Fund/conduct research</w:t>
            </w:r>
          </w:p>
          <w:p w14:paraId="29A98AEC" w14:textId="77777777" w:rsidR="0031330E" w:rsidRDefault="0031330E" w:rsidP="0031330E">
            <w:pPr>
              <w:pStyle w:val="ListParagraph"/>
              <w:numPr>
                <w:ilvl w:val="1"/>
                <w:numId w:val="3"/>
              </w:numPr>
              <w:tabs>
                <w:tab w:val="left" w:pos="3795"/>
              </w:tabs>
              <w:spacing w:after="0"/>
            </w:pPr>
            <w:r>
              <w:t>Promote projects with university students</w:t>
            </w:r>
          </w:p>
          <w:p w14:paraId="68433861" w14:textId="77777777" w:rsidR="0031330E" w:rsidRDefault="0031330E" w:rsidP="0031330E">
            <w:pPr>
              <w:pStyle w:val="ListParagraph"/>
              <w:numPr>
                <w:ilvl w:val="1"/>
                <w:numId w:val="3"/>
              </w:numPr>
              <w:tabs>
                <w:tab w:val="left" w:pos="3795"/>
              </w:tabs>
              <w:spacing w:after="0"/>
            </w:pPr>
            <w:r>
              <w:t>Access to a data base</w:t>
            </w:r>
          </w:p>
        </w:tc>
        <w:tc>
          <w:tcPr>
            <w:tcW w:w="2250" w:type="dxa"/>
          </w:tcPr>
          <w:p w14:paraId="75D6C75D" w14:textId="77777777" w:rsidR="00F03C78" w:rsidRDefault="001232E8" w:rsidP="00AB3DF0">
            <w:pPr>
              <w:pStyle w:val="ListParagraph"/>
              <w:numPr>
                <w:ilvl w:val="0"/>
                <w:numId w:val="7"/>
              </w:numPr>
            </w:pPr>
            <w:r>
              <w:t>Ongoing</w:t>
            </w:r>
          </w:p>
          <w:p w14:paraId="4BAB2ABA" w14:textId="77777777" w:rsidR="006C06FF" w:rsidRDefault="006C06FF"/>
          <w:p w14:paraId="009309CD" w14:textId="77777777" w:rsidR="0031330E" w:rsidRDefault="0031330E"/>
          <w:p w14:paraId="23EBA3FD" w14:textId="77777777" w:rsidR="0031330E" w:rsidRDefault="0031330E"/>
          <w:p w14:paraId="21FEE253" w14:textId="77777777" w:rsidR="006C06FF" w:rsidRDefault="006C06FF" w:rsidP="00AB3DF0">
            <w:pPr>
              <w:pStyle w:val="ListParagraph"/>
              <w:numPr>
                <w:ilvl w:val="0"/>
                <w:numId w:val="7"/>
              </w:numPr>
            </w:pPr>
            <w:r>
              <w:t>March, 2018 and ongoing</w:t>
            </w:r>
          </w:p>
          <w:p w14:paraId="4A3D5F15" w14:textId="77777777" w:rsidR="0031330E" w:rsidRDefault="0031330E"/>
          <w:p w14:paraId="2F75916B" w14:textId="77777777" w:rsidR="001232E8" w:rsidRDefault="000B2033" w:rsidP="00AB3DF0">
            <w:pPr>
              <w:pStyle w:val="ListParagraph"/>
              <w:numPr>
                <w:ilvl w:val="0"/>
                <w:numId w:val="7"/>
              </w:numPr>
            </w:pPr>
            <w:r>
              <w:t>Ongoing</w:t>
            </w:r>
          </w:p>
          <w:p w14:paraId="4C587D81" w14:textId="77777777" w:rsidR="006C2078" w:rsidRDefault="006C2078"/>
          <w:p w14:paraId="79D38A36" w14:textId="77777777" w:rsidR="006C2078" w:rsidRDefault="006C2078" w:rsidP="00AB3DF0">
            <w:pPr>
              <w:pStyle w:val="ListParagraph"/>
              <w:numPr>
                <w:ilvl w:val="0"/>
                <w:numId w:val="7"/>
              </w:numPr>
            </w:pPr>
            <w:r>
              <w:t>June, 2018</w:t>
            </w:r>
          </w:p>
          <w:p w14:paraId="436A3D57" w14:textId="77777777" w:rsidR="0031330E" w:rsidRDefault="0031330E"/>
          <w:p w14:paraId="5DC01908" w14:textId="77777777" w:rsidR="0031330E" w:rsidRDefault="0031330E"/>
        </w:tc>
        <w:tc>
          <w:tcPr>
            <w:tcW w:w="3330" w:type="dxa"/>
          </w:tcPr>
          <w:p w14:paraId="2D8D2D5C" w14:textId="77777777" w:rsidR="0031330E" w:rsidRDefault="00AB3DF0">
            <w:r>
              <w:t xml:space="preserve">1. </w:t>
            </w:r>
            <w:r w:rsidR="000F63BF">
              <w:t>Professional Practice Committee</w:t>
            </w:r>
          </w:p>
          <w:p w14:paraId="1C11FA04" w14:textId="77777777" w:rsidR="00F03C78" w:rsidRDefault="0031330E">
            <w:r>
              <w:t>1.a Regional Reps/Endowment Chair</w:t>
            </w:r>
          </w:p>
          <w:p w14:paraId="78B12BE3" w14:textId="77777777" w:rsidR="00AB3DF0" w:rsidRDefault="00AB3DF0" w:rsidP="0031330E"/>
          <w:p w14:paraId="3FEDABC2" w14:textId="77777777" w:rsidR="0031330E" w:rsidRDefault="0031330E" w:rsidP="00AB3DF0">
            <w:pPr>
              <w:pStyle w:val="ListParagraph"/>
              <w:numPr>
                <w:ilvl w:val="0"/>
                <w:numId w:val="7"/>
              </w:numPr>
            </w:pPr>
            <w:r>
              <w:t>Professional Practice Committee</w:t>
            </w:r>
          </w:p>
          <w:p w14:paraId="1BE31AE7" w14:textId="77777777" w:rsidR="000F63BF" w:rsidRDefault="000F63BF"/>
          <w:p w14:paraId="728BD932" w14:textId="77777777" w:rsidR="000B2033" w:rsidRDefault="00AB3DF0">
            <w:r>
              <w:t xml:space="preserve">3. </w:t>
            </w:r>
            <w:r w:rsidR="000B2033">
              <w:t>State Data Champion (ODH)/Regional Reps</w:t>
            </w:r>
          </w:p>
          <w:p w14:paraId="7A1845BA" w14:textId="77777777" w:rsidR="0031330E" w:rsidRDefault="0031330E"/>
          <w:p w14:paraId="1037E670" w14:textId="77777777" w:rsidR="000F63BF" w:rsidRDefault="00AB3DF0" w:rsidP="00AB3DF0">
            <w:r>
              <w:t>4.</w:t>
            </w:r>
            <w:r w:rsidR="00747E14">
              <w:t>Professional Practice Committee</w:t>
            </w:r>
          </w:p>
        </w:tc>
      </w:tr>
    </w:tbl>
    <w:p w14:paraId="6E4A914B" w14:textId="77777777" w:rsidR="00F03C78" w:rsidRDefault="00F03C78"/>
    <w:sectPr w:rsidR="00F03C78" w:rsidSect="00F03C7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7F7CA" w14:textId="77777777" w:rsidR="009A5424" w:rsidRDefault="009A5424" w:rsidP="00222AFF">
      <w:pPr>
        <w:spacing w:after="0" w:line="240" w:lineRule="auto"/>
      </w:pPr>
      <w:r>
        <w:separator/>
      </w:r>
    </w:p>
  </w:endnote>
  <w:endnote w:type="continuationSeparator" w:id="0">
    <w:p w14:paraId="7AE1EBA9" w14:textId="77777777" w:rsidR="009A5424" w:rsidRDefault="009A5424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3831A" w14:textId="77777777" w:rsidR="0094767A" w:rsidRDefault="0094767A">
    <w:pPr>
      <w:pStyle w:val="Footer"/>
    </w:pPr>
    <w:r>
      <w:ptab w:relativeTo="margin" w:alignment="center" w:leader="none"/>
    </w:r>
    <w:r>
      <w:t>Ohio Association of School Nurses 7/12/2017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0FA12" w14:textId="77777777" w:rsidR="009A5424" w:rsidRDefault="009A5424" w:rsidP="00222AFF">
      <w:pPr>
        <w:spacing w:after="0" w:line="240" w:lineRule="auto"/>
      </w:pPr>
      <w:r>
        <w:separator/>
      </w:r>
    </w:p>
  </w:footnote>
  <w:footnote w:type="continuationSeparator" w:id="0">
    <w:p w14:paraId="49C281E3" w14:textId="77777777" w:rsidR="009A5424" w:rsidRDefault="009A5424" w:rsidP="0022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1A21E" w14:textId="77777777" w:rsidR="0031330E" w:rsidRPr="00222AFF" w:rsidRDefault="0031330E" w:rsidP="00222AFF">
    <w:pPr>
      <w:pStyle w:val="Header"/>
    </w:pPr>
    <w:r w:rsidRPr="00222AFF">
      <w:t>The Ohio Association of School Nurses promotes optimal wellness among Ohio's school children and their communities by supporting their educational success &amp; providing leadership, education &amp; support for the practice of school nursing.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43686"/>
    <w:multiLevelType w:val="hybridMultilevel"/>
    <w:tmpl w:val="08A05AB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77D6D"/>
    <w:multiLevelType w:val="hybridMultilevel"/>
    <w:tmpl w:val="60D89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90D7C"/>
    <w:multiLevelType w:val="hybridMultilevel"/>
    <w:tmpl w:val="4A0C2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73879"/>
    <w:multiLevelType w:val="hybridMultilevel"/>
    <w:tmpl w:val="8D5C7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721DB"/>
    <w:multiLevelType w:val="hybridMultilevel"/>
    <w:tmpl w:val="DB145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1579E"/>
    <w:multiLevelType w:val="hybridMultilevel"/>
    <w:tmpl w:val="1A9C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28E2"/>
    <w:multiLevelType w:val="hybridMultilevel"/>
    <w:tmpl w:val="91F637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B2033"/>
    <w:rsid w:val="000F361C"/>
    <w:rsid w:val="000F63BF"/>
    <w:rsid w:val="001232E8"/>
    <w:rsid w:val="001871D3"/>
    <w:rsid w:val="001D0C50"/>
    <w:rsid w:val="00213361"/>
    <w:rsid w:val="00222AFF"/>
    <w:rsid w:val="0024280D"/>
    <w:rsid w:val="002F0581"/>
    <w:rsid w:val="0031330E"/>
    <w:rsid w:val="00321DDE"/>
    <w:rsid w:val="00365F11"/>
    <w:rsid w:val="00462E3D"/>
    <w:rsid w:val="00544407"/>
    <w:rsid w:val="00616304"/>
    <w:rsid w:val="006174F4"/>
    <w:rsid w:val="00627BBB"/>
    <w:rsid w:val="006868D9"/>
    <w:rsid w:val="0069595D"/>
    <w:rsid w:val="006C06FF"/>
    <w:rsid w:val="006C2078"/>
    <w:rsid w:val="0070428A"/>
    <w:rsid w:val="00727348"/>
    <w:rsid w:val="00747E14"/>
    <w:rsid w:val="008D273B"/>
    <w:rsid w:val="0094767A"/>
    <w:rsid w:val="00971637"/>
    <w:rsid w:val="009A5424"/>
    <w:rsid w:val="009B6C0A"/>
    <w:rsid w:val="009F69BD"/>
    <w:rsid w:val="00A22E12"/>
    <w:rsid w:val="00AB2861"/>
    <w:rsid w:val="00AB3DF0"/>
    <w:rsid w:val="00AD54A3"/>
    <w:rsid w:val="00B24801"/>
    <w:rsid w:val="00B46AA6"/>
    <w:rsid w:val="00C022AC"/>
    <w:rsid w:val="00CE2B48"/>
    <w:rsid w:val="00D26EFB"/>
    <w:rsid w:val="00D918D5"/>
    <w:rsid w:val="00DA1902"/>
    <w:rsid w:val="00E06C88"/>
    <w:rsid w:val="00E568EA"/>
    <w:rsid w:val="00F03C78"/>
    <w:rsid w:val="00F21357"/>
    <w:rsid w:val="00F2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2B88E"/>
  <w15:docId w15:val="{C00C011E-2154-4F2F-BB25-CECBD7A1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2A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FF"/>
  </w:style>
  <w:style w:type="paragraph" w:styleId="Footer">
    <w:name w:val="footer"/>
    <w:basedOn w:val="Normal"/>
    <w:link w:val="FooterChar"/>
    <w:uiPriority w:val="99"/>
    <w:unhideWhenUsed/>
    <w:rsid w:val="0022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FF"/>
  </w:style>
  <w:style w:type="paragraph" w:styleId="ListParagraph">
    <w:name w:val="List Paragraph"/>
    <w:basedOn w:val="Normal"/>
    <w:uiPriority w:val="34"/>
    <w:qFormat/>
    <w:rsid w:val="002F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Hotler</dc:creator>
  <cp:keywords/>
  <dc:description/>
  <cp:lastModifiedBy>Debra A Stoner</cp:lastModifiedBy>
  <cp:revision>2</cp:revision>
  <cp:lastPrinted>2017-07-09T14:16:00Z</cp:lastPrinted>
  <dcterms:created xsi:type="dcterms:W3CDTF">2017-09-28T13:58:00Z</dcterms:created>
  <dcterms:modified xsi:type="dcterms:W3CDTF">2017-09-28T13:58:00Z</dcterms:modified>
</cp:coreProperties>
</file>