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A3E" w:rsidRDefault="00873A3E" w:rsidP="0071666E">
      <w:pPr>
        <w:jc w:val="center"/>
        <w:rPr>
          <w:rFonts w:ascii="Comic Sans MS" w:hAnsi="Comic Sans MS"/>
          <w:sz w:val="40"/>
          <w:szCs w:val="40"/>
        </w:rPr>
      </w:pPr>
      <w:bookmarkStart w:id="0" w:name="_GoBack"/>
      <w:bookmarkEnd w:id="0"/>
    </w:p>
    <w:p w:rsidR="0071666E" w:rsidRPr="008B5890" w:rsidRDefault="0071666E" w:rsidP="0071666E">
      <w:pPr>
        <w:jc w:val="center"/>
        <w:rPr>
          <w:rFonts w:ascii="Comic Sans MS" w:hAnsi="Comic Sans MS"/>
          <w:sz w:val="48"/>
          <w:szCs w:val="48"/>
        </w:rPr>
      </w:pPr>
      <w:r w:rsidRPr="008B5890">
        <w:rPr>
          <w:rFonts w:ascii="Comic Sans MS" w:hAnsi="Comic Sans MS"/>
          <w:sz w:val="48"/>
          <w:szCs w:val="48"/>
        </w:rPr>
        <w:t>Mississippi School Nurse Association</w:t>
      </w:r>
    </w:p>
    <w:p w:rsidR="0071666E" w:rsidRPr="0071666E" w:rsidRDefault="0071666E" w:rsidP="0071666E">
      <w:pPr>
        <w:jc w:val="center"/>
        <w:rPr>
          <w:rFonts w:ascii="Comic Sans MS" w:hAnsi="Comic Sans MS"/>
          <w:sz w:val="40"/>
          <w:szCs w:val="40"/>
        </w:rPr>
      </w:pPr>
      <w:r w:rsidRPr="0071666E">
        <w:rPr>
          <w:rFonts w:ascii="Comic Sans MS" w:hAnsi="Comic Sans MS"/>
          <w:sz w:val="40"/>
          <w:szCs w:val="40"/>
        </w:rPr>
        <w:t>26th Annual MSNA Spring Conference 2019</w:t>
      </w:r>
    </w:p>
    <w:p w:rsidR="0071666E" w:rsidRPr="00AC04BF" w:rsidRDefault="0071666E" w:rsidP="0071666E">
      <w:pPr>
        <w:jc w:val="center"/>
        <w:rPr>
          <w:rFonts w:ascii="Comic Sans MS" w:hAnsi="Comic Sans MS"/>
          <w:sz w:val="36"/>
          <w:szCs w:val="36"/>
        </w:rPr>
      </w:pPr>
      <w:r w:rsidRPr="00AC04BF">
        <w:rPr>
          <w:rFonts w:ascii="Comic Sans MS" w:hAnsi="Comic Sans MS"/>
          <w:sz w:val="36"/>
          <w:szCs w:val="36"/>
        </w:rPr>
        <w:t>“</w:t>
      </w:r>
      <w:r w:rsidR="00AC04BF" w:rsidRPr="00AC04BF">
        <w:rPr>
          <w:rFonts w:ascii="Comic Sans MS" w:hAnsi="Comic Sans MS"/>
          <w:sz w:val="36"/>
          <w:szCs w:val="36"/>
        </w:rPr>
        <w:t>School Nurses: Building Bridges from Health to Education</w:t>
      </w:r>
      <w:r w:rsidRPr="00AC04BF">
        <w:rPr>
          <w:rFonts w:ascii="Comic Sans MS" w:hAnsi="Comic Sans MS"/>
          <w:sz w:val="36"/>
          <w:szCs w:val="36"/>
        </w:rPr>
        <w:t>”</w:t>
      </w:r>
    </w:p>
    <w:p w:rsidR="0071666E" w:rsidRPr="0071666E" w:rsidRDefault="0071666E" w:rsidP="0071666E">
      <w:pPr>
        <w:jc w:val="center"/>
        <w:rPr>
          <w:rFonts w:ascii="Comic Sans MS" w:hAnsi="Comic Sans MS"/>
          <w:sz w:val="40"/>
          <w:szCs w:val="40"/>
        </w:rPr>
      </w:pPr>
      <w:r w:rsidRPr="008B5890">
        <w:rPr>
          <w:rFonts w:ascii="Comic Sans MS" w:hAnsi="Comic Sans MS"/>
          <w:sz w:val="40"/>
          <w:szCs w:val="40"/>
        </w:rPr>
        <w:t>Agenda</w:t>
      </w:r>
    </w:p>
    <w:p w:rsidR="000933AD" w:rsidRDefault="000933AD" w:rsidP="0071666E">
      <w:pPr>
        <w:rPr>
          <w:sz w:val="32"/>
          <w:szCs w:val="32"/>
        </w:rPr>
      </w:pPr>
      <w:r>
        <w:rPr>
          <w:sz w:val="32"/>
          <w:szCs w:val="32"/>
        </w:rPr>
        <w:t>Tuesday, June 4, 2019</w:t>
      </w:r>
    </w:p>
    <w:p w:rsidR="000933AD" w:rsidRDefault="000933AD" w:rsidP="0071666E">
      <w:r>
        <w:rPr>
          <w:sz w:val="32"/>
          <w:szCs w:val="32"/>
        </w:rPr>
        <w:tab/>
      </w:r>
      <w:r w:rsidR="008B5890">
        <w:rPr>
          <w:sz w:val="32"/>
          <w:szCs w:val="32"/>
        </w:rPr>
        <w:t xml:space="preserve"> </w:t>
      </w:r>
      <w:r>
        <w:t>3:00 -</w:t>
      </w:r>
      <w:r w:rsidR="008B5890">
        <w:t xml:space="preserve"> </w:t>
      </w:r>
      <w:r>
        <w:t>6:00</w:t>
      </w:r>
      <w:r w:rsidR="008B5890">
        <w:tab/>
      </w:r>
      <w:r w:rsidR="008B5890">
        <w:tab/>
      </w:r>
      <w:r w:rsidR="008B5890">
        <w:tab/>
        <w:t>Executive Committee Meeting-</w:t>
      </w:r>
      <w:proofErr w:type="spellStart"/>
      <w:r w:rsidR="000C1E34">
        <w:t>Margaritaville</w:t>
      </w:r>
      <w:proofErr w:type="spellEnd"/>
      <w:r w:rsidR="000C1E34">
        <w:t xml:space="preserve"> Meeting Room</w:t>
      </w:r>
    </w:p>
    <w:p w:rsidR="0071666E" w:rsidRPr="0071666E" w:rsidRDefault="0071666E" w:rsidP="0071666E">
      <w:pPr>
        <w:rPr>
          <w:sz w:val="32"/>
          <w:szCs w:val="32"/>
        </w:rPr>
      </w:pPr>
      <w:r w:rsidRPr="00AC04BF">
        <w:rPr>
          <w:sz w:val="32"/>
          <w:szCs w:val="32"/>
        </w:rPr>
        <w:t>Wednesday</w:t>
      </w:r>
      <w:r w:rsidR="0096044F" w:rsidRPr="00AC04BF">
        <w:rPr>
          <w:sz w:val="32"/>
          <w:szCs w:val="32"/>
        </w:rPr>
        <w:t>, June 5, 2019</w:t>
      </w:r>
      <w:r w:rsidR="007C73FA">
        <w:rPr>
          <w:sz w:val="32"/>
          <w:szCs w:val="32"/>
        </w:rPr>
        <w:tab/>
      </w:r>
    </w:p>
    <w:p w:rsidR="0071666E" w:rsidRDefault="00671013" w:rsidP="0071666E">
      <w:pPr>
        <w:ind w:left="720"/>
      </w:pPr>
      <w:r>
        <w:t>9</w:t>
      </w:r>
      <w:r w:rsidR="0071666E">
        <w:t>:00</w:t>
      </w:r>
      <w:r w:rsidR="001744F5">
        <w:t xml:space="preserve"> </w:t>
      </w:r>
      <w:r w:rsidR="0071666E">
        <w:t>-</w:t>
      </w:r>
      <w:r w:rsidR="001744F5">
        <w:t xml:space="preserve"> </w:t>
      </w:r>
      <w:r>
        <w:t>11:3</w:t>
      </w:r>
      <w:r w:rsidR="0071666E">
        <w:t>0</w:t>
      </w:r>
      <w:r w:rsidR="001744F5">
        <w:tab/>
      </w:r>
      <w:r w:rsidR="001744F5">
        <w:tab/>
      </w:r>
      <w:r w:rsidR="001744F5">
        <w:tab/>
      </w:r>
      <w:r w:rsidR="008B5890">
        <w:t>V</w:t>
      </w:r>
      <w:r w:rsidR="0071666E">
        <w:t>endor Set-up</w:t>
      </w:r>
    </w:p>
    <w:p w:rsidR="00C21FBC" w:rsidRDefault="0090143E" w:rsidP="0071666E">
      <w:pPr>
        <w:ind w:left="720"/>
      </w:pPr>
      <w:r>
        <w:t>9:00 – 10</w:t>
      </w:r>
      <w:r w:rsidR="00C21FBC">
        <w:t>:00</w:t>
      </w:r>
      <w:r w:rsidR="00C21FBC">
        <w:tab/>
      </w:r>
      <w:r w:rsidR="00C21FBC">
        <w:tab/>
      </w:r>
      <w:r w:rsidR="00C21FBC">
        <w:tab/>
        <w:t>Conference Registration</w:t>
      </w:r>
    </w:p>
    <w:p w:rsidR="00B51DA0" w:rsidRDefault="00313E37" w:rsidP="0071666E">
      <w:pPr>
        <w:ind w:left="720"/>
      </w:pPr>
      <w:r>
        <w:t>10:00 – 4:</w:t>
      </w:r>
      <w:r w:rsidRPr="00313E37">
        <w:t xml:space="preserve">15 </w:t>
      </w:r>
      <w:r w:rsidR="001744F5">
        <w:tab/>
      </w:r>
      <w:r w:rsidR="001744F5">
        <w:tab/>
      </w:r>
      <w:r w:rsidR="0071666E" w:rsidRPr="00313E37">
        <w:t xml:space="preserve"> </w:t>
      </w:r>
      <w:r w:rsidR="005238EF">
        <w:tab/>
        <w:t>Break-out Sessions</w:t>
      </w:r>
    </w:p>
    <w:p w:rsidR="00683313" w:rsidRDefault="00313E37" w:rsidP="006851AA">
      <w:pPr>
        <w:ind w:left="3600" w:hanging="2160"/>
        <w:rPr>
          <w:color w:val="FF0000"/>
        </w:rPr>
      </w:pPr>
      <w:r>
        <w:t>10:00 – 11:30</w:t>
      </w:r>
      <w:r w:rsidRPr="00313E37">
        <w:rPr>
          <w:color w:val="FF0000"/>
        </w:rPr>
        <w:tab/>
      </w:r>
      <w:r w:rsidR="000933AD" w:rsidRPr="008B5890">
        <w:rPr>
          <w:color w:val="FF0000"/>
        </w:rPr>
        <w:t>“</w:t>
      </w:r>
      <w:r w:rsidR="008B5890">
        <w:rPr>
          <w:color w:val="FF0000"/>
        </w:rPr>
        <w:t>Physical Assessment: Secrets to Success for the School Nurse</w:t>
      </w:r>
      <w:r w:rsidR="006056B7" w:rsidRPr="000933AD">
        <w:rPr>
          <w:color w:val="FF0000"/>
        </w:rPr>
        <w:t>”</w:t>
      </w:r>
      <w:r w:rsidR="006851AA">
        <w:rPr>
          <w:color w:val="FF0000"/>
        </w:rPr>
        <w:t xml:space="preserve">                       </w:t>
      </w:r>
      <w:r w:rsidR="006056B7" w:rsidRPr="006056B7">
        <w:rPr>
          <w:color w:val="FF0000"/>
        </w:rPr>
        <w:t xml:space="preserve"> </w:t>
      </w:r>
      <w:r w:rsidRPr="00E60910">
        <w:rPr>
          <w:color w:val="FF0000"/>
        </w:rPr>
        <w:t>Ann</w:t>
      </w:r>
      <w:r w:rsidR="00AD3A14">
        <w:rPr>
          <w:color w:val="FF0000"/>
        </w:rPr>
        <w:t>e</w:t>
      </w:r>
      <w:r w:rsidRPr="00E60910">
        <w:rPr>
          <w:color w:val="FF0000"/>
        </w:rPr>
        <w:t xml:space="preserve"> Norwood</w:t>
      </w:r>
      <w:r w:rsidR="006851AA">
        <w:rPr>
          <w:color w:val="FF0000"/>
        </w:rPr>
        <w:t xml:space="preserve">, </w:t>
      </w:r>
      <w:r w:rsidR="008754B6">
        <w:rPr>
          <w:color w:val="FF0000"/>
        </w:rPr>
        <w:t>Ph.D., RN, FNP-</w:t>
      </w:r>
      <w:r w:rsidR="006851AA">
        <w:rPr>
          <w:color w:val="FF0000"/>
        </w:rPr>
        <w:t>BC</w:t>
      </w:r>
    </w:p>
    <w:p w:rsidR="004F3B75" w:rsidRDefault="004F3B75" w:rsidP="0071666E">
      <w:pPr>
        <w:ind w:left="720"/>
      </w:pPr>
      <w:r>
        <w:tab/>
      </w:r>
      <w:r w:rsidR="00313E37">
        <w:t xml:space="preserve">11:30 – 12:45 </w:t>
      </w:r>
      <w:r w:rsidR="00313E37">
        <w:tab/>
      </w:r>
      <w:r w:rsidR="00313E37">
        <w:tab/>
        <w:t>Lunch</w:t>
      </w:r>
      <w:r w:rsidR="000C1E34">
        <w:t xml:space="preserve"> provided by MSNA/Visit with Vendors</w:t>
      </w:r>
    </w:p>
    <w:p w:rsidR="004F3B75" w:rsidRPr="00E60910" w:rsidRDefault="00031BF4" w:rsidP="006851AA">
      <w:pPr>
        <w:ind w:left="3600" w:hanging="2160"/>
        <w:rPr>
          <w:color w:val="FF0000"/>
        </w:rPr>
      </w:pPr>
      <w:r>
        <w:t>12:45 – 1:45</w:t>
      </w:r>
      <w:r>
        <w:tab/>
      </w:r>
      <w:r w:rsidRPr="00E60910">
        <w:rPr>
          <w:color w:val="FF0000"/>
        </w:rPr>
        <w:t xml:space="preserve">“Stop the Bleed” </w:t>
      </w:r>
      <w:r w:rsidR="006851AA">
        <w:rPr>
          <w:color w:val="FF0000"/>
        </w:rPr>
        <w:t xml:space="preserve">                                                                                                                                  </w:t>
      </w:r>
      <w:r w:rsidRPr="00E60910">
        <w:rPr>
          <w:color w:val="FF0000"/>
        </w:rPr>
        <w:t>Donna Grisham</w:t>
      </w:r>
      <w:r w:rsidR="006851AA">
        <w:rPr>
          <w:color w:val="FF0000"/>
        </w:rPr>
        <w:t>, MSN, RN, PLNC</w:t>
      </w:r>
    </w:p>
    <w:p w:rsidR="00313E37" w:rsidRDefault="004F3B75" w:rsidP="004F3B75">
      <w:pPr>
        <w:ind w:left="720"/>
      </w:pPr>
      <w:r>
        <w:tab/>
      </w:r>
      <w:r w:rsidR="00313E37">
        <w:t>1:45 – 2:00</w:t>
      </w:r>
      <w:r w:rsidR="00313E37">
        <w:tab/>
      </w:r>
      <w:r w:rsidR="00313E37">
        <w:tab/>
        <w:t>Break</w:t>
      </w:r>
      <w:r w:rsidR="000C1E34">
        <w:t>/Visit with Vendors</w:t>
      </w:r>
    </w:p>
    <w:p w:rsidR="006851AA" w:rsidRDefault="00313E37" w:rsidP="006851AA">
      <w:pPr>
        <w:ind w:left="3600" w:hanging="2160"/>
        <w:rPr>
          <w:color w:val="FF0000"/>
        </w:rPr>
      </w:pPr>
      <w:r w:rsidRPr="00683313">
        <w:t xml:space="preserve">2:00 – 3:00       </w:t>
      </w:r>
      <w:r w:rsidR="00DE2F29" w:rsidRPr="00683313">
        <w:t xml:space="preserve">  </w:t>
      </w:r>
      <w:r w:rsidR="000933AD">
        <w:tab/>
      </w:r>
      <w:r w:rsidR="00683313">
        <w:rPr>
          <w:color w:val="FF0000"/>
        </w:rPr>
        <w:t>“</w:t>
      </w:r>
      <w:r w:rsidR="00683313" w:rsidRPr="00683313">
        <w:rPr>
          <w:color w:val="FF0000"/>
        </w:rPr>
        <w:t>What Kids Know, and You Don’t: The Underside</w:t>
      </w:r>
      <w:r w:rsidR="00B31B86" w:rsidRPr="00683313">
        <w:rPr>
          <w:color w:val="FF0000"/>
        </w:rPr>
        <w:t>”</w:t>
      </w:r>
      <w:r w:rsidR="006851AA">
        <w:rPr>
          <w:color w:val="FF0000"/>
        </w:rPr>
        <w:t xml:space="preserve">                                                               John Kriger, MSM, LCADC, CPS</w:t>
      </w:r>
    </w:p>
    <w:p w:rsidR="00313E37" w:rsidRDefault="00313E37" w:rsidP="00313E37">
      <w:pPr>
        <w:ind w:left="1440"/>
      </w:pPr>
      <w:r>
        <w:t>3:00 – 3:15</w:t>
      </w:r>
      <w:r>
        <w:tab/>
      </w:r>
      <w:r>
        <w:tab/>
        <w:t>Break</w:t>
      </w:r>
      <w:r w:rsidR="000C1E34">
        <w:t>/Visit with Vendors</w:t>
      </w:r>
    </w:p>
    <w:p w:rsidR="006851AA" w:rsidRDefault="00313E37" w:rsidP="006851AA">
      <w:pPr>
        <w:ind w:left="3600" w:hanging="2160"/>
        <w:rPr>
          <w:color w:val="FF0000"/>
        </w:rPr>
      </w:pPr>
      <w:r>
        <w:t>3:15</w:t>
      </w:r>
      <w:r w:rsidR="001744F5">
        <w:t xml:space="preserve"> </w:t>
      </w:r>
      <w:r>
        <w:t>-</w:t>
      </w:r>
      <w:r w:rsidR="001744F5">
        <w:t xml:space="preserve"> </w:t>
      </w:r>
      <w:r>
        <w:t xml:space="preserve">4:15           </w:t>
      </w:r>
      <w:r w:rsidR="000933AD">
        <w:tab/>
      </w:r>
      <w:r w:rsidRPr="00E60910">
        <w:rPr>
          <w:color w:val="FF0000"/>
        </w:rPr>
        <w:t>“Stop the Bleed”</w:t>
      </w:r>
      <w:r w:rsidR="006851AA">
        <w:rPr>
          <w:color w:val="FF0000"/>
        </w:rPr>
        <w:t xml:space="preserve">                                                                                                                 </w:t>
      </w:r>
      <w:r w:rsidR="006851AA" w:rsidRPr="00E60910">
        <w:rPr>
          <w:color w:val="FF0000"/>
        </w:rPr>
        <w:t>Donna Grisham</w:t>
      </w:r>
      <w:r w:rsidR="006851AA">
        <w:rPr>
          <w:color w:val="FF0000"/>
        </w:rPr>
        <w:t>, MSN, RN, PLNC</w:t>
      </w:r>
    </w:p>
    <w:p w:rsidR="00671013" w:rsidRPr="00671013" w:rsidRDefault="00671013" w:rsidP="00671013">
      <w:pPr>
        <w:ind w:left="2880" w:hanging="2160"/>
      </w:pPr>
      <w:r w:rsidRPr="00671013">
        <w:t>1:00 – 3:00</w:t>
      </w:r>
      <w:r>
        <w:tab/>
      </w:r>
      <w:r>
        <w:tab/>
        <w:t>Vendor Set Up</w:t>
      </w:r>
    </w:p>
    <w:p w:rsidR="00C92DE8" w:rsidRPr="00C92DE8" w:rsidRDefault="00C92DE8" w:rsidP="00C92DE8">
      <w:pPr>
        <w:ind w:left="2880" w:hanging="2160"/>
      </w:pPr>
      <w:r w:rsidRPr="00C92DE8">
        <w:t>4:00 – 5:00</w:t>
      </w:r>
      <w:r w:rsidRPr="00C92DE8">
        <w:tab/>
      </w:r>
      <w:r w:rsidRPr="00C92DE8">
        <w:tab/>
        <w:t>Conference Registration</w:t>
      </w:r>
      <w:r w:rsidR="000C1E34">
        <w:t>/Silent Auction &amp; Marketplace</w:t>
      </w:r>
    </w:p>
    <w:p w:rsidR="0071666E" w:rsidRDefault="004F3B75" w:rsidP="00C5080F">
      <w:r>
        <w:tab/>
      </w:r>
      <w:r w:rsidR="0071666E">
        <w:t>4:00</w:t>
      </w:r>
      <w:r w:rsidR="001744F5">
        <w:t xml:space="preserve"> </w:t>
      </w:r>
      <w:r w:rsidR="00C92DE8">
        <w:t>–</w:t>
      </w:r>
      <w:r w:rsidR="001744F5">
        <w:t xml:space="preserve"> </w:t>
      </w:r>
      <w:r w:rsidR="00C92DE8">
        <w:t>6:00</w:t>
      </w:r>
      <w:r w:rsidR="0071666E">
        <w:t xml:space="preserve"> </w:t>
      </w:r>
      <w:r w:rsidR="001744F5">
        <w:tab/>
      </w:r>
      <w:r w:rsidR="001744F5">
        <w:tab/>
      </w:r>
      <w:r w:rsidR="001744F5">
        <w:tab/>
      </w:r>
      <w:r w:rsidR="00C92DE8">
        <w:t>V</w:t>
      </w:r>
      <w:r w:rsidR="0071666E">
        <w:t>isit the vendors</w:t>
      </w:r>
    </w:p>
    <w:p w:rsidR="0071666E" w:rsidRDefault="00645B8F" w:rsidP="0071666E">
      <w:pPr>
        <w:ind w:left="720"/>
      </w:pPr>
      <w:r w:rsidRPr="000C1E34">
        <w:t>6:3</w:t>
      </w:r>
      <w:r w:rsidR="000C1E34">
        <w:t>0 – 9:30</w:t>
      </w:r>
      <w:r w:rsidR="001744F5">
        <w:t xml:space="preserve"> </w:t>
      </w:r>
      <w:r w:rsidR="001744F5">
        <w:tab/>
      </w:r>
      <w:r w:rsidR="001744F5">
        <w:tab/>
      </w:r>
      <w:r w:rsidR="001744F5">
        <w:tab/>
      </w:r>
      <w:r w:rsidR="00313E37">
        <w:t xml:space="preserve">Social </w:t>
      </w:r>
      <w:r w:rsidR="000C1E34">
        <w:t>with Live Band at MS BBQ Company</w:t>
      </w:r>
    </w:p>
    <w:p w:rsidR="00A5460F" w:rsidRDefault="00A5460F" w:rsidP="0071666E">
      <w:pPr>
        <w:rPr>
          <w:sz w:val="32"/>
          <w:szCs w:val="32"/>
        </w:rPr>
      </w:pPr>
    </w:p>
    <w:p w:rsidR="0071666E" w:rsidRPr="0071666E" w:rsidRDefault="0096044F" w:rsidP="0071666E">
      <w:pPr>
        <w:rPr>
          <w:sz w:val="32"/>
          <w:szCs w:val="32"/>
        </w:rPr>
      </w:pPr>
      <w:r w:rsidRPr="00313E37">
        <w:rPr>
          <w:sz w:val="32"/>
          <w:szCs w:val="32"/>
        </w:rPr>
        <w:t>Thursday, June 6, 2019</w:t>
      </w:r>
      <w:r w:rsidR="007C73FA">
        <w:rPr>
          <w:sz w:val="32"/>
          <w:szCs w:val="32"/>
        </w:rPr>
        <w:tab/>
      </w:r>
    </w:p>
    <w:p w:rsidR="0071666E" w:rsidRDefault="0071666E" w:rsidP="0071666E">
      <w:pPr>
        <w:ind w:left="720"/>
      </w:pPr>
      <w:r>
        <w:t>7:00</w:t>
      </w:r>
      <w:r w:rsidR="001744F5">
        <w:t xml:space="preserve"> </w:t>
      </w:r>
      <w:r>
        <w:t>-</w:t>
      </w:r>
      <w:r w:rsidR="001744F5">
        <w:t xml:space="preserve"> </w:t>
      </w:r>
      <w:r>
        <w:t xml:space="preserve">8:00 </w:t>
      </w:r>
      <w:r w:rsidR="001744F5">
        <w:tab/>
      </w:r>
      <w:r w:rsidR="001744F5">
        <w:tab/>
      </w:r>
      <w:r w:rsidR="001744F5">
        <w:tab/>
      </w:r>
      <w:r>
        <w:t>Conference Registration</w:t>
      </w:r>
    </w:p>
    <w:p w:rsidR="0071666E" w:rsidRDefault="00B23CD8" w:rsidP="0071666E">
      <w:pPr>
        <w:ind w:left="720"/>
      </w:pPr>
      <w:r>
        <w:t>7:00</w:t>
      </w:r>
      <w:r w:rsidR="001744F5">
        <w:t xml:space="preserve"> </w:t>
      </w:r>
      <w:r>
        <w:t>-</w:t>
      </w:r>
      <w:r w:rsidR="001744F5">
        <w:t xml:space="preserve"> </w:t>
      </w:r>
      <w:r w:rsidR="0071666E">
        <w:t>8:00</w:t>
      </w:r>
      <w:r w:rsidR="00863E17">
        <w:t xml:space="preserve"> </w:t>
      </w:r>
      <w:r w:rsidR="001744F5">
        <w:tab/>
      </w:r>
      <w:r w:rsidR="001744F5">
        <w:tab/>
      </w:r>
      <w:r w:rsidR="001744F5">
        <w:tab/>
      </w:r>
      <w:r w:rsidR="000C1E34">
        <w:t xml:space="preserve">Continental </w:t>
      </w:r>
      <w:r w:rsidR="0071666E">
        <w:t>Breakfast</w:t>
      </w:r>
      <w:r w:rsidR="000C1E34">
        <w:t xml:space="preserve"> provided by MSNA</w:t>
      </w:r>
    </w:p>
    <w:p w:rsidR="0071666E" w:rsidRDefault="0071666E" w:rsidP="0071666E">
      <w:pPr>
        <w:ind w:left="720"/>
      </w:pPr>
      <w:r>
        <w:t>7:00</w:t>
      </w:r>
      <w:r w:rsidR="001744F5">
        <w:t xml:space="preserve"> </w:t>
      </w:r>
      <w:r>
        <w:t>-</w:t>
      </w:r>
      <w:r w:rsidR="001744F5">
        <w:t xml:space="preserve"> </w:t>
      </w:r>
      <w:r>
        <w:t>8:00</w:t>
      </w:r>
      <w:r w:rsidR="001744F5">
        <w:tab/>
      </w:r>
      <w:r w:rsidR="001744F5">
        <w:tab/>
      </w:r>
      <w:r w:rsidR="001744F5">
        <w:tab/>
      </w:r>
      <w:r>
        <w:t>Visit the Vendors</w:t>
      </w:r>
    </w:p>
    <w:p w:rsidR="0071666E" w:rsidRDefault="0071666E" w:rsidP="0071666E">
      <w:pPr>
        <w:ind w:left="720"/>
      </w:pPr>
      <w:r>
        <w:t>8:00</w:t>
      </w:r>
      <w:r w:rsidR="001744F5">
        <w:t xml:space="preserve"> </w:t>
      </w:r>
      <w:r>
        <w:t>-</w:t>
      </w:r>
      <w:r w:rsidR="001744F5">
        <w:t xml:space="preserve"> </w:t>
      </w:r>
      <w:r>
        <w:t xml:space="preserve">8:15 </w:t>
      </w:r>
      <w:r w:rsidR="001744F5">
        <w:tab/>
      </w:r>
      <w:r w:rsidR="001744F5">
        <w:tab/>
      </w:r>
      <w:r w:rsidR="001744F5">
        <w:tab/>
      </w:r>
      <w:r>
        <w:t>Welcome, Introduction and Overview</w:t>
      </w:r>
    </w:p>
    <w:p w:rsidR="0071666E" w:rsidRDefault="0096044F" w:rsidP="008B5890">
      <w:pPr>
        <w:ind w:left="3600" w:firstLine="720"/>
      </w:pPr>
      <w:r>
        <w:t>Connie Board</w:t>
      </w:r>
      <w:r w:rsidRPr="007945F3">
        <w:t>, B</w:t>
      </w:r>
      <w:r w:rsidR="0071666E" w:rsidRPr="007945F3">
        <w:t>SN, RN, NCSN, MSNA President</w:t>
      </w:r>
    </w:p>
    <w:p w:rsidR="0096044F" w:rsidRPr="00FB15D0" w:rsidRDefault="0071666E" w:rsidP="006851AA">
      <w:pPr>
        <w:ind w:left="3600" w:hanging="2880"/>
        <w:rPr>
          <w:color w:val="FF0000"/>
        </w:rPr>
      </w:pPr>
      <w:r w:rsidRPr="007C73FA">
        <w:t>8:15</w:t>
      </w:r>
      <w:r w:rsidR="001744F5" w:rsidRPr="007C73FA">
        <w:t xml:space="preserve"> </w:t>
      </w:r>
      <w:r w:rsidRPr="007C73FA">
        <w:t>-</w:t>
      </w:r>
      <w:r w:rsidR="001744F5" w:rsidRPr="007C73FA">
        <w:t xml:space="preserve"> </w:t>
      </w:r>
      <w:r w:rsidRPr="007C73FA">
        <w:t>9:30</w:t>
      </w:r>
      <w:r w:rsidR="001744F5">
        <w:t xml:space="preserve">  </w:t>
      </w:r>
      <w:r w:rsidR="001744F5">
        <w:tab/>
      </w:r>
      <w:r w:rsidR="007C73FA">
        <w:rPr>
          <w:color w:val="FF0000"/>
        </w:rPr>
        <w:t xml:space="preserve">“Technology Addiction” </w:t>
      </w:r>
      <w:r w:rsidR="006851AA">
        <w:rPr>
          <w:color w:val="FF0000"/>
        </w:rPr>
        <w:t xml:space="preserve">                                                                                            </w:t>
      </w:r>
      <w:r w:rsidR="00683313">
        <w:rPr>
          <w:color w:val="FF0000"/>
        </w:rPr>
        <w:t xml:space="preserve"> </w:t>
      </w:r>
      <w:r w:rsidR="006851AA">
        <w:rPr>
          <w:color w:val="FF0000"/>
        </w:rPr>
        <w:t>John Kriger, MSM, LCADC, CPS</w:t>
      </w:r>
    </w:p>
    <w:p w:rsidR="0096044F" w:rsidRDefault="0071666E" w:rsidP="0071666E">
      <w:pPr>
        <w:ind w:left="720"/>
      </w:pPr>
      <w:r>
        <w:t>9:30</w:t>
      </w:r>
      <w:r w:rsidR="001744F5">
        <w:t xml:space="preserve"> </w:t>
      </w:r>
      <w:r>
        <w:t>-</w:t>
      </w:r>
      <w:r w:rsidR="001744F5">
        <w:t xml:space="preserve"> </w:t>
      </w:r>
      <w:r>
        <w:t>9:45</w:t>
      </w:r>
      <w:r w:rsidR="001744F5">
        <w:tab/>
      </w:r>
      <w:r w:rsidR="001744F5">
        <w:tab/>
      </w:r>
      <w:r w:rsidR="001744F5">
        <w:tab/>
      </w:r>
      <w:r w:rsidR="00FB15D0">
        <w:t>Break</w:t>
      </w:r>
      <w:r w:rsidR="000C1E34">
        <w:t>/Visit with Vendors/Silent Auction &amp; Marketplace</w:t>
      </w:r>
    </w:p>
    <w:p w:rsidR="0096044F" w:rsidRPr="00FB15D0" w:rsidRDefault="0096044F" w:rsidP="006851AA">
      <w:pPr>
        <w:ind w:left="3600" w:hanging="2880"/>
        <w:rPr>
          <w:color w:val="FF0000"/>
        </w:rPr>
      </w:pPr>
      <w:r w:rsidRPr="007C73FA">
        <w:t>9:45</w:t>
      </w:r>
      <w:r w:rsidR="001744F5" w:rsidRPr="007C73FA">
        <w:t xml:space="preserve"> </w:t>
      </w:r>
      <w:r w:rsidRPr="007C73FA">
        <w:t>-11:00</w:t>
      </w:r>
      <w:r w:rsidR="0071666E">
        <w:t xml:space="preserve"> </w:t>
      </w:r>
      <w:r w:rsidR="001744F5">
        <w:tab/>
      </w:r>
      <w:r w:rsidR="007C73FA">
        <w:rPr>
          <w:color w:val="FF0000"/>
        </w:rPr>
        <w:t xml:space="preserve">“Rashes and Dermatology in Pediatrics” </w:t>
      </w:r>
      <w:r w:rsidR="006851AA">
        <w:rPr>
          <w:color w:val="FF0000"/>
        </w:rPr>
        <w:t xml:space="preserve">                                                                               Shane Scott, DO</w:t>
      </w:r>
    </w:p>
    <w:p w:rsidR="007C73FA" w:rsidRDefault="0096044F" w:rsidP="000933AD">
      <w:pPr>
        <w:ind w:left="3600" w:hanging="2880"/>
        <w:rPr>
          <w:color w:val="FF0000"/>
        </w:rPr>
      </w:pPr>
      <w:r w:rsidRPr="007C73FA">
        <w:t>11:00</w:t>
      </w:r>
      <w:r w:rsidR="001744F5" w:rsidRPr="007C73FA">
        <w:t xml:space="preserve"> </w:t>
      </w:r>
      <w:r w:rsidRPr="007C73FA">
        <w:t>-</w:t>
      </w:r>
      <w:r w:rsidR="001744F5" w:rsidRPr="007C73FA">
        <w:t xml:space="preserve"> </w:t>
      </w:r>
      <w:r w:rsidRPr="007C73FA">
        <w:t>12:00</w:t>
      </w:r>
      <w:r w:rsidR="0071666E">
        <w:t xml:space="preserve"> </w:t>
      </w:r>
      <w:r w:rsidR="001744F5">
        <w:tab/>
      </w:r>
      <w:r w:rsidR="007C73FA">
        <w:rPr>
          <w:color w:val="FF0000"/>
        </w:rPr>
        <w:t>“Physical and Developmental Disorders in School Age</w:t>
      </w:r>
      <w:r w:rsidR="006851AA">
        <w:rPr>
          <w:color w:val="FF0000"/>
        </w:rPr>
        <w:t xml:space="preserve"> </w:t>
      </w:r>
      <w:r w:rsidR="007C73FA">
        <w:rPr>
          <w:color w:val="FF0000"/>
        </w:rPr>
        <w:t>Children”</w:t>
      </w:r>
      <w:r w:rsidR="006851AA">
        <w:rPr>
          <w:color w:val="FF0000"/>
        </w:rPr>
        <w:t xml:space="preserve">                 Rebecca Newman, PT, DPT</w:t>
      </w:r>
      <w:r w:rsidR="00683313">
        <w:rPr>
          <w:color w:val="FF0000"/>
        </w:rPr>
        <w:t xml:space="preserve">     </w:t>
      </w:r>
    </w:p>
    <w:p w:rsidR="0071666E" w:rsidRDefault="007C73FA" w:rsidP="0071666E">
      <w:pPr>
        <w:ind w:left="720"/>
      </w:pPr>
      <w:r>
        <w:t>12:00 – 1:30</w:t>
      </w:r>
      <w:r w:rsidR="0071666E">
        <w:t xml:space="preserve"> </w:t>
      </w:r>
      <w:r w:rsidR="001744F5">
        <w:tab/>
      </w:r>
      <w:r w:rsidR="001744F5">
        <w:tab/>
      </w:r>
      <w:r w:rsidR="001744F5">
        <w:tab/>
      </w:r>
      <w:r w:rsidR="0071666E">
        <w:t>Awards Luncheon</w:t>
      </w:r>
    </w:p>
    <w:p w:rsidR="00B72233" w:rsidRDefault="007C73FA" w:rsidP="00B72233">
      <w:pPr>
        <w:ind w:left="720"/>
        <w:rPr>
          <w:color w:val="FF0000"/>
        </w:rPr>
      </w:pPr>
      <w:r w:rsidRPr="007C73FA">
        <w:t>1</w:t>
      </w:r>
      <w:r w:rsidR="0071666E" w:rsidRPr="007C73FA">
        <w:t>:</w:t>
      </w:r>
      <w:r w:rsidRPr="007C73FA">
        <w:t>30</w:t>
      </w:r>
      <w:r w:rsidR="001744F5" w:rsidRPr="007C73FA">
        <w:t xml:space="preserve"> </w:t>
      </w:r>
      <w:r w:rsidR="0096044F" w:rsidRPr="007C73FA">
        <w:t>-</w:t>
      </w:r>
      <w:r w:rsidR="001744F5" w:rsidRPr="007C73FA">
        <w:t xml:space="preserve"> </w:t>
      </w:r>
      <w:r w:rsidRPr="007C73FA">
        <w:t>3:00</w:t>
      </w:r>
      <w:r w:rsidR="0071666E">
        <w:t xml:space="preserve"> </w:t>
      </w:r>
      <w:r w:rsidR="001744F5">
        <w:tab/>
      </w:r>
      <w:r w:rsidR="001744F5">
        <w:tab/>
      </w:r>
      <w:r>
        <w:rPr>
          <w:color w:val="FF0000"/>
        </w:rPr>
        <w:tab/>
        <w:t>“I Was Almost A School Shooter</w:t>
      </w:r>
      <w:r w:rsidR="00B72233">
        <w:rPr>
          <w:color w:val="FF0000"/>
        </w:rPr>
        <w:t>”</w:t>
      </w:r>
      <w:r w:rsidR="00E42C28">
        <w:rPr>
          <w:color w:val="FF0000"/>
        </w:rPr>
        <w:t xml:space="preserve">                                                                          </w:t>
      </w:r>
      <w:r w:rsidR="00E42C28">
        <w:rPr>
          <w:color w:val="FF0000"/>
        </w:rPr>
        <w:tab/>
      </w:r>
      <w:r w:rsidR="00E42C28">
        <w:rPr>
          <w:color w:val="FF0000"/>
        </w:rPr>
        <w:tab/>
      </w:r>
      <w:r w:rsidR="00E42C28">
        <w:rPr>
          <w:color w:val="FF0000"/>
        </w:rPr>
        <w:tab/>
      </w:r>
      <w:r w:rsidR="00E42C28">
        <w:rPr>
          <w:color w:val="FF0000"/>
        </w:rPr>
        <w:tab/>
      </w:r>
      <w:r w:rsidR="00E42C28">
        <w:rPr>
          <w:color w:val="FF0000"/>
        </w:rPr>
        <w:tab/>
      </w:r>
      <w:r w:rsidR="006851AA">
        <w:rPr>
          <w:color w:val="FF0000"/>
        </w:rPr>
        <w:t xml:space="preserve"> </w:t>
      </w:r>
      <w:r w:rsidR="005E3E30">
        <w:rPr>
          <w:color w:val="FF0000"/>
        </w:rPr>
        <w:t>Aaron Stark</w:t>
      </w:r>
    </w:p>
    <w:p w:rsidR="000C1E34" w:rsidRPr="000C1E34" w:rsidRDefault="000C1E34" w:rsidP="00B72233">
      <w:pPr>
        <w:ind w:left="720"/>
      </w:pPr>
      <w:r w:rsidRPr="000C1E34">
        <w:t>3:00 – 4:00</w:t>
      </w:r>
      <w:r>
        <w:rPr>
          <w:color w:val="FF0000"/>
        </w:rPr>
        <w:tab/>
      </w:r>
      <w:r>
        <w:rPr>
          <w:color w:val="FF0000"/>
        </w:rPr>
        <w:tab/>
      </w:r>
      <w:r>
        <w:rPr>
          <w:color w:val="FF0000"/>
        </w:rPr>
        <w:tab/>
      </w:r>
      <w:r w:rsidRPr="000C1E34">
        <w:t>Fiesta Break/Visit with Vendors/Silent Auction Closes at 4:00</w:t>
      </w:r>
    </w:p>
    <w:p w:rsidR="0071666E" w:rsidRPr="0071666E" w:rsidRDefault="0071666E" w:rsidP="00B72233">
      <w:pPr>
        <w:rPr>
          <w:sz w:val="32"/>
          <w:szCs w:val="32"/>
        </w:rPr>
      </w:pPr>
      <w:r w:rsidRPr="007C73FA">
        <w:rPr>
          <w:sz w:val="32"/>
          <w:szCs w:val="32"/>
        </w:rPr>
        <w:t xml:space="preserve">Friday, </w:t>
      </w:r>
      <w:r w:rsidR="0096044F" w:rsidRPr="007C73FA">
        <w:rPr>
          <w:sz w:val="32"/>
          <w:szCs w:val="32"/>
        </w:rPr>
        <w:t>June 7, 2019</w:t>
      </w:r>
      <w:r w:rsidR="007C73FA">
        <w:rPr>
          <w:sz w:val="32"/>
          <w:szCs w:val="32"/>
        </w:rPr>
        <w:tab/>
      </w:r>
      <w:r w:rsidR="007C73FA">
        <w:rPr>
          <w:sz w:val="32"/>
          <w:szCs w:val="32"/>
        </w:rPr>
        <w:tab/>
      </w:r>
    </w:p>
    <w:p w:rsidR="0071666E" w:rsidRDefault="0071666E" w:rsidP="00E60910">
      <w:pPr>
        <w:ind w:left="720"/>
        <w:jc w:val="both"/>
      </w:pPr>
      <w:r>
        <w:t>7:30</w:t>
      </w:r>
      <w:r w:rsidR="007C73FA">
        <w:t xml:space="preserve"> </w:t>
      </w:r>
      <w:r>
        <w:t>-</w:t>
      </w:r>
      <w:r w:rsidR="007C73FA">
        <w:t xml:space="preserve"> </w:t>
      </w:r>
      <w:r w:rsidR="000C1E34">
        <w:t>8:30</w:t>
      </w:r>
      <w:r>
        <w:t xml:space="preserve"> </w:t>
      </w:r>
      <w:r w:rsidR="007C73FA">
        <w:tab/>
      </w:r>
      <w:r w:rsidR="007C73FA">
        <w:tab/>
      </w:r>
      <w:r w:rsidR="007C73FA">
        <w:tab/>
      </w:r>
      <w:r>
        <w:t>Breakfast</w:t>
      </w:r>
      <w:r w:rsidR="000C1E34">
        <w:t xml:space="preserve"> provided by MSNA</w:t>
      </w:r>
    </w:p>
    <w:p w:rsidR="0071666E" w:rsidRDefault="000C1E34" w:rsidP="0071666E">
      <w:pPr>
        <w:ind w:left="720"/>
      </w:pPr>
      <w:r>
        <w:t>8:30</w:t>
      </w:r>
      <w:r w:rsidR="007C73FA">
        <w:t xml:space="preserve"> </w:t>
      </w:r>
      <w:r w:rsidR="0071666E">
        <w:t>-</w:t>
      </w:r>
      <w:r w:rsidR="007C73FA">
        <w:t xml:space="preserve"> </w:t>
      </w:r>
      <w:r w:rsidR="0071666E">
        <w:t>9:30</w:t>
      </w:r>
      <w:r w:rsidR="007C73FA">
        <w:tab/>
      </w:r>
      <w:r w:rsidR="007C73FA">
        <w:tab/>
      </w:r>
      <w:r w:rsidR="007C73FA">
        <w:tab/>
      </w:r>
      <w:r w:rsidR="0071666E">
        <w:t>MSNA Business Meeting</w:t>
      </w:r>
    </w:p>
    <w:p w:rsidR="00FB15D0" w:rsidRPr="00FB15D0" w:rsidRDefault="00FB15D0" w:rsidP="00E42C28">
      <w:pPr>
        <w:ind w:left="3576" w:hanging="2856"/>
        <w:rPr>
          <w:color w:val="FF0000"/>
        </w:rPr>
      </w:pPr>
      <w:r>
        <w:t>9:30</w:t>
      </w:r>
      <w:r w:rsidR="007C73FA">
        <w:t xml:space="preserve"> </w:t>
      </w:r>
      <w:r w:rsidR="00863E17">
        <w:t>-</w:t>
      </w:r>
      <w:r w:rsidR="007C73FA">
        <w:t xml:space="preserve"> </w:t>
      </w:r>
      <w:r w:rsidR="00D74690">
        <w:t>11:00</w:t>
      </w:r>
      <w:r w:rsidR="007C73FA">
        <w:tab/>
      </w:r>
      <w:r w:rsidR="007C73FA">
        <w:tab/>
      </w:r>
      <w:r w:rsidR="00B31B86" w:rsidRPr="00683313">
        <w:rPr>
          <w:color w:val="FF0000"/>
        </w:rPr>
        <w:t>“</w:t>
      </w:r>
      <w:r w:rsidR="00683313" w:rsidRPr="00683313">
        <w:rPr>
          <w:color w:val="FF0000"/>
        </w:rPr>
        <w:t>Personal Climate and Culture – It’s What Makes A Difference</w:t>
      </w:r>
      <w:r w:rsidR="00B31B86" w:rsidRPr="00683313">
        <w:rPr>
          <w:color w:val="FF0000"/>
        </w:rPr>
        <w:t>”</w:t>
      </w:r>
      <w:r w:rsidR="00E42C28">
        <w:rPr>
          <w:color w:val="FF0000"/>
        </w:rPr>
        <w:t xml:space="preserve">                        Gerry Brooks</w:t>
      </w:r>
    </w:p>
    <w:p w:rsidR="00D54A37" w:rsidRDefault="00683313" w:rsidP="000933AD">
      <w:pPr>
        <w:ind w:left="3576" w:hanging="2856"/>
        <w:rPr>
          <w:color w:val="FF0000"/>
        </w:rPr>
      </w:pPr>
      <w:r>
        <w:t>1</w:t>
      </w:r>
      <w:r w:rsidR="00FB15D0">
        <w:t>1:00</w:t>
      </w:r>
      <w:r w:rsidR="007C73FA">
        <w:t xml:space="preserve"> </w:t>
      </w:r>
      <w:r w:rsidR="00FB15D0">
        <w:t>-</w:t>
      </w:r>
      <w:r w:rsidR="007C73FA">
        <w:t xml:space="preserve"> </w:t>
      </w:r>
      <w:r w:rsidR="00FB15D0">
        <w:t>12:15</w:t>
      </w:r>
      <w:r w:rsidR="007C73FA">
        <w:t xml:space="preserve">      </w:t>
      </w:r>
      <w:r w:rsidR="00B31B86">
        <w:t xml:space="preserve"> </w:t>
      </w:r>
      <w:r>
        <w:t xml:space="preserve">              </w:t>
      </w:r>
      <w:r w:rsidR="000933AD">
        <w:tab/>
      </w:r>
      <w:r w:rsidR="00B72233">
        <w:rPr>
          <w:color w:val="FF0000"/>
        </w:rPr>
        <w:t>“Documenting to Stay Out of Court” (Understanding and Applying</w:t>
      </w:r>
      <w:r w:rsidR="00E42C28">
        <w:rPr>
          <w:color w:val="FF0000"/>
        </w:rPr>
        <w:t xml:space="preserve"> </w:t>
      </w:r>
      <w:r w:rsidR="00B72233">
        <w:rPr>
          <w:color w:val="FF0000"/>
        </w:rPr>
        <w:t>Standard of Care to Practice in the School Setting</w:t>
      </w:r>
      <w:r w:rsidR="00D54A37">
        <w:rPr>
          <w:color w:val="FF0000"/>
        </w:rPr>
        <w:t>”</w:t>
      </w:r>
      <w:r w:rsidR="00E42C28">
        <w:rPr>
          <w:color w:val="FF0000"/>
        </w:rPr>
        <w:t xml:space="preserve">                                                                   Susan Lofton, RN, Ph.D</w:t>
      </w:r>
    </w:p>
    <w:p w:rsidR="0071666E" w:rsidRDefault="00FB15D0" w:rsidP="00D54A37">
      <w:pPr>
        <w:ind w:left="2256" w:hanging="1536"/>
      </w:pPr>
      <w:r>
        <w:t>12:15</w:t>
      </w:r>
      <w:r w:rsidR="007C73FA">
        <w:t xml:space="preserve"> </w:t>
      </w:r>
      <w:r>
        <w:t>-</w:t>
      </w:r>
      <w:r w:rsidR="007C73FA">
        <w:t xml:space="preserve"> 12:30</w:t>
      </w:r>
      <w:r w:rsidR="007C73FA">
        <w:tab/>
      </w:r>
      <w:r w:rsidR="007C73FA">
        <w:tab/>
      </w:r>
      <w:r w:rsidR="007C73FA">
        <w:tab/>
      </w:r>
      <w:r w:rsidR="0071666E" w:rsidRPr="007C73FA">
        <w:t>Evaluations</w:t>
      </w:r>
    </w:p>
    <w:p w:rsidR="0071666E" w:rsidRDefault="0071666E" w:rsidP="0071666E">
      <w:pPr>
        <w:spacing w:line="240" w:lineRule="auto"/>
      </w:pPr>
      <w:r>
        <w:t xml:space="preserve">Following the Conference, a </w:t>
      </w:r>
      <w:r w:rsidR="00031BF4">
        <w:t>Survey Monkey</w:t>
      </w:r>
      <w:r>
        <w:t xml:space="preserve"> evaluation will be emailed to you. Upon completion of this</w:t>
      </w:r>
      <w:r w:rsidR="0096044F">
        <w:t xml:space="preserve"> </w:t>
      </w:r>
      <w:r>
        <w:t>evaluation, a Verification Certificate with the CEUs will be emailed to you. Please print the certificate, complete the form, and maintain for your records. If you need assistance or have any questions, please contact Jill Zattoni.</w:t>
      </w:r>
    </w:p>
    <w:p w:rsidR="005178BD" w:rsidRDefault="0071666E" w:rsidP="0071666E">
      <w:pPr>
        <w:spacing w:line="240" w:lineRule="auto"/>
        <w:jc w:val="center"/>
      </w:pPr>
      <w:r>
        <w:t xml:space="preserve">Contact Information - Jill Zattoni at </w:t>
      </w:r>
      <w:hyperlink r:id="rId4" w:history="1">
        <w:r w:rsidR="00E60910" w:rsidRPr="00191373">
          <w:rPr>
            <w:rStyle w:val="Hyperlink"/>
          </w:rPr>
          <w:t>jzattoni@simpson.k12.ms.us</w:t>
        </w:r>
      </w:hyperlink>
    </w:p>
    <w:sectPr w:rsidR="005178BD" w:rsidSect="00AC04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6E"/>
    <w:rsid w:val="00031BF4"/>
    <w:rsid w:val="000933AD"/>
    <w:rsid w:val="000B1052"/>
    <w:rsid w:val="000C1E34"/>
    <w:rsid w:val="000E029F"/>
    <w:rsid w:val="0012668F"/>
    <w:rsid w:val="001744F5"/>
    <w:rsid w:val="00313E37"/>
    <w:rsid w:val="00314A14"/>
    <w:rsid w:val="004542E3"/>
    <w:rsid w:val="004F3B75"/>
    <w:rsid w:val="005178BD"/>
    <w:rsid w:val="005238EF"/>
    <w:rsid w:val="005E3E30"/>
    <w:rsid w:val="006056B7"/>
    <w:rsid w:val="00645B8F"/>
    <w:rsid w:val="00671013"/>
    <w:rsid w:val="00683313"/>
    <w:rsid w:val="006851AA"/>
    <w:rsid w:val="0071666E"/>
    <w:rsid w:val="007945F3"/>
    <w:rsid w:val="007B34F2"/>
    <w:rsid w:val="007C73FA"/>
    <w:rsid w:val="008572CD"/>
    <w:rsid w:val="00863E17"/>
    <w:rsid w:val="00873A3E"/>
    <w:rsid w:val="008754B6"/>
    <w:rsid w:val="008B5890"/>
    <w:rsid w:val="0090143E"/>
    <w:rsid w:val="00905C6A"/>
    <w:rsid w:val="0094466D"/>
    <w:rsid w:val="0096044F"/>
    <w:rsid w:val="009B7AA3"/>
    <w:rsid w:val="00A5460F"/>
    <w:rsid w:val="00A750BA"/>
    <w:rsid w:val="00AC04BF"/>
    <w:rsid w:val="00AD3A14"/>
    <w:rsid w:val="00B23CD8"/>
    <w:rsid w:val="00B31B86"/>
    <w:rsid w:val="00B51DA0"/>
    <w:rsid w:val="00B72233"/>
    <w:rsid w:val="00C21FBC"/>
    <w:rsid w:val="00C5080F"/>
    <w:rsid w:val="00C92DE8"/>
    <w:rsid w:val="00CE2882"/>
    <w:rsid w:val="00D54A37"/>
    <w:rsid w:val="00D74690"/>
    <w:rsid w:val="00DE110D"/>
    <w:rsid w:val="00DE2F29"/>
    <w:rsid w:val="00E42C28"/>
    <w:rsid w:val="00E60910"/>
    <w:rsid w:val="00F20236"/>
    <w:rsid w:val="00FB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80C90-FA65-4016-A05C-F3BDF710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9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zattoni@simpson.k12.m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Holland</dc:creator>
  <cp:lastModifiedBy>traci s. easterling</cp:lastModifiedBy>
  <cp:revision>2</cp:revision>
  <cp:lastPrinted>2019-02-08T13:58:00Z</cp:lastPrinted>
  <dcterms:created xsi:type="dcterms:W3CDTF">2019-05-07T15:48:00Z</dcterms:created>
  <dcterms:modified xsi:type="dcterms:W3CDTF">2019-05-07T15:48:00Z</dcterms:modified>
</cp:coreProperties>
</file>