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EA" w:rsidRDefault="001633EA">
      <w:pPr>
        <w:rPr>
          <w:b/>
        </w:rPr>
      </w:pPr>
    </w:p>
    <w:p w:rsidR="001633EA" w:rsidRDefault="001633EA">
      <w:pPr>
        <w:rPr>
          <w:b/>
        </w:rPr>
      </w:pPr>
      <w:r>
        <w:rPr>
          <w:b/>
          <w:noProof/>
        </w:rPr>
        <w:drawing>
          <wp:inline distT="0" distB="0" distL="0" distR="0">
            <wp:extent cx="1170214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cio-2color-with-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361" cy="41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581" w:rsidRPr="00864E5F" w:rsidRDefault="00D82293">
      <w:pPr>
        <w:rPr>
          <w:b/>
        </w:rPr>
      </w:pPr>
      <w:r w:rsidRPr="00864E5F">
        <w:rPr>
          <w:b/>
        </w:rPr>
        <w:t>Structure for Scenarios</w:t>
      </w:r>
    </w:p>
    <w:p w:rsidR="003B4A69" w:rsidRDefault="003B4A69">
      <w:r>
        <w:t xml:space="preserve">Name your file as NAME OF </w:t>
      </w:r>
      <w:proofErr w:type="gramStart"/>
      <w:r>
        <w:t>PROJECT  YOUR</w:t>
      </w:r>
      <w:proofErr w:type="gramEnd"/>
      <w:r>
        <w:t xml:space="preserve"> NAME.  </w:t>
      </w:r>
    </w:p>
    <w:p w:rsidR="003B4A69" w:rsidRDefault="007373BF">
      <w:r>
        <w:t xml:space="preserve">Please include all 9 elements in your scenario.  </w:t>
      </w:r>
    </w:p>
    <w:p w:rsidR="006E1731" w:rsidRDefault="006E1731">
      <w:r>
        <w:t>1.  Title</w:t>
      </w:r>
    </w:p>
    <w:p w:rsidR="006E1731" w:rsidRDefault="006E1731">
      <w:r>
        <w:t>2.  Project Initiation and completion date</w:t>
      </w:r>
    </w:p>
    <w:p w:rsidR="006E1731" w:rsidRDefault="006E1731">
      <w:r>
        <w:t>3.  Organization and primary point of contact</w:t>
      </w:r>
    </w:p>
    <w:p w:rsidR="00AD01E7" w:rsidRDefault="006E1731">
      <w:r>
        <w:t xml:space="preserve">4.  Business problem </w:t>
      </w:r>
      <w:r w:rsidR="00AD01E7">
        <w:t>Description</w:t>
      </w:r>
    </w:p>
    <w:p w:rsidR="006E1731" w:rsidRDefault="00AD01E7">
      <w:r>
        <w:t>5.  Business</w:t>
      </w:r>
      <w:r w:rsidR="006E1731">
        <w:t xml:space="preserve"> solution description</w:t>
      </w:r>
    </w:p>
    <w:p w:rsidR="006E1731" w:rsidRDefault="00AD01E7">
      <w:r>
        <w:t>6</w:t>
      </w:r>
      <w:r w:rsidR="006E1731">
        <w:t>.  Benefit to government</w:t>
      </w:r>
    </w:p>
    <w:p w:rsidR="006E1731" w:rsidRDefault="00AD01E7">
      <w:r>
        <w:t>7</w:t>
      </w:r>
      <w:r w:rsidR="006E1731">
        <w:t>.  Benefits to customers</w:t>
      </w:r>
    </w:p>
    <w:p w:rsidR="006E1731" w:rsidRDefault="00AD01E7">
      <w:r>
        <w:t>8</w:t>
      </w:r>
      <w:r w:rsidR="006E1731">
        <w:t>.  Best practices employed (governance, relationship management, communication and marketing, etc.). That is, what business practices contributed to the success of this project, helped maintain commitment, funding and adoption.</w:t>
      </w:r>
    </w:p>
    <w:p w:rsidR="00791B3C" w:rsidRDefault="00AD01E7">
      <w:r>
        <w:t>9</w:t>
      </w:r>
      <w:r w:rsidR="003B4A69">
        <w:t>.  Describe w</w:t>
      </w:r>
      <w:r w:rsidR="006E1731">
        <w:t>hy and how</w:t>
      </w:r>
      <w:r w:rsidR="003B4A69">
        <w:t xml:space="preserve"> </w:t>
      </w:r>
      <w:r w:rsidR="009B7198">
        <w:t>this collaborative effort</w:t>
      </w:r>
      <w:r w:rsidR="006E1731">
        <w:t xml:space="preserve"> </w:t>
      </w:r>
      <w:r w:rsidR="003B4A69">
        <w:t xml:space="preserve">is </w:t>
      </w:r>
      <w:r w:rsidR="006E1731">
        <w:t xml:space="preserve">transferrable to other </w:t>
      </w:r>
      <w:r w:rsidR="003B4A69">
        <w:t>jurisdictions.</w:t>
      </w:r>
    </w:p>
    <w:p w:rsidR="001633EA" w:rsidRDefault="001633EA">
      <w:r>
        <w:t>Contact me with any questions.</w:t>
      </w:r>
    </w:p>
    <w:p w:rsidR="001633EA" w:rsidRDefault="001633EA">
      <w:r>
        <w:t>Thank you,</w:t>
      </w:r>
    </w:p>
    <w:p w:rsidR="001633EA" w:rsidRDefault="001633EA" w:rsidP="001633EA">
      <w:pPr>
        <w:rPr>
          <w:color w:val="1F497D"/>
        </w:rPr>
      </w:pPr>
      <w:r>
        <w:rPr>
          <w:rFonts w:ascii="Trebuchet MS" w:hAnsi="Trebuchet MS"/>
          <w:color w:val="1F497D"/>
          <w:sz w:val="20"/>
          <w:szCs w:val="20"/>
        </w:rPr>
        <w:t>Eric Sweden  MSIH MBA</w:t>
      </w:r>
      <w:r>
        <w:rPr>
          <w:rFonts w:ascii="Times New Roman" w:hAnsi="Times New Roman" w:cs="Times New Roman"/>
          <w:color w:val="1F497D"/>
          <w:sz w:val="24"/>
          <w:szCs w:val="24"/>
        </w:rPr>
        <w:br/>
      </w:r>
      <w:r>
        <w:rPr>
          <w:rFonts w:ascii="Trebuchet MS" w:hAnsi="Trebuchet MS"/>
          <w:color w:val="1F497D"/>
          <w:sz w:val="20"/>
          <w:szCs w:val="20"/>
        </w:rPr>
        <w:t>Program Director, Enterprise Architecture &amp; Governance</w:t>
      </w:r>
      <w:r>
        <w:rPr>
          <w:rFonts w:ascii="Trebuchet MS" w:hAnsi="Trebuchet MS"/>
          <w:color w:val="1F497D"/>
          <w:sz w:val="20"/>
          <w:szCs w:val="20"/>
        </w:rPr>
        <w:br/>
        <w:t>National Association of State Chief Information Officers (NASCIO)</w:t>
      </w:r>
      <w:r>
        <w:rPr>
          <w:rFonts w:ascii="Trebuchet MS" w:hAnsi="Trebuchet MS"/>
          <w:color w:val="1F497D"/>
          <w:sz w:val="20"/>
          <w:szCs w:val="20"/>
        </w:rPr>
        <w:br/>
        <w:t>201 East Main Street, Suite 1405, Lexington, KY 40507 USA</w:t>
      </w:r>
      <w:r>
        <w:rPr>
          <w:rFonts w:ascii="Trebuchet MS" w:hAnsi="Trebuchet MS"/>
          <w:color w:val="1F497D"/>
          <w:sz w:val="20"/>
          <w:szCs w:val="20"/>
        </w:rPr>
        <w:br/>
        <w:t xml:space="preserve">O 859.514.9189 | </w:t>
      </w:r>
      <w:hyperlink r:id="rId6" w:history="1">
        <w:r>
          <w:rPr>
            <w:rStyle w:val="Hyperlink"/>
            <w:rFonts w:ascii="Trebuchet MS" w:hAnsi="Trebuchet MS"/>
            <w:sz w:val="20"/>
            <w:szCs w:val="20"/>
          </w:rPr>
          <w:t>esweden@AMRms.com</w:t>
        </w:r>
      </w:hyperlink>
      <w:r>
        <w:rPr>
          <w:rFonts w:ascii="Trebuchet MS" w:hAnsi="Trebuchet MS"/>
          <w:color w:val="1F497D"/>
          <w:sz w:val="20"/>
          <w:szCs w:val="20"/>
        </w:rPr>
        <w:t xml:space="preserve"> | </w:t>
      </w:r>
      <w:hyperlink r:id="rId7" w:history="1">
        <w:r>
          <w:rPr>
            <w:rStyle w:val="Hyperlink"/>
            <w:rFonts w:ascii="Trebuchet MS" w:hAnsi="Trebuchet MS"/>
            <w:sz w:val="20"/>
            <w:szCs w:val="20"/>
          </w:rPr>
          <w:t>www.nascio.org</w:t>
        </w:r>
      </w:hyperlink>
    </w:p>
    <w:p w:rsidR="001633EA" w:rsidRDefault="001633EA" w:rsidP="001633EA">
      <w:pPr>
        <w:rPr>
          <w:color w:val="1F497D"/>
        </w:rPr>
      </w:pPr>
      <w:r>
        <w:rPr>
          <w:color w:val="1F497D"/>
        </w:rPr>
        <w:t>Mobile – 859-684-2773</w:t>
      </w:r>
    </w:p>
    <w:p w:rsidR="001633EA" w:rsidRPr="001633EA" w:rsidRDefault="001633EA" w:rsidP="001633EA">
      <w:pPr>
        <w:rPr>
          <w:color w:val="1F497D"/>
        </w:rPr>
      </w:pPr>
      <w:bookmarkStart w:id="0" w:name="_GoBack"/>
      <w:bookmarkEnd w:id="0"/>
    </w:p>
    <w:p w:rsidR="001633EA" w:rsidRDefault="001633EA"/>
    <w:p w:rsidR="001633EA" w:rsidRDefault="001633EA"/>
    <w:p w:rsidR="004549C2" w:rsidRDefault="004549C2"/>
    <w:sectPr w:rsidR="0045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9"/>
    <w:rsid w:val="00030088"/>
    <w:rsid w:val="00092E28"/>
    <w:rsid w:val="001633EA"/>
    <w:rsid w:val="002C10A0"/>
    <w:rsid w:val="003B4A69"/>
    <w:rsid w:val="003C3833"/>
    <w:rsid w:val="004549C2"/>
    <w:rsid w:val="00597F70"/>
    <w:rsid w:val="005B0009"/>
    <w:rsid w:val="006E1731"/>
    <w:rsid w:val="007373BF"/>
    <w:rsid w:val="00765CB5"/>
    <w:rsid w:val="00791B3C"/>
    <w:rsid w:val="00864E5F"/>
    <w:rsid w:val="00947CB0"/>
    <w:rsid w:val="009A2D21"/>
    <w:rsid w:val="009B7198"/>
    <w:rsid w:val="00AD01E7"/>
    <w:rsid w:val="00CD07EB"/>
    <w:rsid w:val="00D82293"/>
    <w:rsid w:val="00E85198"/>
    <w:rsid w:val="00E86C11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3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3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cio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sweden@amrm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AMR Management Services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Sweden</dc:creator>
  <cp:lastModifiedBy>Eric Sweden</cp:lastModifiedBy>
  <cp:revision>2</cp:revision>
  <dcterms:created xsi:type="dcterms:W3CDTF">2012-06-06T19:03:00Z</dcterms:created>
  <dcterms:modified xsi:type="dcterms:W3CDTF">2012-06-06T19:03:00Z</dcterms:modified>
</cp:coreProperties>
</file>