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308" w:type="dxa"/>
        <w:tblInd w:w="-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3480"/>
      </w:tblGrid>
      <w:tr w:rsidR="002F364E" w:rsidRPr="00F72635" w:rsidTr="00B0649C">
        <w:trPr>
          <w:trHeight w:val="500"/>
        </w:trPr>
        <w:tc>
          <w:tcPr>
            <w:tcW w:w="4308" w:type="dxa"/>
            <w:gridSpan w:val="2"/>
            <w:vAlign w:val="bottom"/>
          </w:tcPr>
          <w:p w:rsidR="002F364E" w:rsidRPr="00F72635" w:rsidRDefault="002F364E" w:rsidP="00B0649C">
            <w:pPr>
              <w:spacing w:line="276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Office</w:t>
            </w:r>
          </w:p>
        </w:tc>
      </w:tr>
      <w:tr w:rsidR="002F364E" w:rsidRPr="00F72635" w:rsidTr="00E357DC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80" w:type="dxa"/>
            <w:tcBorders>
              <w:lef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President</w:t>
            </w:r>
          </w:p>
        </w:tc>
      </w:tr>
      <w:tr w:rsidR="002F364E" w:rsidRPr="00F72635" w:rsidTr="00E357DC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80" w:type="dxa"/>
            <w:tcBorders>
              <w:lef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President-Elect</w:t>
            </w:r>
          </w:p>
        </w:tc>
      </w:tr>
      <w:tr w:rsidR="002F364E" w:rsidRPr="00F72635" w:rsidTr="00E357DC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80" w:type="dxa"/>
            <w:tcBorders>
              <w:lef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Vice President</w:t>
            </w:r>
          </w:p>
        </w:tc>
      </w:tr>
      <w:tr w:rsidR="002F364E" w:rsidRPr="00F72635" w:rsidTr="00E357DC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80" w:type="dxa"/>
            <w:tcBorders>
              <w:lef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Secretary</w:t>
            </w:r>
          </w:p>
        </w:tc>
      </w:tr>
      <w:tr w:rsidR="002F364E" w:rsidRPr="00F72635" w:rsidTr="00E357DC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480" w:type="dxa"/>
            <w:tcBorders>
              <w:left w:val="single" w:sz="4" w:space="0" w:color="000000" w:themeColor="text1"/>
            </w:tcBorders>
            <w:vAlign w:val="bottom"/>
          </w:tcPr>
          <w:p w:rsidR="002F364E" w:rsidRPr="00F72635" w:rsidRDefault="002F364E" w:rsidP="002F364E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Treasurer</w:t>
            </w:r>
          </w:p>
        </w:tc>
      </w:tr>
    </w:tbl>
    <w:p w:rsidR="006A2436" w:rsidRPr="00F72635" w:rsidRDefault="006A2436" w:rsidP="002F364E">
      <w:pPr>
        <w:ind w:left="-1680"/>
        <w:jc w:val="both"/>
        <w:rPr>
          <w:rFonts w:ascii="Times New Roman" w:hAnsi="Times New Roman"/>
        </w:rPr>
      </w:pPr>
    </w:p>
    <w:tbl>
      <w:tblPr>
        <w:tblStyle w:val="TableGrid"/>
        <w:tblW w:w="10188" w:type="dxa"/>
        <w:tblInd w:w="-1680" w:type="dxa"/>
        <w:tblLook w:val="04A0"/>
      </w:tblPr>
      <w:tblGrid>
        <w:gridCol w:w="828"/>
        <w:gridCol w:w="1560"/>
        <w:gridCol w:w="1080"/>
        <w:gridCol w:w="2196"/>
        <w:gridCol w:w="4524"/>
      </w:tblGrid>
      <w:tr w:rsidR="00223F53" w:rsidRPr="00F72635" w:rsidTr="00885B20">
        <w:trPr>
          <w:trHeight w:val="400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  <w:r w:rsidRPr="00F72635">
              <w:rPr>
                <w:rFonts w:ascii="Times New Roman" w:hAnsi="Times New Roman"/>
                <w:color w:val="auto"/>
              </w:rPr>
              <w:t>Candidate</w:t>
            </w:r>
          </w:p>
        </w:tc>
        <w:tc>
          <w:tcPr>
            <w:tcW w:w="780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23F53" w:rsidRPr="00F72635" w:rsidTr="00885B20">
        <w:trPr>
          <w:trHeight w:val="400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  <w:r w:rsidRPr="00F72635">
              <w:rPr>
                <w:rFonts w:ascii="Times New Roman" w:hAnsi="Times New Roman"/>
                <w:color w:val="auto"/>
              </w:rPr>
              <w:t>Date Joined IAAP</w:t>
            </w:r>
          </w:p>
        </w:tc>
        <w:tc>
          <w:tcPr>
            <w:tcW w:w="780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23F53" w:rsidRPr="00F72635" w:rsidTr="00885B20">
        <w:trPr>
          <w:trHeight w:val="400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  <w:r w:rsidRPr="00F72635">
              <w:rPr>
                <w:rFonts w:ascii="Times New Roman" w:hAnsi="Times New Roman"/>
                <w:color w:val="auto"/>
              </w:rPr>
              <w:t>Endorsed by Chapter</w:t>
            </w:r>
          </w:p>
        </w:tc>
        <w:tc>
          <w:tcPr>
            <w:tcW w:w="780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23F53" w:rsidRPr="00F72635" w:rsidRDefault="00223F53" w:rsidP="00B0649C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23F53" w:rsidRPr="00F72635" w:rsidTr="00885B20">
        <w:trPr>
          <w:trHeight w:val="600"/>
        </w:trPr>
        <w:tc>
          <w:tcPr>
            <w:tcW w:w="10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53" w:rsidRPr="00F72635" w:rsidRDefault="00223F53" w:rsidP="00885B20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IAAP Officers and Chairmanships Held</w:t>
            </w:r>
          </w:p>
        </w:tc>
      </w:tr>
      <w:tr w:rsidR="00B0649C" w:rsidRPr="00F72635" w:rsidTr="00885B20">
        <w:trPr>
          <w:trHeight w:val="440"/>
        </w:trPr>
        <w:tc>
          <w:tcPr>
            <w:tcW w:w="34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B0649C" w:rsidRPr="00F72635" w:rsidRDefault="00223F53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Chapter</w:t>
            </w:r>
          </w:p>
        </w:tc>
        <w:tc>
          <w:tcPr>
            <w:tcW w:w="2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B0649C" w:rsidRPr="00F72635" w:rsidRDefault="00223F53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Division</w:t>
            </w:r>
          </w:p>
        </w:tc>
        <w:tc>
          <w:tcPr>
            <w:tcW w:w="452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B0649C" w:rsidRPr="00F72635" w:rsidRDefault="00223F53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International</w:t>
            </w:r>
          </w:p>
        </w:tc>
      </w:tr>
      <w:tr w:rsidR="00B0649C" w:rsidRPr="00F72635" w:rsidTr="00885B20">
        <w:trPr>
          <w:trHeight w:val="440"/>
        </w:trPr>
        <w:tc>
          <w:tcPr>
            <w:tcW w:w="3468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B0649C" w:rsidRPr="00F72635" w:rsidRDefault="00B0649C" w:rsidP="00B0649C">
            <w:pPr>
              <w:rPr>
                <w:rFonts w:ascii="Times New Roman" w:hAnsi="Times New Roman"/>
                <w:color w:val="auto"/>
              </w:rPr>
            </w:pPr>
          </w:p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tcBorders>
              <w:bottom w:val="single" w:sz="4" w:space="0" w:color="000000" w:themeColor="text1"/>
            </w:tcBorders>
            <w:vAlign w:val="bottom"/>
          </w:tcPr>
          <w:p w:rsidR="00B0649C" w:rsidRPr="00F72635" w:rsidRDefault="00B0649C" w:rsidP="00B0649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24" w:type="dxa"/>
            <w:tcBorders>
              <w:bottom w:val="single" w:sz="4" w:space="0" w:color="000000" w:themeColor="text1"/>
            </w:tcBorders>
            <w:vAlign w:val="bottom"/>
          </w:tcPr>
          <w:p w:rsidR="00B0649C" w:rsidRPr="00F72635" w:rsidRDefault="00B0649C" w:rsidP="00B0649C">
            <w:pPr>
              <w:rPr>
                <w:rFonts w:ascii="Times New Roman" w:hAnsi="Times New Roman"/>
                <w:color w:val="auto"/>
              </w:rPr>
            </w:pPr>
          </w:p>
        </w:tc>
      </w:tr>
      <w:tr w:rsidR="00E357DC" w:rsidRPr="00F72635" w:rsidTr="00885B20">
        <w:trPr>
          <w:trHeight w:val="440"/>
        </w:trPr>
        <w:tc>
          <w:tcPr>
            <w:tcW w:w="10188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:rsidR="00E357DC" w:rsidRPr="00F72635" w:rsidRDefault="00E357DC" w:rsidP="00885B20">
            <w:pPr>
              <w:spacing w:before="240"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Number of IAAP meeting attended</w:t>
            </w:r>
          </w:p>
        </w:tc>
      </w:tr>
      <w:tr w:rsidR="00E357DC" w:rsidRPr="00F72635" w:rsidTr="00885B20">
        <w:trPr>
          <w:trHeight w:val="300"/>
        </w:trPr>
        <w:tc>
          <w:tcPr>
            <w:tcW w:w="8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57DC" w:rsidRPr="00F72635" w:rsidRDefault="00E357DC" w:rsidP="00885B2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360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E357DC" w:rsidRPr="00F72635" w:rsidRDefault="00E357DC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International</w:t>
            </w:r>
          </w:p>
        </w:tc>
      </w:tr>
      <w:tr w:rsidR="00E357DC" w:rsidRPr="00F72635" w:rsidTr="00DE79C1">
        <w:trPr>
          <w:trHeight w:val="300"/>
        </w:trPr>
        <w:tc>
          <w:tcPr>
            <w:tcW w:w="828" w:type="dxa"/>
            <w:tcBorders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360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E357DC" w:rsidRPr="00F72635" w:rsidRDefault="00E357DC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Division</w:t>
            </w:r>
          </w:p>
        </w:tc>
      </w:tr>
      <w:tr w:rsidR="00E357DC" w:rsidRPr="00F72635" w:rsidTr="00DE79C1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7DC" w:rsidRPr="00F72635" w:rsidRDefault="00E357DC" w:rsidP="00B0649C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57DC" w:rsidRPr="00F72635" w:rsidRDefault="00E357DC" w:rsidP="00B0649C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Other</w:t>
            </w:r>
          </w:p>
        </w:tc>
      </w:tr>
      <w:tr w:rsidR="00E357DC" w:rsidRPr="00F72635" w:rsidTr="00DE79C1">
        <w:trPr>
          <w:trHeight w:val="300"/>
        </w:trPr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357DC" w:rsidRPr="00F72635" w:rsidRDefault="00E357DC" w:rsidP="00885B20">
            <w:pPr>
              <w:spacing w:before="240"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Other IAAP related activities</w:t>
            </w:r>
          </w:p>
        </w:tc>
      </w:tr>
      <w:tr w:rsidR="00E357DC" w:rsidRPr="00F72635" w:rsidTr="00885B20">
        <w:trPr>
          <w:trHeight w:val="300"/>
        </w:trPr>
        <w:tc>
          <w:tcPr>
            <w:tcW w:w="10188" w:type="dxa"/>
            <w:gridSpan w:val="5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357DC" w:rsidRDefault="00E357DC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P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885B20" w:rsidRPr="00F72635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885B20" w:rsidRPr="00F72635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</w:tc>
      </w:tr>
    </w:tbl>
    <w:p w:rsidR="00885B20" w:rsidRPr="00F72635" w:rsidRDefault="00885B20">
      <w:pPr>
        <w:rPr>
          <w:rFonts w:ascii="Times New Roman" w:hAnsi="Times New Roman"/>
        </w:rPr>
      </w:pPr>
      <w:r w:rsidRPr="00F72635">
        <w:rPr>
          <w:rFonts w:ascii="Times New Roman" w:hAnsi="Times New Roman"/>
        </w:rPr>
        <w:br w:type="page"/>
      </w:r>
    </w:p>
    <w:tbl>
      <w:tblPr>
        <w:tblStyle w:val="TableGrid"/>
        <w:tblW w:w="10188" w:type="dxa"/>
        <w:tblInd w:w="-1680" w:type="dxa"/>
        <w:tblLook w:val="04A0"/>
      </w:tblPr>
      <w:tblGrid>
        <w:gridCol w:w="10188"/>
      </w:tblGrid>
      <w:tr w:rsidR="00885B20" w:rsidRPr="00F72635" w:rsidTr="00885B20">
        <w:trPr>
          <w:trHeight w:val="300"/>
        </w:trPr>
        <w:tc>
          <w:tcPr>
            <w:tcW w:w="10188" w:type="dxa"/>
          </w:tcPr>
          <w:p w:rsidR="00885B20" w:rsidRPr="00F72635" w:rsidRDefault="00885B20" w:rsidP="00885B20">
            <w:pPr>
              <w:spacing w:before="240"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Education</w:t>
            </w:r>
          </w:p>
        </w:tc>
      </w:tr>
      <w:tr w:rsidR="00885B20" w:rsidRPr="00F72635" w:rsidTr="00885B20">
        <w:trPr>
          <w:trHeight w:val="300"/>
        </w:trPr>
        <w:tc>
          <w:tcPr>
            <w:tcW w:w="10188" w:type="dxa"/>
          </w:tcPr>
          <w:p w:rsidR="00885B20" w:rsidRPr="00F72635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885B20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P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885B20" w:rsidRPr="00F72635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</w:tc>
      </w:tr>
      <w:tr w:rsidR="00885B20" w:rsidRPr="00F72635" w:rsidTr="00885B20">
        <w:trPr>
          <w:trHeight w:val="300"/>
        </w:trPr>
        <w:tc>
          <w:tcPr>
            <w:tcW w:w="10188" w:type="dxa"/>
          </w:tcPr>
          <w:p w:rsidR="00885B20" w:rsidRPr="00F72635" w:rsidRDefault="00885B20" w:rsidP="00885B20">
            <w:pPr>
              <w:spacing w:before="240"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Current Employment</w:t>
            </w:r>
          </w:p>
        </w:tc>
      </w:tr>
      <w:tr w:rsidR="00885B20" w:rsidRPr="00F72635" w:rsidTr="00885B20">
        <w:trPr>
          <w:trHeight w:val="300"/>
        </w:trPr>
        <w:tc>
          <w:tcPr>
            <w:tcW w:w="10188" w:type="dxa"/>
          </w:tcPr>
          <w:p w:rsidR="00885B20" w:rsidRDefault="00885B20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  <w:p w:rsidR="00F72635" w:rsidRPr="00F72635" w:rsidRDefault="00F72635" w:rsidP="00885B20">
            <w:pPr>
              <w:spacing w:before="240"/>
              <w:rPr>
                <w:rFonts w:ascii="Times New Roman" w:hAnsi="Times New Roman"/>
                <w:color w:val="auto"/>
              </w:rPr>
            </w:pPr>
          </w:p>
        </w:tc>
      </w:tr>
    </w:tbl>
    <w:p w:rsidR="00885B20" w:rsidRPr="00F72635" w:rsidRDefault="00885B20" w:rsidP="002F364E">
      <w:pPr>
        <w:ind w:left="-1680"/>
        <w:jc w:val="both"/>
        <w:rPr>
          <w:rFonts w:ascii="Times New Roman" w:hAnsi="Times New Roman"/>
        </w:rPr>
      </w:pPr>
    </w:p>
    <w:p w:rsidR="002F364E" w:rsidRPr="00F72635" w:rsidRDefault="00885B20" w:rsidP="002F364E">
      <w:pPr>
        <w:ind w:left="-1680"/>
        <w:jc w:val="both"/>
        <w:rPr>
          <w:rFonts w:ascii="Times New Roman" w:hAnsi="Times New Roman"/>
        </w:rPr>
      </w:pPr>
      <w:r w:rsidRPr="00F72635">
        <w:rPr>
          <w:rFonts w:ascii="Times New Roman" w:hAnsi="Times New Roman"/>
        </w:rPr>
        <w:br w:type="page"/>
      </w:r>
    </w:p>
    <w:p w:rsidR="00885B20" w:rsidRPr="00F72635" w:rsidRDefault="00885B20" w:rsidP="002F364E">
      <w:pPr>
        <w:ind w:left="-1680"/>
        <w:jc w:val="both"/>
        <w:rPr>
          <w:rFonts w:ascii="Times New Roman" w:hAnsi="Times New Roman"/>
        </w:rPr>
      </w:pPr>
    </w:p>
    <w:p w:rsidR="00885B20" w:rsidRPr="00F72635" w:rsidRDefault="00742050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  <w:r w:rsidRPr="00F72635">
        <w:rPr>
          <w:rFonts w:ascii="Times New Roman" w:hAnsi="Times New Roman"/>
          <w:color w:val="auto"/>
        </w:rPr>
        <w:t>I,</w:t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</w:r>
      <w:r w:rsidRPr="00F72635">
        <w:rPr>
          <w:rFonts w:ascii="Times New Roman" w:hAnsi="Times New Roman"/>
          <w:color w:val="auto"/>
        </w:rPr>
        <w:softHyphen/>
        <w:t>_____________________________________________ , hereby agree to serve as Washington-Alaska Division , if elected.</w:t>
      </w:r>
    </w:p>
    <w:p w:rsidR="00A54551" w:rsidRPr="00F72635" w:rsidRDefault="00A54551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tbl>
      <w:tblPr>
        <w:tblStyle w:val="TableGrid"/>
        <w:tblW w:w="10188" w:type="dxa"/>
        <w:tblInd w:w="-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8"/>
        <w:gridCol w:w="600"/>
        <w:gridCol w:w="2280"/>
      </w:tblGrid>
      <w:tr w:rsidR="00DE79C1" w:rsidRPr="00F72635" w:rsidTr="00DE79C1">
        <w:tc>
          <w:tcPr>
            <w:tcW w:w="10188" w:type="dxa"/>
            <w:gridSpan w:val="3"/>
            <w:tcBorders>
              <w:top w:val="single" w:sz="4" w:space="0" w:color="000000" w:themeColor="text1"/>
            </w:tcBorders>
          </w:tcPr>
          <w:p w:rsidR="00DE79C1" w:rsidRPr="00F72635" w:rsidRDefault="00DE79C1" w:rsidP="00DE79C1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(Address of Candidate)</w:t>
            </w:r>
          </w:p>
        </w:tc>
      </w:tr>
      <w:tr w:rsidR="00DE79C1" w:rsidRPr="00F72635" w:rsidTr="00DE79C1">
        <w:trPr>
          <w:trHeight w:val="323"/>
        </w:trPr>
        <w:tc>
          <w:tcPr>
            <w:tcW w:w="10188" w:type="dxa"/>
            <w:gridSpan w:val="3"/>
          </w:tcPr>
          <w:p w:rsidR="00DE79C1" w:rsidRPr="00F72635" w:rsidRDefault="00DE79C1" w:rsidP="00742050">
            <w:pPr>
              <w:spacing w:line="36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DE79C1" w:rsidRPr="00F72635" w:rsidTr="001C6D18">
        <w:tc>
          <w:tcPr>
            <w:tcW w:w="7308" w:type="dxa"/>
            <w:tcBorders>
              <w:top w:val="single" w:sz="4" w:space="0" w:color="000000" w:themeColor="text1"/>
            </w:tcBorders>
          </w:tcPr>
          <w:p w:rsidR="00DE79C1" w:rsidRPr="00F72635" w:rsidRDefault="00DE79C1" w:rsidP="00742050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Candidate’s Signature</w:t>
            </w:r>
          </w:p>
        </w:tc>
        <w:tc>
          <w:tcPr>
            <w:tcW w:w="600" w:type="dxa"/>
          </w:tcPr>
          <w:p w:rsidR="00DE79C1" w:rsidRPr="00F72635" w:rsidRDefault="00DE79C1" w:rsidP="00742050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</w:tcBorders>
          </w:tcPr>
          <w:p w:rsidR="00DE79C1" w:rsidRPr="00F72635" w:rsidRDefault="00DE79C1" w:rsidP="005A3897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Date</w:t>
            </w:r>
          </w:p>
        </w:tc>
      </w:tr>
    </w:tbl>
    <w:p w:rsidR="00A54551" w:rsidRPr="00F72635" w:rsidRDefault="00A54551" w:rsidP="008B20F3">
      <w:pPr>
        <w:pBdr>
          <w:bottom w:val="thickThinSmallGap" w:sz="24" w:space="1" w:color="auto"/>
        </w:pBd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p w:rsidR="00DE79C1" w:rsidRPr="00F72635" w:rsidRDefault="00DE79C1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tbl>
      <w:tblPr>
        <w:tblStyle w:val="TableGrid"/>
        <w:tblW w:w="10668" w:type="dxa"/>
        <w:tblInd w:w="-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2400"/>
        <w:gridCol w:w="1800"/>
        <w:gridCol w:w="480"/>
        <w:gridCol w:w="720"/>
        <w:gridCol w:w="236"/>
        <w:gridCol w:w="3124"/>
      </w:tblGrid>
      <w:tr w:rsidR="00123A46" w:rsidRPr="00F72635" w:rsidTr="00F72635">
        <w:tc>
          <w:tcPr>
            <w:tcW w:w="4308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123A46" w:rsidRPr="00F72635" w:rsidRDefault="00123A46" w:rsidP="00123A46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123A46" w:rsidRPr="00F72635" w:rsidRDefault="00123A46" w:rsidP="00123A46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Chapter nominates</w:t>
            </w:r>
          </w:p>
        </w:tc>
        <w:tc>
          <w:tcPr>
            <w:tcW w:w="408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123A46" w:rsidRPr="00F72635" w:rsidRDefault="00123A46" w:rsidP="00123A46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23A46" w:rsidRPr="00F72635" w:rsidTr="00F72635">
        <w:tc>
          <w:tcPr>
            <w:tcW w:w="4308" w:type="dxa"/>
            <w:gridSpan w:val="2"/>
            <w:tcBorders>
              <w:top w:val="single" w:sz="4" w:space="0" w:color="000000" w:themeColor="text1"/>
            </w:tcBorders>
          </w:tcPr>
          <w:p w:rsidR="00123A46" w:rsidRPr="00F72635" w:rsidRDefault="00123A46" w:rsidP="00123A46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(Chapter Name)</w:t>
            </w:r>
          </w:p>
        </w:tc>
        <w:tc>
          <w:tcPr>
            <w:tcW w:w="2280" w:type="dxa"/>
            <w:gridSpan w:val="2"/>
          </w:tcPr>
          <w:p w:rsidR="00123A46" w:rsidRPr="00F72635" w:rsidRDefault="00123A46" w:rsidP="00123A46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 w:themeColor="text1"/>
            </w:tcBorders>
          </w:tcPr>
          <w:p w:rsidR="00123A46" w:rsidRPr="00F72635" w:rsidRDefault="00123A46" w:rsidP="00123A46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(Candidate’s Name)</w:t>
            </w:r>
          </w:p>
        </w:tc>
      </w:tr>
      <w:tr w:rsidR="00DE79C1" w:rsidRPr="00F72635" w:rsidTr="00F72635">
        <w:trPr>
          <w:trHeight w:val="323"/>
        </w:trPr>
        <w:tc>
          <w:tcPr>
            <w:tcW w:w="10668" w:type="dxa"/>
            <w:gridSpan w:val="7"/>
          </w:tcPr>
          <w:p w:rsidR="00DE79C1" w:rsidRPr="00F72635" w:rsidRDefault="00DE79C1" w:rsidP="00DE79C1">
            <w:pPr>
              <w:spacing w:line="36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DE79C1" w:rsidRPr="00F72635" w:rsidTr="00F72635">
        <w:tc>
          <w:tcPr>
            <w:tcW w:w="1908" w:type="dxa"/>
            <w:vAlign w:val="bottom"/>
          </w:tcPr>
          <w:p w:rsidR="00DE79C1" w:rsidRPr="00F72635" w:rsidRDefault="00123A46" w:rsidP="008B20F3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For the office of</w:t>
            </w:r>
          </w:p>
        </w:tc>
        <w:tc>
          <w:tcPr>
            <w:tcW w:w="420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DE79C1" w:rsidRPr="00F72635" w:rsidRDefault="00DE79C1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DE79C1" w:rsidRPr="00F72635" w:rsidRDefault="008B20F3" w:rsidP="00A3700F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Washington-Alaska Division 201</w:t>
            </w:r>
            <w:r w:rsidR="00A3700F">
              <w:rPr>
                <w:rFonts w:ascii="Times New Roman" w:hAnsi="Times New Roman"/>
                <w:b/>
                <w:color w:val="auto"/>
              </w:rPr>
              <w:t>2-2013</w:t>
            </w:r>
          </w:p>
        </w:tc>
      </w:tr>
      <w:tr w:rsidR="008B20F3" w:rsidRPr="00F72635" w:rsidTr="00F72635">
        <w:tc>
          <w:tcPr>
            <w:tcW w:w="1908" w:type="dxa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5A3897" w:rsidRPr="00F72635" w:rsidTr="00F72635">
        <w:tc>
          <w:tcPr>
            <w:tcW w:w="1908" w:type="dxa"/>
            <w:vAlign w:val="bottom"/>
          </w:tcPr>
          <w:p w:rsidR="005A3897" w:rsidRPr="00F72635" w:rsidRDefault="005A3897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5A3897" w:rsidRPr="00F72635" w:rsidRDefault="005A3897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5A3897" w:rsidRPr="00F72635" w:rsidRDefault="005A3897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8B20F3" w:rsidRPr="00F72635" w:rsidTr="00F72635">
        <w:tc>
          <w:tcPr>
            <w:tcW w:w="1908" w:type="dxa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8B20F3" w:rsidRPr="00F72635" w:rsidRDefault="008B20F3" w:rsidP="008B20F3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8B20F3" w:rsidRPr="00F72635" w:rsidTr="00F72635">
        <w:tc>
          <w:tcPr>
            <w:tcW w:w="7308" w:type="dxa"/>
            <w:gridSpan w:val="5"/>
            <w:tcBorders>
              <w:top w:val="single" w:sz="4" w:space="0" w:color="000000" w:themeColor="text1"/>
            </w:tcBorders>
          </w:tcPr>
          <w:p w:rsidR="008B20F3" w:rsidRPr="00F72635" w:rsidRDefault="008B20F3" w:rsidP="008B20F3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Signature</w:t>
            </w:r>
            <w:r w:rsidR="001C6D18" w:rsidRPr="00F72635">
              <w:rPr>
                <w:rFonts w:ascii="Times New Roman" w:hAnsi="Times New Roman"/>
                <w:b/>
                <w:color w:val="auto"/>
              </w:rPr>
              <w:t xml:space="preserve"> of Candidate’s Chapter President</w:t>
            </w:r>
          </w:p>
        </w:tc>
        <w:tc>
          <w:tcPr>
            <w:tcW w:w="236" w:type="dxa"/>
          </w:tcPr>
          <w:p w:rsidR="008B20F3" w:rsidRPr="00F72635" w:rsidRDefault="008B20F3" w:rsidP="008B20F3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</w:tcBorders>
          </w:tcPr>
          <w:p w:rsidR="008B20F3" w:rsidRPr="00F72635" w:rsidRDefault="008B20F3" w:rsidP="005A3897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Date</w:t>
            </w:r>
          </w:p>
        </w:tc>
      </w:tr>
    </w:tbl>
    <w:p w:rsidR="00DE79C1" w:rsidRPr="00F72635" w:rsidRDefault="00DE79C1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p w:rsidR="005A3897" w:rsidRPr="00F72635" w:rsidRDefault="005A3897" w:rsidP="005A3897">
      <w:pPr>
        <w:pBdr>
          <w:bottom w:val="thickThinSmallGap" w:sz="24" w:space="1" w:color="auto"/>
        </w:pBd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p w:rsidR="005A3897" w:rsidRPr="00F72635" w:rsidRDefault="005A3897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tbl>
      <w:tblPr>
        <w:tblW w:w="10668" w:type="dxa"/>
        <w:tblInd w:w="-1680" w:type="dxa"/>
        <w:tblLook w:val="04A0"/>
      </w:tblPr>
      <w:tblGrid>
        <w:gridCol w:w="1908"/>
        <w:gridCol w:w="1320"/>
        <w:gridCol w:w="2880"/>
        <w:gridCol w:w="960"/>
        <w:gridCol w:w="240"/>
        <w:gridCol w:w="236"/>
        <w:gridCol w:w="3124"/>
      </w:tblGrid>
      <w:tr w:rsidR="005A3897" w:rsidRPr="00F72635" w:rsidTr="00F72635">
        <w:tc>
          <w:tcPr>
            <w:tcW w:w="3228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5A3897" w:rsidRPr="00F72635" w:rsidRDefault="005A3897" w:rsidP="005A3897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5A3897" w:rsidRPr="00F72635" w:rsidRDefault="005A3897" w:rsidP="005A3897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 xml:space="preserve">Chapter seconds the nomination of </w:t>
            </w:r>
          </w:p>
        </w:tc>
        <w:tc>
          <w:tcPr>
            <w:tcW w:w="360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5A3897" w:rsidRPr="00F72635" w:rsidRDefault="005A3897" w:rsidP="005A3897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5A3897" w:rsidRPr="00F72635" w:rsidTr="00F72635">
        <w:tc>
          <w:tcPr>
            <w:tcW w:w="3228" w:type="dxa"/>
            <w:gridSpan w:val="2"/>
            <w:tcBorders>
              <w:top w:val="single" w:sz="4" w:space="0" w:color="000000" w:themeColor="text1"/>
            </w:tcBorders>
          </w:tcPr>
          <w:p w:rsidR="005A3897" w:rsidRPr="00F72635" w:rsidRDefault="005A3897" w:rsidP="005A3897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(Chapter Name)</w:t>
            </w:r>
          </w:p>
        </w:tc>
        <w:tc>
          <w:tcPr>
            <w:tcW w:w="3840" w:type="dxa"/>
            <w:gridSpan w:val="2"/>
          </w:tcPr>
          <w:p w:rsidR="005A3897" w:rsidRPr="00F72635" w:rsidRDefault="005A3897" w:rsidP="005A3897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 w:themeColor="text1"/>
            </w:tcBorders>
          </w:tcPr>
          <w:p w:rsidR="005A3897" w:rsidRPr="00F72635" w:rsidRDefault="005A3897" w:rsidP="005A3897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(Candidate’s Name)</w:t>
            </w:r>
          </w:p>
        </w:tc>
      </w:tr>
      <w:tr w:rsidR="005A3897" w:rsidRPr="00F72635" w:rsidTr="00F72635">
        <w:trPr>
          <w:trHeight w:val="323"/>
        </w:trPr>
        <w:tc>
          <w:tcPr>
            <w:tcW w:w="10668" w:type="dxa"/>
            <w:gridSpan w:val="7"/>
          </w:tcPr>
          <w:p w:rsidR="005A3897" w:rsidRPr="00F72635" w:rsidRDefault="005A3897" w:rsidP="005A3897">
            <w:pPr>
              <w:spacing w:line="36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A3897" w:rsidRPr="00F72635" w:rsidTr="00F72635">
        <w:tc>
          <w:tcPr>
            <w:tcW w:w="1908" w:type="dxa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For the office of</w:t>
            </w:r>
          </w:p>
        </w:tc>
        <w:tc>
          <w:tcPr>
            <w:tcW w:w="420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5A3897" w:rsidRPr="00F72635" w:rsidRDefault="005A3897" w:rsidP="00A3700F">
            <w:pPr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Washington-Alaska Division 201</w:t>
            </w:r>
            <w:r w:rsidR="00A3700F">
              <w:rPr>
                <w:rFonts w:ascii="Times New Roman" w:hAnsi="Times New Roman"/>
                <w:b/>
                <w:color w:val="auto"/>
              </w:rPr>
              <w:t>2-2013</w:t>
            </w:r>
          </w:p>
        </w:tc>
      </w:tr>
      <w:tr w:rsidR="005A3897" w:rsidRPr="00F72635" w:rsidTr="00F72635">
        <w:tc>
          <w:tcPr>
            <w:tcW w:w="1908" w:type="dxa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5A3897" w:rsidRPr="00F72635" w:rsidTr="00F72635">
        <w:tc>
          <w:tcPr>
            <w:tcW w:w="1908" w:type="dxa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5A3897" w:rsidRPr="00F72635" w:rsidTr="00F72635">
        <w:tc>
          <w:tcPr>
            <w:tcW w:w="1908" w:type="dxa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200" w:type="dxa"/>
            <w:gridSpan w:val="2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5A3897" w:rsidRPr="00F72635" w:rsidRDefault="005A3897" w:rsidP="005A3897"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5A3897" w:rsidRPr="00F72635" w:rsidTr="00F72635">
        <w:tc>
          <w:tcPr>
            <w:tcW w:w="7308" w:type="dxa"/>
            <w:gridSpan w:val="5"/>
            <w:tcBorders>
              <w:top w:val="single" w:sz="4" w:space="0" w:color="000000" w:themeColor="text1"/>
            </w:tcBorders>
          </w:tcPr>
          <w:p w:rsidR="005A3897" w:rsidRPr="00F72635" w:rsidRDefault="005A3897" w:rsidP="001C6D18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Signature</w:t>
            </w:r>
            <w:r w:rsidR="001C6D18" w:rsidRPr="00F72635">
              <w:rPr>
                <w:rFonts w:ascii="Times New Roman" w:hAnsi="Times New Roman"/>
                <w:b/>
                <w:color w:val="auto"/>
              </w:rPr>
              <w:t xml:space="preserve"> of Chapter Officer</w:t>
            </w:r>
          </w:p>
        </w:tc>
        <w:tc>
          <w:tcPr>
            <w:tcW w:w="236" w:type="dxa"/>
          </w:tcPr>
          <w:p w:rsidR="005A3897" w:rsidRPr="00F72635" w:rsidRDefault="005A3897" w:rsidP="005A3897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</w:tcBorders>
          </w:tcPr>
          <w:p w:rsidR="005A3897" w:rsidRPr="00F72635" w:rsidRDefault="005A3897" w:rsidP="005A3897">
            <w:pPr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72635">
              <w:rPr>
                <w:rFonts w:ascii="Times New Roman" w:hAnsi="Times New Roman"/>
                <w:b/>
                <w:color w:val="auto"/>
              </w:rPr>
              <w:t>Date</w:t>
            </w:r>
          </w:p>
        </w:tc>
      </w:tr>
    </w:tbl>
    <w:p w:rsidR="005A3897" w:rsidRPr="00F72635" w:rsidRDefault="005A3897" w:rsidP="005A3897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</w:p>
    <w:p w:rsidR="008B20F3" w:rsidRPr="00F72635" w:rsidRDefault="008B20F3" w:rsidP="00742050">
      <w:pPr>
        <w:spacing w:line="360" w:lineRule="auto"/>
        <w:ind w:left="-1680"/>
        <w:jc w:val="both"/>
        <w:rPr>
          <w:rFonts w:ascii="Times New Roman" w:hAnsi="Times New Roman"/>
          <w:color w:val="auto"/>
        </w:rPr>
      </w:pPr>
      <w:bookmarkStart w:id="0" w:name="_GoBack"/>
      <w:bookmarkEnd w:id="0"/>
    </w:p>
    <w:sectPr w:rsidR="008B20F3" w:rsidRPr="00F72635" w:rsidSect="00F72635">
      <w:headerReference w:type="default" r:id="rId7"/>
      <w:pgSz w:w="12240" w:h="15840"/>
      <w:pgMar w:top="2523" w:right="480" w:bottom="576" w:left="2880" w:header="720" w:footer="3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F6" w:rsidRDefault="005D58F6">
      <w:r>
        <w:separator/>
      </w:r>
    </w:p>
  </w:endnote>
  <w:endnote w:type="continuationSeparator" w:id="0">
    <w:p w:rsidR="005D58F6" w:rsidRDefault="005D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F6" w:rsidRDefault="005D58F6">
      <w:r>
        <w:separator/>
      </w:r>
    </w:p>
  </w:footnote>
  <w:footnote w:type="continuationSeparator" w:id="0">
    <w:p w:rsidR="005D58F6" w:rsidRDefault="005D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F6" w:rsidRPr="004E510D" w:rsidRDefault="00A249C2">
    <w:pPr>
      <w:jc w:val="center"/>
      <w:rPr>
        <w:rFonts w:ascii="Constantia" w:hAnsi="Constantia"/>
        <w:b/>
        <w:bCs/>
        <w:color w:val="333399"/>
        <w:sz w:val="16"/>
        <w:szCs w:val="16"/>
      </w:rPr>
    </w:pPr>
    <w:r w:rsidRPr="00A249C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124.5pt;margin-top:-76.05pt;width:90.75pt;height:71.75pt;z-index:251663360;mso-position-horizontal-relative:margin;mso-position-vertical-relative:margin">
          <v:imagedata r:id="rId1" o:title="WA_AK_Div"/>
          <w10:wrap type="square" anchorx="margin" anchory="margin"/>
        </v:shape>
      </w:pict>
    </w:r>
    <w:r>
      <w:rPr>
        <w:rFonts w:ascii="Constantia" w:hAnsi="Constantia"/>
        <w:b/>
        <w:bCs/>
        <w:noProof/>
        <w:color w:val="333399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.75pt;width:6in;height:87.75pt;z-index:251659264;visibility:visible;mso-wrap-style:none;mso-wrap-edited:f;mso-wrap-distance-left:2.88pt;mso-wrap-distance-top:2.88pt;mso-wrap-distance-right:2.88pt;mso-wrap-distance-bottom:2.88pt" stroked="f" strokecolor="#1f497d" strokeweight="0" insetpen="t" o:cliptowrap="t">
          <v:shadow color="#ccc"/>
          <o:lock v:ext="edit" shapetype="t"/>
          <v:textbox style="mso-next-textbox:#_x0000_s2052;mso-column-margin:5.7pt;mso-fit-shape-to-text:t" inset="2.85pt,2.85pt,2.85pt,2.85pt">
            <w:txbxContent>
              <w:p w:rsidR="005D58F6" w:rsidRPr="000D4BFF" w:rsidRDefault="005D58F6" w:rsidP="000D4BFF">
                <w:pPr>
                  <w:widowControl w:val="0"/>
                  <w:jc w:val="center"/>
                  <w:rPr>
                    <w:rFonts w:ascii="Book Antiqua" w:hAnsi="Book Antiqua"/>
                    <w:color w:val="1F497D"/>
                    <w:sz w:val="28"/>
                    <w:szCs w:val="28"/>
                  </w:rPr>
                </w:pPr>
                <w:r w:rsidRPr="000D4BFF">
                  <w:rPr>
                    <w:rFonts w:ascii="Book Antiqua" w:hAnsi="Book Antiqua"/>
                    <w:b/>
                    <w:bCs/>
                    <w:color w:val="1F497D"/>
                    <w:sz w:val="28"/>
                    <w:szCs w:val="28"/>
                  </w:rPr>
                  <w:t>International Association of Administrative Professionals</w:t>
                </w:r>
                <w:r w:rsidRPr="000D4BFF">
                  <w:rPr>
                    <w:rFonts w:ascii="Book Antiqua" w:hAnsi="Book Antiqua"/>
                    <w:b/>
                    <w:bCs/>
                    <w:color w:val="1F497D"/>
                    <w:sz w:val="19"/>
                    <w:szCs w:val="19"/>
                    <w:vertAlign w:val="superscript"/>
                  </w:rPr>
                  <w:t>®</w:t>
                </w:r>
              </w:p>
              <w:p w:rsidR="005D58F6" w:rsidRDefault="005D58F6" w:rsidP="000D4BFF">
                <w:pPr>
                  <w:widowControl w:val="0"/>
                  <w:spacing w:line="276" w:lineRule="auto"/>
                  <w:jc w:val="center"/>
                  <w:rPr>
                    <w:rFonts w:ascii="Book Antiqua" w:hAnsi="Book Antiqua"/>
                    <w:b/>
                    <w:bCs/>
                    <w:color w:val="1F497D"/>
                  </w:rPr>
                </w:pPr>
                <w:r w:rsidRPr="000D4BFF">
                  <w:rPr>
                    <w:rFonts w:ascii="Book Antiqua" w:hAnsi="Book Antiqua"/>
                    <w:b/>
                    <w:bCs/>
                    <w:color w:val="1F497D"/>
                  </w:rPr>
                  <w:t xml:space="preserve">Washington - Alaska Division </w:t>
                </w:r>
              </w:p>
              <w:p w:rsidR="005D58F6" w:rsidRDefault="00A249C2" w:rsidP="00507924">
                <w:pPr>
                  <w:widowControl w:val="0"/>
                  <w:spacing w:line="276" w:lineRule="auto"/>
                  <w:jc w:val="center"/>
                  <w:rPr>
                    <w:rFonts w:ascii="Book Antiqua" w:hAnsi="Book Antiqua"/>
                    <w:color w:val="1F497D"/>
                    <w:sz w:val="16"/>
                    <w:szCs w:val="16"/>
                  </w:rPr>
                </w:pPr>
                <w:hyperlink r:id="rId2" w:history="1">
                  <w:r w:rsidR="005D58F6" w:rsidRPr="000D4BFF">
                    <w:rPr>
                      <w:rStyle w:val="Hyperlink"/>
                      <w:rFonts w:ascii="Book Antiqua" w:hAnsi="Book Antiqua"/>
                      <w:sz w:val="16"/>
                      <w:szCs w:val="16"/>
                    </w:rPr>
                    <w:t>www.iaap-wa-ak.org</w:t>
                  </w:r>
                </w:hyperlink>
                <w:r w:rsidR="005D58F6" w:rsidRPr="000D4BFF">
                  <w:rPr>
                    <w:rFonts w:ascii="Book Antiqua" w:hAnsi="Book Antiqua"/>
                    <w:color w:val="1F497D"/>
                    <w:sz w:val="16"/>
                    <w:szCs w:val="16"/>
                  </w:rPr>
                  <w:t xml:space="preserve"> </w:t>
                </w:r>
              </w:p>
              <w:p w:rsidR="005D58F6" w:rsidRDefault="00A249C2" w:rsidP="000D4BFF">
                <w:pPr>
                  <w:spacing w:line="276" w:lineRule="auto"/>
                  <w:jc w:val="center"/>
                  <w:rPr>
                    <w:rFonts w:ascii="Book Antiqua" w:hAnsi="Book Antiqua"/>
                    <w:color w:val="1F497D"/>
                    <w:sz w:val="16"/>
                    <w:szCs w:val="16"/>
                  </w:rPr>
                </w:pPr>
                <w:hyperlink r:id="rId3" w:history="1">
                  <w:r w:rsidR="005D58F6" w:rsidRPr="00F04309">
                    <w:rPr>
                      <w:rStyle w:val="Hyperlink"/>
                      <w:rFonts w:ascii="Book Antiqua" w:hAnsi="Book Antiqua"/>
                      <w:sz w:val="16"/>
                      <w:szCs w:val="16"/>
                    </w:rPr>
                    <w:t>www.iaap-hq.org</w:t>
                  </w:r>
                </w:hyperlink>
              </w:p>
              <w:p w:rsidR="005D58F6" w:rsidRPr="007D5026" w:rsidRDefault="005D58F6" w:rsidP="000D4BFF">
                <w:pPr>
                  <w:jc w:val="center"/>
                  <w:rPr>
                    <w:rFonts w:ascii="Times New Roman" w:hAnsi="Times New Roman"/>
                    <w:b/>
                    <w:i/>
                    <w:color w:val="1F497D"/>
                    <w:sz w:val="16"/>
                    <w:szCs w:val="16"/>
                  </w:rPr>
                </w:pPr>
              </w:p>
              <w:p w:rsidR="005D58F6" w:rsidRPr="007D5026" w:rsidRDefault="007D5026" w:rsidP="007D5026">
                <w:pPr>
                  <w:rPr>
                    <w:rFonts w:ascii="Times New Roman" w:hAnsi="Times New Roman"/>
                    <w:b/>
                    <w:color w:val="auto"/>
                  </w:rPr>
                </w:pPr>
                <w:r w:rsidRPr="007D5026">
                  <w:rPr>
                    <w:rFonts w:ascii="Times New Roman" w:hAnsi="Times New Roman"/>
                    <w:b/>
                    <w:color w:val="auto"/>
                  </w:rPr>
                  <w:t>Candidate Info</w:t>
                </w:r>
                <w:r w:rsidR="00A3700F">
                  <w:rPr>
                    <w:rFonts w:ascii="Times New Roman" w:hAnsi="Times New Roman"/>
                    <w:b/>
                    <w:color w:val="auto"/>
                  </w:rPr>
                  <w:t>rmation for Division Office 2012-2013</w:t>
                </w:r>
              </w:p>
            </w:txbxContent>
          </v:textbox>
        </v:shape>
      </w:pict>
    </w:r>
    <w:r>
      <w:rPr>
        <w:rFonts w:ascii="Constantia" w:hAnsi="Constantia"/>
        <w:b/>
        <w:bCs/>
        <w:noProof/>
        <w:color w:val="333399"/>
        <w:sz w:val="16"/>
        <w:szCs w:val="16"/>
      </w:rPr>
      <w:pict>
        <v:group id="_x0000_s2053" style="position:absolute;left:0;text-align:left;margin-left:-84pt;margin-top:-17.25pt;width:516pt;height:30.2pt;z-index:251660288" coordorigin="10744,10561" coordsize="616,38">
          <v:line id="_x0000_s2054" style="position:absolute;flip:x;visibility:visible;mso-wrap-edited:f;mso-wrap-distance-left:2.88pt;mso-wrap-distance-top:2.88pt;mso-wrap-distance-right:2.88pt;mso-wrap-distance-bottom:2.88pt" from="10744,10561" to="10744,10599" strokecolor="#99c2d6" strokeweight="1pt" o:cliptowrap="t">
            <v:shadow color="#ccc"/>
          </v:line>
          <v:line id="_x0000_s2055" style="position:absolute;visibility:visible;mso-wrap-edited:f;mso-wrap-distance-left:2.88pt;mso-wrap-distance-top:2.88pt;mso-wrap-distance-right:2.88pt;mso-wrap-distance-bottom:2.88pt" from="10744,10561" to="11361,10561" strokecolor="#99c2d6" strokeweight="1pt" o:cliptowrap="t">
            <v:shadow color="#ccc"/>
          </v:lin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89A"/>
    <w:multiLevelType w:val="hybridMultilevel"/>
    <w:tmpl w:val="6F2AFD56"/>
    <w:lvl w:ilvl="0" w:tplc="6AF6BFB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EAD"/>
    <w:multiLevelType w:val="hybridMultilevel"/>
    <w:tmpl w:val="59C074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180C4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49D52D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A1E41B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BAD696E"/>
    <w:multiLevelType w:val="hybridMultilevel"/>
    <w:tmpl w:val="E552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61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D70"/>
    <w:rsid w:val="00040E46"/>
    <w:rsid w:val="00065476"/>
    <w:rsid w:val="000A1E0D"/>
    <w:rsid w:val="000B05B4"/>
    <w:rsid w:val="000B3605"/>
    <w:rsid w:val="000C19C8"/>
    <w:rsid w:val="000D4BFF"/>
    <w:rsid w:val="0010520E"/>
    <w:rsid w:val="00115CC6"/>
    <w:rsid w:val="00123194"/>
    <w:rsid w:val="00123A46"/>
    <w:rsid w:val="00125DC5"/>
    <w:rsid w:val="001472DB"/>
    <w:rsid w:val="0016180C"/>
    <w:rsid w:val="00166416"/>
    <w:rsid w:val="001857E4"/>
    <w:rsid w:val="00191C06"/>
    <w:rsid w:val="001B731F"/>
    <w:rsid w:val="001C6D18"/>
    <w:rsid w:val="001D7DBE"/>
    <w:rsid w:val="001F5EAC"/>
    <w:rsid w:val="00207237"/>
    <w:rsid w:val="00223F53"/>
    <w:rsid w:val="002625BB"/>
    <w:rsid w:val="002708E2"/>
    <w:rsid w:val="002F364E"/>
    <w:rsid w:val="00306776"/>
    <w:rsid w:val="00322007"/>
    <w:rsid w:val="00360043"/>
    <w:rsid w:val="00360E70"/>
    <w:rsid w:val="00381163"/>
    <w:rsid w:val="003B0E63"/>
    <w:rsid w:val="003D2FA0"/>
    <w:rsid w:val="003F6941"/>
    <w:rsid w:val="00497429"/>
    <w:rsid w:val="004A683A"/>
    <w:rsid w:val="004C39E6"/>
    <w:rsid w:val="004E510D"/>
    <w:rsid w:val="004F3DCC"/>
    <w:rsid w:val="00507924"/>
    <w:rsid w:val="00517968"/>
    <w:rsid w:val="00520B88"/>
    <w:rsid w:val="00593E7A"/>
    <w:rsid w:val="005A3897"/>
    <w:rsid w:val="005B7F34"/>
    <w:rsid w:val="005D58F6"/>
    <w:rsid w:val="005D6961"/>
    <w:rsid w:val="005F13C0"/>
    <w:rsid w:val="00657B00"/>
    <w:rsid w:val="006909A0"/>
    <w:rsid w:val="006A2436"/>
    <w:rsid w:val="006D6379"/>
    <w:rsid w:val="006E4955"/>
    <w:rsid w:val="00714C4C"/>
    <w:rsid w:val="00742050"/>
    <w:rsid w:val="007C6C03"/>
    <w:rsid w:val="007D5026"/>
    <w:rsid w:val="007E20CF"/>
    <w:rsid w:val="008050E7"/>
    <w:rsid w:val="00822F01"/>
    <w:rsid w:val="008251AC"/>
    <w:rsid w:val="00875458"/>
    <w:rsid w:val="00885B20"/>
    <w:rsid w:val="008A2FE7"/>
    <w:rsid w:val="008B20F3"/>
    <w:rsid w:val="008B6351"/>
    <w:rsid w:val="008D5C54"/>
    <w:rsid w:val="008E2799"/>
    <w:rsid w:val="008E56D1"/>
    <w:rsid w:val="008E78BF"/>
    <w:rsid w:val="008F1281"/>
    <w:rsid w:val="008F311E"/>
    <w:rsid w:val="00933850"/>
    <w:rsid w:val="009529CC"/>
    <w:rsid w:val="009840E6"/>
    <w:rsid w:val="009B5EEA"/>
    <w:rsid w:val="009C7795"/>
    <w:rsid w:val="009F6FF8"/>
    <w:rsid w:val="00A05297"/>
    <w:rsid w:val="00A10FDB"/>
    <w:rsid w:val="00A249C2"/>
    <w:rsid w:val="00A272EC"/>
    <w:rsid w:val="00A3700F"/>
    <w:rsid w:val="00A37837"/>
    <w:rsid w:val="00A54551"/>
    <w:rsid w:val="00AB79AC"/>
    <w:rsid w:val="00AD4C85"/>
    <w:rsid w:val="00AF2480"/>
    <w:rsid w:val="00B04986"/>
    <w:rsid w:val="00B0649C"/>
    <w:rsid w:val="00B16D70"/>
    <w:rsid w:val="00B26DAE"/>
    <w:rsid w:val="00B57B68"/>
    <w:rsid w:val="00B66EAC"/>
    <w:rsid w:val="00B920D8"/>
    <w:rsid w:val="00C36F61"/>
    <w:rsid w:val="00C5482E"/>
    <w:rsid w:val="00CC5FC4"/>
    <w:rsid w:val="00D415D3"/>
    <w:rsid w:val="00D4431F"/>
    <w:rsid w:val="00DD348A"/>
    <w:rsid w:val="00DE79C1"/>
    <w:rsid w:val="00DF1342"/>
    <w:rsid w:val="00E02813"/>
    <w:rsid w:val="00E357DC"/>
    <w:rsid w:val="00E56162"/>
    <w:rsid w:val="00E67E65"/>
    <w:rsid w:val="00E708F7"/>
    <w:rsid w:val="00E8225B"/>
    <w:rsid w:val="00EC09C2"/>
    <w:rsid w:val="00F07622"/>
    <w:rsid w:val="00F72635"/>
    <w:rsid w:val="00F95D51"/>
    <w:rsid w:val="00FA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0E"/>
    <w:rPr>
      <w:rFonts w:ascii="Microsoft Sans Serif" w:hAnsi="Microsoft Sans Serif"/>
      <w:color w:val="000080"/>
      <w:sz w:val="24"/>
      <w:szCs w:val="24"/>
    </w:rPr>
  </w:style>
  <w:style w:type="paragraph" w:styleId="Heading1">
    <w:name w:val="heading 1"/>
    <w:basedOn w:val="Normal"/>
    <w:next w:val="Normal"/>
    <w:qFormat/>
    <w:rsid w:val="0010520E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qFormat/>
    <w:rsid w:val="0010520E"/>
    <w:pPr>
      <w:keepNext/>
      <w:ind w:left="-1080"/>
      <w:outlineLvl w:val="1"/>
    </w:pPr>
    <w:rPr>
      <w:rFonts w:ascii="Times New Roman" w:hAnsi="Times New Roman"/>
      <w:b/>
      <w:bCs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520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0520E"/>
    <w:rPr>
      <w:color w:val="800080"/>
      <w:u w:val="single"/>
    </w:rPr>
  </w:style>
  <w:style w:type="paragraph" w:styleId="Header">
    <w:name w:val="header"/>
    <w:basedOn w:val="Normal"/>
    <w:semiHidden/>
    <w:rsid w:val="001052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0520E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4E510D"/>
    <w:rPr>
      <w:b/>
      <w:bCs/>
    </w:rPr>
  </w:style>
  <w:style w:type="paragraph" w:styleId="BalloonText">
    <w:name w:val="Balloon Text"/>
    <w:basedOn w:val="Normal"/>
    <w:semiHidden/>
    <w:rsid w:val="005D6961"/>
    <w:rPr>
      <w:rFonts w:ascii="Tahoma" w:hAnsi="Tahoma" w:cs="Tahoma"/>
      <w:sz w:val="16"/>
      <w:szCs w:val="16"/>
    </w:rPr>
  </w:style>
  <w:style w:type="character" w:customStyle="1" w:styleId="strong1">
    <w:name w:val="strong1"/>
    <w:basedOn w:val="DefaultParagraphFont"/>
    <w:rsid w:val="008E2799"/>
    <w:rPr>
      <w:b/>
      <w:bCs/>
    </w:rPr>
  </w:style>
  <w:style w:type="paragraph" w:styleId="NormalWeb">
    <w:name w:val="Normal (Web)"/>
    <w:basedOn w:val="Normal"/>
    <w:rsid w:val="006A2436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table" w:styleId="TableGrid">
    <w:name w:val="Table Grid"/>
    <w:basedOn w:val="TableNormal"/>
    <w:uiPriority w:val="59"/>
    <w:rsid w:val="002F36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rsid w:val="006E4955"/>
    <w:rPr>
      <w:rFonts w:ascii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ap-hq.org" TargetMode="External"/><Relationship Id="rId2" Type="http://schemas.openxmlformats.org/officeDocument/2006/relationships/hyperlink" Target="http://www.iaap-wa-ak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Administrative ProfessionalsÒ</vt:lpstr>
    </vt:vector>
  </TitlesOfParts>
  <Company/>
  <LinksUpToDate>false</LinksUpToDate>
  <CharactersWithSpaces>929</CharactersWithSpaces>
  <SharedDoc>false</SharedDoc>
  <HLinks>
    <vt:vector size="12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http://www.iaap-hq.org/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http://www.iaap-wa-ak.org/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Administrative ProfessionalsÒ</dc:title>
  <dc:subject/>
  <dc:creator>Roberta</dc:creator>
  <cp:keywords/>
  <cp:lastModifiedBy>asamaya</cp:lastModifiedBy>
  <cp:revision>2</cp:revision>
  <cp:lastPrinted>2010-08-03T17:47:00Z</cp:lastPrinted>
  <dcterms:created xsi:type="dcterms:W3CDTF">2012-04-04T19:06:00Z</dcterms:created>
  <dcterms:modified xsi:type="dcterms:W3CDTF">2012-04-04T19:06:00Z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