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04" w:rsidRDefault="00B80A3E">
      <w:r>
        <w:rPr>
          <w:noProof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76200</wp:posOffset>
            </wp:positionV>
            <wp:extent cx="1371600" cy="1724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ins headshot - color 201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672" b="549"/>
                    <a:stretch/>
                  </pic:blipFill>
                  <pic:spPr bwMode="auto">
                    <a:xfrm>
                      <a:off x="0" y="0"/>
                      <a:ext cx="1376774" cy="1730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804" w:rsidRDefault="00B73804"/>
    <w:p w:rsidR="00035269" w:rsidRDefault="00B73804" w:rsidP="001911F4">
      <w:pPr>
        <w:pStyle w:val="Heading1"/>
        <w:ind w:left="216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4EFBCA" wp14:editId="0C1E5DE3">
            <wp:simplePos x="0" y="0"/>
            <wp:positionH relativeFrom="margin">
              <wp:posOffset>4133215</wp:posOffset>
            </wp:positionH>
            <wp:positionV relativeFrom="margin">
              <wp:posOffset>-323850</wp:posOffset>
            </wp:positionV>
            <wp:extent cx="1824355" cy="55689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Net Carolin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A3E">
        <w:rPr>
          <w:noProof/>
        </w:rPr>
        <w:t>Mike Collins</w:t>
      </w:r>
      <w:r>
        <w:t xml:space="preserve"> Biography</w:t>
      </w:r>
    </w:p>
    <w:p w:rsidR="001911F4" w:rsidRPr="001911F4" w:rsidRDefault="00B80A3E" w:rsidP="001911F4">
      <w:pPr>
        <w:pStyle w:val="NoSpacing"/>
        <w:ind w:left="2880"/>
      </w:pPr>
      <w:r>
        <w:t>Host of Charlotte Talks on WFAE 90.7</w:t>
      </w:r>
    </w:p>
    <w:p w:rsidR="00B73804" w:rsidRPr="001911F4" w:rsidRDefault="00B80A3E" w:rsidP="001911F4">
      <w:pPr>
        <w:pStyle w:val="NoSpacing"/>
        <w:ind w:left="2880"/>
      </w:pPr>
      <w:r>
        <w:t>Charlotte, North Carolina</w:t>
      </w:r>
    </w:p>
    <w:p w:rsidR="00B73804" w:rsidRDefault="00B73804" w:rsidP="00B73804"/>
    <w:p w:rsidR="007E6AA4" w:rsidRPr="00B73804" w:rsidRDefault="00C45400" w:rsidP="00B7380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78B0A" wp14:editId="6B6DED99">
                <wp:simplePos x="0" y="0"/>
                <wp:positionH relativeFrom="column">
                  <wp:posOffset>-28575</wp:posOffset>
                </wp:positionH>
                <wp:positionV relativeFrom="paragraph">
                  <wp:posOffset>167640</wp:posOffset>
                </wp:positionV>
                <wp:extent cx="5991225" cy="21431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3E" w:rsidRDefault="00B80A3E" w:rsidP="00B80A3E">
                            <w:pPr>
                              <w:spacing w:after="0" w:line="240" w:lineRule="auto"/>
                            </w:pPr>
                            <w:r w:rsidRPr="00B80A3E">
                              <w:t>For 17 years, Mike Collins has been host of Charlotte Talks, a daily, award-winning hour-long talk show on 90.7 WFAE.  The program deals with a wide range of topics including politics, the arts, economics, business and pop culture and features co</w:t>
                            </w:r>
                            <w:bookmarkStart w:id="0" w:name="_GoBack"/>
                            <w:bookmarkEnd w:id="0"/>
                            <w:r w:rsidRPr="00B80A3E">
                              <w:t>nversations with key players in those arenas on a local, national, and international level.</w:t>
                            </w:r>
                          </w:p>
                          <w:p w:rsidR="00B80A3E" w:rsidRPr="00B80A3E" w:rsidRDefault="00B80A3E" w:rsidP="00B80A3E">
                            <w:pPr>
                              <w:spacing w:after="0" w:line="240" w:lineRule="auto"/>
                            </w:pPr>
                          </w:p>
                          <w:p w:rsidR="00B80A3E" w:rsidRPr="00B80A3E" w:rsidRDefault="00B80A3E" w:rsidP="00B80A3E">
                            <w:pPr>
                              <w:spacing w:after="0" w:line="240" w:lineRule="auto"/>
                            </w:pPr>
                            <w:r w:rsidRPr="00B80A3E">
                              <w:t>Mike is also Executive Producer/Director of and a performer in Charlotte Squawks - an original, satirical musical revue produced by Blumenthal Performing Arts.</w:t>
                            </w:r>
                          </w:p>
                          <w:p w:rsidR="00B80A3E" w:rsidRPr="00B80A3E" w:rsidRDefault="00B80A3E" w:rsidP="00B80A3E">
                            <w:pPr>
                              <w:spacing w:after="0" w:line="240" w:lineRule="auto"/>
                            </w:pPr>
                            <w:r w:rsidRPr="00B80A3E">
                              <w:t>Last, but not least, Mike is President and Creative Director of Collins, Haynes &amp; Lully Advertising.</w:t>
                            </w:r>
                          </w:p>
                          <w:p w:rsidR="007E6AA4" w:rsidRPr="007E6AA4" w:rsidRDefault="007E6AA4" w:rsidP="007E6AA4">
                            <w:pPr>
                              <w:spacing w:after="0" w:line="240" w:lineRule="auto"/>
                            </w:pPr>
                          </w:p>
                          <w:p w:rsidR="007E6AA4" w:rsidRDefault="007E6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13.2pt;width:471.7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" stroked="f">
                <v:textbox>
                  <w:txbxContent>
                    <w:p w:rsidR="00B80A3E" w:rsidRDefault="00B80A3E" w:rsidP="00B80A3E">
                      <w:pPr>
                        <w:spacing w:after="0" w:line="240" w:lineRule="auto"/>
                      </w:pPr>
                      <w:r w:rsidRPr="00B80A3E">
                        <w:t>For 17 years, Mike Collins has been host of Charlotte Talks, a daily, award-winning hour-long talk show on 90.7 WFAE.  The program deals with a wide range of topics including politics, the arts, economics, business and pop culture and features co</w:t>
                      </w:r>
                      <w:bookmarkStart w:id="1" w:name="_GoBack"/>
                      <w:bookmarkEnd w:id="1"/>
                      <w:r w:rsidRPr="00B80A3E">
                        <w:t>nversations with key players in those arenas on a local, national, and international level.</w:t>
                      </w:r>
                    </w:p>
                    <w:p w:rsidR="00B80A3E" w:rsidRPr="00B80A3E" w:rsidRDefault="00B80A3E" w:rsidP="00B80A3E">
                      <w:pPr>
                        <w:spacing w:after="0" w:line="240" w:lineRule="auto"/>
                      </w:pPr>
                    </w:p>
                    <w:p w:rsidR="00B80A3E" w:rsidRPr="00B80A3E" w:rsidRDefault="00B80A3E" w:rsidP="00B80A3E">
                      <w:pPr>
                        <w:spacing w:after="0" w:line="240" w:lineRule="auto"/>
                      </w:pPr>
                      <w:r w:rsidRPr="00B80A3E">
                        <w:t>Mike is also Executive Producer/Director of and a performer in Charlotte Squawks - an original, satirical musical revue produced by Blumenthal Performing Arts.</w:t>
                      </w:r>
                    </w:p>
                    <w:p w:rsidR="00B80A3E" w:rsidRPr="00B80A3E" w:rsidRDefault="00B80A3E" w:rsidP="00B80A3E">
                      <w:pPr>
                        <w:spacing w:after="0" w:line="240" w:lineRule="auto"/>
                      </w:pPr>
                      <w:r w:rsidRPr="00B80A3E">
                        <w:t>Last, but not least, Mike is President and Creative Director of Collins, Haynes &amp; Lully Advertising.</w:t>
                      </w:r>
                    </w:p>
                    <w:p w:rsidR="007E6AA4" w:rsidRPr="007E6AA4" w:rsidRDefault="007E6AA4" w:rsidP="007E6AA4">
                      <w:pPr>
                        <w:spacing w:after="0" w:line="240" w:lineRule="auto"/>
                      </w:pPr>
                    </w:p>
                    <w:p w:rsidR="007E6AA4" w:rsidRDefault="007E6AA4"/>
                  </w:txbxContent>
                </v:textbox>
              </v:shape>
            </w:pict>
          </mc:Fallback>
        </mc:AlternateContent>
      </w:r>
    </w:p>
    <w:sectPr w:rsidR="007E6AA4" w:rsidRPr="00B7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28D8"/>
    <w:multiLevelType w:val="hybridMultilevel"/>
    <w:tmpl w:val="3448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601B"/>
    <w:multiLevelType w:val="hybridMultilevel"/>
    <w:tmpl w:val="5890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51803"/>
    <w:multiLevelType w:val="hybridMultilevel"/>
    <w:tmpl w:val="E21A8E1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04"/>
    <w:rsid w:val="000A1D4F"/>
    <w:rsid w:val="001911F4"/>
    <w:rsid w:val="002C16F1"/>
    <w:rsid w:val="006367CD"/>
    <w:rsid w:val="006E59CF"/>
    <w:rsid w:val="007B26A0"/>
    <w:rsid w:val="007E6AA4"/>
    <w:rsid w:val="008B0FC5"/>
    <w:rsid w:val="00B27A71"/>
    <w:rsid w:val="00B73804"/>
    <w:rsid w:val="00B80A3E"/>
    <w:rsid w:val="00C10734"/>
    <w:rsid w:val="00C45400"/>
    <w:rsid w:val="00C569F0"/>
    <w:rsid w:val="00DE6652"/>
    <w:rsid w:val="00E4709D"/>
    <w:rsid w:val="00F1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3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10734"/>
    <w:pPr>
      <w:ind w:left="720"/>
      <w:contextualSpacing/>
    </w:pPr>
  </w:style>
  <w:style w:type="paragraph" w:styleId="NoSpacing">
    <w:name w:val="No Spacing"/>
    <w:uiPriority w:val="1"/>
    <w:qFormat/>
    <w:rsid w:val="001911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3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10734"/>
    <w:pPr>
      <w:ind w:left="720"/>
      <w:contextualSpacing/>
    </w:pPr>
  </w:style>
  <w:style w:type="paragraph" w:styleId="NoSpacing">
    <w:name w:val="No Spacing"/>
    <w:uiPriority w:val="1"/>
    <w:qFormat/>
    <w:rsid w:val="00191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CBRE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Bill @ Charlotte</dc:creator>
  <cp:lastModifiedBy>rsmith4</cp:lastModifiedBy>
  <cp:revision>2</cp:revision>
  <dcterms:created xsi:type="dcterms:W3CDTF">2015-08-14T20:41:00Z</dcterms:created>
  <dcterms:modified xsi:type="dcterms:W3CDTF">2015-08-14T20:41:00Z</dcterms:modified>
</cp:coreProperties>
</file>